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70" w:lineRule="exact"/>
        <w:rPr>
          <w:rFonts w:hint="eastAsia" w:ascii="Times New Roman" w:hAnsi="Times New Roman" w:eastAsia="黑体" w:cs="Times New Roman"/>
          <w:snapToGrid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3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</w:rPr>
      </w:pP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  <w:highlight w:val="none"/>
        </w:rPr>
      </w:pPr>
      <w:bookmarkStart w:id="3" w:name="_GoBack"/>
      <w:bookmarkEnd w:id="3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</w:rPr>
        <w:t>柳州市科创飞地备案管理办法</w:t>
      </w:r>
      <w:bookmarkStart w:id="0" w:name="_Hlk82112341"/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Times New Roman" w:hAnsi="Times New Roman" w:eastAsia="黑体"/>
          <w:bCs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Times New Roman" w:hAnsi="Times New Roman" w:eastAsia="黑体"/>
          <w:bCs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黑体"/>
          <w:bCs/>
          <w:sz w:val="32"/>
          <w:szCs w:val="32"/>
          <w:highlight w:val="none"/>
          <w:lang w:eastAsia="zh-CN"/>
        </w:rPr>
        <w:t>第一章</w:t>
      </w:r>
      <w:r>
        <w:rPr>
          <w:rFonts w:ascii="Times New Roman" w:hAnsi="Times New Roman" w:eastAsia="黑体"/>
          <w:bCs/>
          <w:sz w:val="32"/>
          <w:szCs w:val="32"/>
          <w:highlight w:val="none"/>
        </w:rPr>
        <w:tab/>
      </w:r>
      <w:r>
        <w:rPr>
          <w:rFonts w:hint="eastAsia" w:ascii="Times New Roman" w:hAnsi="Times New Roman" w:eastAsia="黑体"/>
          <w:bCs/>
          <w:sz w:val="32"/>
          <w:szCs w:val="32"/>
          <w:highlight w:val="none"/>
          <w:lang w:eastAsia="zh-CN"/>
        </w:rPr>
        <w:t>总则</w:t>
      </w:r>
    </w:p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黑体"/>
          <w:bCs/>
          <w:kern w:val="0"/>
          <w:sz w:val="32"/>
          <w:szCs w:val="32"/>
          <w:highlight w:val="none"/>
        </w:rPr>
      </w:pPr>
      <w:r>
        <w:rPr>
          <w:rFonts w:ascii="Times New Roman" w:hAnsi="Times New Roman" w:eastAsia="黑体"/>
          <w:bCs/>
          <w:kern w:val="0"/>
          <w:sz w:val="32"/>
          <w:szCs w:val="32"/>
          <w:highlight w:val="none"/>
        </w:rPr>
        <w:t>第一条</w:t>
      </w:r>
      <w:r>
        <w:rPr>
          <w:rFonts w:hint="eastAsia" w:ascii="Times New Roman" w:hAnsi="Times New Roman" w:eastAsia="黑体"/>
          <w:bCs/>
          <w:kern w:val="0"/>
          <w:sz w:val="32"/>
          <w:szCs w:val="32"/>
          <w:highlight w:val="none"/>
        </w:rPr>
        <w:t xml:space="preserve"> 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</w:rPr>
        <w:t xml:space="preserve"> 为贯彻落实</w:t>
      </w:r>
      <w:r>
        <w:rPr>
          <w:rFonts w:hint="eastAsia" w:ascii="Times New Roman" w:hAnsi="Times New Roman" w:eastAsia="仿宋_GB2312"/>
          <w:bCs/>
          <w:color w:val="auto"/>
          <w:sz w:val="32"/>
          <w:szCs w:val="32"/>
          <w:highlight w:val="none"/>
        </w:rPr>
        <w:t>《广西壮族自治区科技创新条例》和《柳州市关于加强人才支撑推动高质量构建现代化工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  <w:lang w:val="en-US" w:eastAsia="zh-CN"/>
        </w:rPr>
        <w:t>业体系的若干措施》等规定，探索在科技资源富集区建设具备“双招双引”功能的合作载体，破解柳州高层次人才缺乏、研发能力不足等难题，推动先进科研成果和优质项目来柳州落地转化，结合《广西壮族自治区科创飞地备案管理办法（试行）》（桂科规字〔2024〕6号）和我市实际，制定本办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Cs/>
          <w:snapToGrid w:val="0"/>
          <w:kern w:val="0"/>
          <w:sz w:val="32"/>
          <w:szCs w:val="32"/>
          <w:highlight w:val="none"/>
        </w:rPr>
      </w:pPr>
      <w:r>
        <w:rPr>
          <w:rFonts w:ascii="Times New Roman" w:hAnsi="Times New Roman" w:eastAsia="黑体"/>
          <w:bCs/>
          <w:kern w:val="0"/>
          <w:sz w:val="32"/>
          <w:szCs w:val="32"/>
          <w:highlight w:val="none"/>
        </w:rPr>
        <w:t>第二条</w:t>
      </w:r>
      <w:r>
        <w:rPr>
          <w:rFonts w:hint="eastAsia" w:ascii="Times New Roman" w:hAnsi="Times New Roman" w:eastAsia="黑体"/>
          <w:bCs/>
          <w:kern w:val="0"/>
          <w:sz w:val="32"/>
          <w:szCs w:val="32"/>
          <w:highlight w:val="none"/>
        </w:rPr>
        <w:t xml:space="preserve">  </w:t>
      </w:r>
      <w:r>
        <w:rPr>
          <w:rFonts w:ascii="Times New Roman" w:hAnsi="Times New Roman" w:eastAsia="仿宋_GB2312"/>
          <w:sz w:val="32"/>
          <w:szCs w:val="32"/>
          <w:highlight w:val="none"/>
        </w:rPr>
        <w:t>本办法所称科创飞地，是指柳州市各企事业单位（以下简称飞出地）结合自身需求，打破行政区划界限，到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柳州市</w:t>
      </w:r>
      <w:r>
        <w:rPr>
          <w:rFonts w:ascii="Times New Roman" w:hAnsi="Times New Roman" w:eastAsia="仿宋_GB2312"/>
          <w:sz w:val="32"/>
          <w:szCs w:val="32"/>
          <w:highlight w:val="none"/>
        </w:rPr>
        <w:t>外创新资源丰富的地区（以下简称飞入地）设立的实验室、研究院、技术创新中心等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研发类跨区域创新合作平台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，旨在</w:t>
      </w:r>
      <w:r>
        <w:rPr>
          <w:rFonts w:ascii="Times New Roman" w:hAnsi="Times New Roman" w:eastAsia="仿宋_GB2312"/>
          <w:sz w:val="32"/>
          <w:szCs w:val="32"/>
          <w:highlight w:val="none"/>
        </w:rPr>
        <w:t>实现飞出地资源、政策与飞入地技术、人才的有机融合。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highlight w:val="none"/>
        </w:rPr>
      </w:pPr>
      <w:r>
        <w:rPr>
          <w:rFonts w:ascii="Times New Roman" w:hAnsi="Times New Roman" w:eastAsia="黑体"/>
          <w:bCs/>
          <w:sz w:val="32"/>
          <w:szCs w:val="32"/>
          <w:highlight w:val="none"/>
        </w:rPr>
        <w:t xml:space="preserve">第三条  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</w:rPr>
        <w:t>科创飞地的建设遵循“政策引导、市场运营；面向产业、需求牵引；开放协同、互促共赢”的原则，充分发挥市场在资源配置中的决定性作用，鼓励支持各类创新主体紧扣我市现代化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  <w:lang w:eastAsia="zh-CN"/>
        </w:rPr>
        <w:t>产业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</w:rPr>
        <w:t>体系牵头建设。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Times New Roman" w:hAnsi="Times New Roman" w:eastAsia="黑体"/>
          <w:bCs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Times New Roman" w:hAnsi="Times New Roman" w:eastAsia="黑体"/>
          <w:bCs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黑体"/>
          <w:bCs/>
          <w:sz w:val="32"/>
          <w:szCs w:val="32"/>
          <w:highlight w:val="none"/>
          <w:lang w:eastAsia="zh-CN"/>
        </w:rPr>
        <w:t>第二章</w:t>
      </w:r>
      <w:r>
        <w:rPr>
          <w:rFonts w:ascii="Times New Roman" w:hAnsi="Times New Roman" w:eastAsia="黑体"/>
          <w:bCs/>
          <w:sz w:val="32"/>
          <w:szCs w:val="32"/>
          <w:highlight w:val="none"/>
        </w:rPr>
        <w:tab/>
      </w:r>
      <w:r>
        <w:rPr>
          <w:rFonts w:hint="eastAsia" w:ascii="Times New Roman" w:hAnsi="Times New Roman" w:eastAsia="黑体"/>
          <w:bCs/>
          <w:sz w:val="32"/>
          <w:szCs w:val="32"/>
          <w:highlight w:val="none"/>
          <w:lang w:eastAsia="zh-CN"/>
        </w:rPr>
        <w:t>备案条件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ascii="Times New Roman" w:hAnsi="Times New Roman" w:eastAsia="黑体" w:cs="Times New Roman"/>
          <w:bCs/>
          <w:color w:val="auto"/>
          <w:sz w:val="32"/>
          <w:szCs w:val="32"/>
          <w:highlight w:val="non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</w:pPr>
      <w:r>
        <w:rPr>
          <w:rFonts w:ascii="Times New Roman" w:hAnsi="Times New Roman" w:eastAsia="黑体" w:cs="Times New Roman"/>
          <w:bCs/>
          <w:color w:val="auto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  <w:t>四</w:t>
      </w:r>
      <w:r>
        <w:rPr>
          <w:rFonts w:ascii="Times New Roman" w:hAnsi="Times New Roman" w:eastAsia="黑体" w:cs="Times New Roman"/>
          <w:bCs/>
          <w:color w:val="auto"/>
          <w:sz w:val="32"/>
          <w:szCs w:val="32"/>
          <w:highlight w:val="none"/>
        </w:rPr>
        <w:t>条</w:t>
      </w:r>
      <w:r>
        <w:rPr>
          <w:rFonts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  <w:t xml:space="preserve">  </w:t>
      </w:r>
      <w:r>
        <w:rPr>
          <w:rFonts w:hint="eastAsia" w:ascii="Times New Roman" w:hAnsi="Times New Roman" w:eastAsia="仿宋_GB2312"/>
          <w:bCs/>
          <w:color w:val="auto"/>
          <w:sz w:val="32"/>
          <w:szCs w:val="32"/>
          <w:highlight w:val="none"/>
          <w:shd w:val="clear" w:color="auto" w:fill="FFFFFF"/>
        </w:rPr>
        <w:t>科创飞地申报备案</w:t>
      </w:r>
      <w:r>
        <w:rPr>
          <w:rFonts w:hint="eastAsia" w:ascii="Times New Roman" w:hAnsi="Times New Roman" w:eastAsia="仿宋_GB2312"/>
          <w:bCs/>
          <w:color w:val="auto"/>
          <w:sz w:val="32"/>
          <w:szCs w:val="32"/>
          <w:highlight w:val="none"/>
          <w:shd w:val="clear" w:color="auto" w:fill="FFFFFF"/>
          <w:lang w:eastAsia="zh-CN"/>
        </w:rPr>
        <w:t>须</w:t>
      </w:r>
      <w:r>
        <w:rPr>
          <w:rFonts w:ascii="Times New Roman" w:hAnsi="Times New Roman" w:eastAsia="仿宋_GB2312"/>
          <w:bCs/>
          <w:color w:val="auto"/>
          <w:sz w:val="32"/>
          <w:szCs w:val="32"/>
          <w:highlight w:val="none"/>
          <w:shd w:val="clear" w:color="auto" w:fill="FFFFFF"/>
        </w:rPr>
        <w:t>符合以下条件</w:t>
      </w:r>
      <w:r>
        <w:rPr>
          <w:rFonts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  <w:t>：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bidi="ar"/>
        </w:rPr>
      </w:pPr>
      <w:r>
        <w:rPr>
          <w:rFonts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  <w:t>（一）</w:t>
      </w:r>
      <w:r>
        <w:rPr>
          <w:rFonts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bidi="ar"/>
        </w:rPr>
        <w:t>申报单位为在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bidi="ar"/>
        </w:rPr>
        <w:t>柳州市</w:t>
      </w:r>
      <w:r>
        <w:rPr>
          <w:rFonts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bidi="ar"/>
        </w:rPr>
        <w:t>合法经营的单位，对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</w:rPr>
        <w:t>科创飞地</w:t>
      </w:r>
      <w:r>
        <w:rPr>
          <w:rFonts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bidi="ar"/>
        </w:rPr>
        <w:t>拥有实际控制权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bidi="ar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bidi="ar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bidi="ar"/>
        </w:rPr>
        <w:t>（二）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</w:rPr>
        <w:t>科创飞地</w:t>
      </w:r>
      <w:r>
        <w:rPr>
          <w:rFonts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bidi="ar"/>
        </w:rPr>
        <w:t>主营业务领域和研发方向应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bidi="ar"/>
        </w:rPr>
        <w:t>与申报单位</w:t>
      </w:r>
      <w:r>
        <w:rPr>
          <w:rFonts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bidi="ar"/>
        </w:rPr>
        <w:t>密切相关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bidi="ar"/>
        </w:rPr>
        <w:t>，</w:t>
      </w:r>
      <w:r>
        <w:rPr>
          <w:rFonts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bidi="ar"/>
        </w:rPr>
        <w:t>围绕申报单位业务需求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bidi="ar"/>
        </w:rPr>
        <w:t>开展科技活动，</w:t>
      </w:r>
      <w:r>
        <w:rPr>
          <w:rFonts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bidi="ar"/>
        </w:rPr>
        <w:t>具有明确的研究开发任务和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bidi="ar"/>
        </w:rPr>
        <w:t>目标。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</w:rPr>
        <w:t>（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eastAsia="zh-CN"/>
        </w:rPr>
        <w:t>三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</w:rPr>
        <w:t>）科创飞地</w:t>
      </w:r>
      <w:r>
        <w:rPr>
          <w:rFonts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bidi="ar"/>
        </w:rPr>
        <w:t>具有稳定的经费来源，上一年度研发经费不低于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bidi="ar"/>
        </w:rPr>
        <w:t>100</w:t>
      </w:r>
      <w:r>
        <w:rPr>
          <w:rFonts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bidi="ar"/>
        </w:rPr>
        <w:t>万元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bidi="ar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Cs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bCs/>
          <w:color w:val="auto"/>
          <w:sz w:val="32"/>
          <w:szCs w:val="32"/>
          <w:highlight w:val="none"/>
          <w:lang w:bidi="zh-TW"/>
        </w:rPr>
        <w:t>（</w:t>
      </w:r>
      <w:r>
        <w:rPr>
          <w:rFonts w:hint="eastAsia" w:ascii="Times New Roman" w:hAnsi="Times New Roman" w:eastAsia="仿宋_GB2312"/>
          <w:bCs/>
          <w:color w:val="auto"/>
          <w:sz w:val="32"/>
          <w:szCs w:val="32"/>
          <w:highlight w:val="none"/>
          <w:lang w:eastAsia="zh-CN" w:bidi="zh-TW"/>
        </w:rPr>
        <w:t>四</w:t>
      </w:r>
      <w:r>
        <w:rPr>
          <w:rFonts w:ascii="Times New Roman" w:hAnsi="Times New Roman" w:eastAsia="仿宋_GB2312"/>
          <w:bCs/>
          <w:color w:val="auto"/>
          <w:sz w:val="32"/>
          <w:szCs w:val="32"/>
          <w:highlight w:val="none"/>
          <w:lang w:bidi="zh-TW"/>
        </w:rPr>
        <w:t>）</w:t>
      </w:r>
      <w:r>
        <w:rPr>
          <w:rFonts w:hint="eastAsia" w:ascii="Times New Roman" w:hAnsi="Times New Roman" w:eastAsia="仿宋_GB2312"/>
          <w:bCs/>
          <w:color w:val="auto"/>
          <w:sz w:val="32"/>
          <w:szCs w:val="32"/>
          <w:highlight w:val="none"/>
        </w:rPr>
        <w:t>科创飞地</w:t>
      </w:r>
      <w:r>
        <w:rPr>
          <w:rFonts w:hint="eastAsia" w:ascii="Times New Roman" w:hAnsi="Times New Roman" w:eastAsia="仿宋_GB2312"/>
          <w:bCs/>
          <w:color w:val="auto"/>
          <w:sz w:val="32"/>
          <w:szCs w:val="32"/>
          <w:highlight w:val="none"/>
          <w:lang w:eastAsia="zh-CN"/>
        </w:rPr>
        <w:t>原则上应</w:t>
      </w:r>
      <w:r>
        <w:rPr>
          <w:rFonts w:ascii="Times New Roman" w:hAnsi="Times New Roman" w:eastAsia="仿宋_GB2312"/>
          <w:bCs/>
          <w:color w:val="auto"/>
          <w:sz w:val="32"/>
          <w:szCs w:val="32"/>
          <w:highlight w:val="none"/>
        </w:rPr>
        <w:t>拥有不少于5</w:t>
      </w:r>
      <w:r>
        <w:rPr>
          <w:rFonts w:hint="eastAsia" w:eastAsia="仿宋_GB2312"/>
          <w:bCs/>
          <w:color w:val="auto"/>
          <w:sz w:val="32"/>
          <w:szCs w:val="32"/>
          <w:highlight w:val="none"/>
          <w:lang w:eastAsia="zh-CN"/>
        </w:rPr>
        <w:t>名</w:t>
      </w:r>
      <w:r>
        <w:rPr>
          <w:rFonts w:ascii="Times New Roman" w:hAnsi="Times New Roman" w:eastAsia="仿宋_GB2312"/>
          <w:bCs/>
          <w:color w:val="auto"/>
          <w:sz w:val="32"/>
          <w:szCs w:val="32"/>
          <w:highlight w:val="none"/>
        </w:rPr>
        <w:t>专兼职研发人员，其中专职研发人员不少于2人</w:t>
      </w:r>
      <w:r>
        <w:rPr>
          <w:rFonts w:hint="eastAsia" w:ascii="Times New Roman" w:hAnsi="Times New Roman" w:eastAsia="仿宋_GB2312"/>
          <w:bCs/>
          <w:color w:val="auto"/>
          <w:sz w:val="32"/>
          <w:szCs w:val="32"/>
          <w:highlight w:val="none"/>
          <w:lang w:eastAsia="zh-CN"/>
        </w:rPr>
        <w:t>，</w:t>
      </w:r>
      <w:r>
        <w:rPr>
          <w:rFonts w:ascii="Times New Roman" w:hAnsi="Times New Roman" w:eastAsia="仿宋_GB2312"/>
          <w:bCs/>
          <w:color w:val="auto"/>
          <w:kern w:val="0"/>
          <w:sz w:val="32"/>
          <w:szCs w:val="32"/>
          <w:highlight w:val="none"/>
          <w:shd w:val="clear" w:color="auto" w:fill="FFFFFF"/>
          <w:lang w:bidi="ar"/>
        </w:rPr>
        <w:t>具有博士学位、副高级职称或相当层次的领军研发人员不少于</w:t>
      </w:r>
      <w:r>
        <w:rPr>
          <w:rFonts w:hint="eastAsia" w:ascii="Times New Roman" w:hAnsi="Times New Roman" w:eastAsia="仿宋_GB2312"/>
          <w:bCs/>
          <w:color w:val="auto"/>
          <w:kern w:val="0"/>
          <w:sz w:val="32"/>
          <w:szCs w:val="32"/>
          <w:highlight w:val="none"/>
          <w:shd w:val="clear" w:color="auto" w:fill="FFFFFF"/>
          <w:lang w:bidi="ar"/>
        </w:rPr>
        <w:t>3</w:t>
      </w:r>
      <w:r>
        <w:rPr>
          <w:rFonts w:ascii="Times New Roman" w:hAnsi="Times New Roman" w:eastAsia="仿宋_GB2312"/>
          <w:bCs/>
          <w:color w:val="auto"/>
          <w:kern w:val="0"/>
          <w:sz w:val="32"/>
          <w:szCs w:val="32"/>
          <w:highlight w:val="none"/>
          <w:shd w:val="clear" w:color="auto" w:fill="FFFFFF"/>
          <w:lang w:bidi="ar"/>
        </w:rPr>
        <w:t>人。研发团队特别优秀的，研发人员数量可适当放宽。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</w:pPr>
      <w:r>
        <w:rPr>
          <w:rFonts w:hint="eastAsia" w:ascii="Times New Roman" w:hAnsi="Times New Roman" w:eastAsia="仿宋_GB2312"/>
          <w:bCs/>
          <w:sz w:val="32"/>
          <w:szCs w:val="32"/>
          <w:highlight w:val="none"/>
          <w:lang w:bidi="zh-TW"/>
        </w:rPr>
        <w:t>（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  <w:lang w:eastAsia="zh-CN" w:bidi="zh-TW"/>
        </w:rPr>
        <w:t>五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  <w:lang w:bidi="zh-TW"/>
        </w:rPr>
        <w:t>）科创飞地在飞入地应具备自主研发所必需的基础条件。其中，科研场地面积不少于100平方米，科研设施、仪器设备、软件等原值原则上不低于100万元。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Times New Roman" w:hAnsi="Times New Roman" w:eastAsia="黑体"/>
          <w:bCs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ascii="Times New Roman" w:hAnsi="Times New Roman" w:eastAsia="黑体"/>
          <w:bCs/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bCs/>
          <w:sz w:val="32"/>
          <w:szCs w:val="32"/>
          <w:highlight w:val="none"/>
          <w:lang w:eastAsia="zh-CN"/>
        </w:rPr>
        <w:t>第三章</w:t>
      </w:r>
      <w:r>
        <w:rPr>
          <w:rFonts w:ascii="Times New Roman" w:hAnsi="Times New Roman" w:eastAsia="黑体"/>
          <w:bCs/>
          <w:sz w:val="32"/>
          <w:szCs w:val="32"/>
          <w:highlight w:val="none"/>
        </w:rPr>
        <w:tab/>
      </w:r>
      <w:r>
        <w:rPr>
          <w:rFonts w:hint="eastAsia" w:ascii="Times New Roman" w:hAnsi="Times New Roman" w:eastAsia="黑体"/>
          <w:bCs/>
          <w:sz w:val="32"/>
          <w:szCs w:val="32"/>
          <w:highlight w:val="none"/>
        </w:rPr>
        <w:t>备案</w:t>
      </w:r>
      <w:r>
        <w:rPr>
          <w:rFonts w:ascii="Times New Roman" w:hAnsi="Times New Roman" w:eastAsia="黑体"/>
          <w:bCs/>
          <w:sz w:val="32"/>
          <w:szCs w:val="32"/>
          <w:highlight w:val="none"/>
        </w:rPr>
        <w:t>程序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黑体"/>
          <w:bCs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bCs/>
          <w:kern w:val="0"/>
          <w:sz w:val="32"/>
          <w:szCs w:val="32"/>
          <w:highlight w:val="none"/>
        </w:rPr>
      </w:pPr>
      <w:r>
        <w:rPr>
          <w:rFonts w:ascii="Times New Roman" w:hAnsi="Times New Roman" w:eastAsia="黑体"/>
          <w:bCs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黑体"/>
          <w:bCs/>
          <w:sz w:val="32"/>
          <w:szCs w:val="32"/>
          <w:highlight w:val="none"/>
          <w:lang w:eastAsia="zh-CN"/>
        </w:rPr>
        <w:t>五</w:t>
      </w:r>
      <w:r>
        <w:rPr>
          <w:rFonts w:ascii="Times New Roman" w:hAnsi="Times New Roman" w:eastAsia="黑体"/>
          <w:bCs/>
          <w:sz w:val="32"/>
          <w:szCs w:val="32"/>
          <w:highlight w:val="none"/>
        </w:rPr>
        <w:t xml:space="preserve">条  </w:t>
      </w:r>
      <w:r>
        <w:rPr>
          <w:rFonts w:ascii="Times New Roman" w:hAnsi="Times New Roman" w:eastAsia="仿宋_GB2312"/>
          <w:bCs/>
          <w:kern w:val="0"/>
          <w:sz w:val="32"/>
          <w:szCs w:val="32"/>
          <w:highlight w:val="none"/>
        </w:rPr>
        <w:t>柳州市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highlight w:val="none"/>
        </w:rPr>
        <w:t>科创飞地</w:t>
      </w:r>
      <w:r>
        <w:rPr>
          <w:rFonts w:ascii="Times New Roman" w:hAnsi="Times New Roman" w:eastAsia="仿宋_GB2312"/>
          <w:bCs/>
          <w:kern w:val="0"/>
          <w:sz w:val="32"/>
          <w:szCs w:val="32"/>
          <w:highlight w:val="none"/>
        </w:rPr>
        <w:t>申报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highlight w:val="none"/>
        </w:rPr>
        <w:t>备案</w:t>
      </w:r>
      <w:r>
        <w:rPr>
          <w:rFonts w:ascii="Times New Roman" w:hAnsi="Times New Roman" w:eastAsia="仿宋_GB2312"/>
          <w:bCs/>
          <w:kern w:val="0"/>
          <w:sz w:val="32"/>
          <w:szCs w:val="32"/>
          <w:highlight w:val="none"/>
        </w:rPr>
        <w:t>程序：</w:t>
      </w:r>
      <w:r>
        <w:rPr>
          <w:rFonts w:ascii="Times New Roman" w:hAnsi="Times New Roman" w:eastAsia="MS Gothic"/>
          <w:bCs/>
          <w:kern w:val="0"/>
          <w:sz w:val="32"/>
          <w:szCs w:val="32"/>
          <w:highlight w:val="none"/>
        </w:rPr>
        <w:t>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Cs/>
          <w:sz w:val="32"/>
          <w:szCs w:val="32"/>
          <w:highlight w:val="none"/>
          <w:lang w:bidi="zh-TW"/>
        </w:rPr>
      </w:pPr>
      <w:r>
        <w:rPr>
          <w:rFonts w:ascii="Times New Roman" w:hAnsi="Times New Roman" w:eastAsia="仿宋_GB2312"/>
          <w:bCs/>
          <w:sz w:val="32"/>
          <w:szCs w:val="32"/>
          <w:highlight w:val="none"/>
          <w:lang w:bidi="zh-TW"/>
        </w:rPr>
        <w:t>（一）发布通知。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  <w:lang w:bidi="zh-TW"/>
        </w:rPr>
        <w:t>市科学技术局（以下简称市科技局）</w:t>
      </w:r>
      <w:r>
        <w:rPr>
          <w:rFonts w:ascii="Times New Roman" w:hAnsi="Times New Roman" w:eastAsia="仿宋_GB2312"/>
          <w:bCs/>
          <w:sz w:val="32"/>
          <w:szCs w:val="32"/>
          <w:highlight w:val="none"/>
          <w:lang w:bidi="zh-TW"/>
        </w:rPr>
        <w:t>发布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  <w:lang w:bidi="zh-TW"/>
        </w:rPr>
        <w:t>科创飞地备案</w:t>
      </w:r>
      <w:r>
        <w:rPr>
          <w:rFonts w:ascii="Times New Roman" w:hAnsi="Times New Roman" w:eastAsia="仿宋_GB2312"/>
          <w:bCs/>
          <w:sz w:val="32"/>
          <w:szCs w:val="32"/>
          <w:highlight w:val="none"/>
          <w:lang w:bidi="zh-TW"/>
        </w:rPr>
        <w:t>申报通知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  <w:lang w:bidi="zh-TW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bCs/>
          <w:sz w:val="32"/>
          <w:szCs w:val="32"/>
          <w:highlight w:val="none"/>
          <w:lang w:val="en-US" w:eastAsia="zh-CN" w:bidi="zh-TW"/>
        </w:rPr>
      </w:pPr>
      <w:r>
        <w:rPr>
          <w:rFonts w:ascii="Times New Roman" w:hAnsi="Times New Roman" w:eastAsia="仿宋_GB2312"/>
          <w:bCs/>
          <w:sz w:val="32"/>
          <w:szCs w:val="32"/>
          <w:highlight w:val="none"/>
          <w:lang w:bidi="zh-TW"/>
        </w:rPr>
        <w:t>（二）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  <w:lang w:bidi="zh-TW"/>
        </w:rPr>
        <w:t>申报推荐。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  <w:lang w:val="en-US" w:eastAsia="zh-CN" w:bidi="zh-TW"/>
        </w:rPr>
        <w:t>市直有关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</w:rPr>
        <w:t>部门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</w:rPr>
        <w:t>县（区）</w:t>
      </w:r>
      <w:r>
        <w:rPr>
          <w:rFonts w:ascii="Times New Roman" w:hAnsi="Times New Roman" w:eastAsia="仿宋_GB2312"/>
          <w:bCs/>
          <w:sz w:val="32"/>
          <w:szCs w:val="32"/>
          <w:highlight w:val="none"/>
        </w:rPr>
        <w:t>科技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  <w:lang w:val="en-US" w:eastAsia="zh-CN"/>
        </w:rPr>
        <w:t>管理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</w:rPr>
        <w:t>部门</w:t>
      </w:r>
      <w:r>
        <w:rPr>
          <w:rFonts w:ascii="Times New Roman" w:hAnsi="Times New Roman" w:eastAsia="仿宋_GB2312"/>
          <w:bCs/>
          <w:sz w:val="32"/>
          <w:szCs w:val="32"/>
          <w:highlight w:val="none"/>
        </w:rPr>
        <w:t>负责组织推荐符合条件的单位进行申报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eastAsia="仿宋_GB2312"/>
          <w:bCs/>
          <w:highlight w:val="none"/>
          <w:lang w:eastAsia="zh-CN"/>
        </w:rPr>
      </w:pPr>
      <w:r>
        <w:rPr>
          <w:rFonts w:ascii="Times New Roman" w:hAnsi="Times New Roman" w:eastAsia="仿宋_GB2312"/>
          <w:bCs/>
          <w:sz w:val="32"/>
          <w:szCs w:val="32"/>
          <w:highlight w:val="none"/>
          <w:lang w:bidi="zh-TW"/>
        </w:rPr>
        <w:t>（三）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  <w:lang w:bidi="zh-TW"/>
        </w:rPr>
        <w:t>形式</w:t>
      </w:r>
      <w:r>
        <w:rPr>
          <w:rFonts w:ascii="Times New Roman" w:hAnsi="Times New Roman" w:eastAsia="仿宋_GB2312"/>
          <w:bCs/>
          <w:sz w:val="32"/>
          <w:szCs w:val="32"/>
          <w:highlight w:val="none"/>
          <w:lang w:bidi="zh-TW"/>
        </w:rPr>
        <w:t>审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  <w:lang w:eastAsia="zh-CN" w:bidi="zh-TW"/>
        </w:rPr>
        <w:t>查。市科技局自行或委托专业机构对申报材料进行形式审查。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Cs/>
          <w:color w:val="auto"/>
          <w:sz w:val="32"/>
          <w:szCs w:val="32"/>
          <w:highlight w:val="none"/>
          <w:lang w:bidi="zh-TW"/>
        </w:rPr>
      </w:pPr>
      <w:r>
        <w:rPr>
          <w:rFonts w:hint="default" w:eastAsia="仿宋_GB2312"/>
          <w:bCs/>
          <w:sz w:val="32"/>
          <w:szCs w:val="32"/>
          <w:highlight w:val="none"/>
          <w:lang w:bidi="zh-TW"/>
        </w:rPr>
        <w:t>评审论证。</w:t>
      </w:r>
      <w:r>
        <w:rPr>
          <w:rFonts w:hint="eastAsia" w:eastAsia="仿宋_GB2312"/>
          <w:bCs/>
          <w:sz w:val="32"/>
          <w:szCs w:val="32"/>
          <w:highlight w:val="none"/>
          <w:lang w:eastAsia="zh-CN" w:bidi="zh-TW"/>
        </w:rPr>
        <w:t>市科技局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  <w:lang w:eastAsia="zh-CN" w:bidi="zh-TW"/>
        </w:rPr>
        <w:t>自行或委托</w:t>
      </w:r>
      <w:r>
        <w:rPr>
          <w:rFonts w:hint="default" w:eastAsia="仿宋_GB2312"/>
          <w:bCs/>
          <w:color w:val="auto"/>
          <w:sz w:val="32"/>
          <w:szCs w:val="32"/>
          <w:highlight w:val="none"/>
          <w:lang w:bidi="zh-TW"/>
        </w:rPr>
        <w:t>专业机构组织相关领域</w:t>
      </w:r>
      <w:r>
        <w:rPr>
          <w:rFonts w:hint="eastAsia" w:eastAsia="仿宋_GB2312"/>
          <w:bCs/>
          <w:color w:val="auto"/>
          <w:sz w:val="32"/>
          <w:szCs w:val="32"/>
          <w:highlight w:val="none"/>
          <w:lang w:eastAsia="zh-CN" w:bidi="zh-TW"/>
        </w:rPr>
        <w:t>的</w:t>
      </w:r>
      <w:r>
        <w:rPr>
          <w:rFonts w:hint="default" w:eastAsia="仿宋_GB2312"/>
          <w:bCs/>
          <w:color w:val="auto"/>
          <w:sz w:val="32"/>
          <w:szCs w:val="32"/>
          <w:highlight w:val="none"/>
          <w:lang w:bidi="zh-TW"/>
        </w:rPr>
        <w:t>专家对申报对象进行评审，</w:t>
      </w:r>
      <w:r>
        <w:rPr>
          <w:rFonts w:hint="eastAsia" w:eastAsia="仿宋_GB2312"/>
          <w:bCs/>
          <w:color w:val="auto"/>
          <w:sz w:val="32"/>
          <w:szCs w:val="32"/>
          <w:highlight w:val="none"/>
          <w:lang w:eastAsia="zh-CN" w:bidi="zh-TW"/>
        </w:rPr>
        <w:t>根据工作需要</w:t>
      </w:r>
      <w:r>
        <w:rPr>
          <w:rFonts w:hint="default" w:eastAsia="仿宋_GB2312"/>
          <w:bCs/>
          <w:color w:val="auto"/>
          <w:sz w:val="32"/>
          <w:szCs w:val="32"/>
          <w:highlight w:val="none"/>
          <w:lang w:bidi="zh-TW"/>
        </w:rPr>
        <w:t>开展实地核验。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Cs/>
          <w:sz w:val="32"/>
          <w:szCs w:val="32"/>
          <w:highlight w:val="none"/>
          <w:lang w:bidi="zh-TW"/>
        </w:rPr>
      </w:pPr>
      <w:r>
        <w:rPr>
          <w:rFonts w:ascii="Times New Roman" w:hAnsi="Times New Roman" w:eastAsia="仿宋_GB2312"/>
          <w:bCs/>
          <w:sz w:val="32"/>
          <w:szCs w:val="32"/>
          <w:highlight w:val="none"/>
          <w:lang w:bidi="zh-TW"/>
        </w:rPr>
        <w:t>公示。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  <w:lang w:bidi="zh-TW"/>
        </w:rPr>
        <w:t>市科技局将拟同意备案的科创飞地名单向社会公示，公示期不少于5个工作日。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bCs/>
          <w:kern w:val="0"/>
          <w:sz w:val="32"/>
          <w:szCs w:val="32"/>
          <w:highlight w:val="none"/>
        </w:rPr>
      </w:pPr>
      <w:r>
        <w:rPr>
          <w:rFonts w:ascii="Times New Roman" w:hAnsi="Times New Roman" w:eastAsia="仿宋_GB2312"/>
          <w:bCs/>
          <w:sz w:val="32"/>
          <w:szCs w:val="32"/>
          <w:highlight w:val="none"/>
          <w:lang w:bidi="zh-TW"/>
        </w:rPr>
        <w:t>（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  <w:lang w:bidi="zh-TW"/>
        </w:rPr>
        <w:t>六</w:t>
      </w:r>
      <w:r>
        <w:rPr>
          <w:rFonts w:ascii="Times New Roman" w:hAnsi="Times New Roman" w:eastAsia="仿宋_GB2312"/>
          <w:bCs/>
          <w:sz w:val="32"/>
          <w:szCs w:val="32"/>
          <w:highlight w:val="none"/>
          <w:lang w:bidi="zh-TW"/>
        </w:rPr>
        <w:t>）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highlight w:val="none"/>
        </w:rPr>
        <w:t>审定公布。公示无异议或异议不成立的，由市科技局决定备案名单并对外公布。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/>
          <w:bCs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  <w:t>（七）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  <w:lang w:bidi="zh-TW"/>
        </w:rPr>
        <w:t>市科技局将已完成备案的科创飞地</w:t>
      </w:r>
      <w:r>
        <w:rPr>
          <w:rFonts w:hint="eastAsia" w:eastAsia="仿宋_GB2312"/>
          <w:bCs/>
          <w:sz w:val="32"/>
          <w:szCs w:val="32"/>
          <w:highlight w:val="none"/>
          <w:lang w:eastAsia="zh-CN" w:bidi="zh-TW"/>
        </w:rPr>
        <w:t>名单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  <w:lang w:bidi="zh-TW"/>
        </w:rPr>
        <w:t>向市委人才工作领导小组办公室报备</w:t>
      </w:r>
      <w:r>
        <w:rPr>
          <w:rFonts w:hint="default" w:eastAsia="仿宋_GB2312"/>
          <w:bCs/>
          <w:sz w:val="32"/>
          <w:szCs w:val="32"/>
          <w:highlight w:val="none"/>
          <w:lang w:bidi="zh-TW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ascii="Times New Roman" w:hAnsi="Times New Roman" w:eastAsia="黑体"/>
          <w:bCs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ascii="Times New Roman" w:hAnsi="Times New Roman" w:eastAsia="黑体"/>
          <w:bCs/>
          <w:sz w:val="32"/>
          <w:szCs w:val="32"/>
          <w:highlight w:val="none"/>
        </w:rPr>
      </w:pPr>
      <w:r>
        <w:rPr>
          <w:rFonts w:ascii="Times New Roman" w:hAnsi="Times New Roman" w:eastAsia="黑体"/>
          <w:bCs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黑体"/>
          <w:bCs/>
          <w:sz w:val="32"/>
          <w:szCs w:val="32"/>
          <w:highlight w:val="none"/>
        </w:rPr>
        <w:t>四</w:t>
      </w:r>
      <w:r>
        <w:rPr>
          <w:rFonts w:ascii="Times New Roman" w:hAnsi="Times New Roman" w:eastAsia="黑体"/>
          <w:bCs/>
          <w:sz w:val="32"/>
          <w:szCs w:val="32"/>
          <w:highlight w:val="none"/>
        </w:rPr>
        <w:t>章</w:t>
      </w:r>
      <w:r>
        <w:rPr>
          <w:rFonts w:ascii="Times New Roman" w:hAnsi="Times New Roman" w:eastAsia="黑体"/>
          <w:bCs/>
          <w:sz w:val="32"/>
          <w:szCs w:val="32"/>
          <w:highlight w:val="none"/>
        </w:rPr>
        <w:tab/>
      </w:r>
      <w:r>
        <w:rPr>
          <w:rFonts w:ascii="Times New Roman" w:hAnsi="Times New Roman" w:eastAsia="黑体"/>
          <w:bCs/>
          <w:sz w:val="32"/>
          <w:szCs w:val="32"/>
          <w:highlight w:val="none"/>
        </w:rPr>
        <w:t>支持</w:t>
      </w:r>
      <w:r>
        <w:rPr>
          <w:rFonts w:hint="eastAsia" w:ascii="Times New Roman" w:hAnsi="Times New Roman" w:eastAsia="黑体"/>
          <w:bCs/>
          <w:sz w:val="32"/>
          <w:szCs w:val="32"/>
          <w:highlight w:val="none"/>
        </w:rPr>
        <w:t>保障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ascii="Times New Roman" w:hAnsi="Times New Roman" w:eastAsia="黑体"/>
          <w:bCs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/>
          <w:bCs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黑体"/>
          <w:bCs/>
          <w:sz w:val="32"/>
          <w:szCs w:val="32"/>
          <w:highlight w:val="none"/>
          <w:lang w:eastAsia="zh-CN"/>
        </w:rPr>
        <w:t>六</w:t>
      </w:r>
      <w:r>
        <w:rPr>
          <w:rFonts w:ascii="Times New Roman" w:hAnsi="Times New Roman" w:eastAsia="黑体"/>
          <w:bCs/>
          <w:sz w:val="32"/>
          <w:szCs w:val="32"/>
          <w:highlight w:val="none"/>
        </w:rPr>
        <w:t xml:space="preserve">条  </w:t>
      </w:r>
      <w:r>
        <w:rPr>
          <w:rFonts w:ascii="Times New Roman" w:hAnsi="Times New Roman" w:eastAsia="仿宋_GB2312"/>
          <w:bCs/>
          <w:sz w:val="32"/>
          <w:szCs w:val="32"/>
          <w:highlight w:val="none"/>
          <w:shd w:val="clear" w:color="auto" w:fill="FFFFFF"/>
        </w:rPr>
        <w:t>获得备案的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  <w:shd w:val="clear" w:color="auto" w:fill="FFFFFF"/>
        </w:rPr>
        <w:t>科创飞地，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</w:rPr>
        <w:t>以科技项目形式给予支持，按柳州市科技计划项目管理，经费由市科技局从市科技发展专项资金中统筹安排</w:t>
      </w:r>
      <w:r>
        <w:rPr>
          <w:rFonts w:ascii="Times New Roman" w:hAnsi="Times New Roman" w:eastAsia="仿宋_GB2312"/>
          <w:bCs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</w:rPr>
        <w:t>对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  <w:shd w:val="clear" w:color="auto" w:fill="FFFFFF"/>
        </w:rPr>
        <w:t>科创飞地</w:t>
      </w:r>
      <w:r>
        <w:rPr>
          <w:rFonts w:ascii="Times New Roman" w:hAnsi="Times New Roman" w:eastAsia="仿宋_GB2312"/>
          <w:bCs/>
          <w:sz w:val="32"/>
          <w:szCs w:val="32"/>
          <w:highlight w:val="none"/>
          <w:shd w:val="clear" w:color="auto" w:fill="FFFFFF"/>
        </w:rPr>
        <w:t>建设资金投入较大，或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shd w:val="clear" w:color="auto" w:fill="FFFFFF"/>
        </w:rPr>
        <w:t>项目孵化、</w:t>
      </w:r>
      <w:r>
        <w:rPr>
          <w:rFonts w:ascii="Times New Roman" w:hAnsi="Times New Roman" w:eastAsia="仿宋_GB2312"/>
          <w:bCs/>
          <w:sz w:val="32"/>
          <w:szCs w:val="32"/>
          <w:highlight w:val="none"/>
          <w:shd w:val="clear" w:color="auto" w:fill="FFFFFF"/>
        </w:rPr>
        <w:t>人才引进、重大成果及产业落地转移等方面成效特别突出的，可实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shd w:val="clear" w:color="auto" w:fill="FFFFFF"/>
        </w:rPr>
        <w:t>行“一事一议”给予支持。科创飞地全职聘用的人才可申请我市人才项目和科技项目支持。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ascii="Times New Roman" w:hAnsi="Times New Roman" w:eastAsia="黑体"/>
          <w:bCs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ascii="Times New Roman" w:hAnsi="Times New Roman" w:eastAsia="黑体"/>
          <w:bCs/>
          <w:sz w:val="32"/>
          <w:szCs w:val="32"/>
          <w:highlight w:val="none"/>
        </w:rPr>
      </w:pPr>
      <w:r>
        <w:rPr>
          <w:rFonts w:ascii="Times New Roman" w:hAnsi="Times New Roman" w:eastAsia="黑体"/>
          <w:bCs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黑体"/>
          <w:bCs/>
          <w:sz w:val="32"/>
          <w:szCs w:val="32"/>
          <w:highlight w:val="none"/>
        </w:rPr>
        <w:t>五</w:t>
      </w:r>
      <w:r>
        <w:rPr>
          <w:rFonts w:ascii="Times New Roman" w:hAnsi="Times New Roman" w:eastAsia="黑体"/>
          <w:bCs/>
          <w:sz w:val="32"/>
          <w:szCs w:val="32"/>
          <w:highlight w:val="none"/>
        </w:rPr>
        <w:t>章</w:t>
      </w:r>
      <w:r>
        <w:rPr>
          <w:rFonts w:ascii="Times New Roman" w:hAnsi="Times New Roman" w:eastAsia="黑体"/>
          <w:bCs/>
          <w:sz w:val="32"/>
          <w:szCs w:val="32"/>
          <w:highlight w:val="none"/>
        </w:rPr>
        <w:tab/>
      </w:r>
      <w:r>
        <w:rPr>
          <w:rFonts w:ascii="Times New Roman" w:hAnsi="Times New Roman" w:eastAsia="黑体"/>
          <w:bCs/>
          <w:sz w:val="32"/>
          <w:szCs w:val="32"/>
          <w:highlight w:val="none"/>
        </w:rPr>
        <w:t>监督管理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ascii="Times New Roman" w:hAnsi="Times New Roman" w:eastAsia="黑体"/>
          <w:bCs/>
          <w:kern w:val="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bCs/>
          <w:highlight w:val="none"/>
        </w:rPr>
      </w:pPr>
      <w:r>
        <w:rPr>
          <w:rFonts w:ascii="Times New Roman" w:hAnsi="Times New Roman" w:eastAsia="黑体"/>
          <w:bCs/>
          <w:kern w:val="0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黑体"/>
          <w:bCs/>
          <w:kern w:val="0"/>
          <w:sz w:val="32"/>
          <w:szCs w:val="32"/>
          <w:highlight w:val="none"/>
          <w:lang w:eastAsia="zh-CN"/>
        </w:rPr>
        <w:t>七</w:t>
      </w:r>
      <w:r>
        <w:rPr>
          <w:rFonts w:ascii="Times New Roman" w:hAnsi="Times New Roman" w:eastAsia="黑体"/>
          <w:bCs/>
          <w:kern w:val="0"/>
          <w:sz w:val="32"/>
          <w:szCs w:val="32"/>
          <w:highlight w:val="none"/>
        </w:rPr>
        <w:t xml:space="preserve">条 </w:t>
      </w:r>
      <w:bookmarkStart w:id="1" w:name="_Hlk82121199"/>
      <w:r>
        <w:rPr>
          <w:rFonts w:hint="eastAsia"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  <w:t>市科技局</w:t>
      </w:r>
      <w:r>
        <w:rPr>
          <w:rFonts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  <w:t>负责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  <w:t>科创飞地</w:t>
      </w:r>
      <w:r>
        <w:rPr>
          <w:rFonts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  <w:t>的统筹规划和管理，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  <w:t>履行对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</w:rPr>
        <w:t>科创飞地</w:t>
      </w:r>
      <w:r>
        <w:rPr>
          <w:rFonts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  <w:t>的备案、调整和撤销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  <w:t>等方面职责，统筹布局科创飞地科技项目</w:t>
      </w:r>
      <w:r>
        <w:rPr>
          <w:rFonts w:hint="default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  <w:t>。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  <w:t>市财政局负责科创飞地科技项目资金预算保障和拨付</w:t>
      </w:r>
      <w:r>
        <w:rPr>
          <w:rFonts w:hint="default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  <w:t>。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  <w:lang w:val="en-US" w:eastAsia="zh-CN" w:bidi="zh-TW"/>
        </w:rPr>
        <w:t>市直有关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</w:rPr>
        <w:t>部门和</w:t>
      </w:r>
      <w:r>
        <w:rPr>
          <w:rFonts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  <w:t>各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</w:rPr>
        <w:t>县（区）</w:t>
      </w:r>
      <w:r>
        <w:rPr>
          <w:rFonts w:ascii="Times New Roman" w:hAnsi="Times New Roman" w:eastAsia="仿宋_GB2312"/>
          <w:bCs/>
          <w:sz w:val="32"/>
          <w:szCs w:val="32"/>
          <w:highlight w:val="none"/>
        </w:rPr>
        <w:t>科技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  <w:lang w:val="en-US" w:eastAsia="zh-CN"/>
        </w:rPr>
        <w:t>管理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</w:rPr>
        <w:t>部门</w:t>
      </w:r>
      <w:r>
        <w:rPr>
          <w:rFonts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  <w:t>负责组织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  <w:t>本领域、</w:t>
      </w:r>
      <w:r>
        <w:rPr>
          <w:rFonts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  <w:t>本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  <w:t>辖区内</w:t>
      </w:r>
      <w:r>
        <w:rPr>
          <w:rFonts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  <w:t>符合条件的单位申报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</w:rPr>
        <w:t>科创飞地</w:t>
      </w:r>
      <w:r>
        <w:rPr>
          <w:rFonts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  <w:t>，协助做好</w:t>
      </w:r>
      <w:r>
        <w:rPr>
          <w:rFonts w:hint="eastAsia" w:ascii="Times New Roman" w:hAnsi="Times New Roman" w:eastAsia="仿宋_GB2312"/>
          <w:bCs/>
          <w:sz w:val="32"/>
          <w:szCs w:val="32"/>
          <w:highlight w:val="none"/>
        </w:rPr>
        <w:t>科创飞地</w:t>
      </w:r>
      <w:r>
        <w:rPr>
          <w:rFonts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  <w:t>的监督管理工作。</w:t>
      </w:r>
    </w:p>
    <w:bookmarkEnd w:id="1"/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eastAsia="zh-CN" w:bidi="ar"/>
        </w:rPr>
      </w:pPr>
      <w:r>
        <w:rPr>
          <w:rFonts w:ascii="Times New Roman" w:hAnsi="Times New Roman" w:eastAsia="黑体"/>
          <w:bCs/>
          <w:kern w:val="0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黑体"/>
          <w:bCs/>
          <w:kern w:val="0"/>
          <w:sz w:val="32"/>
          <w:szCs w:val="32"/>
          <w:highlight w:val="none"/>
          <w:lang w:eastAsia="zh-CN"/>
        </w:rPr>
        <w:t>八</w:t>
      </w:r>
      <w:r>
        <w:rPr>
          <w:rFonts w:ascii="Times New Roman" w:hAnsi="Times New Roman" w:eastAsia="黑体"/>
          <w:bCs/>
          <w:kern w:val="0"/>
          <w:sz w:val="32"/>
          <w:szCs w:val="32"/>
          <w:highlight w:val="none"/>
        </w:rPr>
        <w:t xml:space="preserve">条  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  <w:t>申报单位应对申报材料真实性</w:t>
      </w:r>
      <w:r>
        <w:rPr>
          <w:rFonts w:hint="eastAsia" w:eastAsia="仿宋_GB2312"/>
          <w:bCs/>
          <w:kern w:val="0"/>
          <w:sz w:val="32"/>
          <w:szCs w:val="32"/>
          <w:highlight w:val="none"/>
          <w:shd w:val="clear" w:color="auto" w:fill="FFFFFF"/>
          <w:lang w:eastAsia="zh-CN" w:bidi="ar"/>
        </w:rPr>
        <w:t>、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  <w:t>准确性和规范性负责，对弄虚作假、截留、挪用、挤占、骗取经费行为，按照有关规定列入科研失信行为记录处理，并依法追究有关单位及其相关人员责任。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ascii="Times New Roman" w:hAnsi="Times New Roman" w:eastAsia="黑体" w:cs="Times New Roman"/>
          <w:bCs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第</w:t>
      </w:r>
      <w:r>
        <w:rPr>
          <w:rFonts w:hint="eastAsia" w:ascii="Times New Roman" w:hAnsi="Times New Roman" w:eastAsia="黑体" w:cs="Times New Roman"/>
          <w:bCs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九</w:t>
      </w:r>
      <w:r>
        <w:rPr>
          <w:rFonts w:ascii="Times New Roman" w:hAnsi="Times New Roman" w:eastAsia="黑体" w:cs="Times New Roman"/>
          <w:bCs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 xml:space="preserve">条  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科创飞地通过报告制度实行动态管理。科创飞地应于每年1月30日前向市科技局提交上年度工作报告，市科技局根据年度工作报告等有关情况不定期对科创飞地进行抽查。若出现不适合继续运营的情况，应在3个月内主动向市科技局报告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bCs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有下列情形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的，撤销柳州市科创飞地备案资格：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bCs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（一）由于管理不善导致严重服务质量事故、安全事故或环保事故的。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bCs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（二）有提供虚假材料或数据等严重失信行为的。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bCs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（三）已不再具备本办法第四条规定的科创飞地备案条件的。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（四）无正当理由逾期未按要求报送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年度工作报告的。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</w:pPr>
      <w:r>
        <w:rPr>
          <w:rFonts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bidi="ar"/>
        </w:rPr>
        <w:t>被撤销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bidi="ar"/>
        </w:rPr>
        <w:t>备案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eastAsia="zh-CN" w:bidi="ar"/>
        </w:rPr>
        <w:t>资格</w:t>
      </w:r>
      <w:r>
        <w:rPr>
          <w:rFonts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bidi="ar"/>
        </w:rPr>
        <w:t>的，自撤销之日起，两年内不得再次申请备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  <w:t>案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eastAsia="zh-CN" w:bidi="ar"/>
        </w:rPr>
        <w:t>；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  <w:t>两年后获重新备案的，原则上市科技局、市财政局不再给予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eastAsia="zh-CN" w:bidi="ar"/>
        </w:rPr>
        <w:t>备案建设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highlight w:val="none"/>
          <w:shd w:val="clear" w:color="auto" w:fill="FFFFFF"/>
          <w:lang w:bidi="ar"/>
        </w:rPr>
        <w:t>项目支持。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ascii="Times New Roman" w:hAnsi="Times New Roman" w:eastAsia="黑体"/>
          <w:bCs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ascii="Times New Roman" w:hAnsi="Times New Roman" w:eastAsia="黑体"/>
          <w:bCs/>
          <w:sz w:val="32"/>
          <w:szCs w:val="32"/>
          <w:highlight w:val="none"/>
        </w:rPr>
      </w:pPr>
      <w:r>
        <w:rPr>
          <w:rFonts w:ascii="Times New Roman" w:hAnsi="Times New Roman" w:eastAsia="黑体"/>
          <w:bCs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黑体"/>
          <w:bCs/>
          <w:sz w:val="32"/>
          <w:szCs w:val="32"/>
          <w:highlight w:val="none"/>
        </w:rPr>
        <w:t>六</w:t>
      </w:r>
      <w:r>
        <w:rPr>
          <w:rFonts w:ascii="Times New Roman" w:hAnsi="Times New Roman" w:eastAsia="黑体"/>
          <w:bCs/>
          <w:sz w:val="32"/>
          <w:szCs w:val="32"/>
          <w:highlight w:val="none"/>
        </w:rPr>
        <w:t>章</w:t>
      </w:r>
      <w:r>
        <w:rPr>
          <w:rFonts w:ascii="Times New Roman" w:hAnsi="Times New Roman" w:eastAsia="黑体"/>
          <w:bCs/>
          <w:sz w:val="32"/>
          <w:szCs w:val="32"/>
          <w:highlight w:val="none"/>
        </w:rPr>
        <w:tab/>
      </w:r>
      <w:r>
        <w:rPr>
          <w:rFonts w:ascii="Times New Roman" w:hAnsi="Times New Roman" w:eastAsia="黑体"/>
          <w:bCs/>
          <w:sz w:val="32"/>
          <w:szCs w:val="32"/>
          <w:highlight w:val="none"/>
        </w:rPr>
        <w:t>附则</w:t>
      </w:r>
    </w:p>
    <w:p>
      <w:pPr>
        <w:pStyle w:val="11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黑体" w:cs="Times New Roman"/>
          <w:bCs/>
          <w:sz w:val="32"/>
          <w:szCs w:val="32"/>
          <w:highlight w:val="none"/>
        </w:rPr>
      </w:pPr>
    </w:p>
    <w:p>
      <w:pPr>
        <w:pStyle w:val="11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</w:pPr>
      <w:bookmarkStart w:id="2" w:name="OLE_LINK2"/>
      <w:r>
        <w:rPr>
          <w:rFonts w:ascii="Times New Roman" w:hAnsi="Times New Roman" w:eastAsia="黑体" w:cs="Times New Roman"/>
          <w:bCs/>
          <w:sz w:val="32"/>
          <w:szCs w:val="32"/>
          <w:highlight w:val="none"/>
        </w:rPr>
        <w:t>第十条</w:t>
      </w:r>
      <w:r>
        <w:rPr>
          <w:rFonts w:hint="eastAsia" w:ascii="Times New Roman" w:hAnsi="Times New Roman" w:eastAsia="黑体" w:cs="Times New Roman"/>
          <w:bCs/>
          <w:sz w:val="32"/>
          <w:szCs w:val="32"/>
          <w:highlight w:val="none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szCs w:val="32"/>
          <w:highlight w:val="none"/>
        </w:rPr>
        <w:t>本办法自发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highlight w:val="none"/>
        </w:rPr>
        <w:t>布</w:t>
      </w:r>
      <w:r>
        <w:rPr>
          <w:rFonts w:ascii="Times New Roman" w:hAnsi="Times New Roman" w:eastAsia="仿宋_GB2312" w:cs="Times New Roman"/>
          <w:bCs/>
          <w:sz w:val="32"/>
          <w:szCs w:val="32"/>
          <w:highlight w:val="none"/>
        </w:rPr>
        <w:t>之日起施行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highlight w:val="none"/>
        </w:rPr>
        <w:t>，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有效期至</w:t>
      </w:r>
      <w:r>
        <w:rPr>
          <w:rFonts w:ascii="Times New Roman" w:hAnsi="Times New Roman" w:eastAsia="仿宋_GB2312" w:cs="Times New Roman"/>
          <w:bCs/>
          <w:sz w:val="32"/>
          <w:szCs w:val="32"/>
          <w:highlight w:val="none"/>
        </w:rPr>
        <w:t>20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highlight w:val="none"/>
        </w:rPr>
        <w:t>30</w:t>
      </w:r>
      <w:r>
        <w:rPr>
          <w:rFonts w:ascii="Times New Roman" w:hAnsi="Times New Roman" w:eastAsia="仿宋_GB2312" w:cs="Times New Roman"/>
          <w:bCs/>
          <w:sz w:val="32"/>
          <w:szCs w:val="32"/>
          <w:highlight w:val="none"/>
        </w:rPr>
        <w:t>年12月31日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仿宋_GB2312" w:cs="Times New Roman"/>
          <w:bCs/>
          <w:sz w:val="32"/>
          <w:szCs w:val="32"/>
        </w:rPr>
        <w:t>本办法发布前已认定的柳州市人才飞地，符合科创飞地条件的，纳入科创飞地管理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。</w:t>
      </w:r>
      <w:bookmarkEnd w:id="2"/>
    </w:p>
    <w:p>
      <w:pPr>
        <w:pStyle w:val="11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bCs/>
          <w:sz w:val="32"/>
          <w:szCs w:val="32"/>
          <w:highlight w:val="none"/>
        </w:rPr>
      </w:pPr>
      <w:r>
        <w:rPr>
          <w:rFonts w:ascii="Times New Roman" w:hAnsi="Times New Roman" w:eastAsia="黑体" w:cs="Times New Roman"/>
          <w:bCs/>
          <w:sz w:val="32"/>
          <w:szCs w:val="32"/>
          <w:highlight w:val="none"/>
        </w:rPr>
        <w:t>第十</w:t>
      </w:r>
      <w:r>
        <w:rPr>
          <w:rFonts w:hint="eastAsia" w:ascii="Times New Roman" w:hAnsi="Times New Roman" w:eastAsia="黑体" w:cs="Times New Roman"/>
          <w:bCs/>
          <w:sz w:val="32"/>
          <w:szCs w:val="32"/>
          <w:highlight w:val="none"/>
          <w:lang w:val="en-US" w:eastAsia="zh-CN"/>
        </w:rPr>
        <w:t>一</w:t>
      </w:r>
      <w:r>
        <w:rPr>
          <w:rFonts w:ascii="Times New Roman" w:hAnsi="Times New Roman" w:eastAsia="黑体" w:cs="Times New Roman"/>
          <w:bCs/>
          <w:sz w:val="32"/>
          <w:szCs w:val="32"/>
          <w:highlight w:val="none"/>
        </w:rPr>
        <w:t>条</w:t>
      </w:r>
      <w:r>
        <w:rPr>
          <w:rFonts w:hint="eastAsia" w:ascii="Times New Roman" w:hAnsi="Times New Roman" w:eastAsia="黑体" w:cs="Times New Roman"/>
          <w:bCs/>
          <w:sz w:val="32"/>
          <w:szCs w:val="32"/>
          <w:highlight w:val="none"/>
        </w:rPr>
        <w:t xml:space="preserve"> </w:t>
      </w:r>
      <w:r>
        <w:rPr>
          <w:rFonts w:ascii="Times New Roman" w:hAnsi="Times New Roman" w:eastAsia="仿宋_GB2312" w:cs="Times New Roman"/>
          <w:bCs/>
          <w:sz w:val="32"/>
          <w:szCs w:val="32"/>
          <w:highlight w:val="none"/>
        </w:rPr>
        <w:t xml:space="preserve"> 本办法由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highlight w:val="none"/>
          <w:lang w:eastAsia="zh-CN"/>
        </w:rPr>
        <w:t>市科技局</w:t>
      </w:r>
      <w:r>
        <w:rPr>
          <w:rFonts w:ascii="Times New Roman" w:hAnsi="Times New Roman" w:eastAsia="仿宋_GB2312" w:cs="Times New Roman"/>
          <w:bCs/>
          <w:sz w:val="32"/>
          <w:szCs w:val="32"/>
          <w:highlight w:val="none"/>
        </w:rPr>
        <w:t>负责解释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320" w:firstLineChars="1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320" w:firstLineChars="1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pStyle w:val="2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pStyle w:val="2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pStyle w:val="4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rPr>
          <w:rFonts w:hint="default"/>
          <w:lang w:eastAsia="zh-CN"/>
        </w:rPr>
      </w:pPr>
    </w:p>
    <w:p>
      <w:pPr>
        <w:pStyle w:val="4"/>
        <w:rPr>
          <w:rFonts w:hint="default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320" w:firstLineChars="1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pStyle w:val="2"/>
        <w:rPr>
          <w:rFonts w:hint="default"/>
          <w:lang w:val="en-US" w:eastAsia="zh-CN"/>
        </w:rPr>
      </w:pPr>
    </w:p>
    <w:sectPr>
      <w:footerReference r:id="rId3" w:type="default"/>
      <w:footerReference r:id="rId4" w:type="even"/>
      <w:pgSz w:w="11910" w:h="16840"/>
      <w:pgMar w:top="1701" w:right="1474" w:bottom="1587" w:left="1531" w:header="0" w:footer="1124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Gothic">
    <w:altName w:val="宋体"/>
    <w:panose1 w:val="020B0609070205080204"/>
    <w:charset w:val="80"/>
    <w:family w:val="modern"/>
    <w:pitch w:val="default"/>
    <w:sig w:usb0="00000000" w:usb1="00000000" w:usb2="00000012" w:usb3="00000000" w:csb0="4002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10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hint="default" w:ascii="Times New Roman" w:hAnsi="Times New Roman" w:cs="Times New Roman"/>
                              <w:b w:val="0"/>
                              <w:bCs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b w:val="0"/>
                              <w:bCs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b w:val="0"/>
                              <w:bCs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b w:val="0"/>
                              <w:bCs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b w:val="0"/>
                              <w:bCs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b w:val="0"/>
                              <w:bCs/>
                              <w:sz w:val="28"/>
                              <w:szCs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b w:val="0"/>
                              <w:bCs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b w:val="0"/>
                              <w:bCs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3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FgAAAGRycy9QSwEC&#10;FAAUAAAACACHTuJAzql5uc8AAAAFAQAADwAAAAAAAAABACAAAAA4AAAAZHJzL2Rvd25yZXYueG1s&#10;UEsBAhQAFAAAAAgAh07iQEt9BCSyAQAATgMAAA4AAAAAAAAAAQAgAAAANA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default" w:ascii="Times New Roman" w:hAnsi="Times New Roman" w:cs="Times New Roman"/>
                        <w:b w:val="0"/>
                        <w:bCs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b w:val="0"/>
                        <w:bCs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b w:val="0"/>
                        <w:bCs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b w:val="0"/>
                        <w:bCs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b w:val="0"/>
                        <w:bCs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b w:val="0"/>
                        <w:bCs/>
                        <w:sz w:val="28"/>
                        <w:szCs w:val="28"/>
                        <w:lang w:eastAsia="zh-CN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b w:val="0"/>
                        <w:bCs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b w:val="0"/>
                        <w:bCs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1330960</wp:posOffset>
              </wp:positionH>
              <wp:positionV relativeFrom="page">
                <wp:posOffset>9717405</wp:posOffset>
              </wp:positionV>
              <wp:extent cx="737235" cy="203835"/>
              <wp:effectExtent l="0" t="0" r="0" b="0"/>
              <wp:wrapNone/>
              <wp:docPr id="3" name="文本框 10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723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321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— 20 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029" o:spid="_x0000_s1026" o:spt="202" type="#_x0000_t202" style="position:absolute;left:0pt;margin-left:104.8pt;margin-top:765.15pt;height:16.05pt;width:58.05pt;mso-position-horizontal-relative:page;mso-position-vertical-relative:page;z-index:-251656192;mso-width-relative:page;mso-height-relative:page;" filled="f" stroked="f" coordsize="21600,21600" o:gfxdata="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BYAAABkcnMvUEsBAhQAFAAA&#10;AAgAh07iQFdsWh/bAAAADQEAAA8AAAAAAAAAAQAgAAAAOAAAAGRycy9kb3ducmV2LnhtbFBLAQIU&#10;ABQAAAAIAIdO4kCFmSeIoQEAACYDAAAOAAAAAAAAAAEAIAAAAEA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21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— 20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5D3677"/>
    <w:multiLevelType w:val="singleLevel"/>
    <w:tmpl w:val="E75D3677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6AF6"/>
    <w:rsid w:val="000345B3"/>
    <w:rsid w:val="00062E74"/>
    <w:rsid w:val="00076E4A"/>
    <w:rsid w:val="00094E6B"/>
    <w:rsid w:val="000A70C6"/>
    <w:rsid w:val="000B2F41"/>
    <w:rsid w:val="000C1D73"/>
    <w:rsid w:val="000C2D30"/>
    <w:rsid w:val="000D0704"/>
    <w:rsid w:val="000E700B"/>
    <w:rsid w:val="0011123C"/>
    <w:rsid w:val="00121622"/>
    <w:rsid w:val="00123222"/>
    <w:rsid w:val="0013417E"/>
    <w:rsid w:val="0013581D"/>
    <w:rsid w:val="0018111C"/>
    <w:rsid w:val="001878CA"/>
    <w:rsid w:val="00192E0E"/>
    <w:rsid w:val="001933EE"/>
    <w:rsid w:val="001A3484"/>
    <w:rsid w:val="001C4B38"/>
    <w:rsid w:val="001C5B25"/>
    <w:rsid w:val="001D1248"/>
    <w:rsid w:val="001E71B7"/>
    <w:rsid w:val="001F3244"/>
    <w:rsid w:val="001F5AE3"/>
    <w:rsid w:val="00206FE8"/>
    <w:rsid w:val="00211FE3"/>
    <w:rsid w:val="002439E5"/>
    <w:rsid w:val="002706B0"/>
    <w:rsid w:val="002708B6"/>
    <w:rsid w:val="00294E83"/>
    <w:rsid w:val="00295146"/>
    <w:rsid w:val="002A4677"/>
    <w:rsid w:val="002B6F43"/>
    <w:rsid w:val="002C4E17"/>
    <w:rsid w:val="002D2A5F"/>
    <w:rsid w:val="002F5DF2"/>
    <w:rsid w:val="00303ADE"/>
    <w:rsid w:val="00321D4F"/>
    <w:rsid w:val="00337F6D"/>
    <w:rsid w:val="00342FA4"/>
    <w:rsid w:val="00363DB5"/>
    <w:rsid w:val="00384AFC"/>
    <w:rsid w:val="003973CC"/>
    <w:rsid w:val="003A28D5"/>
    <w:rsid w:val="003A66FC"/>
    <w:rsid w:val="003C6A50"/>
    <w:rsid w:val="003D445F"/>
    <w:rsid w:val="003F30D8"/>
    <w:rsid w:val="00417070"/>
    <w:rsid w:val="004856C0"/>
    <w:rsid w:val="004942C9"/>
    <w:rsid w:val="00496A9D"/>
    <w:rsid w:val="004B3FD8"/>
    <w:rsid w:val="004C5256"/>
    <w:rsid w:val="004D20AD"/>
    <w:rsid w:val="004D6E6E"/>
    <w:rsid w:val="004E47E1"/>
    <w:rsid w:val="005153D6"/>
    <w:rsid w:val="00546D06"/>
    <w:rsid w:val="00556D64"/>
    <w:rsid w:val="00566548"/>
    <w:rsid w:val="00583BAC"/>
    <w:rsid w:val="0058526E"/>
    <w:rsid w:val="005C72BD"/>
    <w:rsid w:val="005E44C1"/>
    <w:rsid w:val="005F1C18"/>
    <w:rsid w:val="005F4154"/>
    <w:rsid w:val="00607E0D"/>
    <w:rsid w:val="00613280"/>
    <w:rsid w:val="00613619"/>
    <w:rsid w:val="00621466"/>
    <w:rsid w:val="00625213"/>
    <w:rsid w:val="00631B71"/>
    <w:rsid w:val="00645809"/>
    <w:rsid w:val="00660ACB"/>
    <w:rsid w:val="00661FFA"/>
    <w:rsid w:val="00665B50"/>
    <w:rsid w:val="00666DBF"/>
    <w:rsid w:val="00684F3B"/>
    <w:rsid w:val="00696AC1"/>
    <w:rsid w:val="006B5492"/>
    <w:rsid w:val="006C1020"/>
    <w:rsid w:val="006C6C10"/>
    <w:rsid w:val="006E03CF"/>
    <w:rsid w:val="006F3963"/>
    <w:rsid w:val="0071103F"/>
    <w:rsid w:val="007110AB"/>
    <w:rsid w:val="00727F6C"/>
    <w:rsid w:val="007448AC"/>
    <w:rsid w:val="00766375"/>
    <w:rsid w:val="00773D1A"/>
    <w:rsid w:val="007753EF"/>
    <w:rsid w:val="00781CF8"/>
    <w:rsid w:val="007A6605"/>
    <w:rsid w:val="007B1C64"/>
    <w:rsid w:val="007B3B03"/>
    <w:rsid w:val="007D0E8A"/>
    <w:rsid w:val="00815C63"/>
    <w:rsid w:val="00822FCD"/>
    <w:rsid w:val="00831B99"/>
    <w:rsid w:val="00847BCF"/>
    <w:rsid w:val="00877D6D"/>
    <w:rsid w:val="00891D07"/>
    <w:rsid w:val="008A77C2"/>
    <w:rsid w:val="008B0D50"/>
    <w:rsid w:val="008E4DE9"/>
    <w:rsid w:val="00911783"/>
    <w:rsid w:val="009160BF"/>
    <w:rsid w:val="009322B1"/>
    <w:rsid w:val="009444C8"/>
    <w:rsid w:val="00946052"/>
    <w:rsid w:val="00954DB3"/>
    <w:rsid w:val="009647F2"/>
    <w:rsid w:val="009E4A67"/>
    <w:rsid w:val="00A228D8"/>
    <w:rsid w:val="00A62E47"/>
    <w:rsid w:val="00A715D5"/>
    <w:rsid w:val="00AA24E9"/>
    <w:rsid w:val="00AA2FFD"/>
    <w:rsid w:val="00AA4CF9"/>
    <w:rsid w:val="00AB4F3D"/>
    <w:rsid w:val="00B36FFE"/>
    <w:rsid w:val="00B418F8"/>
    <w:rsid w:val="00B524AB"/>
    <w:rsid w:val="00BB6938"/>
    <w:rsid w:val="00BC27DB"/>
    <w:rsid w:val="00BE37B5"/>
    <w:rsid w:val="00BF0026"/>
    <w:rsid w:val="00BF6793"/>
    <w:rsid w:val="00C3352F"/>
    <w:rsid w:val="00C55F44"/>
    <w:rsid w:val="00C74472"/>
    <w:rsid w:val="00C8133B"/>
    <w:rsid w:val="00C825E5"/>
    <w:rsid w:val="00CB17C4"/>
    <w:rsid w:val="00CB3B87"/>
    <w:rsid w:val="00CC4BAC"/>
    <w:rsid w:val="00CC6E58"/>
    <w:rsid w:val="00CE559B"/>
    <w:rsid w:val="00CF2596"/>
    <w:rsid w:val="00CF7D99"/>
    <w:rsid w:val="00D03D99"/>
    <w:rsid w:val="00D43B63"/>
    <w:rsid w:val="00D72881"/>
    <w:rsid w:val="00D87BCB"/>
    <w:rsid w:val="00D90804"/>
    <w:rsid w:val="00DA19A6"/>
    <w:rsid w:val="00DA7C5E"/>
    <w:rsid w:val="00DF582F"/>
    <w:rsid w:val="00DF7A4D"/>
    <w:rsid w:val="00E23BD1"/>
    <w:rsid w:val="00E36819"/>
    <w:rsid w:val="00E370D0"/>
    <w:rsid w:val="00E41FCD"/>
    <w:rsid w:val="00E47379"/>
    <w:rsid w:val="00E515F1"/>
    <w:rsid w:val="00E57C33"/>
    <w:rsid w:val="00E71F53"/>
    <w:rsid w:val="00E868D3"/>
    <w:rsid w:val="00E97637"/>
    <w:rsid w:val="00EC42D8"/>
    <w:rsid w:val="00EC6216"/>
    <w:rsid w:val="00EC6A80"/>
    <w:rsid w:val="00EE7B62"/>
    <w:rsid w:val="00F00722"/>
    <w:rsid w:val="00F31403"/>
    <w:rsid w:val="00F33BD3"/>
    <w:rsid w:val="00F531C7"/>
    <w:rsid w:val="00F8243D"/>
    <w:rsid w:val="00F92A89"/>
    <w:rsid w:val="00F94CE7"/>
    <w:rsid w:val="00FA1C0F"/>
    <w:rsid w:val="00FC5A86"/>
    <w:rsid w:val="00FE14F6"/>
    <w:rsid w:val="00FF0D2F"/>
    <w:rsid w:val="00FF2C7F"/>
    <w:rsid w:val="00FF768E"/>
    <w:rsid w:val="00FF7790"/>
    <w:rsid w:val="01063253"/>
    <w:rsid w:val="010E5A35"/>
    <w:rsid w:val="01104C34"/>
    <w:rsid w:val="01111565"/>
    <w:rsid w:val="01211AD4"/>
    <w:rsid w:val="01213882"/>
    <w:rsid w:val="01297F32"/>
    <w:rsid w:val="01352CF6"/>
    <w:rsid w:val="01373FF8"/>
    <w:rsid w:val="013C1894"/>
    <w:rsid w:val="01406B82"/>
    <w:rsid w:val="0141030C"/>
    <w:rsid w:val="014759DA"/>
    <w:rsid w:val="014D214E"/>
    <w:rsid w:val="01551A08"/>
    <w:rsid w:val="015D5E71"/>
    <w:rsid w:val="016150F0"/>
    <w:rsid w:val="016D4076"/>
    <w:rsid w:val="01710305"/>
    <w:rsid w:val="0171308A"/>
    <w:rsid w:val="01761562"/>
    <w:rsid w:val="017D06B9"/>
    <w:rsid w:val="017D55DD"/>
    <w:rsid w:val="01826AC4"/>
    <w:rsid w:val="01880A38"/>
    <w:rsid w:val="018A0F14"/>
    <w:rsid w:val="01901AF0"/>
    <w:rsid w:val="019304E4"/>
    <w:rsid w:val="01930E1D"/>
    <w:rsid w:val="019C0982"/>
    <w:rsid w:val="01B15552"/>
    <w:rsid w:val="01B60EDE"/>
    <w:rsid w:val="01D2206D"/>
    <w:rsid w:val="01E14E31"/>
    <w:rsid w:val="01E3385C"/>
    <w:rsid w:val="01E64CF2"/>
    <w:rsid w:val="01E92741"/>
    <w:rsid w:val="01F758CA"/>
    <w:rsid w:val="01FD71DA"/>
    <w:rsid w:val="01FF50AE"/>
    <w:rsid w:val="01FF534A"/>
    <w:rsid w:val="020E6492"/>
    <w:rsid w:val="020E6F14"/>
    <w:rsid w:val="0213142B"/>
    <w:rsid w:val="02147C19"/>
    <w:rsid w:val="021E3F27"/>
    <w:rsid w:val="02230CA7"/>
    <w:rsid w:val="02234F1E"/>
    <w:rsid w:val="02275F63"/>
    <w:rsid w:val="022B2C0A"/>
    <w:rsid w:val="02320615"/>
    <w:rsid w:val="023B4830"/>
    <w:rsid w:val="023C44F0"/>
    <w:rsid w:val="024707B3"/>
    <w:rsid w:val="02482014"/>
    <w:rsid w:val="024C38DD"/>
    <w:rsid w:val="02551A35"/>
    <w:rsid w:val="025F2BB1"/>
    <w:rsid w:val="02611757"/>
    <w:rsid w:val="026140F5"/>
    <w:rsid w:val="02631127"/>
    <w:rsid w:val="0263283A"/>
    <w:rsid w:val="02661243"/>
    <w:rsid w:val="026C1C01"/>
    <w:rsid w:val="026D4ADF"/>
    <w:rsid w:val="026F20C6"/>
    <w:rsid w:val="026F6E91"/>
    <w:rsid w:val="02791207"/>
    <w:rsid w:val="02793D39"/>
    <w:rsid w:val="02814C2A"/>
    <w:rsid w:val="02832504"/>
    <w:rsid w:val="029151E7"/>
    <w:rsid w:val="02916459"/>
    <w:rsid w:val="029164E6"/>
    <w:rsid w:val="02937FC0"/>
    <w:rsid w:val="02AB1764"/>
    <w:rsid w:val="02AD1871"/>
    <w:rsid w:val="02B62F18"/>
    <w:rsid w:val="02BA455B"/>
    <w:rsid w:val="02C06BB7"/>
    <w:rsid w:val="02C863BD"/>
    <w:rsid w:val="02CB524D"/>
    <w:rsid w:val="02CD4AFF"/>
    <w:rsid w:val="02D45E06"/>
    <w:rsid w:val="02DA63DE"/>
    <w:rsid w:val="02DB5135"/>
    <w:rsid w:val="02DF1A07"/>
    <w:rsid w:val="02E54094"/>
    <w:rsid w:val="02F12778"/>
    <w:rsid w:val="02F20EAB"/>
    <w:rsid w:val="02F34203"/>
    <w:rsid w:val="02F365A9"/>
    <w:rsid w:val="02F51F9A"/>
    <w:rsid w:val="02F83F31"/>
    <w:rsid w:val="02F97887"/>
    <w:rsid w:val="02FD0DE3"/>
    <w:rsid w:val="03054EC0"/>
    <w:rsid w:val="030D0562"/>
    <w:rsid w:val="03130DB8"/>
    <w:rsid w:val="03145F30"/>
    <w:rsid w:val="031621ED"/>
    <w:rsid w:val="03172E5E"/>
    <w:rsid w:val="031E276F"/>
    <w:rsid w:val="0322625B"/>
    <w:rsid w:val="032C45AE"/>
    <w:rsid w:val="032E293E"/>
    <w:rsid w:val="033509F2"/>
    <w:rsid w:val="0336493C"/>
    <w:rsid w:val="03392197"/>
    <w:rsid w:val="033B0AB3"/>
    <w:rsid w:val="033F3640"/>
    <w:rsid w:val="034501C2"/>
    <w:rsid w:val="0345058C"/>
    <w:rsid w:val="034967B0"/>
    <w:rsid w:val="0356078E"/>
    <w:rsid w:val="035C6DF3"/>
    <w:rsid w:val="03667C72"/>
    <w:rsid w:val="036C7CA8"/>
    <w:rsid w:val="036D510E"/>
    <w:rsid w:val="036F42D8"/>
    <w:rsid w:val="03770ACD"/>
    <w:rsid w:val="03800169"/>
    <w:rsid w:val="0382399E"/>
    <w:rsid w:val="03875C71"/>
    <w:rsid w:val="038F1D10"/>
    <w:rsid w:val="03952FBF"/>
    <w:rsid w:val="039A72FD"/>
    <w:rsid w:val="039D4C2D"/>
    <w:rsid w:val="03A77BDE"/>
    <w:rsid w:val="03AC45B2"/>
    <w:rsid w:val="03B225DA"/>
    <w:rsid w:val="03B6018B"/>
    <w:rsid w:val="03BA5541"/>
    <w:rsid w:val="03BD2FCB"/>
    <w:rsid w:val="03BF17F4"/>
    <w:rsid w:val="03C45F2D"/>
    <w:rsid w:val="03C91423"/>
    <w:rsid w:val="03D02C4B"/>
    <w:rsid w:val="03D371E2"/>
    <w:rsid w:val="03D55904"/>
    <w:rsid w:val="03DB5DBD"/>
    <w:rsid w:val="03DF1EFE"/>
    <w:rsid w:val="03F60CF1"/>
    <w:rsid w:val="03F93971"/>
    <w:rsid w:val="03FA6D38"/>
    <w:rsid w:val="040145E3"/>
    <w:rsid w:val="04161F87"/>
    <w:rsid w:val="041C4D30"/>
    <w:rsid w:val="04201F90"/>
    <w:rsid w:val="04213993"/>
    <w:rsid w:val="04244306"/>
    <w:rsid w:val="042B0AAE"/>
    <w:rsid w:val="042C77E1"/>
    <w:rsid w:val="04393D6E"/>
    <w:rsid w:val="043E126A"/>
    <w:rsid w:val="044733F8"/>
    <w:rsid w:val="044A14F8"/>
    <w:rsid w:val="044C041A"/>
    <w:rsid w:val="0458575B"/>
    <w:rsid w:val="04644663"/>
    <w:rsid w:val="046A1D90"/>
    <w:rsid w:val="046B0309"/>
    <w:rsid w:val="046F1A80"/>
    <w:rsid w:val="04785C6B"/>
    <w:rsid w:val="0479261F"/>
    <w:rsid w:val="047D41CC"/>
    <w:rsid w:val="047F401D"/>
    <w:rsid w:val="048841CE"/>
    <w:rsid w:val="049D6F89"/>
    <w:rsid w:val="049D70B9"/>
    <w:rsid w:val="049E59BE"/>
    <w:rsid w:val="04A815EB"/>
    <w:rsid w:val="04AF5868"/>
    <w:rsid w:val="04C24969"/>
    <w:rsid w:val="04CC1083"/>
    <w:rsid w:val="04D70640"/>
    <w:rsid w:val="04DA7070"/>
    <w:rsid w:val="04DA7632"/>
    <w:rsid w:val="04E07A2B"/>
    <w:rsid w:val="04E12129"/>
    <w:rsid w:val="04E400AC"/>
    <w:rsid w:val="04E53BD7"/>
    <w:rsid w:val="04E87CE2"/>
    <w:rsid w:val="04F327E8"/>
    <w:rsid w:val="04FC1664"/>
    <w:rsid w:val="050178C1"/>
    <w:rsid w:val="05063EE4"/>
    <w:rsid w:val="050A2B34"/>
    <w:rsid w:val="05127E4A"/>
    <w:rsid w:val="051931EE"/>
    <w:rsid w:val="052C36FC"/>
    <w:rsid w:val="052E247A"/>
    <w:rsid w:val="05345218"/>
    <w:rsid w:val="0540516B"/>
    <w:rsid w:val="054207B2"/>
    <w:rsid w:val="05440A4F"/>
    <w:rsid w:val="05592101"/>
    <w:rsid w:val="055C72C1"/>
    <w:rsid w:val="05710674"/>
    <w:rsid w:val="057466B7"/>
    <w:rsid w:val="057B2BCA"/>
    <w:rsid w:val="057C209F"/>
    <w:rsid w:val="057C353D"/>
    <w:rsid w:val="057D2E0F"/>
    <w:rsid w:val="05807EC6"/>
    <w:rsid w:val="0585480E"/>
    <w:rsid w:val="05857A8E"/>
    <w:rsid w:val="058676AB"/>
    <w:rsid w:val="05891E16"/>
    <w:rsid w:val="058A28DE"/>
    <w:rsid w:val="058B172D"/>
    <w:rsid w:val="05975C89"/>
    <w:rsid w:val="05AE6156"/>
    <w:rsid w:val="05B2407C"/>
    <w:rsid w:val="05B47CB0"/>
    <w:rsid w:val="05B840C2"/>
    <w:rsid w:val="05BB7EBC"/>
    <w:rsid w:val="05BF4DE1"/>
    <w:rsid w:val="05DD7DE4"/>
    <w:rsid w:val="05E817A2"/>
    <w:rsid w:val="05EC42EC"/>
    <w:rsid w:val="05ED5BB3"/>
    <w:rsid w:val="05F93DBC"/>
    <w:rsid w:val="05FF5A2A"/>
    <w:rsid w:val="06004E60"/>
    <w:rsid w:val="060E3DD7"/>
    <w:rsid w:val="06193342"/>
    <w:rsid w:val="06227CFE"/>
    <w:rsid w:val="06280D71"/>
    <w:rsid w:val="06316427"/>
    <w:rsid w:val="0639359A"/>
    <w:rsid w:val="063C4ED7"/>
    <w:rsid w:val="063D1862"/>
    <w:rsid w:val="063E4C24"/>
    <w:rsid w:val="064028A3"/>
    <w:rsid w:val="064D70F0"/>
    <w:rsid w:val="06536DC4"/>
    <w:rsid w:val="06563A91"/>
    <w:rsid w:val="065770CA"/>
    <w:rsid w:val="066161C0"/>
    <w:rsid w:val="066310FD"/>
    <w:rsid w:val="06654C4A"/>
    <w:rsid w:val="066C2ACB"/>
    <w:rsid w:val="067C0F9D"/>
    <w:rsid w:val="067D2428"/>
    <w:rsid w:val="068459E6"/>
    <w:rsid w:val="068B20E6"/>
    <w:rsid w:val="068E4CEB"/>
    <w:rsid w:val="06952F0A"/>
    <w:rsid w:val="069831B7"/>
    <w:rsid w:val="069B48C4"/>
    <w:rsid w:val="069E58C0"/>
    <w:rsid w:val="06A006D8"/>
    <w:rsid w:val="06A12846"/>
    <w:rsid w:val="06A4419A"/>
    <w:rsid w:val="06AE5D82"/>
    <w:rsid w:val="06AF7DE6"/>
    <w:rsid w:val="06B16E6F"/>
    <w:rsid w:val="06BB66EA"/>
    <w:rsid w:val="06C0348E"/>
    <w:rsid w:val="06C17943"/>
    <w:rsid w:val="06C51437"/>
    <w:rsid w:val="06CF45EC"/>
    <w:rsid w:val="06E436FB"/>
    <w:rsid w:val="06EB4BFB"/>
    <w:rsid w:val="06F25381"/>
    <w:rsid w:val="06FC6896"/>
    <w:rsid w:val="070752C8"/>
    <w:rsid w:val="070B2395"/>
    <w:rsid w:val="07123982"/>
    <w:rsid w:val="07174E17"/>
    <w:rsid w:val="071A43F2"/>
    <w:rsid w:val="071E6C01"/>
    <w:rsid w:val="07355456"/>
    <w:rsid w:val="073B1452"/>
    <w:rsid w:val="074535E4"/>
    <w:rsid w:val="07561330"/>
    <w:rsid w:val="076A241B"/>
    <w:rsid w:val="076B04AE"/>
    <w:rsid w:val="07711C98"/>
    <w:rsid w:val="0796580A"/>
    <w:rsid w:val="079C3C62"/>
    <w:rsid w:val="079E65AA"/>
    <w:rsid w:val="07A41223"/>
    <w:rsid w:val="07A72ABA"/>
    <w:rsid w:val="07B22639"/>
    <w:rsid w:val="07B574C3"/>
    <w:rsid w:val="07BC4304"/>
    <w:rsid w:val="07C529AA"/>
    <w:rsid w:val="07D87F07"/>
    <w:rsid w:val="07D917EB"/>
    <w:rsid w:val="07E02BB8"/>
    <w:rsid w:val="07EE1843"/>
    <w:rsid w:val="07EF1180"/>
    <w:rsid w:val="081934E0"/>
    <w:rsid w:val="081A48BF"/>
    <w:rsid w:val="08283C4A"/>
    <w:rsid w:val="08291794"/>
    <w:rsid w:val="08293E1E"/>
    <w:rsid w:val="082A3BB6"/>
    <w:rsid w:val="082C5B11"/>
    <w:rsid w:val="082E1C00"/>
    <w:rsid w:val="083C02BF"/>
    <w:rsid w:val="083D4D66"/>
    <w:rsid w:val="08457415"/>
    <w:rsid w:val="08502372"/>
    <w:rsid w:val="08555895"/>
    <w:rsid w:val="085D06E7"/>
    <w:rsid w:val="085E64BA"/>
    <w:rsid w:val="086639B3"/>
    <w:rsid w:val="08672079"/>
    <w:rsid w:val="08687372"/>
    <w:rsid w:val="086B916D"/>
    <w:rsid w:val="086C267E"/>
    <w:rsid w:val="087A2430"/>
    <w:rsid w:val="087C2854"/>
    <w:rsid w:val="08854D58"/>
    <w:rsid w:val="088658C9"/>
    <w:rsid w:val="088E3B49"/>
    <w:rsid w:val="08A96637"/>
    <w:rsid w:val="08BF6136"/>
    <w:rsid w:val="08C5338B"/>
    <w:rsid w:val="08CD717D"/>
    <w:rsid w:val="08CF37EC"/>
    <w:rsid w:val="08CF658F"/>
    <w:rsid w:val="08D10A25"/>
    <w:rsid w:val="08D22E56"/>
    <w:rsid w:val="08D3653D"/>
    <w:rsid w:val="08D60786"/>
    <w:rsid w:val="08DD6343"/>
    <w:rsid w:val="08F349F0"/>
    <w:rsid w:val="090660DC"/>
    <w:rsid w:val="090741D3"/>
    <w:rsid w:val="090954AB"/>
    <w:rsid w:val="090B3797"/>
    <w:rsid w:val="090B5310"/>
    <w:rsid w:val="09175D5B"/>
    <w:rsid w:val="091776E5"/>
    <w:rsid w:val="09197F48"/>
    <w:rsid w:val="092740C3"/>
    <w:rsid w:val="09291030"/>
    <w:rsid w:val="09373F8D"/>
    <w:rsid w:val="093F2699"/>
    <w:rsid w:val="09503E4B"/>
    <w:rsid w:val="09527C7B"/>
    <w:rsid w:val="09531C36"/>
    <w:rsid w:val="09541AF7"/>
    <w:rsid w:val="09545A0C"/>
    <w:rsid w:val="0956301F"/>
    <w:rsid w:val="09570789"/>
    <w:rsid w:val="09583A78"/>
    <w:rsid w:val="096B6ECB"/>
    <w:rsid w:val="096F6BBE"/>
    <w:rsid w:val="097038D5"/>
    <w:rsid w:val="097153BB"/>
    <w:rsid w:val="0971583A"/>
    <w:rsid w:val="09746670"/>
    <w:rsid w:val="097777D9"/>
    <w:rsid w:val="098642B9"/>
    <w:rsid w:val="09873E31"/>
    <w:rsid w:val="098D4F60"/>
    <w:rsid w:val="098E29CF"/>
    <w:rsid w:val="09A64A87"/>
    <w:rsid w:val="09A92E85"/>
    <w:rsid w:val="09B43565"/>
    <w:rsid w:val="09B73657"/>
    <w:rsid w:val="09C53751"/>
    <w:rsid w:val="09D23902"/>
    <w:rsid w:val="09DA298D"/>
    <w:rsid w:val="09DB1019"/>
    <w:rsid w:val="09E27C64"/>
    <w:rsid w:val="09EF501F"/>
    <w:rsid w:val="09FF4651"/>
    <w:rsid w:val="0A056180"/>
    <w:rsid w:val="0A0B26E4"/>
    <w:rsid w:val="0A0B678C"/>
    <w:rsid w:val="0A0C623B"/>
    <w:rsid w:val="0A173050"/>
    <w:rsid w:val="0A1B1B26"/>
    <w:rsid w:val="0A1C08ED"/>
    <w:rsid w:val="0A2E37D6"/>
    <w:rsid w:val="0A4528DE"/>
    <w:rsid w:val="0A481300"/>
    <w:rsid w:val="0A490FF0"/>
    <w:rsid w:val="0A547A2D"/>
    <w:rsid w:val="0A5A098F"/>
    <w:rsid w:val="0A5E382E"/>
    <w:rsid w:val="0A62074C"/>
    <w:rsid w:val="0A6771BD"/>
    <w:rsid w:val="0A6848A5"/>
    <w:rsid w:val="0A7A2016"/>
    <w:rsid w:val="0A7C363D"/>
    <w:rsid w:val="0A7C42D9"/>
    <w:rsid w:val="0A825913"/>
    <w:rsid w:val="0A932EBF"/>
    <w:rsid w:val="0A97319E"/>
    <w:rsid w:val="0A9B4001"/>
    <w:rsid w:val="0A9D7803"/>
    <w:rsid w:val="0AA22C2D"/>
    <w:rsid w:val="0AA875CC"/>
    <w:rsid w:val="0AAC3CD9"/>
    <w:rsid w:val="0AB13180"/>
    <w:rsid w:val="0AB14CD5"/>
    <w:rsid w:val="0AB9433D"/>
    <w:rsid w:val="0AC35A08"/>
    <w:rsid w:val="0AC75095"/>
    <w:rsid w:val="0ACA0588"/>
    <w:rsid w:val="0AD54BBE"/>
    <w:rsid w:val="0ADD51A2"/>
    <w:rsid w:val="0AE338E6"/>
    <w:rsid w:val="0AEE2C8F"/>
    <w:rsid w:val="0AF462F9"/>
    <w:rsid w:val="0AF55718"/>
    <w:rsid w:val="0AF57F2D"/>
    <w:rsid w:val="0AF715D8"/>
    <w:rsid w:val="0AF92C0E"/>
    <w:rsid w:val="0AF95103"/>
    <w:rsid w:val="0B010AE6"/>
    <w:rsid w:val="0B090124"/>
    <w:rsid w:val="0B115542"/>
    <w:rsid w:val="0B1675C0"/>
    <w:rsid w:val="0B170696"/>
    <w:rsid w:val="0B1A4B4E"/>
    <w:rsid w:val="0B21143A"/>
    <w:rsid w:val="0B267FB6"/>
    <w:rsid w:val="0B29526C"/>
    <w:rsid w:val="0B3A602A"/>
    <w:rsid w:val="0B3D73A7"/>
    <w:rsid w:val="0B425AA2"/>
    <w:rsid w:val="0B444D58"/>
    <w:rsid w:val="0B452973"/>
    <w:rsid w:val="0B455C4E"/>
    <w:rsid w:val="0B496359"/>
    <w:rsid w:val="0B4A0D4D"/>
    <w:rsid w:val="0B4C0E50"/>
    <w:rsid w:val="0B4F7F3C"/>
    <w:rsid w:val="0B5F481A"/>
    <w:rsid w:val="0B633CCD"/>
    <w:rsid w:val="0B646C39"/>
    <w:rsid w:val="0B722DE6"/>
    <w:rsid w:val="0B737175"/>
    <w:rsid w:val="0B754648"/>
    <w:rsid w:val="0B8156BE"/>
    <w:rsid w:val="0B842C23"/>
    <w:rsid w:val="0B963140"/>
    <w:rsid w:val="0B9D3CFF"/>
    <w:rsid w:val="0BA315E6"/>
    <w:rsid w:val="0BAC36C5"/>
    <w:rsid w:val="0BB012CF"/>
    <w:rsid w:val="0BB334D2"/>
    <w:rsid w:val="0BC31A77"/>
    <w:rsid w:val="0BC37D3E"/>
    <w:rsid w:val="0BCA2A11"/>
    <w:rsid w:val="0BCA5D59"/>
    <w:rsid w:val="0BCC5EE5"/>
    <w:rsid w:val="0BDC13DF"/>
    <w:rsid w:val="0BE01DD2"/>
    <w:rsid w:val="0BE21CFF"/>
    <w:rsid w:val="0BEA07B8"/>
    <w:rsid w:val="0BEA39BB"/>
    <w:rsid w:val="0BEB0E16"/>
    <w:rsid w:val="0BFD2FBC"/>
    <w:rsid w:val="0C04182C"/>
    <w:rsid w:val="0C0A3A75"/>
    <w:rsid w:val="0C115323"/>
    <w:rsid w:val="0C186803"/>
    <w:rsid w:val="0C1B1C9F"/>
    <w:rsid w:val="0C1D0479"/>
    <w:rsid w:val="0C207F39"/>
    <w:rsid w:val="0C220161"/>
    <w:rsid w:val="0C250FE8"/>
    <w:rsid w:val="0C252D5B"/>
    <w:rsid w:val="0C285C40"/>
    <w:rsid w:val="0C2B6B20"/>
    <w:rsid w:val="0C33215B"/>
    <w:rsid w:val="0C3B15D0"/>
    <w:rsid w:val="0C466146"/>
    <w:rsid w:val="0C477F84"/>
    <w:rsid w:val="0C484263"/>
    <w:rsid w:val="0C505197"/>
    <w:rsid w:val="0C5D0389"/>
    <w:rsid w:val="0C6171AD"/>
    <w:rsid w:val="0C621403"/>
    <w:rsid w:val="0C775251"/>
    <w:rsid w:val="0C7B08C5"/>
    <w:rsid w:val="0C7C1752"/>
    <w:rsid w:val="0C805BD2"/>
    <w:rsid w:val="0C843102"/>
    <w:rsid w:val="0C8A151A"/>
    <w:rsid w:val="0C8D5D4A"/>
    <w:rsid w:val="0C973418"/>
    <w:rsid w:val="0C9C1FA3"/>
    <w:rsid w:val="0C9F4536"/>
    <w:rsid w:val="0CA83E12"/>
    <w:rsid w:val="0CAA1DF3"/>
    <w:rsid w:val="0CB06CCA"/>
    <w:rsid w:val="0CB75783"/>
    <w:rsid w:val="0CB8402C"/>
    <w:rsid w:val="0CBB643A"/>
    <w:rsid w:val="0CC5332C"/>
    <w:rsid w:val="0CC74B8A"/>
    <w:rsid w:val="0CCF1D02"/>
    <w:rsid w:val="0CD564D8"/>
    <w:rsid w:val="0CD958C2"/>
    <w:rsid w:val="0CDA56F0"/>
    <w:rsid w:val="0CDE4776"/>
    <w:rsid w:val="0CDF8554"/>
    <w:rsid w:val="0CE63077"/>
    <w:rsid w:val="0CE74146"/>
    <w:rsid w:val="0CF0370E"/>
    <w:rsid w:val="0CF42957"/>
    <w:rsid w:val="0CFC5FC9"/>
    <w:rsid w:val="0CFE2A6E"/>
    <w:rsid w:val="0D012E0B"/>
    <w:rsid w:val="0D076E07"/>
    <w:rsid w:val="0D09634E"/>
    <w:rsid w:val="0D0A1861"/>
    <w:rsid w:val="0D0E4706"/>
    <w:rsid w:val="0D10137A"/>
    <w:rsid w:val="0D173A1E"/>
    <w:rsid w:val="0D1941D1"/>
    <w:rsid w:val="0D1C7D1F"/>
    <w:rsid w:val="0D203974"/>
    <w:rsid w:val="0D23045C"/>
    <w:rsid w:val="0D2C6FA4"/>
    <w:rsid w:val="0D320069"/>
    <w:rsid w:val="0D4112B5"/>
    <w:rsid w:val="0D6A4A1B"/>
    <w:rsid w:val="0D6E4FA9"/>
    <w:rsid w:val="0D703C76"/>
    <w:rsid w:val="0D7672E3"/>
    <w:rsid w:val="0D767DEF"/>
    <w:rsid w:val="0D80765A"/>
    <w:rsid w:val="0D844C0F"/>
    <w:rsid w:val="0D880B91"/>
    <w:rsid w:val="0D9F70A7"/>
    <w:rsid w:val="0DB04631"/>
    <w:rsid w:val="0DB2659F"/>
    <w:rsid w:val="0DB91C88"/>
    <w:rsid w:val="0DB93E89"/>
    <w:rsid w:val="0DC155CF"/>
    <w:rsid w:val="0DC837B3"/>
    <w:rsid w:val="0DCB1A77"/>
    <w:rsid w:val="0DCD0931"/>
    <w:rsid w:val="0DD24A50"/>
    <w:rsid w:val="0DDD42FF"/>
    <w:rsid w:val="0DE76941"/>
    <w:rsid w:val="0DED3F25"/>
    <w:rsid w:val="0DF65C24"/>
    <w:rsid w:val="0DFB365C"/>
    <w:rsid w:val="0DFF1579"/>
    <w:rsid w:val="0E045895"/>
    <w:rsid w:val="0E1177EF"/>
    <w:rsid w:val="0E17758C"/>
    <w:rsid w:val="0E1E1A19"/>
    <w:rsid w:val="0E21686B"/>
    <w:rsid w:val="0E2B564D"/>
    <w:rsid w:val="0E300444"/>
    <w:rsid w:val="0E363D63"/>
    <w:rsid w:val="0E3C6EBA"/>
    <w:rsid w:val="0E4471E7"/>
    <w:rsid w:val="0E454BDB"/>
    <w:rsid w:val="0E456885"/>
    <w:rsid w:val="0E55043D"/>
    <w:rsid w:val="0E5810E6"/>
    <w:rsid w:val="0E5C58D0"/>
    <w:rsid w:val="0E622991"/>
    <w:rsid w:val="0E627986"/>
    <w:rsid w:val="0E665C81"/>
    <w:rsid w:val="0E682A78"/>
    <w:rsid w:val="0E686F94"/>
    <w:rsid w:val="0E763B80"/>
    <w:rsid w:val="0E79634C"/>
    <w:rsid w:val="0E7A1967"/>
    <w:rsid w:val="0E8F6922"/>
    <w:rsid w:val="0E9343B6"/>
    <w:rsid w:val="0E934C4C"/>
    <w:rsid w:val="0E945C14"/>
    <w:rsid w:val="0E9A0516"/>
    <w:rsid w:val="0EA14609"/>
    <w:rsid w:val="0EA25F1F"/>
    <w:rsid w:val="0EB273A0"/>
    <w:rsid w:val="0EB50F9C"/>
    <w:rsid w:val="0EB7585A"/>
    <w:rsid w:val="0EBC5976"/>
    <w:rsid w:val="0EC841D9"/>
    <w:rsid w:val="0ED10DDA"/>
    <w:rsid w:val="0ED31AD3"/>
    <w:rsid w:val="0EDC02A2"/>
    <w:rsid w:val="0EDD1DE0"/>
    <w:rsid w:val="0EDD452F"/>
    <w:rsid w:val="0EE15A49"/>
    <w:rsid w:val="0EE20563"/>
    <w:rsid w:val="0EE4669E"/>
    <w:rsid w:val="0EF0240D"/>
    <w:rsid w:val="0EF22800"/>
    <w:rsid w:val="0EF52A28"/>
    <w:rsid w:val="0F03268E"/>
    <w:rsid w:val="0F0C4110"/>
    <w:rsid w:val="0F0C4EFB"/>
    <w:rsid w:val="0F175145"/>
    <w:rsid w:val="0F1A5F77"/>
    <w:rsid w:val="0F1C7875"/>
    <w:rsid w:val="0F1E4E3D"/>
    <w:rsid w:val="0F2247D3"/>
    <w:rsid w:val="0F296FFD"/>
    <w:rsid w:val="0F320D21"/>
    <w:rsid w:val="0F3550C8"/>
    <w:rsid w:val="0F3D50EF"/>
    <w:rsid w:val="0F425A62"/>
    <w:rsid w:val="0F5D0B0D"/>
    <w:rsid w:val="0F61351E"/>
    <w:rsid w:val="0F655BB6"/>
    <w:rsid w:val="0F65D6E8"/>
    <w:rsid w:val="0F665A86"/>
    <w:rsid w:val="0F695134"/>
    <w:rsid w:val="0F6C5FD2"/>
    <w:rsid w:val="0F6C705C"/>
    <w:rsid w:val="0F732795"/>
    <w:rsid w:val="0F7338AC"/>
    <w:rsid w:val="0F7515EA"/>
    <w:rsid w:val="0F7B3B64"/>
    <w:rsid w:val="0F7D7E34"/>
    <w:rsid w:val="0F7F3282"/>
    <w:rsid w:val="0F8474CA"/>
    <w:rsid w:val="0F876F29"/>
    <w:rsid w:val="0F9E6BF8"/>
    <w:rsid w:val="0FAD00D6"/>
    <w:rsid w:val="0FB8383B"/>
    <w:rsid w:val="0FBA3EA5"/>
    <w:rsid w:val="0FC002AF"/>
    <w:rsid w:val="0FC3523D"/>
    <w:rsid w:val="0FCC36A5"/>
    <w:rsid w:val="0FDB3673"/>
    <w:rsid w:val="0FE26FEF"/>
    <w:rsid w:val="0FE534FF"/>
    <w:rsid w:val="0FEF7299"/>
    <w:rsid w:val="0FF470F3"/>
    <w:rsid w:val="0FF722A7"/>
    <w:rsid w:val="0FFE1C65"/>
    <w:rsid w:val="10030F51"/>
    <w:rsid w:val="100720AB"/>
    <w:rsid w:val="100D29E5"/>
    <w:rsid w:val="1016436A"/>
    <w:rsid w:val="10197ADF"/>
    <w:rsid w:val="1026167E"/>
    <w:rsid w:val="10265B91"/>
    <w:rsid w:val="1027752B"/>
    <w:rsid w:val="1028004C"/>
    <w:rsid w:val="10295A76"/>
    <w:rsid w:val="102F38FF"/>
    <w:rsid w:val="10303017"/>
    <w:rsid w:val="103C5D0D"/>
    <w:rsid w:val="103D6222"/>
    <w:rsid w:val="10453007"/>
    <w:rsid w:val="104602A9"/>
    <w:rsid w:val="10471C08"/>
    <w:rsid w:val="10473392"/>
    <w:rsid w:val="104735C5"/>
    <w:rsid w:val="104B1CEA"/>
    <w:rsid w:val="105C4AB2"/>
    <w:rsid w:val="10644BDD"/>
    <w:rsid w:val="1064687A"/>
    <w:rsid w:val="10714BCC"/>
    <w:rsid w:val="10750C4C"/>
    <w:rsid w:val="107721F9"/>
    <w:rsid w:val="107B4FF5"/>
    <w:rsid w:val="108A69A0"/>
    <w:rsid w:val="109037C9"/>
    <w:rsid w:val="109127D2"/>
    <w:rsid w:val="10990D27"/>
    <w:rsid w:val="109B77E6"/>
    <w:rsid w:val="109C0CD3"/>
    <w:rsid w:val="10AD77A1"/>
    <w:rsid w:val="10C24135"/>
    <w:rsid w:val="10D120ED"/>
    <w:rsid w:val="10DF529B"/>
    <w:rsid w:val="10DF7BB4"/>
    <w:rsid w:val="10E74AEE"/>
    <w:rsid w:val="10E95B86"/>
    <w:rsid w:val="10EA3A1C"/>
    <w:rsid w:val="10EA742B"/>
    <w:rsid w:val="10EB3E4F"/>
    <w:rsid w:val="10EF2561"/>
    <w:rsid w:val="11004400"/>
    <w:rsid w:val="11025D40"/>
    <w:rsid w:val="11076AB0"/>
    <w:rsid w:val="1108280F"/>
    <w:rsid w:val="110B2183"/>
    <w:rsid w:val="110C1A07"/>
    <w:rsid w:val="110E4F89"/>
    <w:rsid w:val="111626B1"/>
    <w:rsid w:val="1119164B"/>
    <w:rsid w:val="11224F54"/>
    <w:rsid w:val="11253814"/>
    <w:rsid w:val="112E564E"/>
    <w:rsid w:val="1132398F"/>
    <w:rsid w:val="11333D34"/>
    <w:rsid w:val="113F57B9"/>
    <w:rsid w:val="1144520A"/>
    <w:rsid w:val="114A52A7"/>
    <w:rsid w:val="11551ED4"/>
    <w:rsid w:val="1168173F"/>
    <w:rsid w:val="116B75F8"/>
    <w:rsid w:val="116D64D9"/>
    <w:rsid w:val="116E5CD5"/>
    <w:rsid w:val="11703FA2"/>
    <w:rsid w:val="117461FB"/>
    <w:rsid w:val="117B0D8C"/>
    <w:rsid w:val="11890FCE"/>
    <w:rsid w:val="118C200D"/>
    <w:rsid w:val="118E4AF9"/>
    <w:rsid w:val="11912DE0"/>
    <w:rsid w:val="119135C8"/>
    <w:rsid w:val="11942116"/>
    <w:rsid w:val="119C679D"/>
    <w:rsid w:val="11A958FA"/>
    <w:rsid w:val="11B15414"/>
    <w:rsid w:val="11B24BE0"/>
    <w:rsid w:val="11B76C97"/>
    <w:rsid w:val="11BD15B8"/>
    <w:rsid w:val="11BE5C0E"/>
    <w:rsid w:val="11BF0578"/>
    <w:rsid w:val="11D9465F"/>
    <w:rsid w:val="11DC3046"/>
    <w:rsid w:val="11E0364F"/>
    <w:rsid w:val="11EA6C93"/>
    <w:rsid w:val="11EB7E44"/>
    <w:rsid w:val="11EF7E05"/>
    <w:rsid w:val="11F12124"/>
    <w:rsid w:val="11F521A6"/>
    <w:rsid w:val="11F553A2"/>
    <w:rsid w:val="12087FB7"/>
    <w:rsid w:val="120A5F19"/>
    <w:rsid w:val="120B3711"/>
    <w:rsid w:val="120C14BB"/>
    <w:rsid w:val="120C2A19"/>
    <w:rsid w:val="120E1C01"/>
    <w:rsid w:val="12172D7C"/>
    <w:rsid w:val="121E5272"/>
    <w:rsid w:val="1220207A"/>
    <w:rsid w:val="122C1607"/>
    <w:rsid w:val="122C579A"/>
    <w:rsid w:val="12325FB6"/>
    <w:rsid w:val="123676E3"/>
    <w:rsid w:val="12374F4C"/>
    <w:rsid w:val="123F62ED"/>
    <w:rsid w:val="124E4745"/>
    <w:rsid w:val="125C6D1D"/>
    <w:rsid w:val="126334C5"/>
    <w:rsid w:val="12730C0E"/>
    <w:rsid w:val="12777F17"/>
    <w:rsid w:val="1279383E"/>
    <w:rsid w:val="127A4A55"/>
    <w:rsid w:val="127C04C3"/>
    <w:rsid w:val="1282209B"/>
    <w:rsid w:val="12852E98"/>
    <w:rsid w:val="128D2BC5"/>
    <w:rsid w:val="128D7CB8"/>
    <w:rsid w:val="129557AE"/>
    <w:rsid w:val="12975670"/>
    <w:rsid w:val="129A3A77"/>
    <w:rsid w:val="129E09E9"/>
    <w:rsid w:val="12A504AB"/>
    <w:rsid w:val="12BE502D"/>
    <w:rsid w:val="12BF0B02"/>
    <w:rsid w:val="12BF5639"/>
    <w:rsid w:val="12C502A6"/>
    <w:rsid w:val="12CC480D"/>
    <w:rsid w:val="12D03F7F"/>
    <w:rsid w:val="12E05D6B"/>
    <w:rsid w:val="12E21DAC"/>
    <w:rsid w:val="12E57CD6"/>
    <w:rsid w:val="12EB0F95"/>
    <w:rsid w:val="12EE7EA6"/>
    <w:rsid w:val="12F11306"/>
    <w:rsid w:val="12FA56E1"/>
    <w:rsid w:val="13083953"/>
    <w:rsid w:val="130E0C9F"/>
    <w:rsid w:val="131348C0"/>
    <w:rsid w:val="131935CB"/>
    <w:rsid w:val="132076EE"/>
    <w:rsid w:val="133211A8"/>
    <w:rsid w:val="133A45F7"/>
    <w:rsid w:val="134046A4"/>
    <w:rsid w:val="13405086"/>
    <w:rsid w:val="13423F48"/>
    <w:rsid w:val="134415B2"/>
    <w:rsid w:val="13467BD6"/>
    <w:rsid w:val="13482EF0"/>
    <w:rsid w:val="134B3C45"/>
    <w:rsid w:val="13515E55"/>
    <w:rsid w:val="13595777"/>
    <w:rsid w:val="135D70B2"/>
    <w:rsid w:val="135E72AF"/>
    <w:rsid w:val="135F4536"/>
    <w:rsid w:val="137A19B2"/>
    <w:rsid w:val="137F0E04"/>
    <w:rsid w:val="13851878"/>
    <w:rsid w:val="13A1703D"/>
    <w:rsid w:val="13A243EA"/>
    <w:rsid w:val="13A94A82"/>
    <w:rsid w:val="13AF1235"/>
    <w:rsid w:val="13B454F7"/>
    <w:rsid w:val="13BA2040"/>
    <w:rsid w:val="13CB408E"/>
    <w:rsid w:val="13D232B7"/>
    <w:rsid w:val="13D62BA9"/>
    <w:rsid w:val="13D743DC"/>
    <w:rsid w:val="13DB4BB8"/>
    <w:rsid w:val="13DE75D0"/>
    <w:rsid w:val="13DF4356"/>
    <w:rsid w:val="13E209CB"/>
    <w:rsid w:val="13E65BFA"/>
    <w:rsid w:val="13EB0149"/>
    <w:rsid w:val="13FE27A4"/>
    <w:rsid w:val="14064C54"/>
    <w:rsid w:val="14094740"/>
    <w:rsid w:val="1410258B"/>
    <w:rsid w:val="141625B1"/>
    <w:rsid w:val="142648B2"/>
    <w:rsid w:val="142D0154"/>
    <w:rsid w:val="14436B54"/>
    <w:rsid w:val="1447408F"/>
    <w:rsid w:val="14554094"/>
    <w:rsid w:val="145E2595"/>
    <w:rsid w:val="146321EC"/>
    <w:rsid w:val="146D6933"/>
    <w:rsid w:val="147342DB"/>
    <w:rsid w:val="14746586"/>
    <w:rsid w:val="14753B99"/>
    <w:rsid w:val="14780CF4"/>
    <w:rsid w:val="147966E1"/>
    <w:rsid w:val="14862932"/>
    <w:rsid w:val="148C003B"/>
    <w:rsid w:val="148C6C92"/>
    <w:rsid w:val="149F56DE"/>
    <w:rsid w:val="14A405FA"/>
    <w:rsid w:val="14A50107"/>
    <w:rsid w:val="14A64B9F"/>
    <w:rsid w:val="14A75169"/>
    <w:rsid w:val="14AC79DD"/>
    <w:rsid w:val="14B05EF5"/>
    <w:rsid w:val="14B31353"/>
    <w:rsid w:val="14C02C11"/>
    <w:rsid w:val="14C078A0"/>
    <w:rsid w:val="14C2219A"/>
    <w:rsid w:val="14C237ED"/>
    <w:rsid w:val="14C440C9"/>
    <w:rsid w:val="14CE47E3"/>
    <w:rsid w:val="14D151D3"/>
    <w:rsid w:val="14D31841"/>
    <w:rsid w:val="14D75017"/>
    <w:rsid w:val="14D8050D"/>
    <w:rsid w:val="14D87582"/>
    <w:rsid w:val="14DC7338"/>
    <w:rsid w:val="14E34399"/>
    <w:rsid w:val="14E356AB"/>
    <w:rsid w:val="14E616B7"/>
    <w:rsid w:val="14E62CF4"/>
    <w:rsid w:val="14EB53D4"/>
    <w:rsid w:val="14FC1339"/>
    <w:rsid w:val="14FC4F06"/>
    <w:rsid w:val="14FC6E0D"/>
    <w:rsid w:val="14FD42FA"/>
    <w:rsid w:val="150C0FDE"/>
    <w:rsid w:val="150C2084"/>
    <w:rsid w:val="1511577D"/>
    <w:rsid w:val="15144F9F"/>
    <w:rsid w:val="151F527A"/>
    <w:rsid w:val="152351B3"/>
    <w:rsid w:val="152D411C"/>
    <w:rsid w:val="15373267"/>
    <w:rsid w:val="153A0444"/>
    <w:rsid w:val="153F06B4"/>
    <w:rsid w:val="15497C90"/>
    <w:rsid w:val="15497D02"/>
    <w:rsid w:val="154D204C"/>
    <w:rsid w:val="154F083F"/>
    <w:rsid w:val="15504A85"/>
    <w:rsid w:val="15504EE2"/>
    <w:rsid w:val="155412F9"/>
    <w:rsid w:val="15560158"/>
    <w:rsid w:val="15635C4D"/>
    <w:rsid w:val="156569C3"/>
    <w:rsid w:val="157170E7"/>
    <w:rsid w:val="15722D7B"/>
    <w:rsid w:val="158173EF"/>
    <w:rsid w:val="15881AAC"/>
    <w:rsid w:val="15956A53"/>
    <w:rsid w:val="15972556"/>
    <w:rsid w:val="159C30CD"/>
    <w:rsid w:val="15A765F4"/>
    <w:rsid w:val="15A770D1"/>
    <w:rsid w:val="15BD66CD"/>
    <w:rsid w:val="15C076B6"/>
    <w:rsid w:val="15C66757"/>
    <w:rsid w:val="15C76EBD"/>
    <w:rsid w:val="15CD18A9"/>
    <w:rsid w:val="15D8384F"/>
    <w:rsid w:val="15DC2460"/>
    <w:rsid w:val="15E83A41"/>
    <w:rsid w:val="15F27279"/>
    <w:rsid w:val="16021D32"/>
    <w:rsid w:val="160255C5"/>
    <w:rsid w:val="160349D0"/>
    <w:rsid w:val="16040539"/>
    <w:rsid w:val="16284453"/>
    <w:rsid w:val="163B7308"/>
    <w:rsid w:val="16423744"/>
    <w:rsid w:val="164559A2"/>
    <w:rsid w:val="164A1B69"/>
    <w:rsid w:val="164A3324"/>
    <w:rsid w:val="164E21F5"/>
    <w:rsid w:val="16560BF5"/>
    <w:rsid w:val="165B27D9"/>
    <w:rsid w:val="16621A16"/>
    <w:rsid w:val="16626672"/>
    <w:rsid w:val="166D0156"/>
    <w:rsid w:val="166F2018"/>
    <w:rsid w:val="167104D5"/>
    <w:rsid w:val="16821500"/>
    <w:rsid w:val="168A09EA"/>
    <w:rsid w:val="168C699E"/>
    <w:rsid w:val="168C7DBE"/>
    <w:rsid w:val="168D146E"/>
    <w:rsid w:val="168F652D"/>
    <w:rsid w:val="16904E2A"/>
    <w:rsid w:val="16935A21"/>
    <w:rsid w:val="16945450"/>
    <w:rsid w:val="1699446E"/>
    <w:rsid w:val="169D5B82"/>
    <w:rsid w:val="169E1663"/>
    <w:rsid w:val="16AF0F04"/>
    <w:rsid w:val="16C562B9"/>
    <w:rsid w:val="16C76CBD"/>
    <w:rsid w:val="16DC2989"/>
    <w:rsid w:val="16E16CEA"/>
    <w:rsid w:val="16E176AD"/>
    <w:rsid w:val="16E56685"/>
    <w:rsid w:val="16EB49B4"/>
    <w:rsid w:val="16ED54B8"/>
    <w:rsid w:val="16EE1E2C"/>
    <w:rsid w:val="170021DF"/>
    <w:rsid w:val="1703626C"/>
    <w:rsid w:val="1706566D"/>
    <w:rsid w:val="17093BDB"/>
    <w:rsid w:val="17112C8D"/>
    <w:rsid w:val="17123A8C"/>
    <w:rsid w:val="17124739"/>
    <w:rsid w:val="17194AF3"/>
    <w:rsid w:val="171C4430"/>
    <w:rsid w:val="1721693B"/>
    <w:rsid w:val="17244978"/>
    <w:rsid w:val="172E6F0D"/>
    <w:rsid w:val="17317D67"/>
    <w:rsid w:val="173F7737"/>
    <w:rsid w:val="174732B5"/>
    <w:rsid w:val="17487C20"/>
    <w:rsid w:val="174E5D16"/>
    <w:rsid w:val="175E0BD3"/>
    <w:rsid w:val="176300C5"/>
    <w:rsid w:val="17776C7F"/>
    <w:rsid w:val="17800FA9"/>
    <w:rsid w:val="179C6AFE"/>
    <w:rsid w:val="179D5A5C"/>
    <w:rsid w:val="17A144D1"/>
    <w:rsid w:val="17A96653"/>
    <w:rsid w:val="17B73DA1"/>
    <w:rsid w:val="17B8556F"/>
    <w:rsid w:val="17C0737A"/>
    <w:rsid w:val="17C3767F"/>
    <w:rsid w:val="17C47ECF"/>
    <w:rsid w:val="17CD6926"/>
    <w:rsid w:val="17DF1D64"/>
    <w:rsid w:val="17E56736"/>
    <w:rsid w:val="17E613BD"/>
    <w:rsid w:val="17EF076B"/>
    <w:rsid w:val="17F03338"/>
    <w:rsid w:val="17F1077A"/>
    <w:rsid w:val="17F5301F"/>
    <w:rsid w:val="17FF0DB5"/>
    <w:rsid w:val="18012332"/>
    <w:rsid w:val="181706D3"/>
    <w:rsid w:val="181B6A5C"/>
    <w:rsid w:val="18267F94"/>
    <w:rsid w:val="182C4D66"/>
    <w:rsid w:val="182E5FB2"/>
    <w:rsid w:val="18313836"/>
    <w:rsid w:val="18324E68"/>
    <w:rsid w:val="183A28CB"/>
    <w:rsid w:val="183B15A7"/>
    <w:rsid w:val="183C4753"/>
    <w:rsid w:val="1840063A"/>
    <w:rsid w:val="18425A5E"/>
    <w:rsid w:val="1846684E"/>
    <w:rsid w:val="185106E6"/>
    <w:rsid w:val="18590BA0"/>
    <w:rsid w:val="1864493B"/>
    <w:rsid w:val="186D785D"/>
    <w:rsid w:val="18810DC5"/>
    <w:rsid w:val="18823CF2"/>
    <w:rsid w:val="188379F3"/>
    <w:rsid w:val="18862930"/>
    <w:rsid w:val="18985431"/>
    <w:rsid w:val="18985A40"/>
    <w:rsid w:val="189A576D"/>
    <w:rsid w:val="189B6350"/>
    <w:rsid w:val="18A71061"/>
    <w:rsid w:val="18A82DD3"/>
    <w:rsid w:val="18A84898"/>
    <w:rsid w:val="18B15C8B"/>
    <w:rsid w:val="18B842EB"/>
    <w:rsid w:val="18BB6106"/>
    <w:rsid w:val="18BE6F75"/>
    <w:rsid w:val="18C25337"/>
    <w:rsid w:val="18C273C9"/>
    <w:rsid w:val="18C409FE"/>
    <w:rsid w:val="18D73B68"/>
    <w:rsid w:val="18DC6D3C"/>
    <w:rsid w:val="18DD40DB"/>
    <w:rsid w:val="18DF56EF"/>
    <w:rsid w:val="18F22268"/>
    <w:rsid w:val="18F46E14"/>
    <w:rsid w:val="19046233"/>
    <w:rsid w:val="191700BB"/>
    <w:rsid w:val="191B6C58"/>
    <w:rsid w:val="191B7EBE"/>
    <w:rsid w:val="192A45AE"/>
    <w:rsid w:val="192E451B"/>
    <w:rsid w:val="192E7A9C"/>
    <w:rsid w:val="1932267F"/>
    <w:rsid w:val="19392ADB"/>
    <w:rsid w:val="1943217E"/>
    <w:rsid w:val="194B6BD9"/>
    <w:rsid w:val="194E0CC7"/>
    <w:rsid w:val="195315AE"/>
    <w:rsid w:val="1956104C"/>
    <w:rsid w:val="1958406B"/>
    <w:rsid w:val="19772060"/>
    <w:rsid w:val="197B512E"/>
    <w:rsid w:val="197E3A2A"/>
    <w:rsid w:val="198711AA"/>
    <w:rsid w:val="199100DE"/>
    <w:rsid w:val="199D455E"/>
    <w:rsid w:val="199F4F4C"/>
    <w:rsid w:val="19A421D8"/>
    <w:rsid w:val="19BB40FE"/>
    <w:rsid w:val="19C36A15"/>
    <w:rsid w:val="19C70E23"/>
    <w:rsid w:val="19CD1714"/>
    <w:rsid w:val="19CD326A"/>
    <w:rsid w:val="19D31504"/>
    <w:rsid w:val="19D61256"/>
    <w:rsid w:val="19DE252D"/>
    <w:rsid w:val="19EC29F9"/>
    <w:rsid w:val="19F21BDC"/>
    <w:rsid w:val="19F909D8"/>
    <w:rsid w:val="19F95798"/>
    <w:rsid w:val="19FA00E4"/>
    <w:rsid w:val="19FA2CF5"/>
    <w:rsid w:val="19FE255B"/>
    <w:rsid w:val="1A02029D"/>
    <w:rsid w:val="1A0F4768"/>
    <w:rsid w:val="1A1D4BA8"/>
    <w:rsid w:val="1A1D7A2F"/>
    <w:rsid w:val="1A212853"/>
    <w:rsid w:val="1A2B7E1E"/>
    <w:rsid w:val="1A393F01"/>
    <w:rsid w:val="1A3C062D"/>
    <w:rsid w:val="1A4205C2"/>
    <w:rsid w:val="1A441CD2"/>
    <w:rsid w:val="1A442663"/>
    <w:rsid w:val="1A4E5CDB"/>
    <w:rsid w:val="1A50326B"/>
    <w:rsid w:val="1A5B175B"/>
    <w:rsid w:val="1A5F3034"/>
    <w:rsid w:val="1A6F00C0"/>
    <w:rsid w:val="1A6F03ED"/>
    <w:rsid w:val="1A763111"/>
    <w:rsid w:val="1A7C2187"/>
    <w:rsid w:val="1A866722"/>
    <w:rsid w:val="1A890D9B"/>
    <w:rsid w:val="1A8D54A4"/>
    <w:rsid w:val="1A8F0149"/>
    <w:rsid w:val="1A920C94"/>
    <w:rsid w:val="1A93133B"/>
    <w:rsid w:val="1A98475D"/>
    <w:rsid w:val="1A994C90"/>
    <w:rsid w:val="1A9959AB"/>
    <w:rsid w:val="1A9D5202"/>
    <w:rsid w:val="1AA23A36"/>
    <w:rsid w:val="1AA54E49"/>
    <w:rsid w:val="1AAE5E8C"/>
    <w:rsid w:val="1AAF28AD"/>
    <w:rsid w:val="1AB76113"/>
    <w:rsid w:val="1AB836D1"/>
    <w:rsid w:val="1ABE7673"/>
    <w:rsid w:val="1ABF774F"/>
    <w:rsid w:val="1AC60887"/>
    <w:rsid w:val="1AC73276"/>
    <w:rsid w:val="1AC8197D"/>
    <w:rsid w:val="1AC85820"/>
    <w:rsid w:val="1AC865A0"/>
    <w:rsid w:val="1ACC0DE7"/>
    <w:rsid w:val="1ADB4225"/>
    <w:rsid w:val="1ADD4080"/>
    <w:rsid w:val="1AE0190F"/>
    <w:rsid w:val="1AE82A32"/>
    <w:rsid w:val="1AEB41B0"/>
    <w:rsid w:val="1AFF7D36"/>
    <w:rsid w:val="1B154147"/>
    <w:rsid w:val="1B156E3A"/>
    <w:rsid w:val="1B170B5D"/>
    <w:rsid w:val="1B226AE6"/>
    <w:rsid w:val="1B276B6F"/>
    <w:rsid w:val="1B2C2FD2"/>
    <w:rsid w:val="1B2F7FDC"/>
    <w:rsid w:val="1B3B66A0"/>
    <w:rsid w:val="1B442C8B"/>
    <w:rsid w:val="1B4E45EB"/>
    <w:rsid w:val="1B555775"/>
    <w:rsid w:val="1B5675B9"/>
    <w:rsid w:val="1B624862"/>
    <w:rsid w:val="1B6B3CFC"/>
    <w:rsid w:val="1B72003C"/>
    <w:rsid w:val="1B7A4DEB"/>
    <w:rsid w:val="1B7A5DE8"/>
    <w:rsid w:val="1B7B762D"/>
    <w:rsid w:val="1B7FB1F1"/>
    <w:rsid w:val="1B88308C"/>
    <w:rsid w:val="1B977F4A"/>
    <w:rsid w:val="1B9C48E9"/>
    <w:rsid w:val="1BAD6A3E"/>
    <w:rsid w:val="1BBA4B8D"/>
    <w:rsid w:val="1BC16F1C"/>
    <w:rsid w:val="1BC52F54"/>
    <w:rsid w:val="1BCE53A3"/>
    <w:rsid w:val="1BD448E2"/>
    <w:rsid w:val="1BD52539"/>
    <w:rsid w:val="1BDB2B53"/>
    <w:rsid w:val="1BF3FD50"/>
    <w:rsid w:val="1BFC3F3A"/>
    <w:rsid w:val="1BFF2989"/>
    <w:rsid w:val="1C040824"/>
    <w:rsid w:val="1C0554B8"/>
    <w:rsid w:val="1C0C01EF"/>
    <w:rsid w:val="1C140646"/>
    <w:rsid w:val="1C175881"/>
    <w:rsid w:val="1C187501"/>
    <w:rsid w:val="1C1A7FBF"/>
    <w:rsid w:val="1C2856B4"/>
    <w:rsid w:val="1C2D20CB"/>
    <w:rsid w:val="1C362480"/>
    <w:rsid w:val="1C3A77EA"/>
    <w:rsid w:val="1C3D21C0"/>
    <w:rsid w:val="1C3E6C0E"/>
    <w:rsid w:val="1C411DC0"/>
    <w:rsid w:val="1C433A90"/>
    <w:rsid w:val="1C471533"/>
    <w:rsid w:val="1C4F6F2B"/>
    <w:rsid w:val="1C565549"/>
    <w:rsid w:val="1C62730C"/>
    <w:rsid w:val="1C6310A1"/>
    <w:rsid w:val="1C665E55"/>
    <w:rsid w:val="1C6C04AD"/>
    <w:rsid w:val="1C6E6C58"/>
    <w:rsid w:val="1C6F3E47"/>
    <w:rsid w:val="1C72455B"/>
    <w:rsid w:val="1C731FB4"/>
    <w:rsid w:val="1C865432"/>
    <w:rsid w:val="1C8A6F96"/>
    <w:rsid w:val="1C975EA9"/>
    <w:rsid w:val="1C99167C"/>
    <w:rsid w:val="1C9B6174"/>
    <w:rsid w:val="1C9C1B7B"/>
    <w:rsid w:val="1CA33D70"/>
    <w:rsid w:val="1CA94C67"/>
    <w:rsid w:val="1CAE3DB2"/>
    <w:rsid w:val="1CB4445D"/>
    <w:rsid w:val="1CB61339"/>
    <w:rsid w:val="1CBC5759"/>
    <w:rsid w:val="1CD639D7"/>
    <w:rsid w:val="1CD87EE4"/>
    <w:rsid w:val="1CDB5D61"/>
    <w:rsid w:val="1CE74E3A"/>
    <w:rsid w:val="1CEB6F16"/>
    <w:rsid w:val="1CF06370"/>
    <w:rsid w:val="1CF37183"/>
    <w:rsid w:val="1CF84463"/>
    <w:rsid w:val="1D043B61"/>
    <w:rsid w:val="1D0D70C6"/>
    <w:rsid w:val="1D0F4451"/>
    <w:rsid w:val="1D14288C"/>
    <w:rsid w:val="1D187EF8"/>
    <w:rsid w:val="1D1A616A"/>
    <w:rsid w:val="1D286A81"/>
    <w:rsid w:val="1D2A7EEC"/>
    <w:rsid w:val="1D2C6449"/>
    <w:rsid w:val="1D2F1303"/>
    <w:rsid w:val="1D3673E8"/>
    <w:rsid w:val="1D3A0F5F"/>
    <w:rsid w:val="1D3A2BA6"/>
    <w:rsid w:val="1D5131FF"/>
    <w:rsid w:val="1D535220"/>
    <w:rsid w:val="1D5376BC"/>
    <w:rsid w:val="1D5572B2"/>
    <w:rsid w:val="1D560E66"/>
    <w:rsid w:val="1D5F6D3B"/>
    <w:rsid w:val="1D5F942C"/>
    <w:rsid w:val="1D633038"/>
    <w:rsid w:val="1D6F553D"/>
    <w:rsid w:val="1D734062"/>
    <w:rsid w:val="1D7859CD"/>
    <w:rsid w:val="1D7C2F28"/>
    <w:rsid w:val="1D7F3C50"/>
    <w:rsid w:val="1D845FA9"/>
    <w:rsid w:val="1D8E7582"/>
    <w:rsid w:val="1D9454F3"/>
    <w:rsid w:val="1D99330D"/>
    <w:rsid w:val="1D99543A"/>
    <w:rsid w:val="1D9A0F16"/>
    <w:rsid w:val="1D9E208B"/>
    <w:rsid w:val="1DA27ACE"/>
    <w:rsid w:val="1DA30A39"/>
    <w:rsid w:val="1DB43A41"/>
    <w:rsid w:val="1DB81478"/>
    <w:rsid w:val="1DB904BA"/>
    <w:rsid w:val="1DB957CE"/>
    <w:rsid w:val="1DBE53A0"/>
    <w:rsid w:val="1DC15D79"/>
    <w:rsid w:val="1DC90752"/>
    <w:rsid w:val="1DCB4039"/>
    <w:rsid w:val="1DD129AD"/>
    <w:rsid w:val="1DD740F9"/>
    <w:rsid w:val="1DD7CE3F"/>
    <w:rsid w:val="1DDB7FFF"/>
    <w:rsid w:val="1DE55915"/>
    <w:rsid w:val="1DEA36DE"/>
    <w:rsid w:val="1DF07770"/>
    <w:rsid w:val="1E08432F"/>
    <w:rsid w:val="1E091BAF"/>
    <w:rsid w:val="1E096575"/>
    <w:rsid w:val="1E0C22E7"/>
    <w:rsid w:val="1E0E65DB"/>
    <w:rsid w:val="1E234D48"/>
    <w:rsid w:val="1E3743C6"/>
    <w:rsid w:val="1E386CD8"/>
    <w:rsid w:val="1E42050D"/>
    <w:rsid w:val="1E434E49"/>
    <w:rsid w:val="1E4C1C72"/>
    <w:rsid w:val="1E5906A7"/>
    <w:rsid w:val="1E641408"/>
    <w:rsid w:val="1E781A9C"/>
    <w:rsid w:val="1E7D31BD"/>
    <w:rsid w:val="1E81282F"/>
    <w:rsid w:val="1E8B2C23"/>
    <w:rsid w:val="1E8F0E0E"/>
    <w:rsid w:val="1E9649E8"/>
    <w:rsid w:val="1EB272C3"/>
    <w:rsid w:val="1EBB3035"/>
    <w:rsid w:val="1EBD2D5E"/>
    <w:rsid w:val="1EC4174B"/>
    <w:rsid w:val="1ECB4ECD"/>
    <w:rsid w:val="1ECC2C27"/>
    <w:rsid w:val="1ED96B75"/>
    <w:rsid w:val="1EDB74EF"/>
    <w:rsid w:val="1EE27693"/>
    <w:rsid w:val="1EE82DA6"/>
    <w:rsid w:val="1EF04AA3"/>
    <w:rsid w:val="1EF442C9"/>
    <w:rsid w:val="1EF540EC"/>
    <w:rsid w:val="1EF5723C"/>
    <w:rsid w:val="1EFF7CDC"/>
    <w:rsid w:val="1F072483"/>
    <w:rsid w:val="1F0C0BDA"/>
    <w:rsid w:val="1F0C1085"/>
    <w:rsid w:val="1F0D5EC4"/>
    <w:rsid w:val="1F146860"/>
    <w:rsid w:val="1F1F10ED"/>
    <w:rsid w:val="1F2223A3"/>
    <w:rsid w:val="1F2D72E8"/>
    <w:rsid w:val="1F304D88"/>
    <w:rsid w:val="1F376BCF"/>
    <w:rsid w:val="1F3D0F2B"/>
    <w:rsid w:val="1F442902"/>
    <w:rsid w:val="1F452161"/>
    <w:rsid w:val="1F56654E"/>
    <w:rsid w:val="1F5A0992"/>
    <w:rsid w:val="1F5A2D10"/>
    <w:rsid w:val="1F5E5CAD"/>
    <w:rsid w:val="1F601FFF"/>
    <w:rsid w:val="1F615EDE"/>
    <w:rsid w:val="1F7402A7"/>
    <w:rsid w:val="1F761C89"/>
    <w:rsid w:val="1F777398"/>
    <w:rsid w:val="1F790E47"/>
    <w:rsid w:val="1F7A253A"/>
    <w:rsid w:val="1F7C2AEC"/>
    <w:rsid w:val="1F7F55C8"/>
    <w:rsid w:val="1F7F7BDE"/>
    <w:rsid w:val="1F805B92"/>
    <w:rsid w:val="1F8D2EEC"/>
    <w:rsid w:val="1F997105"/>
    <w:rsid w:val="1F9A3E7A"/>
    <w:rsid w:val="1F9B1199"/>
    <w:rsid w:val="1F9C724E"/>
    <w:rsid w:val="1F9F1D40"/>
    <w:rsid w:val="1FA13EC3"/>
    <w:rsid w:val="1FB0174D"/>
    <w:rsid w:val="1FB46CDE"/>
    <w:rsid w:val="1FB82A64"/>
    <w:rsid w:val="1FC264E5"/>
    <w:rsid w:val="1FD045C4"/>
    <w:rsid w:val="1FD56D3A"/>
    <w:rsid w:val="1FD62DA4"/>
    <w:rsid w:val="1FD842EA"/>
    <w:rsid w:val="1FEB0987"/>
    <w:rsid w:val="1FED44FD"/>
    <w:rsid w:val="1FEEF816"/>
    <w:rsid w:val="1FF13ECE"/>
    <w:rsid w:val="1FF567D4"/>
    <w:rsid w:val="1FF7448F"/>
    <w:rsid w:val="200F26FB"/>
    <w:rsid w:val="202755D8"/>
    <w:rsid w:val="202B21AB"/>
    <w:rsid w:val="2031407F"/>
    <w:rsid w:val="203C3104"/>
    <w:rsid w:val="20404FB0"/>
    <w:rsid w:val="20446BF9"/>
    <w:rsid w:val="204707EB"/>
    <w:rsid w:val="204828DB"/>
    <w:rsid w:val="204A5453"/>
    <w:rsid w:val="205A22FB"/>
    <w:rsid w:val="205E0BCC"/>
    <w:rsid w:val="206F42A1"/>
    <w:rsid w:val="20745325"/>
    <w:rsid w:val="20810C57"/>
    <w:rsid w:val="208B7519"/>
    <w:rsid w:val="208E40A9"/>
    <w:rsid w:val="20904B76"/>
    <w:rsid w:val="20960825"/>
    <w:rsid w:val="20982C09"/>
    <w:rsid w:val="20986C03"/>
    <w:rsid w:val="209C1316"/>
    <w:rsid w:val="209D06AC"/>
    <w:rsid w:val="20AA6948"/>
    <w:rsid w:val="20AA780C"/>
    <w:rsid w:val="20AE061C"/>
    <w:rsid w:val="20BE0261"/>
    <w:rsid w:val="20BE4F05"/>
    <w:rsid w:val="20C65C75"/>
    <w:rsid w:val="20CC5CF4"/>
    <w:rsid w:val="20D27DC7"/>
    <w:rsid w:val="20DA43F6"/>
    <w:rsid w:val="20E2735A"/>
    <w:rsid w:val="20EC5716"/>
    <w:rsid w:val="20F815CA"/>
    <w:rsid w:val="20F94E04"/>
    <w:rsid w:val="20FA437B"/>
    <w:rsid w:val="21070C90"/>
    <w:rsid w:val="21094C3D"/>
    <w:rsid w:val="2112333F"/>
    <w:rsid w:val="211F09F1"/>
    <w:rsid w:val="211F4304"/>
    <w:rsid w:val="21217430"/>
    <w:rsid w:val="212B66D8"/>
    <w:rsid w:val="21307C1A"/>
    <w:rsid w:val="213913FC"/>
    <w:rsid w:val="214378F3"/>
    <w:rsid w:val="21441902"/>
    <w:rsid w:val="214613C8"/>
    <w:rsid w:val="214852DD"/>
    <w:rsid w:val="214D17D3"/>
    <w:rsid w:val="21511C08"/>
    <w:rsid w:val="215203C0"/>
    <w:rsid w:val="215B2456"/>
    <w:rsid w:val="21601FE7"/>
    <w:rsid w:val="21602A5E"/>
    <w:rsid w:val="216502A4"/>
    <w:rsid w:val="216C5B6D"/>
    <w:rsid w:val="217263E5"/>
    <w:rsid w:val="21805F83"/>
    <w:rsid w:val="21836DAE"/>
    <w:rsid w:val="2193606C"/>
    <w:rsid w:val="219630CE"/>
    <w:rsid w:val="21A613F9"/>
    <w:rsid w:val="21A765D5"/>
    <w:rsid w:val="21B8233B"/>
    <w:rsid w:val="21BD4BEB"/>
    <w:rsid w:val="21BF76B9"/>
    <w:rsid w:val="21C559CE"/>
    <w:rsid w:val="21C951A0"/>
    <w:rsid w:val="21CF1BE3"/>
    <w:rsid w:val="21E27C1C"/>
    <w:rsid w:val="220338EE"/>
    <w:rsid w:val="2205040B"/>
    <w:rsid w:val="22061CC3"/>
    <w:rsid w:val="22097C44"/>
    <w:rsid w:val="220C2B25"/>
    <w:rsid w:val="22161E22"/>
    <w:rsid w:val="221831C2"/>
    <w:rsid w:val="2218657F"/>
    <w:rsid w:val="221A1EFC"/>
    <w:rsid w:val="221C0376"/>
    <w:rsid w:val="22242592"/>
    <w:rsid w:val="222942C6"/>
    <w:rsid w:val="222F3B66"/>
    <w:rsid w:val="22396A8C"/>
    <w:rsid w:val="223C4650"/>
    <w:rsid w:val="224147AA"/>
    <w:rsid w:val="2246148C"/>
    <w:rsid w:val="22461866"/>
    <w:rsid w:val="224A27E1"/>
    <w:rsid w:val="224C454F"/>
    <w:rsid w:val="22513AE4"/>
    <w:rsid w:val="225331A2"/>
    <w:rsid w:val="22536672"/>
    <w:rsid w:val="22546559"/>
    <w:rsid w:val="22663DD9"/>
    <w:rsid w:val="226F529E"/>
    <w:rsid w:val="22764447"/>
    <w:rsid w:val="227964A0"/>
    <w:rsid w:val="227D670D"/>
    <w:rsid w:val="22933F2B"/>
    <w:rsid w:val="22A40BDA"/>
    <w:rsid w:val="22AB706F"/>
    <w:rsid w:val="22B13BFA"/>
    <w:rsid w:val="22C54624"/>
    <w:rsid w:val="22CD12D8"/>
    <w:rsid w:val="22CF2CE6"/>
    <w:rsid w:val="22D6508F"/>
    <w:rsid w:val="22DB3C37"/>
    <w:rsid w:val="22E3445C"/>
    <w:rsid w:val="22EE0811"/>
    <w:rsid w:val="22EF63FA"/>
    <w:rsid w:val="22F05AE8"/>
    <w:rsid w:val="22F45126"/>
    <w:rsid w:val="22F80CF7"/>
    <w:rsid w:val="22FD6F76"/>
    <w:rsid w:val="23044390"/>
    <w:rsid w:val="23195BE2"/>
    <w:rsid w:val="231B2B4F"/>
    <w:rsid w:val="231C28DA"/>
    <w:rsid w:val="23230961"/>
    <w:rsid w:val="232C082F"/>
    <w:rsid w:val="232F3D74"/>
    <w:rsid w:val="233A1CD3"/>
    <w:rsid w:val="2349453C"/>
    <w:rsid w:val="234B39FB"/>
    <w:rsid w:val="234E4242"/>
    <w:rsid w:val="235175FF"/>
    <w:rsid w:val="23545409"/>
    <w:rsid w:val="23647C9D"/>
    <w:rsid w:val="236E0EAB"/>
    <w:rsid w:val="23742584"/>
    <w:rsid w:val="238032D9"/>
    <w:rsid w:val="23805CD8"/>
    <w:rsid w:val="23853675"/>
    <w:rsid w:val="238E1F89"/>
    <w:rsid w:val="23947469"/>
    <w:rsid w:val="239C06E9"/>
    <w:rsid w:val="239E5FC7"/>
    <w:rsid w:val="23A5450E"/>
    <w:rsid w:val="23A87333"/>
    <w:rsid w:val="23B009BD"/>
    <w:rsid w:val="23B06392"/>
    <w:rsid w:val="23B1114F"/>
    <w:rsid w:val="23B14ECC"/>
    <w:rsid w:val="23B734BC"/>
    <w:rsid w:val="23BB0028"/>
    <w:rsid w:val="23BE4D5D"/>
    <w:rsid w:val="23D241C7"/>
    <w:rsid w:val="23DA7E43"/>
    <w:rsid w:val="23EA2D08"/>
    <w:rsid w:val="23EC1627"/>
    <w:rsid w:val="23F64427"/>
    <w:rsid w:val="23F91E36"/>
    <w:rsid w:val="2400217B"/>
    <w:rsid w:val="240677C1"/>
    <w:rsid w:val="24084158"/>
    <w:rsid w:val="240A7E7A"/>
    <w:rsid w:val="241606D2"/>
    <w:rsid w:val="242534CB"/>
    <w:rsid w:val="24260ED7"/>
    <w:rsid w:val="24327318"/>
    <w:rsid w:val="243651E4"/>
    <w:rsid w:val="244C60EF"/>
    <w:rsid w:val="2451235C"/>
    <w:rsid w:val="245152BD"/>
    <w:rsid w:val="2454632E"/>
    <w:rsid w:val="2457538D"/>
    <w:rsid w:val="245A3B99"/>
    <w:rsid w:val="2462008B"/>
    <w:rsid w:val="24657388"/>
    <w:rsid w:val="24695CB1"/>
    <w:rsid w:val="246B0192"/>
    <w:rsid w:val="246F6B7B"/>
    <w:rsid w:val="247A1CAC"/>
    <w:rsid w:val="247A777C"/>
    <w:rsid w:val="247C0E4A"/>
    <w:rsid w:val="24842ADA"/>
    <w:rsid w:val="24877B24"/>
    <w:rsid w:val="24942B56"/>
    <w:rsid w:val="249C1DA3"/>
    <w:rsid w:val="24A03A2E"/>
    <w:rsid w:val="24AE3A42"/>
    <w:rsid w:val="24B76851"/>
    <w:rsid w:val="24B82592"/>
    <w:rsid w:val="24CD207D"/>
    <w:rsid w:val="24EE7272"/>
    <w:rsid w:val="24F01F9A"/>
    <w:rsid w:val="24F17D20"/>
    <w:rsid w:val="24F76532"/>
    <w:rsid w:val="24FC3BE9"/>
    <w:rsid w:val="25022CCA"/>
    <w:rsid w:val="2506247C"/>
    <w:rsid w:val="251B153E"/>
    <w:rsid w:val="252344C3"/>
    <w:rsid w:val="253A6DFB"/>
    <w:rsid w:val="253C2739"/>
    <w:rsid w:val="253C51A4"/>
    <w:rsid w:val="25401F06"/>
    <w:rsid w:val="2541262D"/>
    <w:rsid w:val="254179F8"/>
    <w:rsid w:val="254245FA"/>
    <w:rsid w:val="2552122A"/>
    <w:rsid w:val="25611FD3"/>
    <w:rsid w:val="25615280"/>
    <w:rsid w:val="25697DEA"/>
    <w:rsid w:val="2575222D"/>
    <w:rsid w:val="257C5B48"/>
    <w:rsid w:val="25937B97"/>
    <w:rsid w:val="25970FD9"/>
    <w:rsid w:val="259A1792"/>
    <w:rsid w:val="259A582D"/>
    <w:rsid w:val="259B7818"/>
    <w:rsid w:val="25A16826"/>
    <w:rsid w:val="25BC69B0"/>
    <w:rsid w:val="25BD04A2"/>
    <w:rsid w:val="25C0239B"/>
    <w:rsid w:val="25C14FDB"/>
    <w:rsid w:val="25C23F47"/>
    <w:rsid w:val="25CE52A1"/>
    <w:rsid w:val="25DC294D"/>
    <w:rsid w:val="25E05678"/>
    <w:rsid w:val="25E83661"/>
    <w:rsid w:val="25EC0597"/>
    <w:rsid w:val="25ED7D83"/>
    <w:rsid w:val="25F11B20"/>
    <w:rsid w:val="25FC6F58"/>
    <w:rsid w:val="260156D3"/>
    <w:rsid w:val="2606626A"/>
    <w:rsid w:val="260C40FB"/>
    <w:rsid w:val="260D7659"/>
    <w:rsid w:val="261E2C01"/>
    <w:rsid w:val="262A5E08"/>
    <w:rsid w:val="262E19F0"/>
    <w:rsid w:val="262F3771"/>
    <w:rsid w:val="262F4B7B"/>
    <w:rsid w:val="26370868"/>
    <w:rsid w:val="26381834"/>
    <w:rsid w:val="264072D1"/>
    <w:rsid w:val="26453E25"/>
    <w:rsid w:val="264B4896"/>
    <w:rsid w:val="264F6D71"/>
    <w:rsid w:val="265006FD"/>
    <w:rsid w:val="265527C7"/>
    <w:rsid w:val="2656320D"/>
    <w:rsid w:val="265A76B2"/>
    <w:rsid w:val="26736C71"/>
    <w:rsid w:val="267A331B"/>
    <w:rsid w:val="267A3BFF"/>
    <w:rsid w:val="267A61EE"/>
    <w:rsid w:val="267C0277"/>
    <w:rsid w:val="267E4991"/>
    <w:rsid w:val="267F4E05"/>
    <w:rsid w:val="2683062C"/>
    <w:rsid w:val="269A2AC3"/>
    <w:rsid w:val="269B1A9B"/>
    <w:rsid w:val="26A007BB"/>
    <w:rsid w:val="26A83BB3"/>
    <w:rsid w:val="26AB46EE"/>
    <w:rsid w:val="26AD26D9"/>
    <w:rsid w:val="26B92FAB"/>
    <w:rsid w:val="26C47297"/>
    <w:rsid w:val="26CC2AC7"/>
    <w:rsid w:val="26D15612"/>
    <w:rsid w:val="26D52840"/>
    <w:rsid w:val="26D96FFC"/>
    <w:rsid w:val="26DA36EE"/>
    <w:rsid w:val="26E30227"/>
    <w:rsid w:val="26E4228B"/>
    <w:rsid w:val="26F27302"/>
    <w:rsid w:val="26FB24C9"/>
    <w:rsid w:val="26FC4596"/>
    <w:rsid w:val="27004892"/>
    <w:rsid w:val="27043858"/>
    <w:rsid w:val="27092A95"/>
    <w:rsid w:val="27103390"/>
    <w:rsid w:val="27140B88"/>
    <w:rsid w:val="271D7C24"/>
    <w:rsid w:val="272505F9"/>
    <w:rsid w:val="272679EE"/>
    <w:rsid w:val="27286E73"/>
    <w:rsid w:val="272F2675"/>
    <w:rsid w:val="273023EC"/>
    <w:rsid w:val="27385DF5"/>
    <w:rsid w:val="273950E9"/>
    <w:rsid w:val="27427102"/>
    <w:rsid w:val="27451518"/>
    <w:rsid w:val="27507BD8"/>
    <w:rsid w:val="27533468"/>
    <w:rsid w:val="27542C3F"/>
    <w:rsid w:val="27544383"/>
    <w:rsid w:val="27647679"/>
    <w:rsid w:val="276642F1"/>
    <w:rsid w:val="27704196"/>
    <w:rsid w:val="27745FBC"/>
    <w:rsid w:val="27753859"/>
    <w:rsid w:val="277A4B03"/>
    <w:rsid w:val="277F290C"/>
    <w:rsid w:val="27871133"/>
    <w:rsid w:val="2787E0EF"/>
    <w:rsid w:val="278D1635"/>
    <w:rsid w:val="278D3E00"/>
    <w:rsid w:val="27966859"/>
    <w:rsid w:val="27982240"/>
    <w:rsid w:val="279C6CC2"/>
    <w:rsid w:val="27A5252B"/>
    <w:rsid w:val="27A82E9E"/>
    <w:rsid w:val="27B319B6"/>
    <w:rsid w:val="27B84D22"/>
    <w:rsid w:val="27B8538B"/>
    <w:rsid w:val="27B91612"/>
    <w:rsid w:val="27BD8864"/>
    <w:rsid w:val="27C77502"/>
    <w:rsid w:val="27CA766E"/>
    <w:rsid w:val="27CD221E"/>
    <w:rsid w:val="27D51C08"/>
    <w:rsid w:val="27D76959"/>
    <w:rsid w:val="27E159E1"/>
    <w:rsid w:val="27E26A66"/>
    <w:rsid w:val="27ED2544"/>
    <w:rsid w:val="27F23D43"/>
    <w:rsid w:val="27F24771"/>
    <w:rsid w:val="27FF0386"/>
    <w:rsid w:val="27FF6C27"/>
    <w:rsid w:val="28056372"/>
    <w:rsid w:val="2808724E"/>
    <w:rsid w:val="28142A6A"/>
    <w:rsid w:val="28152D9B"/>
    <w:rsid w:val="28165AED"/>
    <w:rsid w:val="28170E34"/>
    <w:rsid w:val="281774F4"/>
    <w:rsid w:val="281C1C96"/>
    <w:rsid w:val="281D119C"/>
    <w:rsid w:val="28203484"/>
    <w:rsid w:val="28257639"/>
    <w:rsid w:val="282B6EB3"/>
    <w:rsid w:val="283136AD"/>
    <w:rsid w:val="283C15A2"/>
    <w:rsid w:val="283F3140"/>
    <w:rsid w:val="28442C20"/>
    <w:rsid w:val="284957B6"/>
    <w:rsid w:val="28551BE1"/>
    <w:rsid w:val="285F0229"/>
    <w:rsid w:val="286114ED"/>
    <w:rsid w:val="286A4D66"/>
    <w:rsid w:val="286F2FD8"/>
    <w:rsid w:val="28751901"/>
    <w:rsid w:val="2882761E"/>
    <w:rsid w:val="28847091"/>
    <w:rsid w:val="288B1569"/>
    <w:rsid w:val="28AB52D7"/>
    <w:rsid w:val="28AD712D"/>
    <w:rsid w:val="28B14122"/>
    <w:rsid w:val="28B17ECC"/>
    <w:rsid w:val="28B640A3"/>
    <w:rsid w:val="28B9007E"/>
    <w:rsid w:val="28B9421C"/>
    <w:rsid w:val="28B946B2"/>
    <w:rsid w:val="28B968F5"/>
    <w:rsid w:val="28C7260C"/>
    <w:rsid w:val="28CB7497"/>
    <w:rsid w:val="28CE61B9"/>
    <w:rsid w:val="28DD3476"/>
    <w:rsid w:val="28E26149"/>
    <w:rsid w:val="28E94CBB"/>
    <w:rsid w:val="28EA30CA"/>
    <w:rsid w:val="28EF7706"/>
    <w:rsid w:val="28FF6A3E"/>
    <w:rsid w:val="29066F17"/>
    <w:rsid w:val="290E5B4F"/>
    <w:rsid w:val="2913466F"/>
    <w:rsid w:val="291568AD"/>
    <w:rsid w:val="291D6366"/>
    <w:rsid w:val="291E382A"/>
    <w:rsid w:val="291F1D37"/>
    <w:rsid w:val="2925375C"/>
    <w:rsid w:val="29277B42"/>
    <w:rsid w:val="293A1AA5"/>
    <w:rsid w:val="295552C5"/>
    <w:rsid w:val="296D126C"/>
    <w:rsid w:val="297104BC"/>
    <w:rsid w:val="297C25B6"/>
    <w:rsid w:val="29806A9A"/>
    <w:rsid w:val="298B711E"/>
    <w:rsid w:val="298D0F25"/>
    <w:rsid w:val="29922EB5"/>
    <w:rsid w:val="299555E0"/>
    <w:rsid w:val="29983370"/>
    <w:rsid w:val="299975CB"/>
    <w:rsid w:val="299E3C8B"/>
    <w:rsid w:val="29A14E98"/>
    <w:rsid w:val="29A37373"/>
    <w:rsid w:val="29A76C53"/>
    <w:rsid w:val="29AF0D13"/>
    <w:rsid w:val="29BB2216"/>
    <w:rsid w:val="29C56141"/>
    <w:rsid w:val="29C66139"/>
    <w:rsid w:val="29CB1F0B"/>
    <w:rsid w:val="29D15110"/>
    <w:rsid w:val="29E41C39"/>
    <w:rsid w:val="29E43F76"/>
    <w:rsid w:val="29E64B0F"/>
    <w:rsid w:val="29E716FE"/>
    <w:rsid w:val="29E97CE1"/>
    <w:rsid w:val="29EA0FDC"/>
    <w:rsid w:val="29FA64FF"/>
    <w:rsid w:val="29FF4C3F"/>
    <w:rsid w:val="2A03455E"/>
    <w:rsid w:val="2A047DAF"/>
    <w:rsid w:val="2A0645C5"/>
    <w:rsid w:val="2A104DDF"/>
    <w:rsid w:val="2A1704F5"/>
    <w:rsid w:val="2A1B47CF"/>
    <w:rsid w:val="2A3029AC"/>
    <w:rsid w:val="2A3A0AD9"/>
    <w:rsid w:val="2A3C214F"/>
    <w:rsid w:val="2A5A2D8E"/>
    <w:rsid w:val="2A5B27F6"/>
    <w:rsid w:val="2A5E5631"/>
    <w:rsid w:val="2A675D9D"/>
    <w:rsid w:val="2A6D2C47"/>
    <w:rsid w:val="2A6F51B0"/>
    <w:rsid w:val="2A7E593E"/>
    <w:rsid w:val="2A8A4A32"/>
    <w:rsid w:val="2A9E245A"/>
    <w:rsid w:val="2AA55884"/>
    <w:rsid w:val="2AAC4A4F"/>
    <w:rsid w:val="2AB011D4"/>
    <w:rsid w:val="2AB11542"/>
    <w:rsid w:val="2AB72294"/>
    <w:rsid w:val="2AC42723"/>
    <w:rsid w:val="2AD15336"/>
    <w:rsid w:val="2AD640E5"/>
    <w:rsid w:val="2AD72A81"/>
    <w:rsid w:val="2ADE33C7"/>
    <w:rsid w:val="2AE212D6"/>
    <w:rsid w:val="2AE704BF"/>
    <w:rsid w:val="2AE965C3"/>
    <w:rsid w:val="2AEB69B8"/>
    <w:rsid w:val="2AED38D4"/>
    <w:rsid w:val="2AF06291"/>
    <w:rsid w:val="2AF144A4"/>
    <w:rsid w:val="2AF8493B"/>
    <w:rsid w:val="2AFB5C66"/>
    <w:rsid w:val="2AFC47C0"/>
    <w:rsid w:val="2B0025D7"/>
    <w:rsid w:val="2B007D9B"/>
    <w:rsid w:val="2B020ACD"/>
    <w:rsid w:val="2B064839"/>
    <w:rsid w:val="2B0E2BDD"/>
    <w:rsid w:val="2B260614"/>
    <w:rsid w:val="2B296354"/>
    <w:rsid w:val="2B2F2D0F"/>
    <w:rsid w:val="2B3041DF"/>
    <w:rsid w:val="2B33027B"/>
    <w:rsid w:val="2B333267"/>
    <w:rsid w:val="2B3B2B31"/>
    <w:rsid w:val="2B4A32D6"/>
    <w:rsid w:val="2B4C72C8"/>
    <w:rsid w:val="2B4E1430"/>
    <w:rsid w:val="2B4F61B1"/>
    <w:rsid w:val="2B557155"/>
    <w:rsid w:val="2B6165BB"/>
    <w:rsid w:val="2B617938"/>
    <w:rsid w:val="2B637536"/>
    <w:rsid w:val="2B6F5811"/>
    <w:rsid w:val="2B6F623E"/>
    <w:rsid w:val="2B717FBB"/>
    <w:rsid w:val="2B783EB4"/>
    <w:rsid w:val="2B792CC9"/>
    <w:rsid w:val="2B8017B6"/>
    <w:rsid w:val="2B847A0A"/>
    <w:rsid w:val="2B853895"/>
    <w:rsid w:val="2B873B04"/>
    <w:rsid w:val="2B884C0B"/>
    <w:rsid w:val="2B957504"/>
    <w:rsid w:val="2B9A13A1"/>
    <w:rsid w:val="2B9E114D"/>
    <w:rsid w:val="2BA04AC0"/>
    <w:rsid w:val="2BB13AC7"/>
    <w:rsid w:val="2BB4635B"/>
    <w:rsid w:val="2BB9248B"/>
    <w:rsid w:val="2BBF2AB4"/>
    <w:rsid w:val="2BC25F48"/>
    <w:rsid w:val="2BCC04DA"/>
    <w:rsid w:val="2BD2182A"/>
    <w:rsid w:val="2BD84A2E"/>
    <w:rsid w:val="2BDB7434"/>
    <w:rsid w:val="2BDD7D6B"/>
    <w:rsid w:val="2BEE4357"/>
    <w:rsid w:val="2BF70365"/>
    <w:rsid w:val="2BFB1923"/>
    <w:rsid w:val="2C026A81"/>
    <w:rsid w:val="2C031CE7"/>
    <w:rsid w:val="2C0C66C5"/>
    <w:rsid w:val="2C0E2123"/>
    <w:rsid w:val="2C1A21E6"/>
    <w:rsid w:val="2C345A71"/>
    <w:rsid w:val="2C347DB5"/>
    <w:rsid w:val="2C357C86"/>
    <w:rsid w:val="2C384AD1"/>
    <w:rsid w:val="2C3E0BA7"/>
    <w:rsid w:val="2C400659"/>
    <w:rsid w:val="2C490E24"/>
    <w:rsid w:val="2C501DF2"/>
    <w:rsid w:val="2C544466"/>
    <w:rsid w:val="2C5646BD"/>
    <w:rsid w:val="2C5763DD"/>
    <w:rsid w:val="2C646FFC"/>
    <w:rsid w:val="2C684F75"/>
    <w:rsid w:val="2C69159A"/>
    <w:rsid w:val="2C730BAD"/>
    <w:rsid w:val="2C79455C"/>
    <w:rsid w:val="2C7A5D8C"/>
    <w:rsid w:val="2C935415"/>
    <w:rsid w:val="2C976C0F"/>
    <w:rsid w:val="2CA24BD7"/>
    <w:rsid w:val="2CA4727C"/>
    <w:rsid w:val="2CB200BC"/>
    <w:rsid w:val="2CB3408A"/>
    <w:rsid w:val="2CB90B07"/>
    <w:rsid w:val="2CBD4B35"/>
    <w:rsid w:val="2CC15D95"/>
    <w:rsid w:val="2CC173DA"/>
    <w:rsid w:val="2CD10DF9"/>
    <w:rsid w:val="2CD62F83"/>
    <w:rsid w:val="2CE05FFD"/>
    <w:rsid w:val="2CE74E79"/>
    <w:rsid w:val="2CEA180F"/>
    <w:rsid w:val="2CF75F3F"/>
    <w:rsid w:val="2CFDA17A"/>
    <w:rsid w:val="2D0B315D"/>
    <w:rsid w:val="2D107F47"/>
    <w:rsid w:val="2D1B4664"/>
    <w:rsid w:val="2D205825"/>
    <w:rsid w:val="2D21219D"/>
    <w:rsid w:val="2D230FBB"/>
    <w:rsid w:val="2D244B3C"/>
    <w:rsid w:val="2D2A4D74"/>
    <w:rsid w:val="2D300355"/>
    <w:rsid w:val="2D363325"/>
    <w:rsid w:val="2D3864FA"/>
    <w:rsid w:val="2D392C02"/>
    <w:rsid w:val="2D3E3DB4"/>
    <w:rsid w:val="2D3F17E4"/>
    <w:rsid w:val="2D3F724F"/>
    <w:rsid w:val="2D460906"/>
    <w:rsid w:val="2D5003CF"/>
    <w:rsid w:val="2D6323F2"/>
    <w:rsid w:val="2D646838"/>
    <w:rsid w:val="2D6F13FA"/>
    <w:rsid w:val="2D7031A8"/>
    <w:rsid w:val="2D8A53F3"/>
    <w:rsid w:val="2D8C1F00"/>
    <w:rsid w:val="2D9E1C33"/>
    <w:rsid w:val="2DA262FC"/>
    <w:rsid w:val="2DB2005A"/>
    <w:rsid w:val="2DB64E25"/>
    <w:rsid w:val="2DC149BC"/>
    <w:rsid w:val="2DD81E52"/>
    <w:rsid w:val="2DE552AD"/>
    <w:rsid w:val="2DE77F4C"/>
    <w:rsid w:val="2DEC0D7E"/>
    <w:rsid w:val="2DF65887"/>
    <w:rsid w:val="2DFD1172"/>
    <w:rsid w:val="2E0231EB"/>
    <w:rsid w:val="2E0C7407"/>
    <w:rsid w:val="2E164FEF"/>
    <w:rsid w:val="2E1D2836"/>
    <w:rsid w:val="2E227904"/>
    <w:rsid w:val="2E2620D8"/>
    <w:rsid w:val="2E263A77"/>
    <w:rsid w:val="2E2F5C53"/>
    <w:rsid w:val="2E3515C6"/>
    <w:rsid w:val="2E3A1BDA"/>
    <w:rsid w:val="2E44390D"/>
    <w:rsid w:val="2E474358"/>
    <w:rsid w:val="2E4B21D5"/>
    <w:rsid w:val="2E4D53DD"/>
    <w:rsid w:val="2E5D33D9"/>
    <w:rsid w:val="2E6111BF"/>
    <w:rsid w:val="2E620112"/>
    <w:rsid w:val="2E657E6B"/>
    <w:rsid w:val="2E6C1D1B"/>
    <w:rsid w:val="2E761CE3"/>
    <w:rsid w:val="2E787A51"/>
    <w:rsid w:val="2E97035F"/>
    <w:rsid w:val="2E972600"/>
    <w:rsid w:val="2E9B0220"/>
    <w:rsid w:val="2EA07765"/>
    <w:rsid w:val="2EAF614C"/>
    <w:rsid w:val="2EB57650"/>
    <w:rsid w:val="2EB70864"/>
    <w:rsid w:val="2EB72FAC"/>
    <w:rsid w:val="2EBC24C4"/>
    <w:rsid w:val="2EBC2E01"/>
    <w:rsid w:val="2EBF3072"/>
    <w:rsid w:val="2EC979AC"/>
    <w:rsid w:val="2ECB12F8"/>
    <w:rsid w:val="2ECB68C1"/>
    <w:rsid w:val="2EDE16A7"/>
    <w:rsid w:val="2EE53CE7"/>
    <w:rsid w:val="2EF15D81"/>
    <w:rsid w:val="2EF726D1"/>
    <w:rsid w:val="2EF7EED7"/>
    <w:rsid w:val="2F022DCB"/>
    <w:rsid w:val="2F064AAB"/>
    <w:rsid w:val="2F081A5A"/>
    <w:rsid w:val="2F0C3E45"/>
    <w:rsid w:val="2F134830"/>
    <w:rsid w:val="2F174471"/>
    <w:rsid w:val="2F2301B0"/>
    <w:rsid w:val="2F2709DD"/>
    <w:rsid w:val="2F2E0BE5"/>
    <w:rsid w:val="2F320754"/>
    <w:rsid w:val="2F3E624F"/>
    <w:rsid w:val="2F416881"/>
    <w:rsid w:val="2F480DC0"/>
    <w:rsid w:val="2F4A160C"/>
    <w:rsid w:val="2F4B1C35"/>
    <w:rsid w:val="2F4D3C3A"/>
    <w:rsid w:val="2F5B9D50"/>
    <w:rsid w:val="2F641C55"/>
    <w:rsid w:val="2F6F3887"/>
    <w:rsid w:val="2F791C93"/>
    <w:rsid w:val="2F7E0D28"/>
    <w:rsid w:val="2F8533BE"/>
    <w:rsid w:val="2F8B7F48"/>
    <w:rsid w:val="2F9A4FCB"/>
    <w:rsid w:val="2FA37E73"/>
    <w:rsid w:val="2FAE2601"/>
    <w:rsid w:val="2FAF2804"/>
    <w:rsid w:val="2FB532AD"/>
    <w:rsid w:val="2FBDBE2F"/>
    <w:rsid w:val="2FC02C75"/>
    <w:rsid w:val="2FCA7F25"/>
    <w:rsid w:val="2FCE5D69"/>
    <w:rsid w:val="2FCF37DE"/>
    <w:rsid w:val="2FD302BA"/>
    <w:rsid w:val="2FDF37F8"/>
    <w:rsid w:val="2FE74739"/>
    <w:rsid w:val="2FED61A3"/>
    <w:rsid w:val="2FEF766E"/>
    <w:rsid w:val="2FF94512"/>
    <w:rsid w:val="2FFD4828"/>
    <w:rsid w:val="2FFE04D9"/>
    <w:rsid w:val="2FFFBE52"/>
    <w:rsid w:val="301C6188"/>
    <w:rsid w:val="301F4663"/>
    <w:rsid w:val="30237FFF"/>
    <w:rsid w:val="30286EBB"/>
    <w:rsid w:val="302E06A6"/>
    <w:rsid w:val="3033764F"/>
    <w:rsid w:val="303F4C47"/>
    <w:rsid w:val="304045B7"/>
    <w:rsid w:val="305A4C07"/>
    <w:rsid w:val="305B3A07"/>
    <w:rsid w:val="306A1AAE"/>
    <w:rsid w:val="30732E87"/>
    <w:rsid w:val="307A6BCC"/>
    <w:rsid w:val="307C5055"/>
    <w:rsid w:val="30846DED"/>
    <w:rsid w:val="3085686C"/>
    <w:rsid w:val="309B0FDB"/>
    <w:rsid w:val="309B637C"/>
    <w:rsid w:val="30A70784"/>
    <w:rsid w:val="30AB471F"/>
    <w:rsid w:val="30AF5595"/>
    <w:rsid w:val="30CA2A8F"/>
    <w:rsid w:val="30D8A29A"/>
    <w:rsid w:val="30DA0560"/>
    <w:rsid w:val="30DD568F"/>
    <w:rsid w:val="30E16A06"/>
    <w:rsid w:val="30E3253E"/>
    <w:rsid w:val="30E55BC4"/>
    <w:rsid w:val="30EE3F1C"/>
    <w:rsid w:val="30F01D46"/>
    <w:rsid w:val="30F31962"/>
    <w:rsid w:val="30F96843"/>
    <w:rsid w:val="30FE0F01"/>
    <w:rsid w:val="3114497F"/>
    <w:rsid w:val="31145473"/>
    <w:rsid w:val="312B1743"/>
    <w:rsid w:val="312C4F60"/>
    <w:rsid w:val="31351F0B"/>
    <w:rsid w:val="313C59D8"/>
    <w:rsid w:val="31464899"/>
    <w:rsid w:val="314D6D75"/>
    <w:rsid w:val="314E0488"/>
    <w:rsid w:val="31506D63"/>
    <w:rsid w:val="3151283C"/>
    <w:rsid w:val="31561AEF"/>
    <w:rsid w:val="315A188E"/>
    <w:rsid w:val="315C3433"/>
    <w:rsid w:val="31700673"/>
    <w:rsid w:val="3170412C"/>
    <w:rsid w:val="31771105"/>
    <w:rsid w:val="317E376F"/>
    <w:rsid w:val="31812001"/>
    <w:rsid w:val="31861493"/>
    <w:rsid w:val="31866325"/>
    <w:rsid w:val="31890851"/>
    <w:rsid w:val="319930FB"/>
    <w:rsid w:val="319A4666"/>
    <w:rsid w:val="31A35A6A"/>
    <w:rsid w:val="31A7205E"/>
    <w:rsid w:val="31AF612A"/>
    <w:rsid w:val="31B91ABD"/>
    <w:rsid w:val="31CB6494"/>
    <w:rsid w:val="31E52E96"/>
    <w:rsid w:val="31E87920"/>
    <w:rsid w:val="31EA064E"/>
    <w:rsid w:val="31EA7C91"/>
    <w:rsid w:val="31EC8672"/>
    <w:rsid w:val="31FF6A37"/>
    <w:rsid w:val="320056A4"/>
    <w:rsid w:val="3201592B"/>
    <w:rsid w:val="32060633"/>
    <w:rsid w:val="32097E15"/>
    <w:rsid w:val="32116679"/>
    <w:rsid w:val="32156713"/>
    <w:rsid w:val="32157281"/>
    <w:rsid w:val="32273CB6"/>
    <w:rsid w:val="322770A0"/>
    <w:rsid w:val="322C5A5F"/>
    <w:rsid w:val="32314A07"/>
    <w:rsid w:val="323557EB"/>
    <w:rsid w:val="32373FD1"/>
    <w:rsid w:val="32403FB6"/>
    <w:rsid w:val="324200CF"/>
    <w:rsid w:val="325117CB"/>
    <w:rsid w:val="32727168"/>
    <w:rsid w:val="32786283"/>
    <w:rsid w:val="327B15DD"/>
    <w:rsid w:val="327C54A8"/>
    <w:rsid w:val="328069AD"/>
    <w:rsid w:val="32814B60"/>
    <w:rsid w:val="32850CAC"/>
    <w:rsid w:val="32A81773"/>
    <w:rsid w:val="32AC4BAF"/>
    <w:rsid w:val="32AC7A98"/>
    <w:rsid w:val="32B15487"/>
    <w:rsid w:val="32B672C8"/>
    <w:rsid w:val="32B77668"/>
    <w:rsid w:val="32BD44CD"/>
    <w:rsid w:val="32BD4B42"/>
    <w:rsid w:val="32CA6279"/>
    <w:rsid w:val="32D245EC"/>
    <w:rsid w:val="32DC5C6C"/>
    <w:rsid w:val="32E370EC"/>
    <w:rsid w:val="32EF6553"/>
    <w:rsid w:val="32F22ED2"/>
    <w:rsid w:val="32FE1F3D"/>
    <w:rsid w:val="33040B68"/>
    <w:rsid w:val="330D0971"/>
    <w:rsid w:val="33135392"/>
    <w:rsid w:val="33146D07"/>
    <w:rsid w:val="331773FE"/>
    <w:rsid w:val="331C4943"/>
    <w:rsid w:val="33226E62"/>
    <w:rsid w:val="33243B08"/>
    <w:rsid w:val="33280ECC"/>
    <w:rsid w:val="332F4FEF"/>
    <w:rsid w:val="333571FE"/>
    <w:rsid w:val="333C2025"/>
    <w:rsid w:val="333C43C8"/>
    <w:rsid w:val="33415211"/>
    <w:rsid w:val="33462235"/>
    <w:rsid w:val="33491C75"/>
    <w:rsid w:val="334B1205"/>
    <w:rsid w:val="335254A6"/>
    <w:rsid w:val="335610EC"/>
    <w:rsid w:val="335D3085"/>
    <w:rsid w:val="335D4F28"/>
    <w:rsid w:val="335E14B2"/>
    <w:rsid w:val="335F4A95"/>
    <w:rsid w:val="33652F05"/>
    <w:rsid w:val="33684952"/>
    <w:rsid w:val="33753436"/>
    <w:rsid w:val="337E74F7"/>
    <w:rsid w:val="33824F2F"/>
    <w:rsid w:val="338A43AE"/>
    <w:rsid w:val="339A7304"/>
    <w:rsid w:val="33A618EC"/>
    <w:rsid w:val="33AF0F83"/>
    <w:rsid w:val="33BF4DF7"/>
    <w:rsid w:val="33BF6541"/>
    <w:rsid w:val="33C1249E"/>
    <w:rsid w:val="33C64E3D"/>
    <w:rsid w:val="33C86432"/>
    <w:rsid w:val="33CD0CB5"/>
    <w:rsid w:val="33D47F42"/>
    <w:rsid w:val="33D51E41"/>
    <w:rsid w:val="33E20662"/>
    <w:rsid w:val="33E3D403"/>
    <w:rsid w:val="33E730BF"/>
    <w:rsid w:val="33F0085C"/>
    <w:rsid w:val="33F8494D"/>
    <w:rsid w:val="33FD3984"/>
    <w:rsid w:val="340C2BD2"/>
    <w:rsid w:val="341B2824"/>
    <w:rsid w:val="34207846"/>
    <w:rsid w:val="34226BB8"/>
    <w:rsid w:val="34271C6F"/>
    <w:rsid w:val="342B03DE"/>
    <w:rsid w:val="342D5929"/>
    <w:rsid w:val="342E0F02"/>
    <w:rsid w:val="343016DA"/>
    <w:rsid w:val="343566DE"/>
    <w:rsid w:val="34374F2C"/>
    <w:rsid w:val="343942F8"/>
    <w:rsid w:val="34433534"/>
    <w:rsid w:val="344D5616"/>
    <w:rsid w:val="345E012D"/>
    <w:rsid w:val="34631CEE"/>
    <w:rsid w:val="34655586"/>
    <w:rsid w:val="34661010"/>
    <w:rsid w:val="34691BD3"/>
    <w:rsid w:val="34742770"/>
    <w:rsid w:val="347476D9"/>
    <w:rsid w:val="34854DCA"/>
    <w:rsid w:val="348946D6"/>
    <w:rsid w:val="348D0C3D"/>
    <w:rsid w:val="34900343"/>
    <w:rsid w:val="34941F74"/>
    <w:rsid w:val="34983A4E"/>
    <w:rsid w:val="34A00474"/>
    <w:rsid w:val="34A059A7"/>
    <w:rsid w:val="34A17507"/>
    <w:rsid w:val="34AF4548"/>
    <w:rsid w:val="34B20785"/>
    <w:rsid w:val="34BD5007"/>
    <w:rsid w:val="34C464E2"/>
    <w:rsid w:val="34C604FB"/>
    <w:rsid w:val="34D246C3"/>
    <w:rsid w:val="34D43783"/>
    <w:rsid w:val="34D57E44"/>
    <w:rsid w:val="34D85109"/>
    <w:rsid w:val="34D94C3A"/>
    <w:rsid w:val="34E14658"/>
    <w:rsid w:val="34E73DFF"/>
    <w:rsid w:val="34F75B20"/>
    <w:rsid w:val="34F769B1"/>
    <w:rsid w:val="34FA010B"/>
    <w:rsid w:val="34FF5E2E"/>
    <w:rsid w:val="35024B8D"/>
    <w:rsid w:val="3506190A"/>
    <w:rsid w:val="350A77E6"/>
    <w:rsid w:val="350F77B2"/>
    <w:rsid w:val="351B275A"/>
    <w:rsid w:val="351C4980"/>
    <w:rsid w:val="351C7BE1"/>
    <w:rsid w:val="351F539F"/>
    <w:rsid w:val="352154A3"/>
    <w:rsid w:val="35221711"/>
    <w:rsid w:val="352442F8"/>
    <w:rsid w:val="3526076E"/>
    <w:rsid w:val="3529132A"/>
    <w:rsid w:val="3530191B"/>
    <w:rsid w:val="35305C10"/>
    <w:rsid w:val="35337CE6"/>
    <w:rsid w:val="3537168E"/>
    <w:rsid w:val="35403B11"/>
    <w:rsid w:val="35421D07"/>
    <w:rsid w:val="35445994"/>
    <w:rsid w:val="35481183"/>
    <w:rsid w:val="35484029"/>
    <w:rsid w:val="35491509"/>
    <w:rsid w:val="354A48C7"/>
    <w:rsid w:val="35536818"/>
    <w:rsid w:val="35634A87"/>
    <w:rsid w:val="35683DE9"/>
    <w:rsid w:val="35773ED9"/>
    <w:rsid w:val="35795DCF"/>
    <w:rsid w:val="357D0705"/>
    <w:rsid w:val="35881CD5"/>
    <w:rsid w:val="35942972"/>
    <w:rsid w:val="35995532"/>
    <w:rsid w:val="359E4D4A"/>
    <w:rsid w:val="35A16DBC"/>
    <w:rsid w:val="35AD1708"/>
    <w:rsid w:val="35B91727"/>
    <w:rsid w:val="35BD649F"/>
    <w:rsid w:val="35BE1561"/>
    <w:rsid w:val="35C23C53"/>
    <w:rsid w:val="35CE7838"/>
    <w:rsid w:val="35E428C2"/>
    <w:rsid w:val="35EDB129"/>
    <w:rsid w:val="35F61085"/>
    <w:rsid w:val="35F90944"/>
    <w:rsid w:val="35FE6782"/>
    <w:rsid w:val="35FEA046"/>
    <w:rsid w:val="35FF0B83"/>
    <w:rsid w:val="36077C7F"/>
    <w:rsid w:val="360D6C86"/>
    <w:rsid w:val="361D3241"/>
    <w:rsid w:val="36203B66"/>
    <w:rsid w:val="362F5F4B"/>
    <w:rsid w:val="36331D08"/>
    <w:rsid w:val="36344210"/>
    <w:rsid w:val="363B6828"/>
    <w:rsid w:val="36464D48"/>
    <w:rsid w:val="364E387D"/>
    <w:rsid w:val="36533F02"/>
    <w:rsid w:val="36562045"/>
    <w:rsid w:val="36575075"/>
    <w:rsid w:val="365825E6"/>
    <w:rsid w:val="3663623A"/>
    <w:rsid w:val="366F5680"/>
    <w:rsid w:val="367937AD"/>
    <w:rsid w:val="367E0085"/>
    <w:rsid w:val="368D1BE8"/>
    <w:rsid w:val="36A31ABE"/>
    <w:rsid w:val="36A66DE3"/>
    <w:rsid w:val="36AC63EC"/>
    <w:rsid w:val="36AD2C24"/>
    <w:rsid w:val="36B642F6"/>
    <w:rsid w:val="36B90090"/>
    <w:rsid w:val="36BE520A"/>
    <w:rsid w:val="36C63E44"/>
    <w:rsid w:val="36D06322"/>
    <w:rsid w:val="36D411C0"/>
    <w:rsid w:val="36DA0212"/>
    <w:rsid w:val="36E761FB"/>
    <w:rsid w:val="36EF412E"/>
    <w:rsid w:val="36F3404E"/>
    <w:rsid w:val="36FC517F"/>
    <w:rsid w:val="37017298"/>
    <w:rsid w:val="37023C01"/>
    <w:rsid w:val="37055116"/>
    <w:rsid w:val="370A28B3"/>
    <w:rsid w:val="3713585A"/>
    <w:rsid w:val="37151D1A"/>
    <w:rsid w:val="37166D96"/>
    <w:rsid w:val="37171542"/>
    <w:rsid w:val="37193B45"/>
    <w:rsid w:val="372A7F08"/>
    <w:rsid w:val="373B02C0"/>
    <w:rsid w:val="373D426B"/>
    <w:rsid w:val="3748536D"/>
    <w:rsid w:val="37487457"/>
    <w:rsid w:val="374D68BE"/>
    <w:rsid w:val="37546059"/>
    <w:rsid w:val="375C133E"/>
    <w:rsid w:val="37647A49"/>
    <w:rsid w:val="376736AE"/>
    <w:rsid w:val="37691503"/>
    <w:rsid w:val="376E0D60"/>
    <w:rsid w:val="377347C2"/>
    <w:rsid w:val="377957B6"/>
    <w:rsid w:val="377CE21C"/>
    <w:rsid w:val="37865077"/>
    <w:rsid w:val="379D2F5B"/>
    <w:rsid w:val="37A3080F"/>
    <w:rsid w:val="37A50B73"/>
    <w:rsid w:val="37B91D73"/>
    <w:rsid w:val="37BA3D50"/>
    <w:rsid w:val="37CC7AE3"/>
    <w:rsid w:val="37CE742D"/>
    <w:rsid w:val="37D12861"/>
    <w:rsid w:val="37D20B5F"/>
    <w:rsid w:val="37E01114"/>
    <w:rsid w:val="37E61979"/>
    <w:rsid w:val="37ED2356"/>
    <w:rsid w:val="37EE58EB"/>
    <w:rsid w:val="37F07A93"/>
    <w:rsid w:val="37F41396"/>
    <w:rsid w:val="37F800D7"/>
    <w:rsid w:val="37F94BCD"/>
    <w:rsid w:val="37FB5B8B"/>
    <w:rsid w:val="37FE4903"/>
    <w:rsid w:val="37FF425B"/>
    <w:rsid w:val="380A6016"/>
    <w:rsid w:val="38105F8C"/>
    <w:rsid w:val="3824244C"/>
    <w:rsid w:val="38291DF3"/>
    <w:rsid w:val="382A5065"/>
    <w:rsid w:val="382F1A37"/>
    <w:rsid w:val="38332F16"/>
    <w:rsid w:val="384364F1"/>
    <w:rsid w:val="384418F1"/>
    <w:rsid w:val="3850447C"/>
    <w:rsid w:val="38521298"/>
    <w:rsid w:val="385454FA"/>
    <w:rsid w:val="38694F8C"/>
    <w:rsid w:val="386E3BDE"/>
    <w:rsid w:val="38747BD2"/>
    <w:rsid w:val="3876334C"/>
    <w:rsid w:val="38785C5D"/>
    <w:rsid w:val="38807512"/>
    <w:rsid w:val="38903F18"/>
    <w:rsid w:val="389274A3"/>
    <w:rsid w:val="389613B4"/>
    <w:rsid w:val="38A83E52"/>
    <w:rsid w:val="38AF3845"/>
    <w:rsid w:val="38B7560F"/>
    <w:rsid w:val="38C7291E"/>
    <w:rsid w:val="38CB678A"/>
    <w:rsid w:val="38E108AC"/>
    <w:rsid w:val="38E55FCD"/>
    <w:rsid w:val="38E6760B"/>
    <w:rsid w:val="38F065C8"/>
    <w:rsid w:val="38FC72A8"/>
    <w:rsid w:val="38FD3424"/>
    <w:rsid w:val="38FF54E9"/>
    <w:rsid w:val="38FF66D2"/>
    <w:rsid w:val="39005265"/>
    <w:rsid w:val="3906451D"/>
    <w:rsid w:val="393518BD"/>
    <w:rsid w:val="3938085B"/>
    <w:rsid w:val="39471DE0"/>
    <w:rsid w:val="394844FB"/>
    <w:rsid w:val="39493887"/>
    <w:rsid w:val="394B0B74"/>
    <w:rsid w:val="39511F30"/>
    <w:rsid w:val="39561668"/>
    <w:rsid w:val="395E0FAA"/>
    <w:rsid w:val="395F671A"/>
    <w:rsid w:val="396120ED"/>
    <w:rsid w:val="396163EF"/>
    <w:rsid w:val="396164D4"/>
    <w:rsid w:val="396B3680"/>
    <w:rsid w:val="397001DD"/>
    <w:rsid w:val="397A17A6"/>
    <w:rsid w:val="397A6DBC"/>
    <w:rsid w:val="397C1E90"/>
    <w:rsid w:val="397F3D71"/>
    <w:rsid w:val="398E653E"/>
    <w:rsid w:val="399173DC"/>
    <w:rsid w:val="399220B1"/>
    <w:rsid w:val="39957E00"/>
    <w:rsid w:val="399C099A"/>
    <w:rsid w:val="399C71B4"/>
    <w:rsid w:val="399F02D7"/>
    <w:rsid w:val="399F2FC6"/>
    <w:rsid w:val="399F550A"/>
    <w:rsid w:val="39A76AD8"/>
    <w:rsid w:val="39AB2211"/>
    <w:rsid w:val="39AC6FD6"/>
    <w:rsid w:val="39B60319"/>
    <w:rsid w:val="39B919CE"/>
    <w:rsid w:val="39BE1C01"/>
    <w:rsid w:val="39C306B0"/>
    <w:rsid w:val="39CC514F"/>
    <w:rsid w:val="39D048B2"/>
    <w:rsid w:val="39D44B2C"/>
    <w:rsid w:val="39D551D9"/>
    <w:rsid w:val="39DB74CF"/>
    <w:rsid w:val="39E71901"/>
    <w:rsid w:val="39E92B9B"/>
    <w:rsid w:val="39E94AF6"/>
    <w:rsid w:val="39EF4743"/>
    <w:rsid w:val="39F14992"/>
    <w:rsid w:val="39F253E4"/>
    <w:rsid w:val="39F60CDA"/>
    <w:rsid w:val="39F77799"/>
    <w:rsid w:val="3A03613C"/>
    <w:rsid w:val="3A0B7D66"/>
    <w:rsid w:val="3A0F27AE"/>
    <w:rsid w:val="3A107DE6"/>
    <w:rsid w:val="3A173499"/>
    <w:rsid w:val="3A1757D8"/>
    <w:rsid w:val="3A1E497A"/>
    <w:rsid w:val="3A286591"/>
    <w:rsid w:val="3A2878F5"/>
    <w:rsid w:val="3A2C4E84"/>
    <w:rsid w:val="3A310E25"/>
    <w:rsid w:val="3A320FF4"/>
    <w:rsid w:val="3A340573"/>
    <w:rsid w:val="3A40626C"/>
    <w:rsid w:val="3A4356F6"/>
    <w:rsid w:val="3A4F8E51"/>
    <w:rsid w:val="3A5A03F2"/>
    <w:rsid w:val="3A5C2CD4"/>
    <w:rsid w:val="3A5C70FE"/>
    <w:rsid w:val="3A6139C0"/>
    <w:rsid w:val="3A6339E1"/>
    <w:rsid w:val="3A6A3443"/>
    <w:rsid w:val="3A6C3F34"/>
    <w:rsid w:val="3A766808"/>
    <w:rsid w:val="3A773421"/>
    <w:rsid w:val="3A7D21E9"/>
    <w:rsid w:val="3A7D6CA7"/>
    <w:rsid w:val="3A970539"/>
    <w:rsid w:val="3AA14F82"/>
    <w:rsid w:val="3AA24641"/>
    <w:rsid w:val="3AA32892"/>
    <w:rsid w:val="3AA3624D"/>
    <w:rsid w:val="3AA858C9"/>
    <w:rsid w:val="3AAA3395"/>
    <w:rsid w:val="3AAB62B9"/>
    <w:rsid w:val="3AAD2EA6"/>
    <w:rsid w:val="3AB36775"/>
    <w:rsid w:val="3ABA5600"/>
    <w:rsid w:val="3AD76FCC"/>
    <w:rsid w:val="3AD844B5"/>
    <w:rsid w:val="3ADC4C21"/>
    <w:rsid w:val="3ADC502D"/>
    <w:rsid w:val="3AEA00CA"/>
    <w:rsid w:val="3AEF544C"/>
    <w:rsid w:val="3AF045D2"/>
    <w:rsid w:val="3AF405F2"/>
    <w:rsid w:val="3AF70FD7"/>
    <w:rsid w:val="3B062715"/>
    <w:rsid w:val="3B0B25B6"/>
    <w:rsid w:val="3B165B80"/>
    <w:rsid w:val="3B207623"/>
    <w:rsid w:val="3B26308C"/>
    <w:rsid w:val="3B2A4928"/>
    <w:rsid w:val="3B3F7CC1"/>
    <w:rsid w:val="3B430194"/>
    <w:rsid w:val="3B474B5B"/>
    <w:rsid w:val="3B4D6952"/>
    <w:rsid w:val="3B5061D7"/>
    <w:rsid w:val="3B5322AF"/>
    <w:rsid w:val="3B5877C5"/>
    <w:rsid w:val="3B5A1175"/>
    <w:rsid w:val="3B5C52CC"/>
    <w:rsid w:val="3B6965A1"/>
    <w:rsid w:val="3B7237A8"/>
    <w:rsid w:val="3B85001B"/>
    <w:rsid w:val="3B8F1B68"/>
    <w:rsid w:val="3B902BF1"/>
    <w:rsid w:val="3B992588"/>
    <w:rsid w:val="3B9D79CE"/>
    <w:rsid w:val="3BA448B8"/>
    <w:rsid w:val="3BC56718"/>
    <w:rsid w:val="3BCA0F17"/>
    <w:rsid w:val="3BCA293E"/>
    <w:rsid w:val="3BCA4AA0"/>
    <w:rsid w:val="3BCF1B36"/>
    <w:rsid w:val="3BD4629C"/>
    <w:rsid w:val="3BD72A96"/>
    <w:rsid w:val="3BDD5215"/>
    <w:rsid w:val="3BDD60C1"/>
    <w:rsid w:val="3BDE2311"/>
    <w:rsid w:val="3BDF261E"/>
    <w:rsid w:val="3BE14EF8"/>
    <w:rsid w:val="3BE21BFB"/>
    <w:rsid w:val="3BE41159"/>
    <w:rsid w:val="3BE53453"/>
    <w:rsid w:val="3BE79A43"/>
    <w:rsid w:val="3BEA5EE6"/>
    <w:rsid w:val="3BEE1DAB"/>
    <w:rsid w:val="3BF3273E"/>
    <w:rsid w:val="3BF6E632"/>
    <w:rsid w:val="3BF722F7"/>
    <w:rsid w:val="3C011707"/>
    <w:rsid w:val="3C0F6CC7"/>
    <w:rsid w:val="3C123D97"/>
    <w:rsid w:val="3C194927"/>
    <w:rsid w:val="3C266DA8"/>
    <w:rsid w:val="3C291468"/>
    <w:rsid w:val="3C2B7365"/>
    <w:rsid w:val="3C2F3B73"/>
    <w:rsid w:val="3C37572C"/>
    <w:rsid w:val="3C3F2947"/>
    <w:rsid w:val="3C4018D3"/>
    <w:rsid w:val="3C487049"/>
    <w:rsid w:val="3C4A6DB8"/>
    <w:rsid w:val="3C514C9C"/>
    <w:rsid w:val="3C592490"/>
    <w:rsid w:val="3C5E37D7"/>
    <w:rsid w:val="3C877B64"/>
    <w:rsid w:val="3C8B1053"/>
    <w:rsid w:val="3C8C32D2"/>
    <w:rsid w:val="3C8D136B"/>
    <w:rsid w:val="3C954885"/>
    <w:rsid w:val="3C966726"/>
    <w:rsid w:val="3C97B8B7"/>
    <w:rsid w:val="3C9B5493"/>
    <w:rsid w:val="3C9E467F"/>
    <w:rsid w:val="3C9F525E"/>
    <w:rsid w:val="3CA2120E"/>
    <w:rsid w:val="3CA701CA"/>
    <w:rsid w:val="3CA7566E"/>
    <w:rsid w:val="3CAD4A29"/>
    <w:rsid w:val="3CB34C28"/>
    <w:rsid w:val="3CB756EB"/>
    <w:rsid w:val="3CBC0B32"/>
    <w:rsid w:val="3CBD1747"/>
    <w:rsid w:val="3CBE6C1E"/>
    <w:rsid w:val="3CC27FCF"/>
    <w:rsid w:val="3CC56B9C"/>
    <w:rsid w:val="3CCBFA9C"/>
    <w:rsid w:val="3CCE48A0"/>
    <w:rsid w:val="3CD66ABB"/>
    <w:rsid w:val="3CDC6965"/>
    <w:rsid w:val="3CE62073"/>
    <w:rsid w:val="3CE64CE2"/>
    <w:rsid w:val="3CEB7AB2"/>
    <w:rsid w:val="3CEC24D0"/>
    <w:rsid w:val="3CEE0C43"/>
    <w:rsid w:val="3CF07257"/>
    <w:rsid w:val="3CFB4A10"/>
    <w:rsid w:val="3CFC29B9"/>
    <w:rsid w:val="3CFE7802"/>
    <w:rsid w:val="3D115F56"/>
    <w:rsid w:val="3D123D1C"/>
    <w:rsid w:val="3D143D67"/>
    <w:rsid w:val="3D166A87"/>
    <w:rsid w:val="3D1671F3"/>
    <w:rsid w:val="3D192854"/>
    <w:rsid w:val="3D22395E"/>
    <w:rsid w:val="3D2406A4"/>
    <w:rsid w:val="3D292998"/>
    <w:rsid w:val="3D355736"/>
    <w:rsid w:val="3D36588C"/>
    <w:rsid w:val="3D387876"/>
    <w:rsid w:val="3D3E2E40"/>
    <w:rsid w:val="3D3E5144"/>
    <w:rsid w:val="3D3F6630"/>
    <w:rsid w:val="3D410F14"/>
    <w:rsid w:val="3D491BBB"/>
    <w:rsid w:val="3D4A3287"/>
    <w:rsid w:val="3D4C188D"/>
    <w:rsid w:val="3D4D5A42"/>
    <w:rsid w:val="3D5027C8"/>
    <w:rsid w:val="3D605F3C"/>
    <w:rsid w:val="3D686EBE"/>
    <w:rsid w:val="3D692396"/>
    <w:rsid w:val="3D6C3EEE"/>
    <w:rsid w:val="3D6E6751"/>
    <w:rsid w:val="3D723743"/>
    <w:rsid w:val="3D7417A9"/>
    <w:rsid w:val="3D7E1CF6"/>
    <w:rsid w:val="3D7E449E"/>
    <w:rsid w:val="3D801A9B"/>
    <w:rsid w:val="3D87489E"/>
    <w:rsid w:val="3D90407B"/>
    <w:rsid w:val="3D9B069D"/>
    <w:rsid w:val="3DA31084"/>
    <w:rsid w:val="3DA37405"/>
    <w:rsid w:val="3DA96756"/>
    <w:rsid w:val="3DAF4755"/>
    <w:rsid w:val="3DB233FF"/>
    <w:rsid w:val="3DB35A4C"/>
    <w:rsid w:val="3DB652F4"/>
    <w:rsid w:val="3DBD682B"/>
    <w:rsid w:val="3DC10AA8"/>
    <w:rsid w:val="3DC310F4"/>
    <w:rsid w:val="3DD20186"/>
    <w:rsid w:val="3DD87321"/>
    <w:rsid w:val="3DDA493F"/>
    <w:rsid w:val="3DDC4405"/>
    <w:rsid w:val="3DDF4677"/>
    <w:rsid w:val="3DEBEBFA"/>
    <w:rsid w:val="3DEC3599"/>
    <w:rsid w:val="3DF26AA7"/>
    <w:rsid w:val="3DF45DD7"/>
    <w:rsid w:val="3DF732C3"/>
    <w:rsid w:val="3DF7555B"/>
    <w:rsid w:val="3DFDB83D"/>
    <w:rsid w:val="3DFFFFCC"/>
    <w:rsid w:val="3E0809CB"/>
    <w:rsid w:val="3E080AEE"/>
    <w:rsid w:val="3E0E6A81"/>
    <w:rsid w:val="3E172F44"/>
    <w:rsid w:val="3E1B1EDE"/>
    <w:rsid w:val="3E240D37"/>
    <w:rsid w:val="3E24690D"/>
    <w:rsid w:val="3E305B86"/>
    <w:rsid w:val="3E330D16"/>
    <w:rsid w:val="3E3C06F2"/>
    <w:rsid w:val="3E3D01A6"/>
    <w:rsid w:val="3E424816"/>
    <w:rsid w:val="3E432812"/>
    <w:rsid w:val="3E492731"/>
    <w:rsid w:val="3E4979F3"/>
    <w:rsid w:val="3E5D7BB1"/>
    <w:rsid w:val="3E621598"/>
    <w:rsid w:val="3E692907"/>
    <w:rsid w:val="3E6A29C9"/>
    <w:rsid w:val="3E6B50E6"/>
    <w:rsid w:val="3E6E6C18"/>
    <w:rsid w:val="3E711176"/>
    <w:rsid w:val="3E716D06"/>
    <w:rsid w:val="3E737DBF"/>
    <w:rsid w:val="3E755CA6"/>
    <w:rsid w:val="3E77B401"/>
    <w:rsid w:val="3E7F7619"/>
    <w:rsid w:val="3E977234"/>
    <w:rsid w:val="3E983D9B"/>
    <w:rsid w:val="3E9926CE"/>
    <w:rsid w:val="3E9B103D"/>
    <w:rsid w:val="3EAC2A30"/>
    <w:rsid w:val="3EBB44E1"/>
    <w:rsid w:val="3ECB72FB"/>
    <w:rsid w:val="3ECE752B"/>
    <w:rsid w:val="3EDC7983"/>
    <w:rsid w:val="3EDD30CD"/>
    <w:rsid w:val="3EEE4E1C"/>
    <w:rsid w:val="3EF75433"/>
    <w:rsid w:val="3EF95E9A"/>
    <w:rsid w:val="3EFB7CB1"/>
    <w:rsid w:val="3F007266"/>
    <w:rsid w:val="3F025DC2"/>
    <w:rsid w:val="3F056765"/>
    <w:rsid w:val="3F105FEA"/>
    <w:rsid w:val="3F1914E8"/>
    <w:rsid w:val="3F19380F"/>
    <w:rsid w:val="3F1B6073"/>
    <w:rsid w:val="3F1E6D0D"/>
    <w:rsid w:val="3F237882"/>
    <w:rsid w:val="3F2B0620"/>
    <w:rsid w:val="3F2B1751"/>
    <w:rsid w:val="3F2B6A36"/>
    <w:rsid w:val="3F2C28AF"/>
    <w:rsid w:val="3F2D8CC5"/>
    <w:rsid w:val="3F314A68"/>
    <w:rsid w:val="3F323E9E"/>
    <w:rsid w:val="3F3502DA"/>
    <w:rsid w:val="3F38193A"/>
    <w:rsid w:val="3F3C45EB"/>
    <w:rsid w:val="3F4C41F2"/>
    <w:rsid w:val="3F557279"/>
    <w:rsid w:val="3F5B0E51"/>
    <w:rsid w:val="3F5B44A2"/>
    <w:rsid w:val="3F7585D8"/>
    <w:rsid w:val="3F77272C"/>
    <w:rsid w:val="3F786788"/>
    <w:rsid w:val="3F7B72DF"/>
    <w:rsid w:val="3F7F1040"/>
    <w:rsid w:val="3F8931DE"/>
    <w:rsid w:val="3F8F225F"/>
    <w:rsid w:val="3F953B0E"/>
    <w:rsid w:val="3F9B2091"/>
    <w:rsid w:val="3F9F0AC1"/>
    <w:rsid w:val="3FAC1513"/>
    <w:rsid w:val="3FAEA113"/>
    <w:rsid w:val="3FB15CF9"/>
    <w:rsid w:val="3FB40F64"/>
    <w:rsid w:val="3FB79A0A"/>
    <w:rsid w:val="3FBA6FD4"/>
    <w:rsid w:val="3FC20397"/>
    <w:rsid w:val="3FC64FA4"/>
    <w:rsid w:val="3FC93C73"/>
    <w:rsid w:val="3FCB2348"/>
    <w:rsid w:val="3FCE0F22"/>
    <w:rsid w:val="3FD436F0"/>
    <w:rsid w:val="3FD80401"/>
    <w:rsid w:val="3FD80F98"/>
    <w:rsid w:val="3FDBF128"/>
    <w:rsid w:val="3FE462BD"/>
    <w:rsid w:val="3FE70E7D"/>
    <w:rsid w:val="3FF55863"/>
    <w:rsid w:val="3FFA60E7"/>
    <w:rsid w:val="3FFD153F"/>
    <w:rsid w:val="3FFD3D9A"/>
    <w:rsid w:val="3FFF3601"/>
    <w:rsid w:val="40160B95"/>
    <w:rsid w:val="402364CB"/>
    <w:rsid w:val="40291019"/>
    <w:rsid w:val="402A6563"/>
    <w:rsid w:val="402E3B28"/>
    <w:rsid w:val="40334F34"/>
    <w:rsid w:val="40351E18"/>
    <w:rsid w:val="40355F05"/>
    <w:rsid w:val="40357CBF"/>
    <w:rsid w:val="40363E86"/>
    <w:rsid w:val="403A633F"/>
    <w:rsid w:val="40410782"/>
    <w:rsid w:val="40410B1F"/>
    <w:rsid w:val="40435CD1"/>
    <w:rsid w:val="40446CBA"/>
    <w:rsid w:val="40486B1C"/>
    <w:rsid w:val="404E1B05"/>
    <w:rsid w:val="40512D95"/>
    <w:rsid w:val="4052126D"/>
    <w:rsid w:val="40581869"/>
    <w:rsid w:val="405B2D68"/>
    <w:rsid w:val="405F7B64"/>
    <w:rsid w:val="40624FED"/>
    <w:rsid w:val="40743BCF"/>
    <w:rsid w:val="40771AA9"/>
    <w:rsid w:val="40794D66"/>
    <w:rsid w:val="407D0546"/>
    <w:rsid w:val="40836814"/>
    <w:rsid w:val="40846B94"/>
    <w:rsid w:val="40923A13"/>
    <w:rsid w:val="40A650DE"/>
    <w:rsid w:val="40B00E83"/>
    <w:rsid w:val="40B76564"/>
    <w:rsid w:val="40BB6362"/>
    <w:rsid w:val="40BD0D6A"/>
    <w:rsid w:val="40BD1BE1"/>
    <w:rsid w:val="40BE121A"/>
    <w:rsid w:val="40C06E43"/>
    <w:rsid w:val="40CC0682"/>
    <w:rsid w:val="40CC396C"/>
    <w:rsid w:val="40DE1F89"/>
    <w:rsid w:val="40E4191D"/>
    <w:rsid w:val="40EB7F32"/>
    <w:rsid w:val="40F23062"/>
    <w:rsid w:val="40F40090"/>
    <w:rsid w:val="40F548DA"/>
    <w:rsid w:val="410047E2"/>
    <w:rsid w:val="4108234A"/>
    <w:rsid w:val="410B3A0A"/>
    <w:rsid w:val="410B4E83"/>
    <w:rsid w:val="41103770"/>
    <w:rsid w:val="4113654D"/>
    <w:rsid w:val="4118414D"/>
    <w:rsid w:val="41205437"/>
    <w:rsid w:val="41275F0D"/>
    <w:rsid w:val="412C337E"/>
    <w:rsid w:val="41320D72"/>
    <w:rsid w:val="41322E5A"/>
    <w:rsid w:val="4138777A"/>
    <w:rsid w:val="414A4FCC"/>
    <w:rsid w:val="4151760F"/>
    <w:rsid w:val="4155427A"/>
    <w:rsid w:val="415E252E"/>
    <w:rsid w:val="415E3EC4"/>
    <w:rsid w:val="416340F4"/>
    <w:rsid w:val="416370A3"/>
    <w:rsid w:val="416B1760"/>
    <w:rsid w:val="416D1BF0"/>
    <w:rsid w:val="41702425"/>
    <w:rsid w:val="41773247"/>
    <w:rsid w:val="41783E43"/>
    <w:rsid w:val="417F5F8C"/>
    <w:rsid w:val="4180667A"/>
    <w:rsid w:val="418C0ADF"/>
    <w:rsid w:val="4192459B"/>
    <w:rsid w:val="41934B93"/>
    <w:rsid w:val="41992720"/>
    <w:rsid w:val="419B0CB7"/>
    <w:rsid w:val="419C2681"/>
    <w:rsid w:val="419F364C"/>
    <w:rsid w:val="41B92A44"/>
    <w:rsid w:val="41BE368E"/>
    <w:rsid w:val="41C1125F"/>
    <w:rsid w:val="41C377BB"/>
    <w:rsid w:val="41C87996"/>
    <w:rsid w:val="41D01F29"/>
    <w:rsid w:val="41EB1AAF"/>
    <w:rsid w:val="41EC683B"/>
    <w:rsid w:val="41EE0A17"/>
    <w:rsid w:val="41F32FFE"/>
    <w:rsid w:val="41F7598A"/>
    <w:rsid w:val="41FC6F35"/>
    <w:rsid w:val="41FD5E6E"/>
    <w:rsid w:val="4201594E"/>
    <w:rsid w:val="42035191"/>
    <w:rsid w:val="42090F76"/>
    <w:rsid w:val="42095D7B"/>
    <w:rsid w:val="420F2CA7"/>
    <w:rsid w:val="4213082C"/>
    <w:rsid w:val="4214281B"/>
    <w:rsid w:val="421D2570"/>
    <w:rsid w:val="421E5D9F"/>
    <w:rsid w:val="4227067B"/>
    <w:rsid w:val="422B43E4"/>
    <w:rsid w:val="422E422B"/>
    <w:rsid w:val="423874C8"/>
    <w:rsid w:val="423E7F85"/>
    <w:rsid w:val="42411D22"/>
    <w:rsid w:val="424916B6"/>
    <w:rsid w:val="424A150A"/>
    <w:rsid w:val="42504491"/>
    <w:rsid w:val="425F468F"/>
    <w:rsid w:val="42683193"/>
    <w:rsid w:val="4277710C"/>
    <w:rsid w:val="427A525E"/>
    <w:rsid w:val="427B6027"/>
    <w:rsid w:val="427B7182"/>
    <w:rsid w:val="42835660"/>
    <w:rsid w:val="42841220"/>
    <w:rsid w:val="42893666"/>
    <w:rsid w:val="428A15DE"/>
    <w:rsid w:val="428A217B"/>
    <w:rsid w:val="428B673F"/>
    <w:rsid w:val="428C57D1"/>
    <w:rsid w:val="42913F37"/>
    <w:rsid w:val="429F361D"/>
    <w:rsid w:val="42A01FA1"/>
    <w:rsid w:val="42AB7B4C"/>
    <w:rsid w:val="42B53DCE"/>
    <w:rsid w:val="42BE7244"/>
    <w:rsid w:val="42C55CA2"/>
    <w:rsid w:val="42CC50AD"/>
    <w:rsid w:val="42CC5450"/>
    <w:rsid w:val="42CF4EF6"/>
    <w:rsid w:val="42D143E5"/>
    <w:rsid w:val="42D17254"/>
    <w:rsid w:val="42D319A5"/>
    <w:rsid w:val="42DB4F40"/>
    <w:rsid w:val="42E805FD"/>
    <w:rsid w:val="42EA2ADC"/>
    <w:rsid w:val="42F11FCB"/>
    <w:rsid w:val="42F96369"/>
    <w:rsid w:val="42F96A66"/>
    <w:rsid w:val="43023C31"/>
    <w:rsid w:val="43026956"/>
    <w:rsid w:val="43042CDB"/>
    <w:rsid w:val="430D5D84"/>
    <w:rsid w:val="4311175D"/>
    <w:rsid w:val="43133010"/>
    <w:rsid w:val="4319386D"/>
    <w:rsid w:val="431A2381"/>
    <w:rsid w:val="43216AD1"/>
    <w:rsid w:val="43266633"/>
    <w:rsid w:val="433B7B3E"/>
    <w:rsid w:val="43422397"/>
    <w:rsid w:val="43426A4D"/>
    <w:rsid w:val="43492462"/>
    <w:rsid w:val="434972FB"/>
    <w:rsid w:val="434C037D"/>
    <w:rsid w:val="43525478"/>
    <w:rsid w:val="435676A1"/>
    <w:rsid w:val="435D2DE0"/>
    <w:rsid w:val="4363539C"/>
    <w:rsid w:val="436470F2"/>
    <w:rsid w:val="436954EE"/>
    <w:rsid w:val="43696DC9"/>
    <w:rsid w:val="436A6898"/>
    <w:rsid w:val="436B7430"/>
    <w:rsid w:val="436F37DE"/>
    <w:rsid w:val="4378302D"/>
    <w:rsid w:val="43786195"/>
    <w:rsid w:val="437D7CB7"/>
    <w:rsid w:val="43811DA7"/>
    <w:rsid w:val="438F2E74"/>
    <w:rsid w:val="438F694B"/>
    <w:rsid w:val="439463D0"/>
    <w:rsid w:val="439A2791"/>
    <w:rsid w:val="439D3363"/>
    <w:rsid w:val="43B638D0"/>
    <w:rsid w:val="43B67B27"/>
    <w:rsid w:val="43BE6332"/>
    <w:rsid w:val="43CA622D"/>
    <w:rsid w:val="43CD1F4C"/>
    <w:rsid w:val="43CF03D2"/>
    <w:rsid w:val="43D02AA9"/>
    <w:rsid w:val="43D24DE9"/>
    <w:rsid w:val="43D46F18"/>
    <w:rsid w:val="43D5639C"/>
    <w:rsid w:val="43DF5027"/>
    <w:rsid w:val="43E02F24"/>
    <w:rsid w:val="43E3729B"/>
    <w:rsid w:val="43E47AEA"/>
    <w:rsid w:val="43F02280"/>
    <w:rsid w:val="43F22A02"/>
    <w:rsid w:val="43F93533"/>
    <w:rsid w:val="44022AC4"/>
    <w:rsid w:val="440B4677"/>
    <w:rsid w:val="4418438A"/>
    <w:rsid w:val="441F2837"/>
    <w:rsid w:val="44202F0C"/>
    <w:rsid w:val="44206B2B"/>
    <w:rsid w:val="442B798C"/>
    <w:rsid w:val="443815D3"/>
    <w:rsid w:val="444124F6"/>
    <w:rsid w:val="44421112"/>
    <w:rsid w:val="444B4FC0"/>
    <w:rsid w:val="4455149E"/>
    <w:rsid w:val="445D546C"/>
    <w:rsid w:val="445E0D5B"/>
    <w:rsid w:val="44632E37"/>
    <w:rsid w:val="446B0E00"/>
    <w:rsid w:val="44711D64"/>
    <w:rsid w:val="44742F64"/>
    <w:rsid w:val="447613F2"/>
    <w:rsid w:val="4477183C"/>
    <w:rsid w:val="449B51B0"/>
    <w:rsid w:val="449F6EFE"/>
    <w:rsid w:val="449F7622"/>
    <w:rsid w:val="44A31899"/>
    <w:rsid w:val="44A5202A"/>
    <w:rsid w:val="44A91353"/>
    <w:rsid w:val="44BA4DAB"/>
    <w:rsid w:val="44C3152D"/>
    <w:rsid w:val="44C47D16"/>
    <w:rsid w:val="44C622DE"/>
    <w:rsid w:val="44C62900"/>
    <w:rsid w:val="44CB5F71"/>
    <w:rsid w:val="44CE21DB"/>
    <w:rsid w:val="44D73ADB"/>
    <w:rsid w:val="44DB5C1E"/>
    <w:rsid w:val="44EF4AAC"/>
    <w:rsid w:val="44F26362"/>
    <w:rsid w:val="44FD6D18"/>
    <w:rsid w:val="44FE466D"/>
    <w:rsid w:val="45093013"/>
    <w:rsid w:val="45124716"/>
    <w:rsid w:val="4513128F"/>
    <w:rsid w:val="451F5908"/>
    <w:rsid w:val="45220BF4"/>
    <w:rsid w:val="45232ABC"/>
    <w:rsid w:val="452476F8"/>
    <w:rsid w:val="453066F8"/>
    <w:rsid w:val="45322DD2"/>
    <w:rsid w:val="45356BDD"/>
    <w:rsid w:val="45356EC9"/>
    <w:rsid w:val="453A2CEA"/>
    <w:rsid w:val="454603B3"/>
    <w:rsid w:val="454F00BD"/>
    <w:rsid w:val="45562926"/>
    <w:rsid w:val="455F52F8"/>
    <w:rsid w:val="456D2136"/>
    <w:rsid w:val="45716D5E"/>
    <w:rsid w:val="457A12FE"/>
    <w:rsid w:val="457A62CD"/>
    <w:rsid w:val="458200C4"/>
    <w:rsid w:val="458B5B1A"/>
    <w:rsid w:val="459471B0"/>
    <w:rsid w:val="459E50C7"/>
    <w:rsid w:val="45A94A40"/>
    <w:rsid w:val="45AD2364"/>
    <w:rsid w:val="45B40FF2"/>
    <w:rsid w:val="45B94E3D"/>
    <w:rsid w:val="45BC1475"/>
    <w:rsid w:val="45C735B4"/>
    <w:rsid w:val="45D15BC3"/>
    <w:rsid w:val="45D92729"/>
    <w:rsid w:val="45F70A43"/>
    <w:rsid w:val="45FC37CA"/>
    <w:rsid w:val="45FF6DED"/>
    <w:rsid w:val="46046102"/>
    <w:rsid w:val="46061500"/>
    <w:rsid w:val="46092D03"/>
    <w:rsid w:val="46152A48"/>
    <w:rsid w:val="46174161"/>
    <w:rsid w:val="46187523"/>
    <w:rsid w:val="461F0B51"/>
    <w:rsid w:val="4621348B"/>
    <w:rsid w:val="46246C11"/>
    <w:rsid w:val="463448CB"/>
    <w:rsid w:val="46435AFF"/>
    <w:rsid w:val="46443AED"/>
    <w:rsid w:val="46594B70"/>
    <w:rsid w:val="465D1549"/>
    <w:rsid w:val="465D249F"/>
    <w:rsid w:val="465E3228"/>
    <w:rsid w:val="46641387"/>
    <w:rsid w:val="466A6018"/>
    <w:rsid w:val="466E6474"/>
    <w:rsid w:val="46726B54"/>
    <w:rsid w:val="46752CCF"/>
    <w:rsid w:val="46773868"/>
    <w:rsid w:val="468123C6"/>
    <w:rsid w:val="46896833"/>
    <w:rsid w:val="46902609"/>
    <w:rsid w:val="46923296"/>
    <w:rsid w:val="46AA6C59"/>
    <w:rsid w:val="46AE0F1B"/>
    <w:rsid w:val="46C11AA9"/>
    <w:rsid w:val="46C54A57"/>
    <w:rsid w:val="46C72155"/>
    <w:rsid w:val="46C75944"/>
    <w:rsid w:val="46C75C96"/>
    <w:rsid w:val="46C8602A"/>
    <w:rsid w:val="46CA3233"/>
    <w:rsid w:val="46CA64F4"/>
    <w:rsid w:val="46CE4217"/>
    <w:rsid w:val="46D4256A"/>
    <w:rsid w:val="46DD01DF"/>
    <w:rsid w:val="46DD1DE4"/>
    <w:rsid w:val="46E05D73"/>
    <w:rsid w:val="46E74C20"/>
    <w:rsid w:val="46EA6396"/>
    <w:rsid w:val="46F27CD1"/>
    <w:rsid w:val="46FD3AD5"/>
    <w:rsid w:val="46FE0838"/>
    <w:rsid w:val="470037BD"/>
    <w:rsid w:val="47084E48"/>
    <w:rsid w:val="47120D92"/>
    <w:rsid w:val="47124578"/>
    <w:rsid w:val="47190FC6"/>
    <w:rsid w:val="47312D9B"/>
    <w:rsid w:val="473240FC"/>
    <w:rsid w:val="47324290"/>
    <w:rsid w:val="47327A0E"/>
    <w:rsid w:val="4734327B"/>
    <w:rsid w:val="473E37C9"/>
    <w:rsid w:val="473F2568"/>
    <w:rsid w:val="474D2186"/>
    <w:rsid w:val="47506387"/>
    <w:rsid w:val="4751032E"/>
    <w:rsid w:val="475B353A"/>
    <w:rsid w:val="475D00A4"/>
    <w:rsid w:val="47707288"/>
    <w:rsid w:val="4773685B"/>
    <w:rsid w:val="477E10B2"/>
    <w:rsid w:val="477F1897"/>
    <w:rsid w:val="47842C35"/>
    <w:rsid w:val="47850FB6"/>
    <w:rsid w:val="478F3675"/>
    <w:rsid w:val="47934767"/>
    <w:rsid w:val="47B43424"/>
    <w:rsid w:val="47B51DEB"/>
    <w:rsid w:val="47B72AA4"/>
    <w:rsid w:val="47BD70E3"/>
    <w:rsid w:val="47C91749"/>
    <w:rsid w:val="47D31D25"/>
    <w:rsid w:val="47D75F4A"/>
    <w:rsid w:val="47DC0B2C"/>
    <w:rsid w:val="47E12700"/>
    <w:rsid w:val="47E44022"/>
    <w:rsid w:val="47E810EB"/>
    <w:rsid w:val="47EB7F0D"/>
    <w:rsid w:val="47EF31EE"/>
    <w:rsid w:val="47F1132D"/>
    <w:rsid w:val="47F64848"/>
    <w:rsid w:val="47F65635"/>
    <w:rsid w:val="47F81F09"/>
    <w:rsid w:val="47FA6116"/>
    <w:rsid w:val="47FB08D9"/>
    <w:rsid w:val="4803513D"/>
    <w:rsid w:val="480D2BEC"/>
    <w:rsid w:val="480E5012"/>
    <w:rsid w:val="481014B5"/>
    <w:rsid w:val="481F1B9C"/>
    <w:rsid w:val="481F205E"/>
    <w:rsid w:val="48205079"/>
    <w:rsid w:val="48242691"/>
    <w:rsid w:val="482B2010"/>
    <w:rsid w:val="482E2657"/>
    <w:rsid w:val="48352312"/>
    <w:rsid w:val="48363DCE"/>
    <w:rsid w:val="483C243E"/>
    <w:rsid w:val="483D6D19"/>
    <w:rsid w:val="48453ED1"/>
    <w:rsid w:val="48502EE4"/>
    <w:rsid w:val="485F671C"/>
    <w:rsid w:val="485F76D0"/>
    <w:rsid w:val="486158FE"/>
    <w:rsid w:val="486337F6"/>
    <w:rsid w:val="4864308A"/>
    <w:rsid w:val="48653EF7"/>
    <w:rsid w:val="48654FB2"/>
    <w:rsid w:val="487B3C3B"/>
    <w:rsid w:val="487E2B52"/>
    <w:rsid w:val="4885519E"/>
    <w:rsid w:val="48872C58"/>
    <w:rsid w:val="488E0DCA"/>
    <w:rsid w:val="489046EA"/>
    <w:rsid w:val="48923DC8"/>
    <w:rsid w:val="48964995"/>
    <w:rsid w:val="489A2C69"/>
    <w:rsid w:val="489E08C6"/>
    <w:rsid w:val="48A9022A"/>
    <w:rsid w:val="48AA783E"/>
    <w:rsid w:val="48B16866"/>
    <w:rsid w:val="48B44405"/>
    <w:rsid w:val="48BE0AA8"/>
    <w:rsid w:val="48C033F9"/>
    <w:rsid w:val="48C049C7"/>
    <w:rsid w:val="48D41975"/>
    <w:rsid w:val="48FD168A"/>
    <w:rsid w:val="49031A36"/>
    <w:rsid w:val="49052A67"/>
    <w:rsid w:val="4906353C"/>
    <w:rsid w:val="49084CD1"/>
    <w:rsid w:val="49100ED2"/>
    <w:rsid w:val="4916608D"/>
    <w:rsid w:val="49266D8A"/>
    <w:rsid w:val="49313268"/>
    <w:rsid w:val="494833EC"/>
    <w:rsid w:val="494861AC"/>
    <w:rsid w:val="4949160F"/>
    <w:rsid w:val="494E6BC6"/>
    <w:rsid w:val="49512BF3"/>
    <w:rsid w:val="4952041F"/>
    <w:rsid w:val="495666FD"/>
    <w:rsid w:val="496078E0"/>
    <w:rsid w:val="49742B5D"/>
    <w:rsid w:val="497620FE"/>
    <w:rsid w:val="497E5EC7"/>
    <w:rsid w:val="4983380F"/>
    <w:rsid w:val="49897AD2"/>
    <w:rsid w:val="498C1C33"/>
    <w:rsid w:val="4996485B"/>
    <w:rsid w:val="499C2D97"/>
    <w:rsid w:val="499D17E5"/>
    <w:rsid w:val="49A33EA6"/>
    <w:rsid w:val="49A344C7"/>
    <w:rsid w:val="49A719B2"/>
    <w:rsid w:val="49AA6344"/>
    <w:rsid w:val="49AC295D"/>
    <w:rsid w:val="49AD534A"/>
    <w:rsid w:val="49B40415"/>
    <w:rsid w:val="49D17983"/>
    <w:rsid w:val="49D27E98"/>
    <w:rsid w:val="49D555C8"/>
    <w:rsid w:val="49D87376"/>
    <w:rsid w:val="49E060B3"/>
    <w:rsid w:val="49E17152"/>
    <w:rsid w:val="49E31143"/>
    <w:rsid w:val="49E47800"/>
    <w:rsid w:val="49E82F26"/>
    <w:rsid w:val="49F6162F"/>
    <w:rsid w:val="49FD19E2"/>
    <w:rsid w:val="4A025DE5"/>
    <w:rsid w:val="4A0335A7"/>
    <w:rsid w:val="4A041467"/>
    <w:rsid w:val="4A051461"/>
    <w:rsid w:val="4A064855"/>
    <w:rsid w:val="4A065701"/>
    <w:rsid w:val="4A0E1CFC"/>
    <w:rsid w:val="4A113A61"/>
    <w:rsid w:val="4A121844"/>
    <w:rsid w:val="4A1D1A9E"/>
    <w:rsid w:val="4A1D71F5"/>
    <w:rsid w:val="4A277FDD"/>
    <w:rsid w:val="4A2824D0"/>
    <w:rsid w:val="4A2F3FE4"/>
    <w:rsid w:val="4A34222F"/>
    <w:rsid w:val="4A3F73F0"/>
    <w:rsid w:val="4A402967"/>
    <w:rsid w:val="4A44188C"/>
    <w:rsid w:val="4A580585"/>
    <w:rsid w:val="4A631A60"/>
    <w:rsid w:val="4A6D62DA"/>
    <w:rsid w:val="4A713F7F"/>
    <w:rsid w:val="4A7263CF"/>
    <w:rsid w:val="4A771F60"/>
    <w:rsid w:val="4A7B6AB2"/>
    <w:rsid w:val="4A7C1A1E"/>
    <w:rsid w:val="4A80275E"/>
    <w:rsid w:val="4A87109C"/>
    <w:rsid w:val="4A8D1CDD"/>
    <w:rsid w:val="4A9B48D1"/>
    <w:rsid w:val="4AA114DA"/>
    <w:rsid w:val="4AA92E42"/>
    <w:rsid w:val="4AAE45BF"/>
    <w:rsid w:val="4AB71F88"/>
    <w:rsid w:val="4ABF6141"/>
    <w:rsid w:val="4AC03B84"/>
    <w:rsid w:val="4ACB1E2B"/>
    <w:rsid w:val="4AD92640"/>
    <w:rsid w:val="4AE03433"/>
    <w:rsid w:val="4AEB26F7"/>
    <w:rsid w:val="4AEE1269"/>
    <w:rsid w:val="4AFC760B"/>
    <w:rsid w:val="4B005CE5"/>
    <w:rsid w:val="4B10673D"/>
    <w:rsid w:val="4B117D4E"/>
    <w:rsid w:val="4B1B0DCA"/>
    <w:rsid w:val="4B1E0264"/>
    <w:rsid w:val="4B2750BF"/>
    <w:rsid w:val="4B2D3272"/>
    <w:rsid w:val="4B2E5F27"/>
    <w:rsid w:val="4B346B23"/>
    <w:rsid w:val="4B3E15B6"/>
    <w:rsid w:val="4B3F7F0E"/>
    <w:rsid w:val="4B471AE1"/>
    <w:rsid w:val="4B4D6301"/>
    <w:rsid w:val="4B4E208D"/>
    <w:rsid w:val="4B4E748F"/>
    <w:rsid w:val="4B50300E"/>
    <w:rsid w:val="4B511A5D"/>
    <w:rsid w:val="4B54025D"/>
    <w:rsid w:val="4B754C72"/>
    <w:rsid w:val="4B7C1D07"/>
    <w:rsid w:val="4B80226D"/>
    <w:rsid w:val="4B8375E6"/>
    <w:rsid w:val="4B8B47D9"/>
    <w:rsid w:val="4B8D7117"/>
    <w:rsid w:val="4B92582C"/>
    <w:rsid w:val="4B9D4CBE"/>
    <w:rsid w:val="4BA260D5"/>
    <w:rsid w:val="4BA52542"/>
    <w:rsid w:val="4BAD1567"/>
    <w:rsid w:val="4BC54319"/>
    <w:rsid w:val="4BC73CD3"/>
    <w:rsid w:val="4BD20FCE"/>
    <w:rsid w:val="4BDD04FC"/>
    <w:rsid w:val="4BEB2D36"/>
    <w:rsid w:val="4BED3D96"/>
    <w:rsid w:val="4BEE0534"/>
    <w:rsid w:val="4BF150A3"/>
    <w:rsid w:val="4BF955E7"/>
    <w:rsid w:val="4BFDF88F"/>
    <w:rsid w:val="4BFF56C5"/>
    <w:rsid w:val="4C0659B0"/>
    <w:rsid w:val="4C0B757A"/>
    <w:rsid w:val="4C0F59B5"/>
    <w:rsid w:val="4C1277D4"/>
    <w:rsid w:val="4C163DFB"/>
    <w:rsid w:val="4C214F7B"/>
    <w:rsid w:val="4C243DF6"/>
    <w:rsid w:val="4C2679A8"/>
    <w:rsid w:val="4C2A278E"/>
    <w:rsid w:val="4C2D6AF6"/>
    <w:rsid w:val="4C3169FD"/>
    <w:rsid w:val="4C320163"/>
    <w:rsid w:val="4C3A009C"/>
    <w:rsid w:val="4C45082F"/>
    <w:rsid w:val="4C5F00BD"/>
    <w:rsid w:val="4C642C47"/>
    <w:rsid w:val="4C6B4F7E"/>
    <w:rsid w:val="4C7126F2"/>
    <w:rsid w:val="4C712C6C"/>
    <w:rsid w:val="4C721578"/>
    <w:rsid w:val="4C7B5A2C"/>
    <w:rsid w:val="4C7EDF19"/>
    <w:rsid w:val="4C896921"/>
    <w:rsid w:val="4CAD4366"/>
    <w:rsid w:val="4CB838E1"/>
    <w:rsid w:val="4CBC0858"/>
    <w:rsid w:val="4CBF655D"/>
    <w:rsid w:val="4CC315E5"/>
    <w:rsid w:val="4CD07826"/>
    <w:rsid w:val="4CD5252A"/>
    <w:rsid w:val="4CD80B1E"/>
    <w:rsid w:val="4CE36085"/>
    <w:rsid w:val="4CEA5090"/>
    <w:rsid w:val="4CF86D4B"/>
    <w:rsid w:val="4CFC6738"/>
    <w:rsid w:val="4D074757"/>
    <w:rsid w:val="4D147BB8"/>
    <w:rsid w:val="4D151C95"/>
    <w:rsid w:val="4D1E4C63"/>
    <w:rsid w:val="4D211BC1"/>
    <w:rsid w:val="4D2565AE"/>
    <w:rsid w:val="4D2E4F74"/>
    <w:rsid w:val="4D3108FE"/>
    <w:rsid w:val="4D572F93"/>
    <w:rsid w:val="4D583018"/>
    <w:rsid w:val="4D5A76BC"/>
    <w:rsid w:val="4D6309D4"/>
    <w:rsid w:val="4D653DA6"/>
    <w:rsid w:val="4D8E51F9"/>
    <w:rsid w:val="4D8E6723"/>
    <w:rsid w:val="4DA318ED"/>
    <w:rsid w:val="4DA63090"/>
    <w:rsid w:val="4DAD1810"/>
    <w:rsid w:val="4DAE419B"/>
    <w:rsid w:val="4DAFB9B6"/>
    <w:rsid w:val="4DB40AD1"/>
    <w:rsid w:val="4DB6491E"/>
    <w:rsid w:val="4DBA4E8E"/>
    <w:rsid w:val="4DBD22C2"/>
    <w:rsid w:val="4DBD318B"/>
    <w:rsid w:val="4DBD48E9"/>
    <w:rsid w:val="4DBF7A7B"/>
    <w:rsid w:val="4DC634B0"/>
    <w:rsid w:val="4DCA0C4D"/>
    <w:rsid w:val="4DCD402B"/>
    <w:rsid w:val="4DCE5120"/>
    <w:rsid w:val="4DDB40E9"/>
    <w:rsid w:val="4DDB50D4"/>
    <w:rsid w:val="4DDC6CE2"/>
    <w:rsid w:val="4DDF31C4"/>
    <w:rsid w:val="4DDF36E3"/>
    <w:rsid w:val="4DE231B1"/>
    <w:rsid w:val="4DE6659F"/>
    <w:rsid w:val="4DEA3752"/>
    <w:rsid w:val="4DEB3114"/>
    <w:rsid w:val="4DFA59AA"/>
    <w:rsid w:val="4DFBBAE6"/>
    <w:rsid w:val="4E03316B"/>
    <w:rsid w:val="4E051A6B"/>
    <w:rsid w:val="4E0839A1"/>
    <w:rsid w:val="4E120201"/>
    <w:rsid w:val="4E162FE5"/>
    <w:rsid w:val="4E1A4796"/>
    <w:rsid w:val="4E1C6E75"/>
    <w:rsid w:val="4E2065E4"/>
    <w:rsid w:val="4E24047A"/>
    <w:rsid w:val="4E2D698F"/>
    <w:rsid w:val="4E2F3455"/>
    <w:rsid w:val="4E3254C6"/>
    <w:rsid w:val="4E352496"/>
    <w:rsid w:val="4E3530BE"/>
    <w:rsid w:val="4E3D5987"/>
    <w:rsid w:val="4E484076"/>
    <w:rsid w:val="4E4C6187"/>
    <w:rsid w:val="4E4D0981"/>
    <w:rsid w:val="4E4F063D"/>
    <w:rsid w:val="4E633D98"/>
    <w:rsid w:val="4E6D100C"/>
    <w:rsid w:val="4E7058D7"/>
    <w:rsid w:val="4E726F14"/>
    <w:rsid w:val="4E7740C7"/>
    <w:rsid w:val="4E7E2116"/>
    <w:rsid w:val="4E811024"/>
    <w:rsid w:val="4E8430BC"/>
    <w:rsid w:val="4E844464"/>
    <w:rsid w:val="4E84793A"/>
    <w:rsid w:val="4E89386A"/>
    <w:rsid w:val="4E8F6FDF"/>
    <w:rsid w:val="4E901C1E"/>
    <w:rsid w:val="4E9333D4"/>
    <w:rsid w:val="4E96286A"/>
    <w:rsid w:val="4E984C24"/>
    <w:rsid w:val="4E9D5131"/>
    <w:rsid w:val="4E9E35CE"/>
    <w:rsid w:val="4EA227BC"/>
    <w:rsid w:val="4EA33AC3"/>
    <w:rsid w:val="4EA72537"/>
    <w:rsid w:val="4EA73DAF"/>
    <w:rsid w:val="4EA96549"/>
    <w:rsid w:val="4EB304FF"/>
    <w:rsid w:val="4EB441F6"/>
    <w:rsid w:val="4EBA40B7"/>
    <w:rsid w:val="4EC71553"/>
    <w:rsid w:val="4ECD69ED"/>
    <w:rsid w:val="4ECF24A7"/>
    <w:rsid w:val="4ECF6C9B"/>
    <w:rsid w:val="4ED56B97"/>
    <w:rsid w:val="4ED7656B"/>
    <w:rsid w:val="4EDF434E"/>
    <w:rsid w:val="4EE715CE"/>
    <w:rsid w:val="4EF11219"/>
    <w:rsid w:val="4EF35597"/>
    <w:rsid w:val="4EF366BD"/>
    <w:rsid w:val="4EF64F79"/>
    <w:rsid w:val="4EF7632C"/>
    <w:rsid w:val="4EFF6A82"/>
    <w:rsid w:val="4F13592B"/>
    <w:rsid w:val="4F1563F3"/>
    <w:rsid w:val="4F1B04EF"/>
    <w:rsid w:val="4F1F1F9B"/>
    <w:rsid w:val="4F234B71"/>
    <w:rsid w:val="4F26799A"/>
    <w:rsid w:val="4F377379"/>
    <w:rsid w:val="4F382BF4"/>
    <w:rsid w:val="4F433901"/>
    <w:rsid w:val="4F5026C0"/>
    <w:rsid w:val="4F547FCE"/>
    <w:rsid w:val="4F5F2807"/>
    <w:rsid w:val="4F610896"/>
    <w:rsid w:val="4F66658C"/>
    <w:rsid w:val="4F694D01"/>
    <w:rsid w:val="4F7D7113"/>
    <w:rsid w:val="4F8114AF"/>
    <w:rsid w:val="4F8627FB"/>
    <w:rsid w:val="4F9547BE"/>
    <w:rsid w:val="4F9F05AC"/>
    <w:rsid w:val="4FA60E2A"/>
    <w:rsid w:val="4FB23BEF"/>
    <w:rsid w:val="4FB8788A"/>
    <w:rsid w:val="4FCE2797"/>
    <w:rsid w:val="4FD11682"/>
    <w:rsid w:val="4FD76653"/>
    <w:rsid w:val="4FE02696"/>
    <w:rsid w:val="4FE4214F"/>
    <w:rsid w:val="4FE4350E"/>
    <w:rsid w:val="4FEA0AF6"/>
    <w:rsid w:val="4FEF616C"/>
    <w:rsid w:val="4FF8661B"/>
    <w:rsid w:val="4FFB3EE0"/>
    <w:rsid w:val="500043FE"/>
    <w:rsid w:val="5003347C"/>
    <w:rsid w:val="50042539"/>
    <w:rsid w:val="500F55C1"/>
    <w:rsid w:val="501656FC"/>
    <w:rsid w:val="501A5C79"/>
    <w:rsid w:val="5032028D"/>
    <w:rsid w:val="50354221"/>
    <w:rsid w:val="50362B1D"/>
    <w:rsid w:val="503828F6"/>
    <w:rsid w:val="503A7A88"/>
    <w:rsid w:val="505D700B"/>
    <w:rsid w:val="505E250E"/>
    <w:rsid w:val="50671B6F"/>
    <w:rsid w:val="506E20EB"/>
    <w:rsid w:val="506F20D1"/>
    <w:rsid w:val="506F7A42"/>
    <w:rsid w:val="50743F84"/>
    <w:rsid w:val="50815DA5"/>
    <w:rsid w:val="50867775"/>
    <w:rsid w:val="508B5706"/>
    <w:rsid w:val="509350AF"/>
    <w:rsid w:val="50A25378"/>
    <w:rsid w:val="50A5036E"/>
    <w:rsid w:val="50A918C2"/>
    <w:rsid w:val="50AD15B7"/>
    <w:rsid w:val="50AE30C3"/>
    <w:rsid w:val="50B75180"/>
    <w:rsid w:val="50BC6F4A"/>
    <w:rsid w:val="50C04ACB"/>
    <w:rsid w:val="50C12271"/>
    <w:rsid w:val="50C419CA"/>
    <w:rsid w:val="50C4314B"/>
    <w:rsid w:val="50C5290C"/>
    <w:rsid w:val="50C90F09"/>
    <w:rsid w:val="50D41629"/>
    <w:rsid w:val="50D43A3A"/>
    <w:rsid w:val="50DE6029"/>
    <w:rsid w:val="50EF331E"/>
    <w:rsid w:val="50F046C2"/>
    <w:rsid w:val="50F3009B"/>
    <w:rsid w:val="50F947FC"/>
    <w:rsid w:val="51071EBD"/>
    <w:rsid w:val="51087981"/>
    <w:rsid w:val="510B2ADF"/>
    <w:rsid w:val="510C6AE5"/>
    <w:rsid w:val="510F4902"/>
    <w:rsid w:val="511048BF"/>
    <w:rsid w:val="51195A87"/>
    <w:rsid w:val="511A5582"/>
    <w:rsid w:val="511F474E"/>
    <w:rsid w:val="51272DF6"/>
    <w:rsid w:val="513055F6"/>
    <w:rsid w:val="51426856"/>
    <w:rsid w:val="51493AE0"/>
    <w:rsid w:val="515F0B6F"/>
    <w:rsid w:val="5165767C"/>
    <w:rsid w:val="51744ECE"/>
    <w:rsid w:val="517D6501"/>
    <w:rsid w:val="5184786C"/>
    <w:rsid w:val="518C7103"/>
    <w:rsid w:val="518F65AC"/>
    <w:rsid w:val="51932FAD"/>
    <w:rsid w:val="519405B2"/>
    <w:rsid w:val="519F2EC3"/>
    <w:rsid w:val="51AB641E"/>
    <w:rsid w:val="51BB4EC4"/>
    <w:rsid w:val="51BE1955"/>
    <w:rsid w:val="51C85D9E"/>
    <w:rsid w:val="51CD0A24"/>
    <w:rsid w:val="51CE2E7F"/>
    <w:rsid w:val="51D75FBE"/>
    <w:rsid w:val="51E0634F"/>
    <w:rsid w:val="51E90E4A"/>
    <w:rsid w:val="51F86F8B"/>
    <w:rsid w:val="51FA4BAE"/>
    <w:rsid w:val="520E762C"/>
    <w:rsid w:val="5237243B"/>
    <w:rsid w:val="52437049"/>
    <w:rsid w:val="52463A1D"/>
    <w:rsid w:val="52484965"/>
    <w:rsid w:val="524A7F19"/>
    <w:rsid w:val="525654F0"/>
    <w:rsid w:val="5256716D"/>
    <w:rsid w:val="525D2F52"/>
    <w:rsid w:val="526E7510"/>
    <w:rsid w:val="526F30EC"/>
    <w:rsid w:val="5272589C"/>
    <w:rsid w:val="528504A3"/>
    <w:rsid w:val="528D11A1"/>
    <w:rsid w:val="5296045B"/>
    <w:rsid w:val="529C6101"/>
    <w:rsid w:val="529E6A9D"/>
    <w:rsid w:val="52A35472"/>
    <w:rsid w:val="52A5171F"/>
    <w:rsid w:val="52A52606"/>
    <w:rsid w:val="52AE2D77"/>
    <w:rsid w:val="52B1753C"/>
    <w:rsid w:val="52C95765"/>
    <w:rsid w:val="52CF2316"/>
    <w:rsid w:val="52D05CC9"/>
    <w:rsid w:val="52DE717E"/>
    <w:rsid w:val="52E16E49"/>
    <w:rsid w:val="52E7384A"/>
    <w:rsid w:val="52EB7D46"/>
    <w:rsid w:val="52ED3EE3"/>
    <w:rsid w:val="52F42171"/>
    <w:rsid w:val="52F96540"/>
    <w:rsid w:val="52FB4F1F"/>
    <w:rsid w:val="530927ED"/>
    <w:rsid w:val="5319BD9E"/>
    <w:rsid w:val="532109CD"/>
    <w:rsid w:val="53310CD0"/>
    <w:rsid w:val="533B719A"/>
    <w:rsid w:val="533C1422"/>
    <w:rsid w:val="533D49CA"/>
    <w:rsid w:val="53510C2E"/>
    <w:rsid w:val="53540303"/>
    <w:rsid w:val="535421B6"/>
    <w:rsid w:val="536142AE"/>
    <w:rsid w:val="53672B13"/>
    <w:rsid w:val="536C72C3"/>
    <w:rsid w:val="536C7827"/>
    <w:rsid w:val="536D3DF4"/>
    <w:rsid w:val="536D6C66"/>
    <w:rsid w:val="5375CA11"/>
    <w:rsid w:val="537E34B2"/>
    <w:rsid w:val="537E6F93"/>
    <w:rsid w:val="538232D9"/>
    <w:rsid w:val="539F5113"/>
    <w:rsid w:val="53A55A0F"/>
    <w:rsid w:val="53D943AD"/>
    <w:rsid w:val="53DB1654"/>
    <w:rsid w:val="53E116CA"/>
    <w:rsid w:val="53F5142E"/>
    <w:rsid w:val="53F69FD9"/>
    <w:rsid w:val="53F71148"/>
    <w:rsid w:val="54075217"/>
    <w:rsid w:val="540A3A70"/>
    <w:rsid w:val="540D67FD"/>
    <w:rsid w:val="54106930"/>
    <w:rsid w:val="5411510E"/>
    <w:rsid w:val="54270031"/>
    <w:rsid w:val="542B69F0"/>
    <w:rsid w:val="54313E1B"/>
    <w:rsid w:val="5433651E"/>
    <w:rsid w:val="5445647E"/>
    <w:rsid w:val="54472132"/>
    <w:rsid w:val="544B4527"/>
    <w:rsid w:val="544B5BBC"/>
    <w:rsid w:val="545406EC"/>
    <w:rsid w:val="545462B8"/>
    <w:rsid w:val="545762D6"/>
    <w:rsid w:val="546710B1"/>
    <w:rsid w:val="548408D0"/>
    <w:rsid w:val="548A27D1"/>
    <w:rsid w:val="548C4BD4"/>
    <w:rsid w:val="54906731"/>
    <w:rsid w:val="549B0754"/>
    <w:rsid w:val="54A35653"/>
    <w:rsid w:val="54AB5B60"/>
    <w:rsid w:val="54AF38A3"/>
    <w:rsid w:val="54B168D8"/>
    <w:rsid w:val="54BA76FD"/>
    <w:rsid w:val="54C42703"/>
    <w:rsid w:val="54C722CF"/>
    <w:rsid w:val="54E172B7"/>
    <w:rsid w:val="54E226AB"/>
    <w:rsid w:val="54ED2E9B"/>
    <w:rsid w:val="54F537C5"/>
    <w:rsid w:val="55033CBF"/>
    <w:rsid w:val="5506223C"/>
    <w:rsid w:val="551006A4"/>
    <w:rsid w:val="551B5793"/>
    <w:rsid w:val="551F727B"/>
    <w:rsid w:val="552834F4"/>
    <w:rsid w:val="555131E2"/>
    <w:rsid w:val="555272FE"/>
    <w:rsid w:val="555F7E9F"/>
    <w:rsid w:val="556145E7"/>
    <w:rsid w:val="55624C83"/>
    <w:rsid w:val="55662F0C"/>
    <w:rsid w:val="55681721"/>
    <w:rsid w:val="556B072B"/>
    <w:rsid w:val="5571144A"/>
    <w:rsid w:val="557838DB"/>
    <w:rsid w:val="55796BD7"/>
    <w:rsid w:val="557B481C"/>
    <w:rsid w:val="55856ACF"/>
    <w:rsid w:val="558570B1"/>
    <w:rsid w:val="55873D26"/>
    <w:rsid w:val="55876269"/>
    <w:rsid w:val="55904DB8"/>
    <w:rsid w:val="559F2956"/>
    <w:rsid w:val="55A725A0"/>
    <w:rsid w:val="55AE6607"/>
    <w:rsid w:val="55C36F9C"/>
    <w:rsid w:val="55CA3DA4"/>
    <w:rsid w:val="55D71DFC"/>
    <w:rsid w:val="55E25D9D"/>
    <w:rsid w:val="55E64570"/>
    <w:rsid w:val="55F51ED9"/>
    <w:rsid w:val="55F67FCC"/>
    <w:rsid w:val="55FE4039"/>
    <w:rsid w:val="560B4172"/>
    <w:rsid w:val="56132A57"/>
    <w:rsid w:val="56230670"/>
    <w:rsid w:val="562B5EAA"/>
    <w:rsid w:val="562E44D3"/>
    <w:rsid w:val="56410F36"/>
    <w:rsid w:val="56493E74"/>
    <w:rsid w:val="56543E2E"/>
    <w:rsid w:val="56583638"/>
    <w:rsid w:val="565B1999"/>
    <w:rsid w:val="56611C96"/>
    <w:rsid w:val="566413BC"/>
    <w:rsid w:val="56693809"/>
    <w:rsid w:val="56867D34"/>
    <w:rsid w:val="569160C1"/>
    <w:rsid w:val="5692378A"/>
    <w:rsid w:val="56AB48CD"/>
    <w:rsid w:val="56AF22D8"/>
    <w:rsid w:val="56C95DA1"/>
    <w:rsid w:val="56CF13DE"/>
    <w:rsid w:val="56D90D8A"/>
    <w:rsid w:val="56E14860"/>
    <w:rsid w:val="56F023DE"/>
    <w:rsid w:val="56F40992"/>
    <w:rsid w:val="56F41CED"/>
    <w:rsid w:val="56F80B9B"/>
    <w:rsid w:val="56FE2B40"/>
    <w:rsid w:val="57014E97"/>
    <w:rsid w:val="57160CF5"/>
    <w:rsid w:val="572D5EA0"/>
    <w:rsid w:val="573370E3"/>
    <w:rsid w:val="57434CFA"/>
    <w:rsid w:val="574577D4"/>
    <w:rsid w:val="57555547"/>
    <w:rsid w:val="575558D3"/>
    <w:rsid w:val="575F5CE7"/>
    <w:rsid w:val="57626A34"/>
    <w:rsid w:val="57660EC2"/>
    <w:rsid w:val="576A480D"/>
    <w:rsid w:val="576B01AE"/>
    <w:rsid w:val="576F7421"/>
    <w:rsid w:val="57854035"/>
    <w:rsid w:val="578B3A30"/>
    <w:rsid w:val="578C7BA7"/>
    <w:rsid w:val="57954387"/>
    <w:rsid w:val="579C59B7"/>
    <w:rsid w:val="57A521F7"/>
    <w:rsid w:val="57A66708"/>
    <w:rsid w:val="57AC0A99"/>
    <w:rsid w:val="57AC742F"/>
    <w:rsid w:val="57B01ABB"/>
    <w:rsid w:val="57B1654A"/>
    <w:rsid w:val="57B3EBB4"/>
    <w:rsid w:val="57B51E82"/>
    <w:rsid w:val="57B8021A"/>
    <w:rsid w:val="57B8358A"/>
    <w:rsid w:val="57BB1511"/>
    <w:rsid w:val="57C51F69"/>
    <w:rsid w:val="57C810C6"/>
    <w:rsid w:val="57C83C43"/>
    <w:rsid w:val="57CD0EEA"/>
    <w:rsid w:val="57DF454A"/>
    <w:rsid w:val="57EE3C79"/>
    <w:rsid w:val="57EF5E31"/>
    <w:rsid w:val="57F311A7"/>
    <w:rsid w:val="57F42BB6"/>
    <w:rsid w:val="57F644BE"/>
    <w:rsid w:val="57FE0BAF"/>
    <w:rsid w:val="57FF8949"/>
    <w:rsid w:val="57FFEC60"/>
    <w:rsid w:val="58022FA4"/>
    <w:rsid w:val="580A06EA"/>
    <w:rsid w:val="581D5AE7"/>
    <w:rsid w:val="58225801"/>
    <w:rsid w:val="582A0075"/>
    <w:rsid w:val="583E0A7C"/>
    <w:rsid w:val="58451CA5"/>
    <w:rsid w:val="58476885"/>
    <w:rsid w:val="584816B5"/>
    <w:rsid w:val="5858245E"/>
    <w:rsid w:val="585A2F1E"/>
    <w:rsid w:val="585B4123"/>
    <w:rsid w:val="58616E7D"/>
    <w:rsid w:val="587A426C"/>
    <w:rsid w:val="587F5649"/>
    <w:rsid w:val="5886211E"/>
    <w:rsid w:val="588F39FD"/>
    <w:rsid w:val="588F4A7C"/>
    <w:rsid w:val="5892684D"/>
    <w:rsid w:val="589B32BD"/>
    <w:rsid w:val="58A8472F"/>
    <w:rsid w:val="58A93702"/>
    <w:rsid w:val="58AA56CE"/>
    <w:rsid w:val="58B11A5F"/>
    <w:rsid w:val="58B36516"/>
    <w:rsid w:val="58B97F30"/>
    <w:rsid w:val="58BC72CA"/>
    <w:rsid w:val="58BD54CD"/>
    <w:rsid w:val="58C33875"/>
    <w:rsid w:val="58CA0D0C"/>
    <w:rsid w:val="58CD149A"/>
    <w:rsid w:val="58D07FB1"/>
    <w:rsid w:val="58D6540E"/>
    <w:rsid w:val="58E635A7"/>
    <w:rsid w:val="58EC4AF5"/>
    <w:rsid w:val="58F1448F"/>
    <w:rsid w:val="58FE1D0C"/>
    <w:rsid w:val="590515B4"/>
    <w:rsid w:val="5908212B"/>
    <w:rsid w:val="59150847"/>
    <w:rsid w:val="59160420"/>
    <w:rsid w:val="591B6A05"/>
    <w:rsid w:val="59204CA7"/>
    <w:rsid w:val="592B3D4F"/>
    <w:rsid w:val="592C7375"/>
    <w:rsid w:val="593F68E0"/>
    <w:rsid w:val="59416050"/>
    <w:rsid w:val="59431F0D"/>
    <w:rsid w:val="5943411A"/>
    <w:rsid w:val="594E60ED"/>
    <w:rsid w:val="596036FE"/>
    <w:rsid w:val="59664178"/>
    <w:rsid w:val="59677739"/>
    <w:rsid w:val="596F3021"/>
    <w:rsid w:val="59722EA4"/>
    <w:rsid w:val="597F3EC3"/>
    <w:rsid w:val="597F4D4A"/>
    <w:rsid w:val="59823521"/>
    <w:rsid w:val="598B7722"/>
    <w:rsid w:val="59976B0A"/>
    <w:rsid w:val="599C32C0"/>
    <w:rsid w:val="59A82D47"/>
    <w:rsid w:val="59B47FFE"/>
    <w:rsid w:val="59C34000"/>
    <w:rsid w:val="59C42992"/>
    <w:rsid w:val="59C50026"/>
    <w:rsid w:val="59C731B9"/>
    <w:rsid w:val="59CA641F"/>
    <w:rsid w:val="59CE3AED"/>
    <w:rsid w:val="59D025C5"/>
    <w:rsid w:val="59D11F4F"/>
    <w:rsid w:val="59D521FC"/>
    <w:rsid w:val="59D62FDA"/>
    <w:rsid w:val="59D85F5D"/>
    <w:rsid w:val="59D95A64"/>
    <w:rsid w:val="59DF1AB6"/>
    <w:rsid w:val="59E20BD2"/>
    <w:rsid w:val="59E34918"/>
    <w:rsid w:val="59E940B2"/>
    <w:rsid w:val="59EF106A"/>
    <w:rsid w:val="59EF2009"/>
    <w:rsid w:val="59F5498F"/>
    <w:rsid w:val="59FA350A"/>
    <w:rsid w:val="59FC0012"/>
    <w:rsid w:val="59FE0795"/>
    <w:rsid w:val="59FE3B10"/>
    <w:rsid w:val="5A1A4C47"/>
    <w:rsid w:val="5A271E4E"/>
    <w:rsid w:val="5A2C63A0"/>
    <w:rsid w:val="5A32616F"/>
    <w:rsid w:val="5A405D1A"/>
    <w:rsid w:val="5A460ACE"/>
    <w:rsid w:val="5A4A53BC"/>
    <w:rsid w:val="5A4B5D2A"/>
    <w:rsid w:val="5A4D1383"/>
    <w:rsid w:val="5A4D1999"/>
    <w:rsid w:val="5A600DF1"/>
    <w:rsid w:val="5A620841"/>
    <w:rsid w:val="5A690EAB"/>
    <w:rsid w:val="5A692F37"/>
    <w:rsid w:val="5A6A2A91"/>
    <w:rsid w:val="5A731FBA"/>
    <w:rsid w:val="5A7CA0B3"/>
    <w:rsid w:val="5A7E128B"/>
    <w:rsid w:val="5A7E34D1"/>
    <w:rsid w:val="5A7E3E65"/>
    <w:rsid w:val="5A811A0E"/>
    <w:rsid w:val="5A814987"/>
    <w:rsid w:val="5A8A62AE"/>
    <w:rsid w:val="5A9F105D"/>
    <w:rsid w:val="5A9F5A3B"/>
    <w:rsid w:val="5AAD0094"/>
    <w:rsid w:val="5AAE6A07"/>
    <w:rsid w:val="5AB65F02"/>
    <w:rsid w:val="5ABB4277"/>
    <w:rsid w:val="5AC02999"/>
    <w:rsid w:val="5AC54FCC"/>
    <w:rsid w:val="5ACE03C8"/>
    <w:rsid w:val="5ACEB9E3"/>
    <w:rsid w:val="5AD57701"/>
    <w:rsid w:val="5AD81475"/>
    <w:rsid w:val="5AD82D4C"/>
    <w:rsid w:val="5ADA7E9F"/>
    <w:rsid w:val="5ADB39B8"/>
    <w:rsid w:val="5AED64D7"/>
    <w:rsid w:val="5AEE3A56"/>
    <w:rsid w:val="5AEF0918"/>
    <w:rsid w:val="5AF621EA"/>
    <w:rsid w:val="5AF75643"/>
    <w:rsid w:val="5AFB67CE"/>
    <w:rsid w:val="5B0500BD"/>
    <w:rsid w:val="5B0B68F4"/>
    <w:rsid w:val="5B117510"/>
    <w:rsid w:val="5B1470CF"/>
    <w:rsid w:val="5B1A087D"/>
    <w:rsid w:val="5B211F0A"/>
    <w:rsid w:val="5B215ACE"/>
    <w:rsid w:val="5B286414"/>
    <w:rsid w:val="5B2B4FBF"/>
    <w:rsid w:val="5B3B2B30"/>
    <w:rsid w:val="5B3E780A"/>
    <w:rsid w:val="5B3F7E24"/>
    <w:rsid w:val="5B41544F"/>
    <w:rsid w:val="5B4A7CDC"/>
    <w:rsid w:val="5B4F0B27"/>
    <w:rsid w:val="5B6067C8"/>
    <w:rsid w:val="5B6617FC"/>
    <w:rsid w:val="5B6F6C93"/>
    <w:rsid w:val="5B746009"/>
    <w:rsid w:val="5B7754A9"/>
    <w:rsid w:val="5B7F6E6E"/>
    <w:rsid w:val="5B845A76"/>
    <w:rsid w:val="5B890CAB"/>
    <w:rsid w:val="5B8A2588"/>
    <w:rsid w:val="5B8A34EB"/>
    <w:rsid w:val="5B8A523F"/>
    <w:rsid w:val="5B9F6AF9"/>
    <w:rsid w:val="5B9FA1A7"/>
    <w:rsid w:val="5BA03D69"/>
    <w:rsid w:val="5BA164B0"/>
    <w:rsid w:val="5BA809FF"/>
    <w:rsid w:val="5BAC0740"/>
    <w:rsid w:val="5BC978AA"/>
    <w:rsid w:val="5BCC5237"/>
    <w:rsid w:val="5BD56914"/>
    <w:rsid w:val="5BDB3774"/>
    <w:rsid w:val="5BE20132"/>
    <w:rsid w:val="5BE507FC"/>
    <w:rsid w:val="5BE777F3"/>
    <w:rsid w:val="5BEB01A7"/>
    <w:rsid w:val="5BF92350"/>
    <w:rsid w:val="5BFA38A5"/>
    <w:rsid w:val="5BFE1748"/>
    <w:rsid w:val="5C0173FC"/>
    <w:rsid w:val="5C0846B2"/>
    <w:rsid w:val="5C0E7809"/>
    <w:rsid w:val="5C1D142D"/>
    <w:rsid w:val="5C226657"/>
    <w:rsid w:val="5C281470"/>
    <w:rsid w:val="5C315D64"/>
    <w:rsid w:val="5C375618"/>
    <w:rsid w:val="5C3949EB"/>
    <w:rsid w:val="5C472322"/>
    <w:rsid w:val="5C492570"/>
    <w:rsid w:val="5C521F17"/>
    <w:rsid w:val="5C6841A1"/>
    <w:rsid w:val="5C744548"/>
    <w:rsid w:val="5C7D294B"/>
    <w:rsid w:val="5C805EAC"/>
    <w:rsid w:val="5C824322"/>
    <w:rsid w:val="5C842C31"/>
    <w:rsid w:val="5C877734"/>
    <w:rsid w:val="5C88059B"/>
    <w:rsid w:val="5C885531"/>
    <w:rsid w:val="5C8924C8"/>
    <w:rsid w:val="5C8D576C"/>
    <w:rsid w:val="5C8D7B51"/>
    <w:rsid w:val="5C8F0634"/>
    <w:rsid w:val="5C92567F"/>
    <w:rsid w:val="5C96184F"/>
    <w:rsid w:val="5C9E577B"/>
    <w:rsid w:val="5CAE24C6"/>
    <w:rsid w:val="5CB5726D"/>
    <w:rsid w:val="5CBC639A"/>
    <w:rsid w:val="5CC33159"/>
    <w:rsid w:val="5CC50126"/>
    <w:rsid w:val="5CC61ECE"/>
    <w:rsid w:val="5CC622E9"/>
    <w:rsid w:val="5CC818F4"/>
    <w:rsid w:val="5CCD095E"/>
    <w:rsid w:val="5CCD413F"/>
    <w:rsid w:val="5CE410C8"/>
    <w:rsid w:val="5CEB3DAE"/>
    <w:rsid w:val="5CEF4D76"/>
    <w:rsid w:val="5CF26104"/>
    <w:rsid w:val="5CF35914"/>
    <w:rsid w:val="5CFC9C2E"/>
    <w:rsid w:val="5D0F413E"/>
    <w:rsid w:val="5D110619"/>
    <w:rsid w:val="5D1C44A7"/>
    <w:rsid w:val="5D2B22C1"/>
    <w:rsid w:val="5D360148"/>
    <w:rsid w:val="5D363D9A"/>
    <w:rsid w:val="5D370782"/>
    <w:rsid w:val="5D376954"/>
    <w:rsid w:val="5D382F40"/>
    <w:rsid w:val="5D410293"/>
    <w:rsid w:val="5D4672D7"/>
    <w:rsid w:val="5D5FFDEB"/>
    <w:rsid w:val="5D601685"/>
    <w:rsid w:val="5D6B6F45"/>
    <w:rsid w:val="5D953A55"/>
    <w:rsid w:val="5D9E2119"/>
    <w:rsid w:val="5DA24DA6"/>
    <w:rsid w:val="5DAC4CFE"/>
    <w:rsid w:val="5DB16195"/>
    <w:rsid w:val="5DB46785"/>
    <w:rsid w:val="5DBE3134"/>
    <w:rsid w:val="5DBE56E3"/>
    <w:rsid w:val="5DBE6569"/>
    <w:rsid w:val="5DC97618"/>
    <w:rsid w:val="5DCB4B11"/>
    <w:rsid w:val="5DCE0DE8"/>
    <w:rsid w:val="5DD22EA4"/>
    <w:rsid w:val="5DE40FFE"/>
    <w:rsid w:val="5DE57602"/>
    <w:rsid w:val="5DE6561D"/>
    <w:rsid w:val="5DEB25E6"/>
    <w:rsid w:val="5DEFFF46"/>
    <w:rsid w:val="5DFDCE3A"/>
    <w:rsid w:val="5DFE5C52"/>
    <w:rsid w:val="5E095E80"/>
    <w:rsid w:val="5E0B36F5"/>
    <w:rsid w:val="5E0C1E56"/>
    <w:rsid w:val="5E115985"/>
    <w:rsid w:val="5E126B10"/>
    <w:rsid w:val="5E162A9E"/>
    <w:rsid w:val="5E170D70"/>
    <w:rsid w:val="5E247A97"/>
    <w:rsid w:val="5E2F637A"/>
    <w:rsid w:val="5E303F4D"/>
    <w:rsid w:val="5E316028"/>
    <w:rsid w:val="5E32095F"/>
    <w:rsid w:val="5E3A2B96"/>
    <w:rsid w:val="5E3F2D2D"/>
    <w:rsid w:val="5E401F50"/>
    <w:rsid w:val="5E440B79"/>
    <w:rsid w:val="5E4A469B"/>
    <w:rsid w:val="5E4B6139"/>
    <w:rsid w:val="5E4D3658"/>
    <w:rsid w:val="5E4E0B63"/>
    <w:rsid w:val="5E4F3AF1"/>
    <w:rsid w:val="5E585ABA"/>
    <w:rsid w:val="5E5A134B"/>
    <w:rsid w:val="5E5E5B7A"/>
    <w:rsid w:val="5E67159C"/>
    <w:rsid w:val="5E681F6E"/>
    <w:rsid w:val="5E7B4437"/>
    <w:rsid w:val="5E7E5A22"/>
    <w:rsid w:val="5E821C7B"/>
    <w:rsid w:val="5E836EB3"/>
    <w:rsid w:val="5E874C6D"/>
    <w:rsid w:val="5E900E61"/>
    <w:rsid w:val="5E92792A"/>
    <w:rsid w:val="5E961B10"/>
    <w:rsid w:val="5EA52BE9"/>
    <w:rsid w:val="5EA65F99"/>
    <w:rsid w:val="5EA74C8F"/>
    <w:rsid w:val="5EA8786C"/>
    <w:rsid w:val="5EB06C39"/>
    <w:rsid w:val="5EB2126B"/>
    <w:rsid w:val="5EB34C8F"/>
    <w:rsid w:val="5EBD08C6"/>
    <w:rsid w:val="5EC06626"/>
    <w:rsid w:val="5EC073AC"/>
    <w:rsid w:val="5EC6718A"/>
    <w:rsid w:val="5ECF2293"/>
    <w:rsid w:val="5EDD51E8"/>
    <w:rsid w:val="5EE64A96"/>
    <w:rsid w:val="5EE906B0"/>
    <w:rsid w:val="5EEC7499"/>
    <w:rsid w:val="5EEE7526"/>
    <w:rsid w:val="5EEF0757"/>
    <w:rsid w:val="5EF77848"/>
    <w:rsid w:val="5EFB55DC"/>
    <w:rsid w:val="5EFC61E9"/>
    <w:rsid w:val="5F0C60F1"/>
    <w:rsid w:val="5F197DAC"/>
    <w:rsid w:val="5F1B39F2"/>
    <w:rsid w:val="5F1D65AC"/>
    <w:rsid w:val="5F2C17F5"/>
    <w:rsid w:val="5F2D7DC8"/>
    <w:rsid w:val="5F2F2A64"/>
    <w:rsid w:val="5F3BF9D6"/>
    <w:rsid w:val="5F3C4C75"/>
    <w:rsid w:val="5F466CEC"/>
    <w:rsid w:val="5F4974DC"/>
    <w:rsid w:val="5F575173"/>
    <w:rsid w:val="5F666828"/>
    <w:rsid w:val="5F6C2C6C"/>
    <w:rsid w:val="5F7041D3"/>
    <w:rsid w:val="5F7444BB"/>
    <w:rsid w:val="5F7829BB"/>
    <w:rsid w:val="5F794497"/>
    <w:rsid w:val="5F7D6D08"/>
    <w:rsid w:val="5F7F68A4"/>
    <w:rsid w:val="5F85670B"/>
    <w:rsid w:val="5F8A5DA2"/>
    <w:rsid w:val="5F922DE5"/>
    <w:rsid w:val="5F963CB1"/>
    <w:rsid w:val="5F9F4EC7"/>
    <w:rsid w:val="5FA7509C"/>
    <w:rsid w:val="5FA95A23"/>
    <w:rsid w:val="5FAD03E4"/>
    <w:rsid w:val="5FB072DA"/>
    <w:rsid w:val="5FB20F2E"/>
    <w:rsid w:val="5FB429C5"/>
    <w:rsid w:val="5FBEF8D4"/>
    <w:rsid w:val="5FC18C42"/>
    <w:rsid w:val="5FC24264"/>
    <w:rsid w:val="5FCC313C"/>
    <w:rsid w:val="5FD12FEC"/>
    <w:rsid w:val="5FD53ABE"/>
    <w:rsid w:val="5FD6C3F9"/>
    <w:rsid w:val="5FE5683E"/>
    <w:rsid w:val="5FF61416"/>
    <w:rsid w:val="5FF6754B"/>
    <w:rsid w:val="5FFD2281"/>
    <w:rsid w:val="5FFEB390"/>
    <w:rsid w:val="5FFF5687"/>
    <w:rsid w:val="5FFF5A79"/>
    <w:rsid w:val="60085998"/>
    <w:rsid w:val="600E5A68"/>
    <w:rsid w:val="60195E20"/>
    <w:rsid w:val="602E0FB8"/>
    <w:rsid w:val="603026D2"/>
    <w:rsid w:val="6046022D"/>
    <w:rsid w:val="60480743"/>
    <w:rsid w:val="6057709B"/>
    <w:rsid w:val="605D3D97"/>
    <w:rsid w:val="60603B70"/>
    <w:rsid w:val="606B189F"/>
    <w:rsid w:val="607C65BA"/>
    <w:rsid w:val="60876BC6"/>
    <w:rsid w:val="60967548"/>
    <w:rsid w:val="609A0747"/>
    <w:rsid w:val="609F27E5"/>
    <w:rsid w:val="60A900FE"/>
    <w:rsid w:val="60AC7BE7"/>
    <w:rsid w:val="60B96A56"/>
    <w:rsid w:val="60C02FE0"/>
    <w:rsid w:val="60C0586E"/>
    <w:rsid w:val="60C532FA"/>
    <w:rsid w:val="60D4713E"/>
    <w:rsid w:val="60DE5A49"/>
    <w:rsid w:val="60EA6726"/>
    <w:rsid w:val="60EE101A"/>
    <w:rsid w:val="60EE7471"/>
    <w:rsid w:val="60F40DAC"/>
    <w:rsid w:val="60FB1ED4"/>
    <w:rsid w:val="610503F3"/>
    <w:rsid w:val="610C5175"/>
    <w:rsid w:val="61110056"/>
    <w:rsid w:val="611256BF"/>
    <w:rsid w:val="61314591"/>
    <w:rsid w:val="61322B97"/>
    <w:rsid w:val="61367DD7"/>
    <w:rsid w:val="613826F6"/>
    <w:rsid w:val="613F0B86"/>
    <w:rsid w:val="614A3A22"/>
    <w:rsid w:val="615B7E00"/>
    <w:rsid w:val="615C349A"/>
    <w:rsid w:val="615C3E28"/>
    <w:rsid w:val="615E32C1"/>
    <w:rsid w:val="61623B9F"/>
    <w:rsid w:val="61657AEE"/>
    <w:rsid w:val="6168379D"/>
    <w:rsid w:val="61696AE2"/>
    <w:rsid w:val="616E1341"/>
    <w:rsid w:val="616E7ED1"/>
    <w:rsid w:val="616F57D2"/>
    <w:rsid w:val="61764FD5"/>
    <w:rsid w:val="617A0715"/>
    <w:rsid w:val="61863535"/>
    <w:rsid w:val="61892CC9"/>
    <w:rsid w:val="61944A23"/>
    <w:rsid w:val="61994E5B"/>
    <w:rsid w:val="619E20E4"/>
    <w:rsid w:val="61A06CED"/>
    <w:rsid w:val="61A302A7"/>
    <w:rsid w:val="61A43C37"/>
    <w:rsid w:val="61AF72EF"/>
    <w:rsid w:val="61BD2E71"/>
    <w:rsid w:val="61C24158"/>
    <w:rsid w:val="61C7440C"/>
    <w:rsid w:val="61D15396"/>
    <w:rsid w:val="61D54A01"/>
    <w:rsid w:val="61DE2554"/>
    <w:rsid w:val="61F342A8"/>
    <w:rsid w:val="61F51C17"/>
    <w:rsid w:val="61F65A66"/>
    <w:rsid w:val="61FA625B"/>
    <w:rsid w:val="61FE53F0"/>
    <w:rsid w:val="62000680"/>
    <w:rsid w:val="6201651C"/>
    <w:rsid w:val="620653F1"/>
    <w:rsid w:val="620A7573"/>
    <w:rsid w:val="620B42B5"/>
    <w:rsid w:val="620F4F32"/>
    <w:rsid w:val="62132754"/>
    <w:rsid w:val="622077CC"/>
    <w:rsid w:val="622A62F5"/>
    <w:rsid w:val="6237332B"/>
    <w:rsid w:val="62394818"/>
    <w:rsid w:val="62453CC8"/>
    <w:rsid w:val="62521312"/>
    <w:rsid w:val="625251C1"/>
    <w:rsid w:val="625601DB"/>
    <w:rsid w:val="62563247"/>
    <w:rsid w:val="62563E46"/>
    <w:rsid w:val="625A01A1"/>
    <w:rsid w:val="625B616B"/>
    <w:rsid w:val="625B68E6"/>
    <w:rsid w:val="626E7D78"/>
    <w:rsid w:val="627748CF"/>
    <w:rsid w:val="627951E6"/>
    <w:rsid w:val="627C5484"/>
    <w:rsid w:val="627D0739"/>
    <w:rsid w:val="62872D6B"/>
    <w:rsid w:val="6288544C"/>
    <w:rsid w:val="628B55E1"/>
    <w:rsid w:val="62934C06"/>
    <w:rsid w:val="62972FE0"/>
    <w:rsid w:val="629745D5"/>
    <w:rsid w:val="629E6E5F"/>
    <w:rsid w:val="62A050D7"/>
    <w:rsid w:val="62A3098C"/>
    <w:rsid w:val="62A52C9D"/>
    <w:rsid w:val="62A728F7"/>
    <w:rsid w:val="62A937F1"/>
    <w:rsid w:val="62AA12AA"/>
    <w:rsid w:val="62C54F90"/>
    <w:rsid w:val="62D0066E"/>
    <w:rsid w:val="62D2596F"/>
    <w:rsid w:val="62D526F1"/>
    <w:rsid w:val="62D60024"/>
    <w:rsid w:val="62D86218"/>
    <w:rsid w:val="62DB6427"/>
    <w:rsid w:val="62E918DC"/>
    <w:rsid w:val="62F7084D"/>
    <w:rsid w:val="62F9139E"/>
    <w:rsid w:val="63014BEE"/>
    <w:rsid w:val="6304715C"/>
    <w:rsid w:val="6306244E"/>
    <w:rsid w:val="630C04FA"/>
    <w:rsid w:val="6310296C"/>
    <w:rsid w:val="631F0018"/>
    <w:rsid w:val="631F25E3"/>
    <w:rsid w:val="632D3E6B"/>
    <w:rsid w:val="63360827"/>
    <w:rsid w:val="63377B75"/>
    <w:rsid w:val="63393704"/>
    <w:rsid w:val="633D0FCB"/>
    <w:rsid w:val="633D6CD5"/>
    <w:rsid w:val="6341450E"/>
    <w:rsid w:val="63494392"/>
    <w:rsid w:val="63496D81"/>
    <w:rsid w:val="634B158A"/>
    <w:rsid w:val="63502CEE"/>
    <w:rsid w:val="63617094"/>
    <w:rsid w:val="63631525"/>
    <w:rsid w:val="63682BAC"/>
    <w:rsid w:val="636963A3"/>
    <w:rsid w:val="636F38A5"/>
    <w:rsid w:val="63737B7B"/>
    <w:rsid w:val="637B167C"/>
    <w:rsid w:val="637B50A8"/>
    <w:rsid w:val="637D1FB4"/>
    <w:rsid w:val="637F455D"/>
    <w:rsid w:val="63806DCA"/>
    <w:rsid w:val="63870CA3"/>
    <w:rsid w:val="638918A6"/>
    <w:rsid w:val="63913907"/>
    <w:rsid w:val="63A56F55"/>
    <w:rsid w:val="63B026F8"/>
    <w:rsid w:val="63C6251A"/>
    <w:rsid w:val="63CF365C"/>
    <w:rsid w:val="63D41FF1"/>
    <w:rsid w:val="63D74C00"/>
    <w:rsid w:val="63E77C0B"/>
    <w:rsid w:val="63EA46B5"/>
    <w:rsid w:val="63EE6C6B"/>
    <w:rsid w:val="63EF2BC5"/>
    <w:rsid w:val="63EFB1F4"/>
    <w:rsid w:val="63F60C93"/>
    <w:rsid w:val="63F7137F"/>
    <w:rsid w:val="64032957"/>
    <w:rsid w:val="64150E78"/>
    <w:rsid w:val="641F286A"/>
    <w:rsid w:val="64282D70"/>
    <w:rsid w:val="642924B9"/>
    <w:rsid w:val="642E49ED"/>
    <w:rsid w:val="64351CAD"/>
    <w:rsid w:val="64440B3D"/>
    <w:rsid w:val="64511B6D"/>
    <w:rsid w:val="64560E11"/>
    <w:rsid w:val="645E17BD"/>
    <w:rsid w:val="645E6F85"/>
    <w:rsid w:val="646B3D9F"/>
    <w:rsid w:val="646E2D78"/>
    <w:rsid w:val="647538BC"/>
    <w:rsid w:val="647B0803"/>
    <w:rsid w:val="647E7378"/>
    <w:rsid w:val="648869AC"/>
    <w:rsid w:val="648A545D"/>
    <w:rsid w:val="6495172E"/>
    <w:rsid w:val="6499512C"/>
    <w:rsid w:val="64A157D8"/>
    <w:rsid w:val="64A538B4"/>
    <w:rsid w:val="64A8028B"/>
    <w:rsid w:val="64CC50D6"/>
    <w:rsid w:val="64CC573C"/>
    <w:rsid w:val="64DF14D1"/>
    <w:rsid w:val="64EB61BE"/>
    <w:rsid w:val="64EC4A56"/>
    <w:rsid w:val="64EF27A1"/>
    <w:rsid w:val="64F47699"/>
    <w:rsid w:val="64F628A3"/>
    <w:rsid w:val="6503249A"/>
    <w:rsid w:val="65094D01"/>
    <w:rsid w:val="650A1FF1"/>
    <w:rsid w:val="650D0694"/>
    <w:rsid w:val="65132D89"/>
    <w:rsid w:val="652115F5"/>
    <w:rsid w:val="652A7C43"/>
    <w:rsid w:val="652F2C51"/>
    <w:rsid w:val="65364A93"/>
    <w:rsid w:val="653B6611"/>
    <w:rsid w:val="65475111"/>
    <w:rsid w:val="65496DD9"/>
    <w:rsid w:val="654C22C6"/>
    <w:rsid w:val="654D5724"/>
    <w:rsid w:val="6552203F"/>
    <w:rsid w:val="65533C99"/>
    <w:rsid w:val="655B28B2"/>
    <w:rsid w:val="655B6373"/>
    <w:rsid w:val="656469EE"/>
    <w:rsid w:val="65764205"/>
    <w:rsid w:val="65770885"/>
    <w:rsid w:val="65784163"/>
    <w:rsid w:val="657D760D"/>
    <w:rsid w:val="657E2D67"/>
    <w:rsid w:val="65811003"/>
    <w:rsid w:val="658F2DD0"/>
    <w:rsid w:val="659206ED"/>
    <w:rsid w:val="65931376"/>
    <w:rsid w:val="659557C5"/>
    <w:rsid w:val="65982E30"/>
    <w:rsid w:val="659F1FB4"/>
    <w:rsid w:val="65AB04DE"/>
    <w:rsid w:val="65B74AF4"/>
    <w:rsid w:val="65B8619D"/>
    <w:rsid w:val="65B874E1"/>
    <w:rsid w:val="65CC7FD5"/>
    <w:rsid w:val="65CF43A0"/>
    <w:rsid w:val="65D12095"/>
    <w:rsid w:val="65D83394"/>
    <w:rsid w:val="65EE87DE"/>
    <w:rsid w:val="65F155A8"/>
    <w:rsid w:val="65FD20DE"/>
    <w:rsid w:val="65FD5339"/>
    <w:rsid w:val="6601354A"/>
    <w:rsid w:val="66024520"/>
    <w:rsid w:val="66030332"/>
    <w:rsid w:val="660C300B"/>
    <w:rsid w:val="660F7DAD"/>
    <w:rsid w:val="66107B55"/>
    <w:rsid w:val="662733EF"/>
    <w:rsid w:val="662E7E4E"/>
    <w:rsid w:val="66411FA0"/>
    <w:rsid w:val="6641761E"/>
    <w:rsid w:val="66490EA9"/>
    <w:rsid w:val="66585E1A"/>
    <w:rsid w:val="665945F9"/>
    <w:rsid w:val="666845B1"/>
    <w:rsid w:val="6672553A"/>
    <w:rsid w:val="667401B2"/>
    <w:rsid w:val="667D329B"/>
    <w:rsid w:val="669F7570"/>
    <w:rsid w:val="66A2147D"/>
    <w:rsid w:val="66A2266E"/>
    <w:rsid w:val="66A2666A"/>
    <w:rsid w:val="66A75176"/>
    <w:rsid w:val="66AA4BC9"/>
    <w:rsid w:val="66B04515"/>
    <w:rsid w:val="66B04E16"/>
    <w:rsid w:val="66B16CCA"/>
    <w:rsid w:val="66BC082E"/>
    <w:rsid w:val="66C30212"/>
    <w:rsid w:val="66C30927"/>
    <w:rsid w:val="66C65D61"/>
    <w:rsid w:val="66CB4E6E"/>
    <w:rsid w:val="66CD280B"/>
    <w:rsid w:val="66D44642"/>
    <w:rsid w:val="66D449B8"/>
    <w:rsid w:val="66DC0DF4"/>
    <w:rsid w:val="66DE2F97"/>
    <w:rsid w:val="66E41508"/>
    <w:rsid w:val="66EA5118"/>
    <w:rsid w:val="66F444C3"/>
    <w:rsid w:val="66F973BE"/>
    <w:rsid w:val="67051CB9"/>
    <w:rsid w:val="670B4797"/>
    <w:rsid w:val="670C4B62"/>
    <w:rsid w:val="670D0764"/>
    <w:rsid w:val="670E338D"/>
    <w:rsid w:val="671064E2"/>
    <w:rsid w:val="671210DB"/>
    <w:rsid w:val="67215177"/>
    <w:rsid w:val="67240DF5"/>
    <w:rsid w:val="67275729"/>
    <w:rsid w:val="672B6DF2"/>
    <w:rsid w:val="672C29A2"/>
    <w:rsid w:val="67312225"/>
    <w:rsid w:val="67332B91"/>
    <w:rsid w:val="673533B4"/>
    <w:rsid w:val="67363E92"/>
    <w:rsid w:val="673D6CEF"/>
    <w:rsid w:val="673F6D4D"/>
    <w:rsid w:val="67430C64"/>
    <w:rsid w:val="674A7C0F"/>
    <w:rsid w:val="6752119E"/>
    <w:rsid w:val="675B1201"/>
    <w:rsid w:val="675E351D"/>
    <w:rsid w:val="676D58C4"/>
    <w:rsid w:val="67701511"/>
    <w:rsid w:val="67737FA8"/>
    <w:rsid w:val="677B049C"/>
    <w:rsid w:val="677C7AC5"/>
    <w:rsid w:val="677F6160"/>
    <w:rsid w:val="67860DB4"/>
    <w:rsid w:val="678D3DC3"/>
    <w:rsid w:val="678E43A1"/>
    <w:rsid w:val="67A02875"/>
    <w:rsid w:val="67A96E0B"/>
    <w:rsid w:val="67AC66FD"/>
    <w:rsid w:val="67AE2AB3"/>
    <w:rsid w:val="67B3CF18"/>
    <w:rsid w:val="67C362A1"/>
    <w:rsid w:val="67C8680B"/>
    <w:rsid w:val="67C90EE7"/>
    <w:rsid w:val="67D5CEDB"/>
    <w:rsid w:val="67DC5DBD"/>
    <w:rsid w:val="67DFCEA7"/>
    <w:rsid w:val="67E64863"/>
    <w:rsid w:val="67E714DE"/>
    <w:rsid w:val="67EB25F7"/>
    <w:rsid w:val="67EB70CE"/>
    <w:rsid w:val="67ED5A2F"/>
    <w:rsid w:val="67F36635"/>
    <w:rsid w:val="67F7A451"/>
    <w:rsid w:val="67FA0980"/>
    <w:rsid w:val="67FC4A25"/>
    <w:rsid w:val="67FC5FC4"/>
    <w:rsid w:val="67FF4D07"/>
    <w:rsid w:val="68015192"/>
    <w:rsid w:val="68042D7E"/>
    <w:rsid w:val="68095A8E"/>
    <w:rsid w:val="680B6942"/>
    <w:rsid w:val="68105991"/>
    <w:rsid w:val="68146BC8"/>
    <w:rsid w:val="681C3B98"/>
    <w:rsid w:val="681E4721"/>
    <w:rsid w:val="682764FE"/>
    <w:rsid w:val="68281056"/>
    <w:rsid w:val="682E7210"/>
    <w:rsid w:val="68320B85"/>
    <w:rsid w:val="683B380A"/>
    <w:rsid w:val="683B6DA8"/>
    <w:rsid w:val="683F09B2"/>
    <w:rsid w:val="684B4EF7"/>
    <w:rsid w:val="68510DF5"/>
    <w:rsid w:val="68536040"/>
    <w:rsid w:val="68543723"/>
    <w:rsid w:val="686558A7"/>
    <w:rsid w:val="6867744A"/>
    <w:rsid w:val="686E1C26"/>
    <w:rsid w:val="686F369B"/>
    <w:rsid w:val="686F78A1"/>
    <w:rsid w:val="68725BBA"/>
    <w:rsid w:val="6877145D"/>
    <w:rsid w:val="68874D2E"/>
    <w:rsid w:val="688849E5"/>
    <w:rsid w:val="688F00D3"/>
    <w:rsid w:val="688F4CF2"/>
    <w:rsid w:val="68950EE4"/>
    <w:rsid w:val="68A00FB7"/>
    <w:rsid w:val="68A20019"/>
    <w:rsid w:val="68AB7E86"/>
    <w:rsid w:val="68B0160D"/>
    <w:rsid w:val="68C02A9F"/>
    <w:rsid w:val="68CB3FB0"/>
    <w:rsid w:val="68D1371A"/>
    <w:rsid w:val="68E26FA8"/>
    <w:rsid w:val="68E417DF"/>
    <w:rsid w:val="68EA4346"/>
    <w:rsid w:val="68F07AF9"/>
    <w:rsid w:val="68FA69C5"/>
    <w:rsid w:val="68FD3E6E"/>
    <w:rsid w:val="68FF28B8"/>
    <w:rsid w:val="69043847"/>
    <w:rsid w:val="69054D34"/>
    <w:rsid w:val="69072CC4"/>
    <w:rsid w:val="690954B7"/>
    <w:rsid w:val="690A7584"/>
    <w:rsid w:val="69117318"/>
    <w:rsid w:val="6916280E"/>
    <w:rsid w:val="69162EE8"/>
    <w:rsid w:val="69181C99"/>
    <w:rsid w:val="691854AD"/>
    <w:rsid w:val="69230608"/>
    <w:rsid w:val="692A37E8"/>
    <w:rsid w:val="693673E4"/>
    <w:rsid w:val="693908CB"/>
    <w:rsid w:val="693E67A0"/>
    <w:rsid w:val="694466D3"/>
    <w:rsid w:val="6951036A"/>
    <w:rsid w:val="69517DFE"/>
    <w:rsid w:val="696B7C15"/>
    <w:rsid w:val="696C7A06"/>
    <w:rsid w:val="69892BDF"/>
    <w:rsid w:val="698A7794"/>
    <w:rsid w:val="698F126A"/>
    <w:rsid w:val="699034B0"/>
    <w:rsid w:val="699114E6"/>
    <w:rsid w:val="699162CC"/>
    <w:rsid w:val="69956AC0"/>
    <w:rsid w:val="699929A0"/>
    <w:rsid w:val="699C193C"/>
    <w:rsid w:val="699D5451"/>
    <w:rsid w:val="69A03C7C"/>
    <w:rsid w:val="69A645EB"/>
    <w:rsid w:val="69A70AC4"/>
    <w:rsid w:val="69B83A3E"/>
    <w:rsid w:val="69B90142"/>
    <w:rsid w:val="69B97B49"/>
    <w:rsid w:val="69C4780E"/>
    <w:rsid w:val="69CC205A"/>
    <w:rsid w:val="69CD086A"/>
    <w:rsid w:val="69D02403"/>
    <w:rsid w:val="69E362F0"/>
    <w:rsid w:val="69E479A6"/>
    <w:rsid w:val="69E87A93"/>
    <w:rsid w:val="69F20FF4"/>
    <w:rsid w:val="69F375A2"/>
    <w:rsid w:val="69FD10F1"/>
    <w:rsid w:val="69FFD119"/>
    <w:rsid w:val="6A0853E5"/>
    <w:rsid w:val="6A1A689A"/>
    <w:rsid w:val="6A2F02CA"/>
    <w:rsid w:val="6A3E0633"/>
    <w:rsid w:val="6A41153A"/>
    <w:rsid w:val="6A442C42"/>
    <w:rsid w:val="6A490E07"/>
    <w:rsid w:val="6A5317E1"/>
    <w:rsid w:val="6A654D20"/>
    <w:rsid w:val="6A68055F"/>
    <w:rsid w:val="6A685A12"/>
    <w:rsid w:val="6A686941"/>
    <w:rsid w:val="6A734774"/>
    <w:rsid w:val="6A78546B"/>
    <w:rsid w:val="6A7A09B2"/>
    <w:rsid w:val="6A7F0F37"/>
    <w:rsid w:val="6A8B2493"/>
    <w:rsid w:val="6AA17D9D"/>
    <w:rsid w:val="6AAD1708"/>
    <w:rsid w:val="6AAE2A18"/>
    <w:rsid w:val="6AB96992"/>
    <w:rsid w:val="6ABB1C1C"/>
    <w:rsid w:val="6ABE0C43"/>
    <w:rsid w:val="6AC02CDD"/>
    <w:rsid w:val="6AC5235C"/>
    <w:rsid w:val="6ACB4B26"/>
    <w:rsid w:val="6ACF0497"/>
    <w:rsid w:val="6AD12F11"/>
    <w:rsid w:val="6AD25F37"/>
    <w:rsid w:val="6AD94F42"/>
    <w:rsid w:val="6ADF7EF8"/>
    <w:rsid w:val="6AE12F45"/>
    <w:rsid w:val="6AE32CB9"/>
    <w:rsid w:val="6AE63898"/>
    <w:rsid w:val="6AE71755"/>
    <w:rsid w:val="6AE84BDB"/>
    <w:rsid w:val="6AFA6C83"/>
    <w:rsid w:val="6AFB3A4C"/>
    <w:rsid w:val="6AFB73EB"/>
    <w:rsid w:val="6AFE56BE"/>
    <w:rsid w:val="6B030EF3"/>
    <w:rsid w:val="6B055943"/>
    <w:rsid w:val="6B0B766D"/>
    <w:rsid w:val="6B101AE3"/>
    <w:rsid w:val="6B1248EB"/>
    <w:rsid w:val="6B131E75"/>
    <w:rsid w:val="6B1655EC"/>
    <w:rsid w:val="6B187D34"/>
    <w:rsid w:val="6B291EE7"/>
    <w:rsid w:val="6B2F78E7"/>
    <w:rsid w:val="6B413622"/>
    <w:rsid w:val="6B45488A"/>
    <w:rsid w:val="6B454F92"/>
    <w:rsid w:val="6B45543B"/>
    <w:rsid w:val="6B46573C"/>
    <w:rsid w:val="6B5227E6"/>
    <w:rsid w:val="6B5E790F"/>
    <w:rsid w:val="6B61452F"/>
    <w:rsid w:val="6B620436"/>
    <w:rsid w:val="6B677A79"/>
    <w:rsid w:val="6B6F0AE2"/>
    <w:rsid w:val="6B750133"/>
    <w:rsid w:val="6B7D80DE"/>
    <w:rsid w:val="6B8911C7"/>
    <w:rsid w:val="6B8A74BD"/>
    <w:rsid w:val="6B9C0595"/>
    <w:rsid w:val="6BA926C2"/>
    <w:rsid w:val="6BAA4B11"/>
    <w:rsid w:val="6BAB26A3"/>
    <w:rsid w:val="6BAB37DA"/>
    <w:rsid w:val="6BB66137"/>
    <w:rsid w:val="6BBF05C2"/>
    <w:rsid w:val="6BBF2F03"/>
    <w:rsid w:val="6BC658C4"/>
    <w:rsid w:val="6BCD6C21"/>
    <w:rsid w:val="6BD75D2F"/>
    <w:rsid w:val="6BDC1B2B"/>
    <w:rsid w:val="6BDE4AEC"/>
    <w:rsid w:val="6BE66E71"/>
    <w:rsid w:val="6BE75DDB"/>
    <w:rsid w:val="6BEB4990"/>
    <w:rsid w:val="6BEC5C02"/>
    <w:rsid w:val="6BFF4D73"/>
    <w:rsid w:val="6C00611D"/>
    <w:rsid w:val="6C057CEE"/>
    <w:rsid w:val="6C0D0D71"/>
    <w:rsid w:val="6C0F5969"/>
    <w:rsid w:val="6C125586"/>
    <w:rsid w:val="6C164DCE"/>
    <w:rsid w:val="6C16685D"/>
    <w:rsid w:val="6C18626D"/>
    <w:rsid w:val="6C1C2A3A"/>
    <w:rsid w:val="6C2B055A"/>
    <w:rsid w:val="6C2D1056"/>
    <w:rsid w:val="6C335144"/>
    <w:rsid w:val="6C413313"/>
    <w:rsid w:val="6C415F2B"/>
    <w:rsid w:val="6C433D8C"/>
    <w:rsid w:val="6C487654"/>
    <w:rsid w:val="6C514F68"/>
    <w:rsid w:val="6C5609EF"/>
    <w:rsid w:val="6C5637DF"/>
    <w:rsid w:val="6C5656A0"/>
    <w:rsid w:val="6C5B22C9"/>
    <w:rsid w:val="6C5B631E"/>
    <w:rsid w:val="6C6B4DFB"/>
    <w:rsid w:val="6C6E146F"/>
    <w:rsid w:val="6C715F7B"/>
    <w:rsid w:val="6C774EB0"/>
    <w:rsid w:val="6C796F4E"/>
    <w:rsid w:val="6C820F1E"/>
    <w:rsid w:val="6C8F06E4"/>
    <w:rsid w:val="6CA37FC1"/>
    <w:rsid w:val="6CA46765"/>
    <w:rsid w:val="6CA7011B"/>
    <w:rsid w:val="6CAB470F"/>
    <w:rsid w:val="6CAC1E28"/>
    <w:rsid w:val="6CAC6642"/>
    <w:rsid w:val="6CB32BE7"/>
    <w:rsid w:val="6CB85C8F"/>
    <w:rsid w:val="6CC11BD0"/>
    <w:rsid w:val="6CC32E59"/>
    <w:rsid w:val="6CC97B37"/>
    <w:rsid w:val="6CCC567C"/>
    <w:rsid w:val="6CD20C40"/>
    <w:rsid w:val="6CD51589"/>
    <w:rsid w:val="6CDC4DB0"/>
    <w:rsid w:val="6CDF7C6E"/>
    <w:rsid w:val="6CEB7D9A"/>
    <w:rsid w:val="6CED6076"/>
    <w:rsid w:val="6CF30D45"/>
    <w:rsid w:val="6CFCF2FA"/>
    <w:rsid w:val="6CFF1559"/>
    <w:rsid w:val="6D0844DA"/>
    <w:rsid w:val="6D0A480D"/>
    <w:rsid w:val="6D170D7C"/>
    <w:rsid w:val="6D224F99"/>
    <w:rsid w:val="6D32670E"/>
    <w:rsid w:val="6D3975B6"/>
    <w:rsid w:val="6D465DE9"/>
    <w:rsid w:val="6D473901"/>
    <w:rsid w:val="6D4A0BEC"/>
    <w:rsid w:val="6D556589"/>
    <w:rsid w:val="6D6A14A4"/>
    <w:rsid w:val="6D705567"/>
    <w:rsid w:val="6D7101EF"/>
    <w:rsid w:val="6D717EAF"/>
    <w:rsid w:val="6D7F567B"/>
    <w:rsid w:val="6D860320"/>
    <w:rsid w:val="6D871B8F"/>
    <w:rsid w:val="6D8D63ED"/>
    <w:rsid w:val="6D8F7969"/>
    <w:rsid w:val="6D982BE5"/>
    <w:rsid w:val="6D9D5F21"/>
    <w:rsid w:val="6DAA7330"/>
    <w:rsid w:val="6DAB4F23"/>
    <w:rsid w:val="6DAD6D48"/>
    <w:rsid w:val="6DAE56FC"/>
    <w:rsid w:val="6DCD3551"/>
    <w:rsid w:val="6DDA0294"/>
    <w:rsid w:val="6DDA29E6"/>
    <w:rsid w:val="6DDB2DC9"/>
    <w:rsid w:val="6DF41608"/>
    <w:rsid w:val="6DF73F63"/>
    <w:rsid w:val="6DFA2BA1"/>
    <w:rsid w:val="6DFC311D"/>
    <w:rsid w:val="6E020481"/>
    <w:rsid w:val="6E160FCA"/>
    <w:rsid w:val="6E192B2E"/>
    <w:rsid w:val="6E196D0C"/>
    <w:rsid w:val="6E250033"/>
    <w:rsid w:val="6E294873"/>
    <w:rsid w:val="6E2E648B"/>
    <w:rsid w:val="6E354A72"/>
    <w:rsid w:val="6E39EBCF"/>
    <w:rsid w:val="6E3A1257"/>
    <w:rsid w:val="6E432771"/>
    <w:rsid w:val="6E461A04"/>
    <w:rsid w:val="6E507817"/>
    <w:rsid w:val="6E52790E"/>
    <w:rsid w:val="6E5D706F"/>
    <w:rsid w:val="6E64520D"/>
    <w:rsid w:val="6E6763AB"/>
    <w:rsid w:val="6E6FD702"/>
    <w:rsid w:val="6E7A07D0"/>
    <w:rsid w:val="6E7D35A3"/>
    <w:rsid w:val="6E7FC316"/>
    <w:rsid w:val="6E8149D3"/>
    <w:rsid w:val="6E8321B2"/>
    <w:rsid w:val="6E910E58"/>
    <w:rsid w:val="6E9E0403"/>
    <w:rsid w:val="6EA17D15"/>
    <w:rsid w:val="6EAF8A68"/>
    <w:rsid w:val="6EB76954"/>
    <w:rsid w:val="6EBA4CE1"/>
    <w:rsid w:val="6EBE7D51"/>
    <w:rsid w:val="6ED23C37"/>
    <w:rsid w:val="6ED3122A"/>
    <w:rsid w:val="6EE36F13"/>
    <w:rsid w:val="6EF0283A"/>
    <w:rsid w:val="6EF151AA"/>
    <w:rsid w:val="6EF7DDF9"/>
    <w:rsid w:val="6F0206B6"/>
    <w:rsid w:val="6F0D2F24"/>
    <w:rsid w:val="6F0E4C91"/>
    <w:rsid w:val="6F0F4034"/>
    <w:rsid w:val="6F1018EF"/>
    <w:rsid w:val="6F162224"/>
    <w:rsid w:val="6F2524C9"/>
    <w:rsid w:val="6F266198"/>
    <w:rsid w:val="6F2A4D5E"/>
    <w:rsid w:val="6F30606C"/>
    <w:rsid w:val="6F32535C"/>
    <w:rsid w:val="6F377297"/>
    <w:rsid w:val="6F3A04B3"/>
    <w:rsid w:val="6F3D1D2E"/>
    <w:rsid w:val="6F4770F1"/>
    <w:rsid w:val="6F4E54FE"/>
    <w:rsid w:val="6F560843"/>
    <w:rsid w:val="6F5A7379"/>
    <w:rsid w:val="6F6A5ABE"/>
    <w:rsid w:val="6F6F2AC7"/>
    <w:rsid w:val="6F799DFF"/>
    <w:rsid w:val="6F8A276C"/>
    <w:rsid w:val="6F8E5926"/>
    <w:rsid w:val="6F92621A"/>
    <w:rsid w:val="6F9370CF"/>
    <w:rsid w:val="6F9D4DEA"/>
    <w:rsid w:val="6F9D6291"/>
    <w:rsid w:val="6FA044F0"/>
    <w:rsid w:val="6FA21ECF"/>
    <w:rsid w:val="6FA33A3B"/>
    <w:rsid w:val="6FAD442C"/>
    <w:rsid w:val="6FB114CA"/>
    <w:rsid w:val="6FB70CC4"/>
    <w:rsid w:val="6FB81F41"/>
    <w:rsid w:val="6FC1467A"/>
    <w:rsid w:val="6FCD6E47"/>
    <w:rsid w:val="6FD02F05"/>
    <w:rsid w:val="6FD4C7CD"/>
    <w:rsid w:val="6FD72C03"/>
    <w:rsid w:val="6FD853DD"/>
    <w:rsid w:val="6FD96993"/>
    <w:rsid w:val="6FD973DB"/>
    <w:rsid w:val="6FDE0EE2"/>
    <w:rsid w:val="6FE816EB"/>
    <w:rsid w:val="6FEE452E"/>
    <w:rsid w:val="6FEED051"/>
    <w:rsid w:val="6FEF5B64"/>
    <w:rsid w:val="6FF102D4"/>
    <w:rsid w:val="6FF33260"/>
    <w:rsid w:val="6FF3B2F1"/>
    <w:rsid w:val="6FF45AFC"/>
    <w:rsid w:val="6FF6F32E"/>
    <w:rsid w:val="6FFB16DF"/>
    <w:rsid w:val="6FFEC4E5"/>
    <w:rsid w:val="6FFFEC97"/>
    <w:rsid w:val="700178CA"/>
    <w:rsid w:val="700440AF"/>
    <w:rsid w:val="70054590"/>
    <w:rsid w:val="700851FC"/>
    <w:rsid w:val="70111B76"/>
    <w:rsid w:val="70114308"/>
    <w:rsid w:val="70161521"/>
    <w:rsid w:val="70172C76"/>
    <w:rsid w:val="701E3FDF"/>
    <w:rsid w:val="70202AB9"/>
    <w:rsid w:val="702724AC"/>
    <w:rsid w:val="703379DD"/>
    <w:rsid w:val="70382FAA"/>
    <w:rsid w:val="703A47BC"/>
    <w:rsid w:val="7043059D"/>
    <w:rsid w:val="704420B6"/>
    <w:rsid w:val="70470001"/>
    <w:rsid w:val="70553170"/>
    <w:rsid w:val="705655B0"/>
    <w:rsid w:val="706370E4"/>
    <w:rsid w:val="7066747A"/>
    <w:rsid w:val="70671BB3"/>
    <w:rsid w:val="706D5EA2"/>
    <w:rsid w:val="7075318B"/>
    <w:rsid w:val="707731F8"/>
    <w:rsid w:val="70777A3D"/>
    <w:rsid w:val="707A505F"/>
    <w:rsid w:val="7082031F"/>
    <w:rsid w:val="70853D15"/>
    <w:rsid w:val="708B2BE0"/>
    <w:rsid w:val="708F07FF"/>
    <w:rsid w:val="70904E75"/>
    <w:rsid w:val="709070CD"/>
    <w:rsid w:val="70917C32"/>
    <w:rsid w:val="70921512"/>
    <w:rsid w:val="709A44E4"/>
    <w:rsid w:val="70A74B08"/>
    <w:rsid w:val="70AE5A0F"/>
    <w:rsid w:val="70BB510B"/>
    <w:rsid w:val="70CB2D73"/>
    <w:rsid w:val="70CC1577"/>
    <w:rsid w:val="70D01ECD"/>
    <w:rsid w:val="70D25444"/>
    <w:rsid w:val="70D97A77"/>
    <w:rsid w:val="70DA6FFB"/>
    <w:rsid w:val="70DD1FBE"/>
    <w:rsid w:val="70EC7E8C"/>
    <w:rsid w:val="70EF1C8B"/>
    <w:rsid w:val="70EF27DA"/>
    <w:rsid w:val="70F52C75"/>
    <w:rsid w:val="70FE5CD9"/>
    <w:rsid w:val="71026F3A"/>
    <w:rsid w:val="71056B3C"/>
    <w:rsid w:val="710B0841"/>
    <w:rsid w:val="711613F9"/>
    <w:rsid w:val="711B0878"/>
    <w:rsid w:val="711E1F5C"/>
    <w:rsid w:val="71261725"/>
    <w:rsid w:val="71280BC5"/>
    <w:rsid w:val="71283E22"/>
    <w:rsid w:val="71297362"/>
    <w:rsid w:val="714C25EC"/>
    <w:rsid w:val="714C58E9"/>
    <w:rsid w:val="714E170B"/>
    <w:rsid w:val="7158352E"/>
    <w:rsid w:val="717004D7"/>
    <w:rsid w:val="71772BD3"/>
    <w:rsid w:val="71775C5B"/>
    <w:rsid w:val="71826E77"/>
    <w:rsid w:val="719543EC"/>
    <w:rsid w:val="71A64339"/>
    <w:rsid w:val="71AF4E82"/>
    <w:rsid w:val="71B01A3A"/>
    <w:rsid w:val="71B903B6"/>
    <w:rsid w:val="71BF129A"/>
    <w:rsid w:val="71C017E6"/>
    <w:rsid w:val="71C02612"/>
    <w:rsid w:val="71C16C11"/>
    <w:rsid w:val="71C22457"/>
    <w:rsid w:val="71C26F71"/>
    <w:rsid w:val="71C959E4"/>
    <w:rsid w:val="71CF345C"/>
    <w:rsid w:val="71CF5E65"/>
    <w:rsid w:val="71DA29A6"/>
    <w:rsid w:val="71DE20BC"/>
    <w:rsid w:val="71F01004"/>
    <w:rsid w:val="71F060A2"/>
    <w:rsid w:val="71F60155"/>
    <w:rsid w:val="71FB164F"/>
    <w:rsid w:val="71FF9B4E"/>
    <w:rsid w:val="721500A1"/>
    <w:rsid w:val="72155696"/>
    <w:rsid w:val="72251CF1"/>
    <w:rsid w:val="72261F00"/>
    <w:rsid w:val="722703F8"/>
    <w:rsid w:val="722C6A47"/>
    <w:rsid w:val="72370757"/>
    <w:rsid w:val="72374779"/>
    <w:rsid w:val="72383A1F"/>
    <w:rsid w:val="72471601"/>
    <w:rsid w:val="724A6D12"/>
    <w:rsid w:val="72520681"/>
    <w:rsid w:val="72615BC6"/>
    <w:rsid w:val="72617E29"/>
    <w:rsid w:val="72641F9C"/>
    <w:rsid w:val="726447C6"/>
    <w:rsid w:val="726C5BCA"/>
    <w:rsid w:val="727333EB"/>
    <w:rsid w:val="72821430"/>
    <w:rsid w:val="72852F76"/>
    <w:rsid w:val="728F7B4B"/>
    <w:rsid w:val="729E1E09"/>
    <w:rsid w:val="72A351B2"/>
    <w:rsid w:val="72AA79A1"/>
    <w:rsid w:val="72B2545E"/>
    <w:rsid w:val="72B32259"/>
    <w:rsid w:val="72C22E3C"/>
    <w:rsid w:val="72C953C2"/>
    <w:rsid w:val="72CC62F3"/>
    <w:rsid w:val="72CE52CF"/>
    <w:rsid w:val="72D46C65"/>
    <w:rsid w:val="72D7528F"/>
    <w:rsid w:val="72D818FF"/>
    <w:rsid w:val="72DB4182"/>
    <w:rsid w:val="72E20160"/>
    <w:rsid w:val="72E90604"/>
    <w:rsid w:val="72EC3A51"/>
    <w:rsid w:val="73033025"/>
    <w:rsid w:val="730466C8"/>
    <w:rsid w:val="730638A8"/>
    <w:rsid w:val="7306448B"/>
    <w:rsid w:val="730A35CE"/>
    <w:rsid w:val="73151A30"/>
    <w:rsid w:val="731D7C74"/>
    <w:rsid w:val="731F1BA3"/>
    <w:rsid w:val="73370B05"/>
    <w:rsid w:val="734270A6"/>
    <w:rsid w:val="7343451A"/>
    <w:rsid w:val="73540C2C"/>
    <w:rsid w:val="7356522C"/>
    <w:rsid w:val="735D55DC"/>
    <w:rsid w:val="73600CC5"/>
    <w:rsid w:val="736470D1"/>
    <w:rsid w:val="73651CB1"/>
    <w:rsid w:val="73683619"/>
    <w:rsid w:val="73690976"/>
    <w:rsid w:val="73715136"/>
    <w:rsid w:val="73762F71"/>
    <w:rsid w:val="737F087D"/>
    <w:rsid w:val="73835BAD"/>
    <w:rsid w:val="739A0874"/>
    <w:rsid w:val="739B66B0"/>
    <w:rsid w:val="739E7506"/>
    <w:rsid w:val="73A34898"/>
    <w:rsid w:val="73AB7829"/>
    <w:rsid w:val="73AC4AFC"/>
    <w:rsid w:val="73BD382B"/>
    <w:rsid w:val="73BD4FF9"/>
    <w:rsid w:val="73BF3797"/>
    <w:rsid w:val="73C313B3"/>
    <w:rsid w:val="73C5707B"/>
    <w:rsid w:val="73C848E1"/>
    <w:rsid w:val="73C968E2"/>
    <w:rsid w:val="73DDBB00"/>
    <w:rsid w:val="73DE63A3"/>
    <w:rsid w:val="73DF5F96"/>
    <w:rsid w:val="73F450BA"/>
    <w:rsid w:val="73F51D26"/>
    <w:rsid w:val="73F53B15"/>
    <w:rsid w:val="73FC5DFB"/>
    <w:rsid w:val="74005611"/>
    <w:rsid w:val="74036552"/>
    <w:rsid w:val="740402F3"/>
    <w:rsid w:val="741A1219"/>
    <w:rsid w:val="743326A2"/>
    <w:rsid w:val="743914F6"/>
    <w:rsid w:val="743C1A3B"/>
    <w:rsid w:val="74440B6F"/>
    <w:rsid w:val="74462030"/>
    <w:rsid w:val="7450107C"/>
    <w:rsid w:val="745A151C"/>
    <w:rsid w:val="745A6E6D"/>
    <w:rsid w:val="74604C4C"/>
    <w:rsid w:val="747341CF"/>
    <w:rsid w:val="747F6E0A"/>
    <w:rsid w:val="74842145"/>
    <w:rsid w:val="74852CAB"/>
    <w:rsid w:val="74895BEE"/>
    <w:rsid w:val="74951A96"/>
    <w:rsid w:val="749A2B32"/>
    <w:rsid w:val="749B4BAC"/>
    <w:rsid w:val="74A06CF1"/>
    <w:rsid w:val="74A16D82"/>
    <w:rsid w:val="74A330B4"/>
    <w:rsid w:val="74C51577"/>
    <w:rsid w:val="74C963C4"/>
    <w:rsid w:val="74CE0EB1"/>
    <w:rsid w:val="74D56148"/>
    <w:rsid w:val="74DD511E"/>
    <w:rsid w:val="74E120FE"/>
    <w:rsid w:val="74EF36D2"/>
    <w:rsid w:val="74F30E8E"/>
    <w:rsid w:val="74F73E4B"/>
    <w:rsid w:val="74FD5613"/>
    <w:rsid w:val="74FE6A83"/>
    <w:rsid w:val="74FF0C63"/>
    <w:rsid w:val="74FF2300"/>
    <w:rsid w:val="75024CA1"/>
    <w:rsid w:val="75044586"/>
    <w:rsid w:val="75062772"/>
    <w:rsid w:val="75074604"/>
    <w:rsid w:val="7508461D"/>
    <w:rsid w:val="7511512C"/>
    <w:rsid w:val="75213916"/>
    <w:rsid w:val="752D188E"/>
    <w:rsid w:val="75336D5B"/>
    <w:rsid w:val="753C17ED"/>
    <w:rsid w:val="75522C4A"/>
    <w:rsid w:val="75557A68"/>
    <w:rsid w:val="755A3C5E"/>
    <w:rsid w:val="75600112"/>
    <w:rsid w:val="756251EB"/>
    <w:rsid w:val="75665299"/>
    <w:rsid w:val="757132D1"/>
    <w:rsid w:val="758058B4"/>
    <w:rsid w:val="75837B67"/>
    <w:rsid w:val="7585207D"/>
    <w:rsid w:val="758B0975"/>
    <w:rsid w:val="75944407"/>
    <w:rsid w:val="759B4882"/>
    <w:rsid w:val="759D2FC0"/>
    <w:rsid w:val="75A41743"/>
    <w:rsid w:val="75A61080"/>
    <w:rsid w:val="75AA209E"/>
    <w:rsid w:val="75AC11D0"/>
    <w:rsid w:val="75BC66BE"/>
    <w:rsid w:val="75C832BE"/>
    <w:rsid w:val="75CAEE70"/>
    <w:rsid w:val="75D00BBB"/>
    <w:rsid w:val="75D775B7"/>
    <w:rsid w:val="75DD178F"/>
    <w:rsid w:val="75DE5CF6"/>
    <w:rsid w:val="75E11C8A"/>
    <w:rsid w:val="75E34729"/>
    <w:rsid w:val="75EA7D12"/>
    <w:rsid w:val="75F116AB"/>
    <w:rsid w:val="75F569AA"/>
    <w:rsid w:val="75FB0030"/>
    <w:rsid w:val="75FF2505"/>
    <w:rsid w:val="76053E52"/>
    <w:rsid w:val="760A4232"/>
    <w:rsid w:val="761364DE"/>
    <w:rsid w:val="76265AE3"/>
    <w:rsid w:val="762B7354"/>
    <w:rsid w:val="762D0514"/>
    <w:rsid w:val="763820DE"/>
    <w:rsid w:val="76470DD1"/>
    <w:rsid w:val="76490551"/>
    <w:rsid w:val="76530282"/>
    <w:rsid w:val="76547C3E"/>
    <w:rsid w:val="76597DBC"/>
    <w:rsid w:val="76764417"/>
    <w:rsid w:val="767D67F8"/>
    <w:rsid w:val="768352E5"/>
    <w:rsid w:val="768F15B8"/>
    <w:rsid w:val="76916E4E"/>
    <w:rsid w:val="76985CA0"/>
    <w:rsid w:val="76A649EB"/>
    <w:rsid w:val="76B75E30"/>
    <w:rsid w:val="76BA14B1"/>
    <w:rsid w:val="76BA25A3"/>
    <w:rsid w:val="76BB4569"/>
    <w:rsid w:val="76BD7EC1"/>
    <w:rsid w:val="76C101A5"/>
    <w:rsid w:val="76C11940"/>
    <w:rsid w:val="76C11CBB"/>
    <w:rsid w:val="76C53920"/>
    <w:rsid w:val="76C55857"/>
    <w:rsid w:val="76C63C89"/>
    <w:rsid w:val="76D73EFE"/>
    <w:rsid w:val="76D83CF5"/>
    <w:rsid w:val="76EA59EB"/>
    <w:rsid w:val="76ED2160"/>
    <w:rsid w:val="76F41DBF"/>
    <w:rsid w:val="76FA3577"/>
    <w:rsid w:val="76FB26EE"/>
    <w:rsid w:val="76FB31C7"/>
    <w:rsid w:val="76FC2CDA"/>
    <w:rsid w:val="76FC6E8D"/>
    <w:rsid w:val="76FF30C9"/>
    <w:rsid w:val="770155D4"/>
    <w:rsid w:val="77017903"/>
    <w:rsid w:val="77161386"/>
    <w:rsid w:val="77213A5F"/>
    <w:rsid w:val="772734F8"/>
    <w:rsid w:val="77297E77"/>
    <w:rsid w:val="772A7E4E"/>
    <w:rsid w:val="7734290E"/>
    <w:rsid w:val="7739757B"/>
    <w:rsid w:val="773B6452"/>
    <w:rsid w:val="77465D8A"/>
    <w:rsid w:val="774A4946"/>
    <w:rsid w:val="77535F10"/>
    <w:rsid w:val="77581904"/>
    <w:rsid w:val="775942D9"/>
    <w:rsid w:val="775F5321"/>
    <w:rsid w:val="7767118B"/>
    <w:rsid w:val="778F078C"/>
    <w:rsid w:val="779F79F5"/>
    <w:rsid w:val="77A22F93"/>
    <w:rsid w:val="77A57048"/>
    <w:rsid w:val="77A6262E"/>
    <w:rsid w:val="77AA101F"/>
    <w:rsid w:val="77AA7752"/>
    <w:rsid w:val="77AE7758"/>
    <w:rsid w:val="77B73652"/>
    <w:rsid w:val="77B978A5"/>
    <w:rsid w:val="77BA0758"/>
    <w:rsid w:val="77BD7908"/>
    <w:rsid w:val="77BF3BFA"/>
    <w:rsid w:val="77C3799F"/>
    <w:rsid w:val="77C41CE9"/>
    <w:rsid w:val="77C43611"/>
    <w:rsid w:val="77C965F0"/>
    <w:rsid w:val="77CA3F81"/>
    <w:rsid w:val="77CD07AE"/>
    <w:rsid w:val="77E12415"/>
    <w:rsid w:val="77E543E0"/>
    <w:rsid w:val="77E56B52"/>
    <w:rsid w:val="77E9D415"/>
    <w:rsid w:val="77F06047"/>
    <w:rsid w:val="77F73A11"/>
    <w:rsid w:val="77F902D2"/>
    <w:rsid w:val="77F9C7C1"/>
    <w:rsid w:val="77FC7DA8"/>
    <w:rsid w:val="77FD01E7"/>
    <w:rsid w:val="77FD364F"/>
    <w:rsid w:val="77FE0C4F"/>
    <w:rsid w:val="77FF4B4A"/>
    <w:rsid w:val="7800104E"/>
    <w:rsid w:val="780625AB"/>
    <w:rsid w:val="780D5CEE"/>
    <w:rsid w:val="781255DA"/>
    <w:rsid w:val="78274151"/>
    <w:rsid w:val="78353FCC"/>
    <w:rsid w:val="784D2D77"/>
    <w:rsid w:val="785356E1"/>
    <w:rsid w:val="78557E03"/>
    <w:rsid w:val="785C07E2"/>
    <w:rsid w:val="78625AF0"/>
    <w:rsid w:val="786F20EF"/>
    <w:rsid w:val="78775A39"/>
    <w:rsid w:val="78785CDC"/>
    <w:rsid w:val="787878EC"/>
    <w:rsid w:val="787F090C"/>
    <w:rsid w:val="788B65F9"/>
    <w:rsid w:val="788E6C53"/>
    <w:rsid w:val="788F6CE5"/>
    <w:rsid w:val="7892413F"/>
    <w:rsid w:val="789856BB"/>
    <w:rsid w:val="7899684C"/>
    <w:rsid w:val="78A5100D"/>
    <w:rsid w:val="78A62EC1"/>
    <w:rsid w:val="78A83622"/>
    <w:rsid w:val="78A92F75"/>
    <w:rsid w:val="78AD46A4"/>
    <w:rsid w:val="78B018BE"/>
    <w:rsid w:val="78C6740C"/>
    <w:rsid w:val="78CC19A1"/>
    <w:rsid w:val="78CF201B"/>
    <w:rsid w:val="78F25EF0"/>
    <w:rsid w:val="78FC78FB"/>
    <w:rsid w:val="78FE52FA"/>
    <w:rsid w:val="790B5901"/>
    <w:rsid w:val="790C71EA"/>
    <w:rsid w:val="79116F98"/>
    <w:rsid w:val="79131FFD"/>
    <w:rsid w:val="791479E7"/>
    <w:rsid w:val="79162D4F"/>
    <w:rsid w:val="7917328D"/>
    <w:rsid w:val="791926E2"/>
    <w:rsid w:val="79205D24"/>
    <w:rsid w:val="79280DBD"/>
    <w:rsid w:val="792F2890"/>
    <w:rsid w:val="7934346A"/>
    <w:rsid w:val="79357765"/>
    <w:rsid w:val="79385245"/>
    <w:rsid w:val="793B6F60"/>
    <w:rsid w:val="793C4016"/>
    <w:rsid w:val="793E32FE"/>
    <w:rsid w:val="794017BC"/>
    <w:rsid w:val="79483544"/>
    <w:rsid w:val="794A6423"/>
    <w:rsid w:val="794E4BC7"/>
    <w:rsid w:val="794E682B"/>
    <w:rsid w:val="79624CA7"/>
    <w:rsid w:val="796377F4"/>
    <w:rsid w:val="79737A83"/>
    <w:rsid w:val="79773F1C"/>
    <w:rsid w:val="79779242"/>
    <w:rsid w:val="797A0362"/>
    <w:rsid w:val="797D64BD"/>
    <w:rsid w:val="79846D69"/>
    <w:rsid w:val="79872870"/>
    <w:rsid w:val="7996317C"/>
    <w:rsid w:val="799B5B83"/>
    <w:rsid w:val="799F39EA"/>
    <w:rsid w:val="799F6613"/>
    <w:rsid w:val="79A2623B"/>
    <w:rsid w:val="79A743DF"/>
    <w:rsid w:val="79A83864"/>
    <w:rsid w:val="79AFFD08"/>
    <w:rsid w:val="79B03279"/>
    <w:rsid w:val="79B060AE"/>
    <w:rsid w:val="79B88552"/>
    <w:rsid w:val="79BE54C1"/>
    <w:rsid w:val="79C42210"/>
    <w:rsid w:val="79D33B02"/>
    <w:rsid w:val="79DA0AB2"/>
    <w:rsid w:val="79DB6EC1"/>
    <w:rsid w:val="79DD46D4"/>
    <w:rsid w:val="79E42B40"/>
    <w:rsid w:val="79EF1AE0"/>
    <w:rsid w:val="79F66151"/>
    <w:rsid w:val="79F928DF"/>
    <w:rsid w:val="7A07736D"/>
    <w:rsid w:val="7A081D0B"/>
    <w:rsid w:val="7A0C0F65"/>
    <w:rsid w:val="7A0CC0FA"/>
    <w:rsid w:val="7A0E4B4D"/>
    <w:rsid w:val="7A11218F"/>
    <w:rsid w:val="7A17492E"/>
    <w:rsid w:val="7A1951D1"/>
    <w:rsid w:val="7A1B7691"/>
    <w:rsid w:val="7A360C04"/>
    <w:rsid w:val="7A3E0057"/>
    <w:rsid w:val="7A3F0A1D"/>
    <w:rsid w:val="7A415D1F"/>
    <w:rsid w:val="7A426F1D"/>
    <w:rsid w:val="7A450738"/>
    <w:rsid w:val="7A466140"/>
    <w:rsid w:val="7A4D3D91"/>
    <w:rsid w:val="7A501992"/>
    <w:rsid w:val="7A517738"/>
    <w:rsid w:val="7A566CBD"/>
    <w:rsid w:val="7A630390"/>
    <w:rsid w:val="7A683D37"/>
    <w:rsid w:val="7A695E38"/>
    <w:rsid w:val="7A6A1E1D"/>
    <w:rsid w:val="7A6F7569"/>
    <w:rsid w:val="7A71E927"/>
    <w:rsid w:val="7A721B24"/>
    <w:rsid w:val="7A7D6E6E"/>
    <w:rsid w:val="7A9C1846"/>
    <w:rsid w:val="7AA13F40"/>
    <w:rsid w:val="7AA80170"/>
    <w:rsid w:val="7AA97EEE"/>
    <w:rsid w:val="7AAC4F6B"/>
    <w:rsid w:val="7AAE4E0B"/>
    <w:rsid w:val="7AB01D7F"/>
    <w:rsid w:val="7AB35F86"/>
    <w:rsid w:val="7AB432A8"/>
    <w:rsid w:val="7AB432E2"/>
    <w:rsid w:val="7AB70EB4"/>
    <w:rsid w:val="7AB97E45"/>
    <w:rsid w:val="7ABA00CE"/>
    <w:rsid w:val="7ABF3FBE"/>
    <w:rsid w:val="7ACD0FB5"/>
    <w:rsid w:val="7AD100B9"/>
    <w:rsid w:val="7AD812AD"/>
    <w:rsid w:val="7AE2048F"/>
    <w:rsid w:val="7AE50D35"/>
    <w:rsid w:val="7AEF4215"/>
    <w:rsid w:val="7AF97F65"/>
    <w:rsid w:val="7AFB2FD3"/>
    <w:rsid w:val="7AFD41D5"/>
    <w:rsid w:val="7B0CD036"/>
    <w:rsid w:val="7B133154"/>
    <w:rsid w:val="7B1E104B"/>
    <w:rsid w:val="7B2171EA"/>
    <w:rsid w:val="7B2A4794"/>
    <w:rsid w:val="7B3247E3"/>
    <w:rsid w:val="7B354E26"/>
    <w:rsid w:val="7B3D741B"/>
    <w:rsid w:val="7B3F475E"/>
    <w:rsid w:val="7B444368"/>
    <w:rsid w:val="7B4973CE"/>
    <w:rsid w:val="7B4F1CC9"/>
    <w:rsid w:val="7B512A9C"/>
    <w:rsid w:val="7B566C76"/>
    <w:rsid w:val="7B598114"/>
    <w:rsid w:val="7B5B46A4"/>
    <w:rsid w:val="7B6804F8"/>
    <w:rsid w:val="7B6D7BB0"/>
    <w:rsid w:val="7B856423"/>
    <w:rsid w:val="7B894634"/>
    <w:rsid w:val="7B90494F"/>
    <w:rsid w:val="7B9517BB"/>
    <w:rsid w:val="7B9B367C"/>
    <w:rsid w:val="7BB13CB1"/>
    <w:rsid w:val="7BB3035C"/>
    <w:rsid w:val="7BB55DA6"/>
    <w:rsid w:val="7BB938EF"/>
    <w:rsid w:val="7BC14CB5"/>
    <w:rsid w:val="7BC94AFD"/>
    <w:rsid w:val="7BD744D2"/>
    <w:rsid w:val="7BDED32A"/>
    <w:rsid w:val="7BDF64B5"/>
    <w:rsid w:val="7BE321AC"/>
    <w:rsid w:val="7BE56982"/>
    <w:rsid w:val="7BE5BC67"/>
    <w:rsid w:val="7BE5CB04"/>
    <w:rsid w:val="7BEF1722"/>
    <w:rsid w:val="7BF580E2"/>
    <w:rsid w:val="7BFB4F21"/>
    <w:rsid w:val="7BFF7682"/>
    <w:rsid w:val="7C005EC9"/>
    <w:rsid w:val="7C076F22"/>
    <w:rsid w:val="7C1202F2"/>
    <w:rsid w:val="7C12158C"/>
    <w:rsid w:val="7C136C26"/>
    <w:rsid w:val="7C184439"/>
    <w:rsid w:val="7C207195"/>
    <w:rsid w:val="7C286CE4"/>
    <w:rsid w:val="7C31233F"/>
    <w:rsid w:val="7C3574D2"/>
    <w:rsid w:val="7C35CA7F"/>
    <w:rsid w:val="7C3960F2"/>
    <w:rsid w:val="7C3C3703"/>
    <w:rsid w:val="7C425FCB"/>
    <w:rsid w:val="7C426986"/>
    <w:rsid w:val="7C47609A"/>
    <w:rsid w:val="7C4C49A1"/>
    <w:rsid w:val="7C5F632E"/>
    <w:rsid w:val="7C6F6241"/>
    <w:rsid w:val="7C72591E"/>
    <w:rsid w:val="7C7F63D9"/>
    <w:rsid w:val="7C9728BC"/>
    <w:rsid w:val="7C981DE7"/>
    <w:rsid w:val="7CAD39C5"/>
    <w:rsid w:val="7CAF69F6"/>
    <w:rsid w:val="7CB4205A"/>
    <w:rsid w:val="7CB52813"/>
    <w:rsid w:val="7CBF88DD"/>
    <w:rsid w:val="7CC343E3"/>
    <w:rsid w:val="7CC61720"/>
    <w:rsid w:val="7CCD275B"/>
    <w:rsid w:val="7CD124E0"/>
    <w:rsid w:val="7CD66368"/>
    <w:rsid w:val="7CD919BB"/>
    <w:rsid w:val="7CE03DB1"/>
    <w:rsid w:val="7CE6226C"/>
    <w:rsid w:val="7CED7FE2"/>
    <w:rsid w:val="7CEE5C43"/>
    <w:rsid w:val="7CF34E22"/>
    <w:rsid w:val="7CFB76B4"/>
    <w:rsid w:val="7CFFF5F7"/>
    <w:rsid w:val="7D020247"/>
    <w:rsid w:val="7D0532C6"/>
    <w:rsid w:val="7D145862"/>
    <w:rsid w:val="7D1A4181"/>
    <w:rsid w:val="7D1E45D0"/>
    <w:rsid w:val="7D2119E8"/>
    <w:rsid w:val="7D262429"/>
    <w:rsid w:val="7D45755E"/>
    <w:rsid w:val="7D480DE7"/>
    <w:rsid w:val="7D4A487A"/>
    <w:rsid w:val="7D4E45AE"/>
    <w:rsid w:val="7D5014D2"/>
    <w:rsid w:val="7D524C52"/>
    <w:rsid w:val="7D545DDE"/>
    <w:rsid w:val="7D581963"/>
    <w:rsid w:val="7D614AFD"/>
    <w:rsid w:val="7D6FE2F5"/>
    <w:rsid w:val="7D7229D5"/>
    <w:rsid w:val="7D7653C1"/>
    <w:rsid w:val="7D812FEA"/>
    <w:rsid w:val="7D813C16"/>
    <w:rsid w:val="7D863BB0"/>
    <w:rsid w:val="7D87582F"/>
    <w:rsid w:val="7D8858D6"/>
    <w:rsid w:val="7D8B10A0"/>
    <w:rsid w:val="7D8D7BA0"/>
    <w:rsid w:val="7D912613"/>
    <w:rsid w:val="7D94012B"/>
    <w:rsid w:val="7D9717D5"/>
    <w:rsid w:val="7D9E35FF"/>
    <w:rsid w:val="7DB57ECF"/>
    <w:rsid w:val="7DB758A5"/>
    <w:rsid w:val="7DBF7080"/>
    <w:rsid w:val="7DC55211"/>
    <w:rsid w:val="7DC651B5"/>
    <w:rsid w:val="7DC71AE0"/>
    <w:rsid w:val="7DD04F10"/>
    <w:rsid w:val="7DD05BAE"/>
    <w:rsid w:val="7DD94314"/>
    <w:rsid w:val="7DD94319"/>
    <w:rsid w:val="7DD95663"/>
    <w:rsid w:val="7DDAE78F"/>
    <w:rsid w:val="7DDE0F12"/>
    <w:rsid w:val="7DDF202C"/>
    <w:rsid w:val="7DE01AFF"/>
    <w:rsid w:val="7DE06738"/>
    <w:rsid w:val="7DEBE3A8"/>
    <w:rsid w:val="7DF6029C"/>
    <w:rsid w:val="7DF73E05"/>
    <w:rsid w:val="7DFC0E70"/>
    <w:rsid w:val="7E0E4501"/>
    <w:rsid w:val="7E29417D"/>
    <w:rsid w:val="7E2C4935"/>
    <w:rsid w:val="7E3971CE"/>
    <w:rsid w:val="7E3EE5D5"/>
    <w:rsid w:val="7E412F9F"/>
    <w:rsid w:val="7E464713"/>
    <w:rsid w:val="7E4860BA"/>
    <w:rsid w:val="7E51003D"/>
    <w:rsid w:val="7E511256"/>
    <w:rsid w:val="7E52379C"/>
    <w:rsid w:val="7E53132E"/>
    <w:rsid w:val="7E541373"/>
    <w:rsid w:val="7E607392"/>
    <w:rsid w:val="7E6E4C5F"/>
    <w:rsid w:val="7E6E5D5B"/>
    <w:rsid w:val="7E6F374D"/>
    <w:rsid w:val="7E7113FA"/>
    <w:rsid w:val="7E779A66"/>
    <w:rsid w:val="7E7A01D4"/>
    <w:rsid w:val="7E7DA56E"/>
    <w:rsid w:val="7E7F39B9"/>
    <w:rsid w:val="7E7FCEAC"/>
    <w:rsid w:val="7E85531D"/>
    <w:rsid w:val="7E9244F4"/>
    <w:rsid w:val="7E927FC5"/>
    <w:rsid w:val="7E97248F"/>
    <w:rsid w:val="7E9C405B"/>
    <w:rsid w:val="7E9F672A"/>
    <w:rsid w:val="7EA5025B"/>
    <w:rsid w:val="7EA53AED"/>
    <w:rsid w:val="7EB71F8C"/>
    <w:rsid w:val="7EBCC285"/>
    <w:rsid w:val="7EBD5340"/>
    <w:rsid w:val="7EBE3B24"/>
    <w:rsid w:val="7EBEDD69"/>
    <w:rsid w:val="7EBF519E"/>
    <w:rsid w:val="7EBF7516"/>
    <w:rsid w:val="7EC62D23"/>
    <w:rsid w:val="7EC6903D"/>
    <w:rsid w:val="7ECF2416"/>
    <w:rsid w:val="7ECF6CF2"/>
    <w:rsid w:val="7ED1104A"/>
    <w:rsid w:val="7ED3488C"/>
    <w:rsid w:val="7ED779A7"/>
    <w:rsid w:val="7ED95669"/>
    <w:rsid w:val="7EDAAA9F"/>
    <w:rsid w:val="7EDD64FA"/>
    <w:rsid w:val="7EDE6D1B"/>
    <w:rsid w:val="7EDFCD4F"/>
    <w:rsid w:val="7EE478BC"/>
    <w:rsid w:val="7EEB8292"/>
    <w:rsid w:val="7EEBA0E2"/>
    <w:rsid w:val="7EEDE7C4"/>
    <w:rsid w:val="7EF5456E"/>
    <w:rsid w:val="7EF65FA9"/>
    <w:rsid w:val="7EF68A6B"/>
    <w:rsid w:val="7EFC0C6C"/>
    <w:rsid w:val="7EFE855A"/>
    <w:rsid w:val="7F061AEE"/>
    <w:rsid w:val="7F0856D5"/>
    <w:rsid w:val="7F0B08C4"/>
    <w:rsid w:val="7F0F6E21"/>
    <w:rsid w:val="7F2132E3"/>
    <w:rsid w:val="7F214CD5"/>
    <w:rsid w:val="7F2D129F"/>
    <w:rsid w:val="7F2D1C6E"/>
    <w:rsid w:val="7F2E7266"/>
    <w:rsid w:val="7F2F47A9"/>
    <w:rsid w:val="7F3175E8"/>
    <w:rsid w:val="7F334811"/>
    <w:rsid w:val="7F33653F"/>
    <w:rsid w:val="7F341806"/>
    <w:rsid w:val="7F345520"/>
    <w:rsid w:val="7F380A9B"/>
    <w:rsid w:val="7F3E266F"/>
    <w:rsid w:val="7F4879F5"/>
    <w:rsid w:val="7F4E40C5"/>
    <w:rsid w:val="7F5336F1"/>
    <w:rsid w:val="7F561FFC"/>
    <w:rsid w:val="7F5E7280"/>
    <w:rsid w:val="7F5F07EF"/>
    <w:rsid w:val="7F5F4C29"/>
    <w:rsid w:val="7F69204A"/>
    <w:rsid w:val="7F6B0285"/>
    <w:rsid w:val="7F6B3C95"/>
    <w:rsid w:val="7F6C0D6C"/>
    <w:rsid w:val="7F6F1F24"/>
    <w:rsid w:val="7F739C3A"/>
    <w:rsid w:val="7F7D2D94"/>
    <w:rsid w:val="7F812DCF"/>
    <w:rsid w:val="7F815A81"/>
    <w:rsid w:val="7F877C44"/>
    <w:rsid w:val="7F8F73CA"/>
    <w:rsid w:val="7F983E40"/>
    <w:rsid w:val="7F9A0DAA"/>
    <w:rsid w:val="7F9B07A8"/>
    <w:rsid w:val="7F9C1662"/>
    <w:rsid w:val="7F9DC3D7"/>
    <w:rsid w:val="7F9FAF97"/>
    <w:rsid w:val="7F9FF620"/>
    <w:rsid w:val="7FA3AD71"/>
    <w:rsid w:val="7FA43886"/>
    <w:rsid w:val="7FA861CB"/>
    <w:rsid w:val="7FA96E5C"/>
    <w:rsid w:val="7FAB63D7"/>
    <w:rsid w:val="7FABF4AB"/>
    <w:rsid w:val="7FB3BCD0"/>
    <w:rsid w:val="7FBB4F5C"/>
    <w:rsid w:val="7FBD3469"/>
    <w:rsid w:val="7FBD6EAF"/>
    <w:rsid w:val="7FC415ED"/>
    <w:rsid w:val="7FC67B27"/>
    <w:rsid w:val="7FC7386F"/>
    <w:rsid w:val="7FCA0C87"/>
    <w:rsid w:val="7FCB1F32"/>
    <w:rsid w:val="7FCF885C"/>
    <w:rsid w:val="7FD15E01"/>
    <w:rsid w:val="7FD356BE"/>
    <w:rsid w:val="7FD41CDD"/>
    <w:rsid w:val="7FD6A12F"/>
    <w:rsid w:val="7FD76E42"/>
    <w:rsid w:val="7FD7A641"/>
    <w:rsid w:val="7FDA74B9"/>
    <w:rsid w:val="7FDB46E9"/>
    <w:rsid w:val="7FDBFD6F"/>
    <w:rsid w:val="7FDD346B"/>
    <w:rsid w:val="7FDE3F3D"/>
    <w:rsid w:val="7FDF6AFD"/>
    <w:rsid w:val="7FE65B3E"/>
    <w:rsid w:val="7FE912B5"/>
    <w:rsid w:val="7FEB48AC"/>
    <w:rsid w:val="7FF1438C"/>
    <w:rsid w:val="7FF366ED"/>
    <w:rsid w:val="7FF43D5D"/>
    <w:rsid w:val="7FF5841A"/>
    <w:rsid w:val="7FF5CCA1"/>
    <w:rsid w:val="7FF73814"/>
    <w:rsid w:val="7FFD983F"/>
    <w:rsid w:val="7FFE12C7"/>
    <w:rsid w:val="7FFE1D7D"/>
    <w:rsid w:val="7FFE256B"/>
    <w:rsid w:val="7FFE30C2"/>
    <w:rsid w:val="7FFE313D"/>
    <w:rsid w:val="80FB4CD9"/>
    <w:rsid w:val="86DEF22E"/>
    <w:rsid w:val="8AFFE447"/>
    <w:rsid w:val="8C7FE587"/>
    <w:rsid w:val="8F7B587E"/>
    <w:rsid w:val="8FCFD72A"/>
    <w:rsid w:val="8FEF2D32"/>
    <w:rsid w:val="8FF2CEFB"/>
    <w:rsid w:val="9417B86C"/>
    <w:rsid w:val="94E5BACE"/>
    <w:rsid w:val="95671274"/>
    <w:rsid w:val="96F489A1"/>
    <w:rsid w:val="9777DEAE"/>
    <w:rsid w:val="99DE510A"/>
    <w:rsid w:val="9BBBFA03"/>
    <w:rsid w:val="9BE9CDC1"/>
    <w:rsid w:val="9BF933B7"/>
    <w:rsid w:val="9BFF912E"/>
    <w:rsid w:val="9DBFDC90"/>
    <w:rsid w:val="9DF3598C"/>
    <w:rsid w:val="9EFC4B92"/>
    <w:rsid w:val="9F7EFA90"/>
    <w:rsid w:val="9FE5DDFE"/>
    <w:rsid w:val="9FFE3EC8"/>
    <w:rsid w:val="9FFF7422"/>
    <w:rsid w:val="9FFFA539"/>
    <w:rsid w:val="A7E9997E"/>
    <w:rsid w:val="AECFDB96"/>
    <w:rsid w:val="AEDEFFA5"/>
    <w:rsid w:val="AFDEDEDF"/>
    <w:rsid w:val="AFFFE897"/>
    <w:rsid w:val="B2A70A84"/>
    <w:rsid w:val="B3A7C884"/>
    <w:rsid w:val="B59F4AF8"/>
    <w:rsid w:val="B5BE37CF"/>
    <w:rsid w:val="B5F2ED1F"/>
    <w:rsid w:val="B6B72B0C"/>
    <w:rsid w:val="B6ED21F1"/>
    <w:rsid w:val="B73FE27F"/>
    <w:rsid w:val="B7BFD2F1"/>
    <w:rsid w:val="B7F9E8AD"/>
    <w:rsid w:val="B7FD176B"/>
    <w:rsid w:val="B7FFFCC5"/>
    <w:rsid w:val="B90EC61F"/>
    <w:rsid w:val="B9A9CC24"/>
    <w:rsid w:val="B9FD4C35"/>
    <w:rsid w:val="BBD97CB2"/>
    <w:rsid w:val="BBDF078D"/>
    <w:rsid w:val="BC5FA20C"/>
    <w:rsid w:val="BCBEC520"/>
    <w:rsid w:val="BCFF0649"/>
    <w:rsid w:val="BD37031F"/>
    <w:rsid w:val="BD4DB3D2"/>
    <w:rsid w:val="BD9FD969"/>
    <w:rsid w:val="BDDE0284"/>
    <w:rsid w:val="BE697270"/>
    <w:rsid w:val="BEAD5F37"/>
    <w:rsid w:val="BEC8EF82"/>
    <w:rsid w:val="BEF75D28"/>
    <w:rsid w:val="BEFB3415"/>
    <w:rsid w:val="BF6A81F6"/>
    <w:rsid w:val="BF7BC6AD"/>
    <w:rsid w:val="BF9B8391"/>
    <w:rsid w:val="BFCE71E3"/>
    <w:rsid w:val="BFE625A5"/>
    <w:rsid w:val="BFE7FE06"/>
    <w:rsid w:val="BFEB1107"/>
    <w:rsid w:val="BFF73A22"/>
    <w:rsid w:val="BFF7F02B"/>
    <w:rsid w:val="BFFF56A8"/>
    <w:rsid w:val="BFFF6EF2"/>
    <w:rsid w:val="BFFFFC0D"/>
    <w:rsid w:val="C6B67CF8"/>
    <w:rsid w:val="C6EBD6E8"/>
    <w:rsid w:val="C6EF1958"/>
    <w:rsid w:val="C6F599DE"/>
    <w:rsid w:val="C75F608B"/>
    <w:rsid w:val="C77BD226"/>
    <w:rsid w:val="C7BF4037"/>
    <w:rsid w:val="C7EFB17A"/>
    <w:rsid w:val="C7FF400E"/>
    <w:rsid w:val="CED1D9C9"/>
    <w:rsid w:val="CEDF03A7"/>
    <w:rsid w:val="CF3F0711"/>
    <w:rsid w:val="CFBDDE58"/>
    <w:rsid w:val="CFDF9DD1"/>
    <w:rsid w:val="CFFBBC93"/>
    <w:rsid w:val="CFFFD64D"/>
    <w:rsid w:val="D1E4F0AC"/>
    <w:rsid w:val="D49E4880"/>
    <w:rsid w:val="D4FAF78D"/>
    <w:rsid w:val="D5374258"/>
    <w:rsid w:val="D69FBCB8"/>
    <w:rsid w:val="D7669BF1"/>
    <w:rsid w:val="D7ADBAEC"/>
    <w:rsid w:val="D7BF2460"/>
    <w:rsid w:val="D7BFD29B"/>
    <w:rsid w:val="D7FAC87D"/>
    <w:rsid w:val="DB7309B6"/>
    <w:rsid w:val="DB87EEDB"/>
    <w:rsid w:val="DBFEA90C"/>
    <w:rsid w:val="DCFFA199"/>
    <w:rsid w:val="DD5412BC"/>
    <w:rsid w:val="DDDF6A22"/>
    <w:rsid w:val="DDFF1840"/>
    <w:rsid w:val="DE4B1C49"/>
    <w:rsid w:val="DE4FE52F"/>
    <w:rsid w:val="DEDD953E"/>
    <w:rsid w:val="DEDDC0F5"/>
    <w:rsid w:val="DEF9372D"/>
    <w:rsid w:val="DF6D3545"/>
    <w:rsid w:val="DFBF574F"/>
    <w:rsid w:val="DFDEADEA"/>
    <w:rsid w:val="DFDFF3E7"/>
    <w:rsid w:val="DFE71101"/>
    <w:rsid w:val="DFFA9C6B"/>
    <w:rsid w:val="DFFBA12B"/>
    <w:rsid w:val="DFFC2955"/>
    <w:rsid w:val="DFFF2FAD"/>
    <w:rsid w:val="DFFFCB57"/>
    <w:rsid w:val="DFFFDF90"/>
    <w:rsid w:val="E07F7507"/>
    <w:rsid w:val="E4F68DCF"/>
    <w:rsid w:val="E57D24AD"/>
    <w:rsid w:val="E5FEA5BF"/>
    <w:rsid w:val="E72FB2F7"/>
    <w:rsid w:val="E7F76A7C"/>
    <w:rsid w:val="E7F78203"/>
    <w:rsid w:val="EB7DA8F3"/>
    <w:rsid w:val="EB7FAF29"/>
    <w:rsid w:val="EBB72C25"/>
    <w:rsid w:val="EBBF196F"/>
    <w:rsid w:val="EBCBEF41"/>
    <w:rsid w:val="EBFB1796"/>
    <w:rsid w:val="ECFF21F6"/>
    <w:rsid w:val="EDF7E9DB"/>
    <w:rsid w:val="EDFE53CF"/>
    <w:rsid w:val="EDFFFCDA"/>
    <w:rsid w:val="EE2F00CB"/>
    <w:rsid w:val="EEF7F20F"/>
    <w:rsid w:val="EEF8D5C3"/>
    <w:rsid w:val="EEFE9EE8"/>
    <w:rsid w:val="EEFFCDAE"/>
    <w:rsid w:val="EF8F9455"/>
    <w:rsid w:val="EFB76565"/>
    <w:rsid w:val="EFB7D52D"/>
    <w:rsid w:val="EFBE30BF"/>
    <w:rsid w:val="EFBFF5B6"/>
    <w:rsid w:val="EFE54DB2"/>
    <w:rsid w:val="EFE85766"/>
    <w:rsid w:val="EFF638E2"/>
    <w:rsid w:val="EFF98205"/>
    <w:rsid w:val="EFFFAC1D"/>
    <w:rsid w:val="F1741D49"/>
    <w:rsid w:val="F276F9D7"/>
    <w:rsid w:val="F2BF3708"/>
    <w:rsid w:val="F2D62148"/>
    <w:rsid w:val="F37B104D"/>
    <w:rsid w:val="F3AD2274"/>
    <w:rsid w:val="F3F57389"/>
    <w:rsid w:val="F3F7DC63"/>
    <w:rsid w:val="F5DD0BCD"/>
    <w:rsid w:val="F5DE175F"/>
    <w:rsid w:val="F5F3906D"/>
    <w:rsid w:val="F5FBF92F"/>
    <w:rsid w:val="F5FF4158"/>
    <w:rsid w:val="F6AFFCA0"/>
    <w:rsid w:val="F6B167B9"/>
    <w:rsid w:val="F77F705C"/>
    <w:rsid w:val="F79F65B2"/>
    <w:rsid w:val="F7B5054E"/>
    <w:rsid w:val="F7DC57E8"/>
    <w:rsid w:val="F7EC46E6"/>
    <w:rsid w:val="F7EF458C"/>
    <w:rsid w:val="F7FE7111"/>
    <w:rsid w:val="F7FE9B92"/>
    <w:rsid w:val="F7FF8084"/>
    <w:rsid w:val="F8FF7183"/>
    <w:rsid w:val="F9DF919F"/>
    <w:rsid w:val="F9F20198"/>
    <w:rsid w:val="F9FFC332"/>
    <w:rsid w:val="FA6B8636"/>
    <w:rsid w:val="FAF57B36"/>
    <w:rsid w:val="FB3E7F19"/>
    <w:rsid w:val="FB7CB807"/>
    <w:rsid w:val="FB8D8E51"/>
    <w:rsid w:val="FBB7400E"/>
    <w:rsid w:val="FBD06213"/>
    <w:rsid w:val="FBDF46F8"/>
    <w:rsid w:val="FBFBED66"/>
    <w:rsid w:val="FBFE6671"/>
    <w:rsid w:val="FBFFCB39"/>
    <w:rsid w:val="FCDF3DB8"/>
    <w:rsid w:val="FCEC77A6"/>
    <w:rsid w:val="FCF56B3A"/>
    <w:rsid w:val="FCF76746"/>
    <w:rsid w:val="FD7BF7F2"/>
    <w:rsid w:val="FDC3C3A0"/>
    <w:rsid w:val="FDDF21D8"/>
    <w:rsid w:val="FDED4401"/>
    <w:rsid w:val="FDF77D86"/>
    <w:rsid w:val="FDF92696"/>
    <w:rsid w:val="FDFF3772"/>
    <w:rsid w:val="FE27BB5C"/>
    <w:rsid w:val="FE2F9B8E"/>
    <w:rsid w:val="FE5710FD"/>
    <w:rsid w:val="FE65AF06"/>
    <w:rsid w:val="FE6A4804"/>
    <w:rsid w:val="FE934B4D"/>
    <w:rsid w:val="FEB723C5"/>
    <w:rsid w:val="FEEF181F"/>
    <w:rsid w:val="FEF2A574"/>
    <w:rsid w:val="FEF73C53"/>
    <w:rsid w:val="FEF744E6"/>
    <w:rsid w:val="FEFCBA24"/>
    <w:rsid w:val="FEFEA025"/>
    <w:rsid w:val="FEFF5606"/>
    <w:rsid w:val="FF3E5C85"/>
    <w:rsid w:val="FF6B8654"/>
    <w:rsid w:val="FF71D1F5"/>
    <w:rsid w:val="FF734E5F"/>
    <w:rsid w:val="FF7D6CC2"/>
    <w:rsid w:val="FF7F28EF"/>
    <w:rsid w:val="FF7F9ED9"/>
    <w:rsid w:val="FF97B2DE"/>
    <w:rsid w:val="FFA1CF8C"/>
    <w:rsid w:val="FFAF69B2"/>
    <w:rsid w:val="FFBE8B31"/>
    <w:rsid w:val="FFC3F2B3"/>
    <w:rsid w:val="FFCE9ECC"/>
    <w:rsid w:val="FFD5BB1B"/>
    <w:rsid w:val="FFDD8C84"/>
    <w:rsid w:val="FFDDF2B4"/>
    <w:rsid w:val="FFE1E02E"/>
    <w:rsid w:val="FFE57486"/>
    <w:rsid w:val="FFE603E4"/>
    <w:rsid w:val="FFEE40B1"/>
    <w:rsid w:val="FFEFDA5F"/>
    <w:rsid w:val="FFF5A01B"/>
    <w:rsid w:val="FFF6B911"/>
    <w:rsid w:val="FFF7D4A0"/>
    <w:rsid w:val="FFF7D663"/>
    <w:rsid w:val="FFF802E3"/>
    <w:rsid w:val="FFFA92BD"/>
    <w:rsid w:val="FFFBAB31"/>
    <w:rsid w:val="FFFD6EAD"/>
    <w:rsid w:val="FFFE3EA1"/>
    <w:rsid w:val="FFFE5D9F"/>
    <w:rsid w:val="FFFF1284"/>
    <w:rsid w:val="FFFF3953"/>
    <w:rsid w:val="FFFF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5">
    <w:name w:val="heading 1"/>
    <w:basedOn w:val="1"/>
    <w:next w:val="1"/>
    <w:qFormat/>
    <w:uiPriority w:val="1"/>
    <w:pPr>
      <w:spacing w:line="690" w:lineRule="exact"/>
      <w:ind w:left="171"/>
      <w:outlineLvl w:val="0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4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3">
    <w:name w:val="正文1"/>
    <w:qFormat/>
    <w:uiPriority w:val="0"/>
    <w:pPr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paragraph" w:customStyle="1" w:styleId="4">
    <w:name w:val="正文文字 6"/>
    <w:next w:val="1"/>
    <w:qFormat/>
    <w:uiPriority w:val="0"/>
    <w:pPr>
      <w:widowControl w:val="0"/>
      <w:ind w:left="240"/>
      <w:jc w:val="both"/>
    </w:pPr>
    <w:rPr>
      <w:rFonts w:ascii="宋体" w:hAnsi="Times New Roman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6">
    <w:name w:val="Body Text"/>
    <w:basedOn w:val="1"/>
    <w:next w:val="7"/>
    <w:qFormat/>
    <w:uiPriority w:val="1"/>
    <w:rPr>
      <w:sz w:val="32"/>
      <w:szCs w:val="32"/>
    </w:rPr>
  </w:style>
  <w:style w:type="paragraph" w:customStyle="1" w:styleId="7">
    <w:name w:val="正文文本 21"/>
    <w:basedOn w:val="1"/>
    <w:qFormat/>
    <w:uiPriority w:val="0"/>
    <w:pPr>
      <w:spacing w:after="120" w:line="480" w:lineRule="auto"/>
    </w:pPr>
    <w:rPr>
      <w:rFonts w:ascii="Times New Roman" w:hAnsi="Times New Roman" w:eastAsia="宋体" w:cs="Times New Roman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2"/>
    <w:basedOn w:val="1"/>
    <w:unhideWhenUsed/>
    <w:qFormat/>
    <w:uiPriority w:val="99"/>
    <w:pPr>
      <w:spacing w:after="120" w:line="480" w:lineRule="auto"/>
    </w:pPr>
    <w:rPr>
      <w:kern w:val="0"/>
      <w:sz w:val="32"/>
      <w:szCs w:val="20"/>
    </w:rPr>
  </w:style>
  <w:style w:type="paragraph" w:styleId="11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2">
    <w:name w:val="Title"/>
    <w:basedOn w:val="1"/>
    <w:next w:val="1"/>
    <w:qFormat/>
    <w:uiPriority w:val="10"/>
    <w:pPr>
      <w:spacing w:before="60" w:after="120" w:line="560" w:lineRule="exact"/>
      <w:jc w:val="center"/>
      <w:outlineLvl w:val="0"/>
    </w:pPr>
    <w:rPr>
      <w:rFonts w:eastAsia="方正小标宋简体"/>
      <w:bCs/>
      <w:sz w:val="44"/>
      <w:szCs w:val="32"/>
    </w:r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table" w:customStyle="1" w:styleId="1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8">
    <w:name w:val="List Paragraph"/>
    <w:basedOn w:val="1"/>
    <w:qFormat/>
    <w:uiPriority w:val="1"/>
    <w:pPr>
      <w:ind w:left="4794" w:hanging="630"/>
    </w:pPr>
  </w:style>
  <w:style w:type="paragraph" w:customStyle="1" w:styleId="19">
    <w:name w:val="Table Paragraph"/>
    <w:basedOn w:val="1"/>
    <w:qFormat/>
    <w:uiPriority w:val="1"/>
  </w:style>
  <w:style w:type="character" w:customStyle="1" w:styleId="20">
    <w:name w:val="页眉 Char"/>
    <w:basedOn w:val="14"/>
    <w:link w:val="9"/>
    <w:qFormat/>
    <w:uiPriority w:val="0"/>
    <w:rPr>
      <w:rFonts w:ascii="宋体" w:hAnsi="宋体" w:cs="宋体"/>
      <w:sz w:val="18"/>
      <w:szCs w:val="18"/>
      <w:lang w:eastAsia="en-US"/>
    </w:rPr>
  </w:style>
  <w:style w:type="paragraph" w:customStyle="1" w:styleId="21">
    <w:name w:val="Body text|1"/>
    <w:basedOn w:val="1"/>
    <w:qFormat/>
    <w:uiPriority w:val="0"/>
    <w:pPr>
      <w:spacing w:line="461" w:lineRule="auto"/>
      <w:ind w:firstLine="400"/>
    </w:pPr>
    <w:rPr>
      <w:rFonts w:ascii="宋体" w:hAnsi="宋体" w:cs="宋体"/>
      <w:sz w:val="28"/>
      <w:szCs w:val="28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2112</Words>
  <Characters>2147</Characters>
  <Lines>485</Lines>
  <Paragraphs>181</Paragraphs>
  <TotalTime>0</TotalTime>
  <ScaleCrop>false</ScaleCrop>
  <LinksUpToDate>false</LinksUpToDate>
  <CharactersWithSpaces>2216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2020-05-24T03:23:00Z</dcterms:created>
  <dc:creator>曾祥辉</dc:creator>
  <cp:lastModifiedBy>gxxc</cp:lastModifiedBy>
  <cp:lastPrinted>2026-08-29T08:20:00Z</cp:lastPrinted>
  <dcterms:modified xsi:type="dcterms:W3CDTF">2026-09-22T10:06:44Z</dcterms:modified>
  <dc:title>中共柳州市委办公室</dc:title>
  <cp:revision>402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2020-05-14T00:00:00Z</vt:filetime>
  </property>
  <property fmtid="{D5CDD505-2E9C-101B-9397-08002B2CF9AE}" pid="3" name="Creator">
    <vt:lpwstr>WPS Office</vt:lpwstr>
  </property>
  <property fmtid="{D5CDD505-2E9C-101B-9397-08002B2CF9AE}" pid="4" name="LastSaved">
    <vt:filetime>2020-05-20T00:00:00Z</vt:filetime>
  </property>
  <property fmtid="{D5CDD505-2E9C-101B-9397-08002B2CF9AE}" pid="5" name="KSOProductBuildVer">
    <vt:lpwstr>2052-11.8.2.10624</vt:lpwstr>
  </property>
  <property fmtid="{D5CDD505-2E9C-101B-9397-08002B2CF9AE}" pid="6" name="KSOTemplateDocerSaveRecord">
    <vt:lpwstr>eyJoZGlkIjoiZmVjN2NmOGQ0YzYzZDZiMDQwMGI5Y2JkODllOTAyNmIiLCJ1c2VySWQiOiI1MDM2NjM4MzIifQ==</vt:lpwstr>
  </property>
  <property fmtid="{D5CDD505-2E9C-101B-9397-08002B2CF9AE}" pid="7" name="ICV">
    <vt:lpwstr>C775870108604C5CA7C8C618D7C6613D_13</vt:lpwstr>
  </property>
</Properties>
</file>