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6F716">
      <w:pPr>
        <w:spacing w:line="480" w:lineRule="auto"/>
        <w:rPr>
          <w:rFonts w:hint="eastAsia" w:eastAsia="仿宋_GB2312"/>
          <w:b/>
          <w:color w:val="auto"/>
          <w:sz w:val="28"/>
          <w:highlight w:val="none"/>
          <w:shd w:val="clear" w:color="auto" w:fill="auto"/>
          <w:lang w:val="en-US" w:eastAsia="zh-CN"/>
        </w:rPr>
      </w:pPr>
    </w:p>
    <w:p w14:paraId="71027541">
      <w:pPr>
        <w:spacing w:line="480" w:lineRule="auto"/>
        <w:rPr>
          <w:rFonts w:eastAsia="仿宋_GB2312"/>
          <w:b/>
          <w:color w:val="auto"/>
          <w:sz w:val="28"/>
          <w:highlight w:val="none"/>
          <w:shd w:val="clear" w:color="auto" w:fill="auto"/>
        </w:rPr>
      </w:pPr>
    </w:p>
    <w:p w14:paraId="740EF82F">
      <w:pPr>
        <w:spacing w:line="800" w:lineRule="exact"/>
        <w:jc w:val="center"/>
        <w:outlineLvl w:val="0"/>
        <w:rPr>
          <w:rFonts w:hint="eastAsia" w:ascii="黑体" w:eastAsia="黑体"/>
          <w:b/>
          <w:color w:val="auto"/>
          <w:spacing w:val="85"/>
          <w:sz w:val="52"/>
          <w:highlight w:val="none"/>
          <w:shd w:val="clear" w:color="auto" w:fill="auto"/>
          <w:lang w:eastAsia="zh-CN"/>
        </w:rPr>
      </w:pPr>
      <w:r>
        <w:rPr>
          <w:rFonts w:hint="eastAsia" w:ascii="黑体" w:eastAsia="黑体"/>
          <w:b/>
          <w:color w:val="auto"/>
          <w:spacing w:val="0"/>
          <w:sz w:val="52"/>
          <w:highlight w:val="none"/>
          <w:shd w:val="clear" w:color="auto" w:fill="auto"/>
        </w:rPr>
        <w:t>柳州市</w:t>
      </w:r>
      <w:r>
        <w:rPr>
          <w:rFonts w:hint="eastAsia" w:ascii="黑体" w:eastAsia="黑体"/>
          <w:b/>
          <w:color w:val="auto"/>
          <w:spacing w:val="0"/>
          <w:sz w:val="52"/>
          <w:highlight w:val="none"/>
          <w:shd w:val="clear" w:color="auto" w:fill="auto"/>
          <w:lang w:val="en-US" w:eastAsia="zh-CN"/>
        </w:rPr>
        <w:t>自筹经费</w:t>
      </w:r>
      <w:r>
        <w:rPr>
          <w:rFonts w:hint="eastAsia" w:ascii="黑体" w:eastAsia="黑体"/>
          <w:b/>
          <w:color w:val="auto"/>
          <w:spacing w:val="0"/>
          <w:sz w:val="52"/>
          <w:highlight w:val="none"/>
          <w:shd w:val="clear" w:color="auto" w:fill="auto"/>
        </w:rPr>
        <w:t>科技项目</w:t>
      </w:r>
      <w:r>
        <w:rPr>
          <w:rFonts w:hint="eastAsia" w:ascii="黑体" w:eastAsia="黑体"/>
          <w:b/>
          <w:color w:val="auto"/>
          <w:spacing w:val="0"/>
          <w:sz w:val="52"/>
          <w:highlight w:val="none"/>
          <w:shd w:val="clear" w:color="auto" w:fill="auto"/>
          <w:lang w:eastAsia="zh-CN"/>
        </w:rPr>
        <w:t>（</w:t>
      </w:r>
      <w:r>
        <w:rPr>
          <w:rFonts w:hint="eastAsia" w:ascii="黑体" w:eastAsia="黑体"/>
          <w:b/>
          <w:color w:val="auto"/>
          <w:spacing w:val="0"/>
          <w:sz w:val="52"/>
          <w:highlight w:val="none"/>
          <w:shd w:val="clear" w:color="auto" w:fill="auto"/>
          <w:lang w:val="en-US" w:eastAsia="zh-CN"/>
        </w:rPr>
        <w:t>备案类</w:t>
      </w:r>
      <w:r>
        <w:rPr>
          <w:rFonts w:hint="eastAsia" w:ascii="黑体" w:eastAsia="黑体"/>
          <w:b/>
          <w:color w:val="auto"/>
          <w:spacing w:val="0"/>
          <w:sz w:val="52"/>
          <w:highlight w:val="none"/>
          <w:shd w:val="clear" w:color="auto" w:fill="auto"/>
          <w:lang w:eastAsia="zh-CN"/>
        </w:rPr>
        <w:t>）</w:t>
      </w:r>
    </w:p>
    <w:p w14:paraId="7DD3BE0C">
      <w:pPr>
        <w:spacing w:line="800" w:lineRule="exact"/>
        <w:jc w:val="center"/>
        <w:outlineLvl w:val="0"/>
        <w:rPr>
          <w:rFonts w:ascii="黑体" w:eastAsia="黑体"/>
          <w:b/>
          <w:color w:val="auto"/>
          <w:spacing w:val="85"/>
          <w:sz w:val="48"/>
          <w:szCs w:val="48"/>
          <w:highlight w:val="none"/>
          <w:shd w:val="clear" w:color="auto" w:fill="auto"/>
        </w:rPr>
      </w:pPr>
      <w:r>
        <w:rPr>
          <w:rFonts w:hint="eastAsia" w:ascii="黑体" w:eastAsia="黑体"/>
          <w:b/>
          <w:color w:val="auto"/>
          <w:spacing w:val="85"/>
          <w:sz w:val="48"/>
          <w:szCs w:val="48"/>
          <w:highlight w:val="none"/>
          <w:shd w:val="clear" w:color="auto" w:fill="auto"/>
        </w:rPr>
        <w:t>验收</w:t>
      </w:r>
      <w:r>
        <w:rPr>
          <w:rFonts w:hint="eastAsia" w:ascii="黑体" w:eastAsia="黑体"/>
          <w:b/>
          <w:color w:val="auto"/>
          <w:spacing w:val="85"/>
          <w:sz w:val="48"/>
          <w:szCs w:val="48"/>
          <w:highlight w:val="none"/>
          <w:shd w:val="clear" w:color="auto" w:fill="auto"/>
          <w:lang w:val="en-US" w:eastAsia="zh-CN"/>
        </w:rPr>
        <w:t>情况</w:t>
      </w:r>
      <w:r>
        <w:rPr>
          <w:rFonts w:hint="eastAsia" w:ascii="黑体" w:eastAsia="黑体"/>
          <w:b/>
          <w:color w:val="auto"/>
          <w:spacing w:val="85"/>
          <w:sz w:val="48"/>
          <w:szCs w:val="48"/>
          <w:highlight w:val="none"/>
          <w:shd w:val="clear" w:color="auto" w:fill="auto"/>
        </w:rPr>
        <w:t>表</w:t>
      </w:r>
    </w:p>
    <w:p w14:paraId="27BDF4D4">
      <w:pPr>
        <w:spacing w:line="480" w:lineRule="auto"/>
        <w:rPr>
          <w:rFonts w:eastAsia="仿宋_GB2312"/>
          <w:b/>
          <w:color w:val="auto"/>
          <w:sz w:val="28"/>
          <w:highlight w:val="none"/>
          <w:shd w:val="clear" w:color="auto" w:fill="auto"/>
        </w:rPr>
      </w:pPr>
    </w:p>
    <w:p w14:paraId="360684DE">
      <w:pPr>
        <w:spacing w:line="480" w:lineRule="auto"/>
        <w:jc w:val="center"/>
        <w:rPr>
          <w:rFonts w:eastAsia="仿宋_GB2312"/>
          <w:b/>
          <w:color w:val="auto"/>
          <w:sz w:val="28"/>
          <w:highlight w:val="none"/>
          <w:shd w:val="clear" w:color="auto" w:fill="auto"/>
        </w:rPr>
      </w:pPr>
    </w:p>
    <w:p w14:paraId="1A8F2134">
      <w:pPr>
        <w:spacing w:line="480" w:lineRule="auto"/>
        <w:rPr>
          <w:rFonts w:eastAsia="仿宋_GB2312"/>
          <w:b/>
          <w:color w:val="auto"/>
          <w:sz w:val="28"/>
          <w:highlight w:val="none"/>
          <w:shd w:val="clear" w:color="auto" w:fill="auto"/>
        </w:rPr>
      </w:pPr>
    </w:p>
    <w:p w14:paraId="7EB3F250">
      <w:pPr>
        <w:spacing w:line="480" w:lineRule="auto"/>
        <w:outlineLvl w:val="0"/>
        <w:rPr>
          <w:rFonts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申报</w:t>
      </w:r>
      <w:r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  <w:t>编号：</w:t>
      </w:r>
    </w:p>
    <w:p w14:paraId="2F70B9C8">
      <w:pPr>
        <w:spacing w:line="480" w:lineRule="auto"/>
        <w:outlineLvl w:val="0"/>
        <w:rPr>
          <w:rFonts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  <w:t>项目名称：</w:t>
      </w:r>
    </w:p>
    <w:p w14:paraId="1743C9AF">
      <w:pPr>
        <w:spacing w:line="480" w:lineRule="auto"/>
        <w:outlineLvl w:val="0"/>
        <w:rPr>
          <w:rFonts w:ascii="仿宋_GB2312" w:hAnsi="仿宋_GB2312" w:eastAsia="仿宋_GB2312" w:cs="仿宋_GB2312"/>
          <w:bCs/>
          <w:snapToGrid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  <w:t>承担单位：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  <w:highlight w:val="none"/>
          <w:shd w:val="clear" w:color="auto" w:fill="auto"/>
        </w:rPr>
        <w:t>（有多个承担单位的，均应填写）</w:t>
      </w:r>
    </w:p>
    <w:p w14:paraId="30025243">
      <w:pPr>
        <w:spacing w:line="480" w:lineRule="auto"/>
        <w:outlineLvl w:val="0"/>
        <w:rPr>
          <w:rFonts w:ascii="仿宋_GB2312" w:hAnsi="仿宋_GB2312" w:eastAsia="仿宋_GB2312" w:cs="仿宋_GB2312"/>
          <w:bCs/>
          <w:snapToGrid w:val="0"/>
          <w:color w:val="auto"/>
          <w:sz w:val="32"/>
          <w:szCs w:val="32"/>
          <w:highlight w:val="none"/>
          <w:shd w:val="clear" w:color="auto" w:fill="auto"/>
        </w:rPr>
      </w:pPr>
    </w:p>
    <w:p w14:paraId="51BBABCB">
      <w:pPr>
        <w:spacing w:line="360" w:lineRule="auto"/>
        <w:rPr>
          <w:rFonts w:ascii="宋体" w:hAnsi="宋体"/>
          <w:snapToGrid w:val="0"/>
          <w:color w:val="auto"/>
          <w:sz w:val="32"/>
          <w:szCs w:val="32"/>
          <w:highlight w:val="none"/>
          <w:shd w:val="clear" w:color="auto" w:fill="auto"/>
        </w:rPr>
      </w:pPr>
    </w:p>
    <w:p w14:paraId="52E2AB5E">
      <w:pPr>
        <w:spacing w:line="480" w:lineRule="auto"/>
        <w:rPr>
          <w:rFonts w:ascii="宋体" w:hAnsi="宋体"/>
          <w:snapToGrid w:val="0"/>
          <w:color w:val="auto"/>
          <w:sz w:val="32"/>
          <w:szCs w:val="32"/>
          <w:highlight w:val="none"/>
          <w:shd w:val="clear" w:color="auto" w:fill="auto"/>
        </w:rPr>
      </w:pPr>
    </w:p>
    <w:p w14:paraId="75E041A2">
      <w:pPr>
        <w:spacing w:line="480" w:lineRule="auto"/>
        <w:outlineLvl w:val="0"/>
        <w:rPr>
          <w:rFonts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  <w:t>验收单位：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组织验收单位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  <w:highlight w:val="none"/>
          <w:shd w:val="clear" w:color="auto" w:fill="auto"/>
        </w:rPr>
        <w:t>）</w:t>
      </w:r>
    </w:p>
    <w:p w14:paraId="4CE5C3FE">
      <w:pPr>
        <w:spacing w:line="480" w:lineRule="auto"/>
        <w:outlineLvl w:val="0"/>
        <w:rPr>
          <w:rFonts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验收</w:t>
      </w:r>
      <w:r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  <w:t>日期：</w:t>
      </w:r>
    </w:p>
    <w:p w14:paraId="6FE9E3B5">
      <w:pPr>
        <w:spacing w:line="480" w:lineRule="auto"/>
        <w:rPr>
          <w:rFonts w:eastAsia="仿宋_GB2312"/>
          <w:color w:val="auto"/>
          <w:sz w:val="28"/>
          <w:highlight w:val="none"/>
          <w:shd w:val="clear" w:color="auto" w:fill="auto"/>
        </w:rPr>
      </w:pPr>
    </w:p>
    <w:p w14:paraId="49EF4D79">
      <w:pPr>
        <w:jc w:val="center"/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</w:rPr>
        <w:t>柳州市科学技术局</w:t>
      </w:r>
    </w:p>
    <w:p w14:paraId="5B9140CC">
      <w:pPr>
        <w:jc w:val="center"/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</w:rPr>
        <w:t>二〇二</w:t>
      </w: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六</w:t>
      </w: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</w:rPr>
        <w:t>年</w:t>
      </w: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一</w:t>
      </w: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</w:rPr>
        <w:t>月制</w:t>
      </w:r>
    </w:p>
    <w:p w14:paraId="19D92DFB">
      <w:pPr>
        <w:spacing w:line="480" w:lineRule="auto"/>
        <w:jc w:val="center"/>
        <w:outlineLvl w:val="0"/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</w:pPr>
      <w:bookmarkStart w:id="0" w:name="_GoBack"/>
      <w:bookmarkEnd w:id="0"/>
    </w:p>
    <w:p w14:paraId="3E3F0D52">
      <w:pPr>
        <w:spacing w:line="480" w:lineRule="auto"/>
        <w:jc w:val="center"/>
        <w:outlineLvl w:val="0"/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</w:pPr>
    </w:p>
    <w:p w14:paraId="31FBF918">
      <w:pPr>
        <w:rPr>
          <w:color w:val="auto"/>
          <w:highlight w:val="none"/>
          <w:shd w:val="clear" w:color="auto" w:fill="auto"/>
        </w:rPr>
      </w:pPr>
    </w:p>
    <w:tbl>
      <w:tblPr>
        <w:tblStyle w:val="8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98"/>
        <w:gridCol w:w="1055"/>
        <w:gridCol w:w="572"/>
        <w:gridCol w:w="1515"/>
        <w:gridCol w:w="430"/>
        <w:gridCol w:w="731"/>
        <w:gridCol w:w="427"/>
        <w:gridCol w:w="15"/>
        <w:gridCol w:w="1032"/>
        <w:gridCol w:w="735"/>
        <w:gridCol w:w="1473"/>
      </w:tblGrid>
      <w:tr w14:paraId="17587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0" w:type="dxa"/>
            <w:vMerge w:val="restart"/>
            <w:vAlign w:val="center"/>
          </w:tcPr>
          <w:p w14:paraId="725EAE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组织</w:t>
            </w:r>
          </w:p>
          <w:p w14:paraId="451735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验</w:t>
            </w:r>
          </w:p>
          <w:p w14:paraId="1371D2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收</w:t>
            </w:r>
          </w:p>
          <w:p w14:paraId="47F5DC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单</w:t>
            </w:r>
          </w:p>
          <w:p w14:paraId="65AFBF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位</w:t>
            </w:r>
          </w:p>
        </w:tc>
        <w:tc>
          <w:tcPr>
            <w:tcW w:w="1253" w:type="dxa"/>
            <w:gridSpan w:val="2"/>
            <w:vAlign w:val="center"/>
          </w:tcPr>
          <w:p w14:paraId="12EDF8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单位名称</w:t>
            </w:r>
          </w:p>
        </w:tc>
        <w:tc>
          <w:tcPr>
            <w:tcW w:w="6930" w:type="dxa"/>
            <w:gridSpan w:val="9"/>
            <w:vAlign w:val="center"/>
          </w:tcPr>
          <w:p w14:paraId="38E41B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005D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0" w:type="dxa"/>
            <w:vMerge w:val="continue"/>
            <w:vAlign w:val="center"/>
          </w:tcPr>
          <w:p w14:paraId="64146A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1A1255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通信地址</w:t>
            </w:r>
          </w:p>
        </w:tc>
        <w:tc>
          <w:tcPr>
            <w:tcW w:w="6930" w:type="dxa"/>
            <w:gridSpan w:val="9"/>
            <w:vAlign w:val="center"/>
          </w:tcPr>
          <w:p w14:paraId="4FE522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7F34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0" w:type="dxa"/>
            <w:vMerge w:val="continue"/>
            <w:vAlign w:val="center"/>
          </w:tcPr>
          <w:p w14:paraId="4C8185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52A8CE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联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系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人</w:t>
            </w:r>
          </w:p>
        </w:tc>
        <w:tc>
          <w:tcPr>
            <w:tcW w:w="2087" w:type="dxa"/>
            <w:gridSpan w:val="2"/>
            <w:vAlign w:val="center"/>
          </w:tcPr>
          <w:p w14:paraId="03607D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28E95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联系电话</w:t>
            </w:r>
          </w:p>
        </w:tc>
        <w:tc>
          <w:tcPr>
            <w:tcW w:w="3255" w:type="dxa"/>
            <w:gridSpan w:val="4"/>
            <w:vAlign w:val="center"/>
          </w:tcPr>
          <w:p w14:paraId="2CDA38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2D27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0" w:type="dxa"/>
            <w:vMerge w:val="continue"/>
            <w:vAlign w:val="center"/>
          </w:tcPr>
          <w:p w14:paraId="5796CC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1502B7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邮政编码</w:t>
            </w:r>
          </w:p>
        </w:tc>
        <w:tc>
          <w:tcPr>
            <w:tcW w:w="2087" w:type="dxa"/>
            <w:gridSpan w:val="2"/>
            <w:vAlign w:val="center"/>
          </w:tcPr>
          <w:p w14:paraId="4E1F6E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3C8828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电子信箱</w:t>
            </w:r>
          </w:p>
        </w:tc>
        <w:tc>
          <w:tcPr>
            <w:tcW w:w="3255" w:type="dxa"/>
            <w:gridSpan w:val="4"/>
            <w:vAlign w:val="center"/>
          </w:tcPr>
          <w:p w14:paraId="5F7347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0220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0" w:type="dxa"/>
            <w:vMerge w:val="continue"/>
            <w:vAlign w:val="center"/>
          </w:tcPr>
          <w:p w14:paraId="20E554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3662DA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单位性质</w:t>
            </w:r>
          </w:p>
        </w:tc>
        <w:tc>
          <w:tcPr>
            <w:tcW w:w="6930" w:type="dxa"/>
            <w:gridSpan w:val="9"/>
            <w:vAlign w:val="center"/>
          </w:tcPr>
          <w:p w14:paraId="7BDEFA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（　　）　　1.大专院校   2.科研院所   3.企业   4.其他</w:t>
            </w:r>
          </w:p>
        </w:tc>
      </w:tr>
      <w:tr w14:paraId="0028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83" w:type="dxa"/>
            <w:gridSpan w:val="9"/>
            <w:vAlign w:val="center"/>
          </w:tcPr>
          <w:p w14:paraId="0B8F61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项目起止时间</w:t>
            </w:r>
          </w:p>
        </w:tc>
        <w:tc>
          <w:tcPr>
            <w:tcW w:w="3240" w:type="dxa"/>
            <w:gridSpan w:val="3"/>
            <w:vAlign w:val="center"/>
          </w:tcPr>
          <w:p w14:paraId="430F1E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　　年　月  －　　年　月</w:t>
            </w:r>
          </w:p>
        </w:tc>
      </w:tr>
      <w:tr w14:paraId="21B7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23" w:type="dxa"/>
            <w:gridSpan w:val="12"/>
            <w:vAlign w:val="center"/>
          </w:tcPr>
          <w:p w14:paraId="340C1D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项目目标任务与技术经济指标完成情况</w:t>
            </w:r>
          </w:p>
        </w:tc>
      </w:tr>
      <w:tr w14:paraId="46EA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8823" w:type="dxa"/>
            <w:gridSpan w:val="12"/>
            <w:vAlign w:val="top"/>
          </w:tcPr>
          <w:p w14:paraId="361FD6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一、总体目标和主要任务完成情况概述</w:t>
            </w:r>
          </w:p>
        </w:tc>
      </w:tr>
      <w:tr w14:paraId="43D1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23" w:type="dxa"/>
            <w:gridSpan w:val="12"/>
            <w:vAlign w:val="center"/>
          </w:tcPr>
          <w:p w14:paraId="4C750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二、考核指标及研发经费投入完成情况</w:t>
            </w:r>
          </w:p>
        </w:tc>
      </w:tr>
      <w:tr w14:paraId="0E79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3DB43A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572" w:type="dxa"/>
            <w:gridSpan w:val="4"/>
            <w:vAlign w:val="center"/>
          </w:tcPr>
          <w:p w14:paraId="0ABEEA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考核指标</w:t>
            </w:r>
          </w:p>
        </w:tc>
        <w:tc>
          <w:tcPr>
            <w:tcW w:w="2205" w:type="dxa"/>
            <w:gridSpan w:val="4"/>
            <w:vAlign w:val="center"/>
          </w:tcPr>
          <w:p w14:paraId="3516F5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实际完成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情况</w:t>
            </w:r>
          </w:p>
        </w:tc>
        <w:tc>
          <w:tcPr>
            <w:tcW w:w="2208" w:type="dxa"/>
            <w:gridSpan w:val="2"/>
            <w:vAlign w:val="center"/>
          </w:tcPr>
          <w:p w14:paraId="68913B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1887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23" w:type="dxa"/>
            <w:gridSpan w:val="12"/>
            <w:vAlign w:val="center"/>
          </w:tcPr>
          <w:p w14:paraId="1DEEE9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（一）技术指标</w:t>
            </w:r>
          </w:p>
        </w:tc>
      </w:tr>
      <w:tr w14:paraId="2C2B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389F35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572" w:type="dxa"/>
            <w:gridSpan w:val="4"/>
            <w:vAlign w:val="center"/>
          </w:tcPr>
          <w:p w14:paraId="46A8CD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64E9FE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112DD1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6144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080FBF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572" w:type="dxa"/>
            <w:gridSpan w:val="4"/>
            <w:vAlign w:val="center"/>
          </w:tcPr>
          <w:p w14:paraId="096EAB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6F442D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2D6324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6AF0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7553DB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572" w:type="dxa"/>
            <w:gridSpan w:val="4"/>
            <w:vAlign w:val="center"/>
          </w:tcPr>
          <w:p w14:paraId="2D5A65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77AFDC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45BDFE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69F8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37E983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572" w:type="dxa"/>
            <w:gridSpan w:val="4"/>
            <w:vAlign w:val="center"/>
          </w:tcPr>
          <w:p w14:paraId="572605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3AE0E4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29ACA3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445DF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759C15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572" w:type="dxa"/>
            <w:gridSpan w:val="4"/>
            <w:vAlign w:val="center"/>
          </w:tcPr>
          <w:p w14:paraId="64FB70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1BD9AA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5ECD7B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6D78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23" w:type="dxa"/>
            <w:gridSpan w:val="12"/>
            <w:vAlign w:val="center"/>
          </w:tcPr>
          <w:p w14:paraId="71FAE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（二）经济指标</w:t>
            </w:r>
          </w:p>
        </w:tc>
      </w:tr>
      <w:tr w14:paraId="40844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7E852F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572" w:type="dxa"/>
            <w:gridSpan w:val="4"/>
            <w:vAlign w:val="center"/>
          </w:tcPr>
          <w:p w14:paraId="79D283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14C7F7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6C2CA3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65C9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38DBA9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572" w:type="dxa"/>
            <w:gridSpan w:val="4"/>
            <w:vAlign w:val="center"/>
          </w:tcPr>
          <w:p w14:paraId="7C57A6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123468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117415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24C7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23" w:type="dxa"/>
            <w:gridSpan w:val="12"/>
            <w:vAlign w:val="center"/>
          </w:tcPr>
          <w:p w14:paraId="55E698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（三）其他指标</w:t>
            </w:r>
          </w:p>
        </w:tc>
      </w:tr>
      <w:tr w14:paraId="5B3E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479798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572" w:type="dxa"/>
            <w:gridSpan w:val="4"/>
            <w:vAlign w:val="center"/>
          </w:tcPr>
          <w:p w14:paraId="7E1963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08824F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1A850E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44D24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38ED4B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572" w:type="dxa"/>
            <w:gridSpan w:val="4"/>
            <w:vAlign w:val="center"/>
          </w:tcPr>
          <w:p w14:paraId="1C1F93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145989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331B2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7E180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23" w:type="dxa"/>
            <w:gridSpan w:val="12"/>
            <w:vAlign w:val="center"/>
          </w:tcPr>
          <w:p w14:paraId="2647EA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购置的主要仪器设备清单</w:t>
            </w:r>
          </w:p>
        </w:tc>
      </w:tr>
      <w:tr w14:paraId="5123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76CADD1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627" w:type="dxa"/>
            <w:gridSpan w:val="2"/>
            <w:vAlign w:val="center"/>
          </w:tcPr>
          <w:p w14:paraId="6FF248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2676" w:type="dxa"/>
            <w:gridSpan w:val="3"/>
            <w:vAlign w:val="center"/>
          </w:tcPr>
          <w:p w14:paraId="31AC31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设备对本项目的用途</w:t>
            </w:r>
          </w:p>
        </w:tc>
        <w:tc>
          <w:tcPr>
            <w:tcW w:w="1474" w:type="dxa"/>
            <w:gridSpan w:val="3"/>
            <w:vAlign w:val="center"/>
          </w:tcPr>
          <w:p w14:paraId="52CC83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单价（万元）</w:t>
            </w:r>
          </w:p>
        </w:tc>
        <w:tc>
          <w:tcPr>
            <w:tcW w:w="735" w:type="dxa"/>
            <w:vAlign w:val="center"/>
          </w:tcPr>
          <w:p w14:paraId="754C2D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473" w:type="dxa"/>
            <w:vAlign w:val="center"/>
          </w:tcPr>
          <w:p w14:paraId="1DD19D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总价（万元）</w:t>
            </w:r>
          </w:p>
        </w:tc>
      </w:tr>
      <w:tr w14:paraId="5AA7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422A2A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627" w:type="dxa"/>
            <w:gridSpan w:val="2"/>
            <w:vAlign w:val="center"/>
          </w:tcPr>
          <w:p w14:paraId="3342C2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57657B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59F2B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160FB2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 w14:paraId="21F11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7253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2327BB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627" w:type="dxa"/>
            <w:gridSpan w:val="2"/>
            <w:vAlign w:val="center"/>
          </w:tcPr>
          <w:p w14:paraId="4F59AB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1C86FD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3A0B26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0786B2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 w14:paraId="78BB6C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7E81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72A94A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627" w:type="dxa"/>
            <w:gridSpan w:val="2"/>
            <w:vAlign w:val="center"/>
          </w:tcPr>
          <w:p w14:paraId="0EBF29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26C722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57100B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6F9366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 w14:paraId="707D55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</w:tbl>
    <w:p w14:paraId="00745083">
      <w:pPr>
        <w:jc w:val="center"/>
        <w:rPr>
          <w:rFonts w:eastAsia="仿宋_GB2312"/>
          <w:color w:val="auto"/>
          <w:highlight w:val="none"/>
          <w:shd w:val="clear" w:color="auto" w:fill="auto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418" w:right="1418" w:bottom="1418" w:left="1701" w:header="851" w:footer="992" w:gutter="0"/>
          <w:paperSrc w:first="35780"/>
          <w:pgNumType w:fmt="numberInDash" w:start="0"/>
          <w:cols w:space="425" w:num="1"/>
          <w:titlePg/>
          <w:docGrid w:linePitch="312" w:charSpace="0"/>
        </w:sectPr>
      </w:pPr>
    </w:p>
    <w:tbl>
      <w:tblPr>
        <w:tblStyle w:val="8"/>
        <w:tblW w:w="9222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"/>
        <w:gridCol w:w="704"/>
        <w:gridCol w:w="161"/>
        <w:gridCol w:w="1044"/>
        <w:gridCol w:w="434"/>
        <w:gridCol w:w="610"/>
        <w:gridCol w:w="113"/>
        <w:gridCol w:w="931"/>
        <w:gridCol w:w="1044"/>
        <w:gridCol w:w="370"/>
        <w:gridCol w:w="674"/>
        <w:gridCol w:w="51"/>
        <w:gridCol w:w="993"/>
        <w:gridCol w:w="174"/>
        <w:gridCol w:w="870"/>
        <w:gridCol w:w="298"/>
        <w:gridCol w:w="749"/>
      </w:tblGrid>
      <w:tr w14:paraId="2E427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9222" w:type="dxa"/>
            <w:gridSpan w:val="17"/>
            <w:vAlign w:val="center"/>
          </w:tcPr>
          <w:p w14:paraId="563850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项目投入产出基本情况表</w:t>
            </w:r>
          </w:p>
        </w:tc>
      </w:tr>
      <w:tr w14:paraId="74E2F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2345" w:type="dxa"/>
            <w:gridSpan w:val="5"/>
            <w:vAlign w:val="center"/>
          </w:tcPr>
          <w:p w14:paraId="33222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参加单位数（个）</w:t>
            </w:r>
          </w:p>
        </w:tc>
        <w:tc>
          <w:tcPr>
            <w:tcW w:w="6877" w:type="dxa"/>
            <w:gridSpan w:val="12"/>
            <w:vAlign w:val="center"/>
          </w:tcPr>
          <w:p w14:paraId="384006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 w14:paraId="3BC7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8" w:hRule="atLeast"/>
        </w:trPr>
        <w:tc>
          <w:tcPr>
            <w:tcW w:w="2345" w:type="dxa"/>
            <w:gridSpan w:val="5"/>
            <w:vAlign w:val="center"/>
          </w:tcPr>
          <w:p w14:paraId="1A863A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合作形式</w:t>
            </w:r>
          </w:p>
        </w:tc>
        <w:tc>
          <w:tcPr>
            <w:tcW w:w="6877" w:type="dxa"/>
            <w:gridSpan w:val="12"/>
            <w:vAlign w:val="center"/>
          </w:tcPr>
          <w:p w14:paraId="2FBB8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□独立研究    □与企业合作    □与院校合作  </w:t>
            </w:r>
          </w:p>
          <w:p w14:paraId="524960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□与研究院所合作  □与国（境）外合作   □其他 </w:t>
            </w:r>
          </w:p>
        </w:tc>
      </w:tr>
      <w:tr w14:paraId="2F4A3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exact"/>
        </w:trPr>
        <w:tc>
          <w:tcPr>
            <w:tcW w:w="867" w:type="dxa"/>
            <w:gridSpan w:val="3"/>
            <w:vMerge w:val="restart"/>
            <w:vAlign w:val="center"/>
          </w:tcPr>
          <w:p w14:paraId="4F6F4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-69" w:right="-44" w:rightChars="-21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项目组人员情况(人)</w:t>
            </w:r>
          </w:p>
        </w:tc>
        <w:tc>
          <w:tcPr>
            <w:tcW w:w="1044" w:type="dxa"/>
            <w:vAlign w:val="center"/>
          </w:tcPr>
          <w:p w14:paraId="4299B6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合计</w:t>
            </w:r>
          </w:p>
        </w:tc>
        <w:tc>
          <w:tcPr>
            <w:tcW w:w="1044" w:type="dxa"/>
            <w:gridSpan w:val="2"/>
            <w:vAlign w:val="center"/>
          </w:tcPr>
          <w:p w14:paraId="41D8B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高级</w:t>
            </w:r>
          </w:p>
          <w:p w14:paraId="0DA66A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职称</w:t>
            </w:r>
          </w:p>
        </w:tc>
        <w:tc>
          <w:tcPr>
            <w:tcW w:w="1044" w:type="dxa"/>
            <w:gridSpan w:val="2"/>
            <w:vAlign w:val="center"/>
          </w:tcPr>
          <w:p w14:paraId="21004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中级</w:t>
            </w:r>
          </w:p>
          <w:p w14:paraId="1060A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职称</w:t>
            </w:r>
          </w:p>
        </w:tc>
        <w:tc>
          <w:tcPr>
            <w:tcW w:w="1044" w:type="dxa"/>
            <w:vAlign w:val="center"/>
          </w:tcPr>
          <w:p w14:paraId="477149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初级</w:t>
            </w:r>
          </w:p>
          <w:p w14:paraId="1CFA5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职称</w:t>
            </w:r>
          </w:p>
        </w:tc>
        <w:tc>
          <w:tcPr>
            <w:tcW w:w="1044" w:type="dxa"/>
            <w:gridSpan w:val="2"/>
            <w:vAlign w:val="center"/>
          </w:tcPr>
          <w:p w14:paraId="3636E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博士</w:t>
            </w:r>
          </w:p>
        </w:tc>
        <w:tc>
          <w:tcPr>
            <w:tcW w:w="1044" w:type="dxa"/>
            <w:gridSpan w:val="2"/>
            <w:vAlign w:val="center"/>
          </w:tcPr>
          <w:p w14:paraId="053374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硕士</w:t>
            </w:r>
          </w:p>
        </w:tc>
        <w:tc>
          <w:tcPr>
            <w:tcW w:w="1044" w:type="dxa"/>
            <w:gridSpan w:val="2"/>
            <w:vAlign w:val="center"/>
          </w:tcPr>
          <w:p w14:paraId="6F6D0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学士</w:t>
            </w:r>
          </w:p>
        </w:tc>
        <w:tc>
          <w:tcPr>
            <w:tcW w:w="1047" w:type="dxa"/>
            <w:gridSpan w:val="2"/>
            <w:vAlign w:val="center"/>
          </w:tcPr>
          <w:p w14:paraId="0AD9F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  <w:t>其他</w:t>
            </w:r>
          </w:p>
        </w:tc>
      </w:tr>
      <w:tr w14:paraId="6D49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exact"/>
        </w:trPr>
        <w:tc>
          <w:tcPr>
            <w:tcW w:w="867" w:type="dxa"/>
            <w:gridSpan w:val="3"/>
            <w:vMerge w:val="continue"/>
            <w:vAlign w:val="center"/>
          </w:tcPr>
          <w:p w14:paraId="0B082C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44" w:type="dxa"/>
            <w:vAlign w:val="center"/>
          </w:tcPr>
          <w:p w14:paraId="43D5F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7E381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67AB8F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44" w:type="dxa"/>
            <w:vAlign w:val="center"/>
          </w:tcPr>
          <w:p w14:paraId="627E1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54475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102E7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61CBFF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7E4D0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 w14:paraId="77EA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9220" w:type="dxa"/>
            <w:gridSpan w:val="16"/>
            <w:vAlign w:val="center"/>
          </w:tcPr>
          <w:p w14:paraId="448B0DD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（一）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成果</w:t>
            </w:r>
          </w:p>
        </w:tc>
      </w:tr>
      <w:tr w14:paraId="0B4C7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2343" w:type="dxa"/>
            <w:gridSpan w:val="4"/>
            <w:vAlign w:val="center"/>
          </w:tcPr>
          <w:p w14:paraId="7233B28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成果形式</w:t>
            </w:r>
          </w:p>
        </w:tc>
        <w:tc>
          <w:tcPr>
            <w:tcW w:w="723" w:type="dxa"/>
            <w:gridSpan w:val="2"/>
            <w:vAlign w:val="center"/>
          </w:tcPr>
          <w:p w14:paraId="23E7C67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2345" w:type="dxa"/>
            <w:gridSpan w:val="3"/>
            <w:vAlign w:val="center"/>
          </w:tcPr>
          <w:p w14:paraId="0AAF239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成果形式</w:t>
            </w:r>
          </w:p>
        </w:tc>
        <w:tc>
          <w:tcPr>
            <w:tcW w:w="725" w:type="dxa"/>
            <w:gridSpan w:val="2"/>
            <w:vAlign w:val="center"/>
          </w:tcPr>
          <w:p w14:paraId="08AE889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2335" w:type="dxa"/>
            <w:gridSpan w:val="4"/>
            <w:vAlign w:val="center"/>
          </w:tcPr>
          <w:p w14:paraId="020AC08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成果形式</w:t>
            </w:r>
          </w:p>
        </w:tc>
        <w:tc>
          <w:tcPr>
            <w:tcW w:w="749" w:type="dxa"/>
            <w:vAlign w:val="center"/>
          </w:tcPr>
          <w:p w14:paraId="56DCD06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</w:tr>
      <w:tr w14:paraId="2761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704" w:type="dxa"/>
            <w:vMerge w:val="restart"/>
            <w:vAlign w:val="center"/>
          </w:tcPr>
          <w:p w14:paraId="552D335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</w:t>
            </w:r>
          </w:p>
          <w:p w14:paraId="3102E93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专利</w:t>
            </w:r>
          </w:p>
          <w:p w14:paraId="704EAF6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(项)</w:t>
            </w:r>
          </w:p>
        </w:tc>
        <w:tc>
          <w:tcPr>
            <w:tcW w:w="1639" w:type="dxa"/>
            <w:gridSpan w:val="3"/>
            <w:vAlign w:val="center"/>
          </w:tcPr>
          <w:p w14:paraId="5D3847E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发明专利</w:t>
            </w:r>
          </w:p>
        </w:tc>
        <w:tc>
          <w:tcPr>
            <w:tcW w:w="723" w:type="dxa"/>
            <w:gridSpan w:val="2"/>
            <w:vAlign w:val="center"/>
          </w:tcPr>
          <w:p w14:paraId="123EC00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301FA9E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工业新产品(个)</w:t>
            </w:r>
          </w:p>
        </w:tc>
        <w:tc>
          <w:tcPr>
            <w:tcW w:w="725" w:type="dxa"/>
            <w:gridSpan w:val="2"/>
            <w:vAlign w:val="center"/>
          </w:tcPr>
          <w:p w14:paraId="513681C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vAlign w:val="center"/>
          </w:tcPr>
          <w:p w14:paraId="4AC83D7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试验基地(个)</w:t>
            </w:r>
          </w:p>
        </w:tc>
        <w:tc>
          <w:tcPr>
            <w:tcW w:w="749" w:type="dxa"/>
            <w:vAlign w:val="center"/>
          </w:tcPr>
          <w:p w14:paraId="044B773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 w14:paraId="36F7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704" w:type="dxa"/>
            <w:vMerge w:val="continue"/>
            <w:vAlign w:val="center"/>
          </w:tcPr>
          <w:p w14:paraId="2F14763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vAlign w:val="center"/>
          </w:tcPr>
          <w:p w14:paraId="0FE5216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实用新型专利</w:t>
            </w:r>
          </w:p>
        </w:tc>
        <w:tc>
          <w:tcPr>
            <w:tcW w:w="723" w:type="dxa"/>
            <w:gridSpan w:val="2"/>
            <w:vAlign w:val="center"/>
          </w:tcPr>
          <w:p w14:paraId="1B55208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241CD8E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农业新品种(个)</w:t>
            </w:r>
          </w:p>
        </w:tc>
        <w:tc>
          <w:tcPr>
            <w:tcW w:w="725" w:type="dxa"/>
            <w:gridSpan w:val="2"/>
            <w:vAlign w:val="center"/>
          </w:tcPr>
          <w:p w14:paraId="242DA8E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vAlign w:val="center"/>
          </w:tcPr>
          <w:p w14:paraId="0143A9D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举办培训班(次)</w:t>
            </w:r>
          </w:p>
        </w:tc>
        <w:tc>
          <w:tcPr>
            <w:tcW w:w="749" w:type="dxa"/>
            <w:vAlign w:val="center"/>
          </w:tcPr>
          <w:p w14:paraId="1C65FD3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 w14:paraId="6E493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704" w:type="dxa"/>
            <w:vMerge w:val="restart"/>
            <w:vAlign w:val="center"/>
          </w:tcPr>
          <w:p w14:paraId="404ABCB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制定</w:t>
            </w:r>
          </w:p>
          <w:p w14:paraId="002DECC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</w:t>
            </w:r>
          </w:p>
          <w:p w14:paraId="0615692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标准</w:t>
            </w:r>
          </w:p>
          <w:p w14:paraId="01A7E16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(个)</w:t>
            </w:r>
          </w:p>
        </w:tc>
        <w:tc>
          <w:tcPr>
            <w:tcW w:w="1639" w:type="dxa"/>
            <w:gridSpan w:val="3"/>
            <w:vAlign w:val="center"/>
          </w:tcPr>
          <w:p w14:paraId="0D7605B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国际标准</w:t>
            </w:r>
          </w:p>
        </w:tc>
        <w:tc>
          <w:tcPr>
            <w:tcW w:w="723" w:type="dxa"/>
            <w:gridSpan w:val="2"/>
            <w:vAlign w:val="center"/>
          </w:tcPr>
          <w:p w14:paraId="3D88D7C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4B9BDCA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新技术(工艺、方法、模式)(项)</w:t>
            </w:r>
          </w:p>
        </w:tc>
        <w:tc>
          <w:tcPr>
            <w:tcW w:w="725" w:type="dxa"/>
            <w:gridSpan w:val="2"/>
            <w:vAlign w:val="center"/>
          </w:tcPr>
          <w:p w14:paraId="3C752DE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vAlign w:val="center"/>
          </w:tcPr>
          <w:p w14:paraId="193A066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参加培训人数(人次)</w:t>
            </w:r>
          </w:p>
        </w:tc>
        <w:tc>
          <w:tcPr>
            <w:tcW w:w="749" w:type="dxa"/>
            <w:vAlign w:val="center"/>
          </w:tcPr>
          <w:p w14:paraId="2660CD8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 w14:paraId="2C7B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704" w:type="dxa"/>
            <w:vMerge w:val="continue"/>
            <w:vAlign w:val="center"/>
          </w:tcPr>
          <w:p w14:paraId="6562129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vAlign w:val="center"/>
          </w:tcPr>
          <w:p w14:paraId="31C63D3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国家标准</w:t>
            </w:r>
          </w:p>
        </w:tc>
        <w:tc>
          <w:tcPr>
            <w:tcW w:w="723" w:type="dxa"/>
            <w:gridSpan w:val="2"/>
            <w:vAlign w:val="center"/>
          </w:tcPr>
          <w:p w14:paraId="23ECAAC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350CDCE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4"/>
                <w:sz w:val="22"/>
                <w:szCs w:val="22"/>
              </w:rPr>
              <w:t>新材料</w:t>
            </w:r>
            <w:r>
              <w:rPr>
                <w:rFonts w:hint="eastAsia" w:ascii="宋体" w:hAnsi="宋体" w:cs="宋体"/>
                <w:sz w:val="22"/>
                <w:szCs w:val="22"/>
              </w:rPr>
              <w:t>(种)</w:t>
            </w:r>
          </w:p>
        </w:tc>
        <w:tc>
          <w:tcPr>
            <w:tcW w:w="725" w:type="dxa"/>
            <w:gridSpan w:val="2"/>
            <w:vAlign w:val="center"/>
          </w:tcPr>
          <w:p w14:paraId="3E667F1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vAlign w:val="center"/>
          </w:tcPr>
          <w:p w14:paraId="7EC55FC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培养博士后(人)</w:t>
            </w:r>
          </w:p>
        </w:tc>
        <w:tc>
          <w:tcPr>
            <w:tcW w:w="749" w:type="dxa"/>
            <w:vAlign w:val="center"/>
          </w:tcPr>
          <w:p w14:paraId="7E6137D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 w14:paraId="3973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704" w:type="dxa"/>
            <w:vMerge w:val="continue"/>
            <w:vAlign w:val="center"/>
          </w:tcPr>
          <w:p w14:paraId="0ADE916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vAlign w:val="center"/>
          </w:tcPr>
          <w:p w14:paraId="2D659A1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行业标准</w:t>
            </w:r>
          </w:p>
        </w:tc>
        <w:tc>
          <w:tcPr>
            <w:tcW w:w="723" w:type="dxa"/>
            <w:gridSpan w:val="2"/>
            <w:vAlign w:val="center"/>
          </w:tcPr>
          <w:p w14:paraId="09A2DC2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576E307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新装置(装备)(套)</w:t>
            </w:r>
          </w:p>
        </w:tc>
        <w:tc>
          <w:tcPr>
            <w:tcW w:w="725" w:type="dxa"/>
            <w:gridSpan w:val="2"/>
            <w:vAlign w:val="center"/>
          </w:tcPr>
          <w:p w14:paraId="7A16DAD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vAlign w:val="center"/>
          </w:tcPr>
          <w:p w14:paraId="7AB823B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培养博士(人)</w:t>
            </w:r>
          </w:p>
        </w:tc>
        <w:tc>
          <w:tcPr>
            <w:tcW w:w="749" w:type="dxa"/>
            <w:vAlign w:val="center"/>
          </w:tcPr>
          <w:p w14:paraId="18712A9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 w14:paraId="5121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704" w:type="dxa"/>
            <w:vMerge w:val="continue"/>
            <w:vAlign w:val="center"/>
          </w:tcPr>
          <w:p w14:paraId="19E574F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vAlign w:val="center"/>
          </w:tcPr>
          <w:p w14:paraId="6231D8A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地方标准</w:t>
            </w:r>
          </w:p>
        </w:tc>
        <w:tc>
          <w:tcPr>
            <w:tcW w:w="723" w:type="dxa"/>
            <w:gridSpan w:val="2"/>
            <w:vAlign w:val="center"/>
          </w:tcPr>
          <w:p w14:paraId="4D985AA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5146CE9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生产线(条)</w:t>
            </w:r>
          </w:p>
        </w:tc>
        <w:tc>
          <w:tcPr>
            <w:tcW w:w="725" w:type="dxa"/>
            <w:gridSpan w:val="2"/>
            <w:vAlign w:val="center"/>
          </w:tcPr>
          <w:p w14:paraId="65C6A08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vAlign w:val="center"/>
          </w:tcPr>
          <w:p w14:paraId="58E49B2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培养硕士(人)</w:t>
            </w:r>
          </w:p>
        </w:tc>
        <w:tc>
          <w:tcPr>
            <w:tcW w:w="749" w:type="dxa"/>
            <w:vAlign w:val="center"/>
          </w:tcPr>
          <w:p w14:paraId="7E872A4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 w14:paraId="46E6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704" w:type="dxa"/>
            <w:vMerge w:val="continue"/>
            <w:vAlign w:val="center"/>
          </w:tcPr>
          <w:p w14:paraId="6A29370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vAlign w:val="center"/>
          </w:tcPr>
          <w:p w14:paraId="5D1DF89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企业标准</w:t>
            </w:r>
          </w:p>
        </w:tc>
        <w:tc>
          <w:tcPr>
            <w:tcW w:w="723" w:type="dxa"/>
            <w:gridSpan w:val="2"/>
            <w:vAlign w:val="center"/>
          </w:tcPr>
          <w:p w14:paraId="2B007E7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1EC5FA4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中试线(条)</w:t>
            </w:r>
          </w:p>
        </w:tc>
        <w:tc>
          <w:tcPr>
            <w:tcW w:w="725" w:type="dxa"/>
            <w:gridSpan w:val="2"/>
            <w:vAlign w:val="center"/>
          </w:tcPr>
          <w:p w14:paraId="22E170E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1167" w:type="dxa"/>
            <w:gridSpan w:val="2"/>
            <w:vMerge w:val="restart"/>
            <w:vAlign w:val="center"/>
          </w:tcPr>
          <w:p w14:paraId="18AF64A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4"/>
                <w:sz w:val="22"/>
                <w:szCs w:val="22"/>
              </w:rPr>
              <w:t>论文</w:t>
            </w:r>
          </w:p>
          <w:p w14:paraId="5969910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4"/>
                <w:sz w:val="22"/>
                <w:szCs w:val="22"/>
              </w:rPr>
              <w:t>论著</w:t>
            </w:r>
          </w:p>
          <w:p w14:paraId="5E217AA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4"/>
                <w:sz w:val="22"/>
                <w:szCs w:val="22"/>
              </w:rPr>
              <w:t>(篇)</w:t>
            </w:r>
          </w:p>
        </w:tc>
        <w:tc>
          <w:tcPr>
            <w:tcW w:w="1168" w:type="dxa"/>
            <w:gridSpan w:val="2"/>
            <w:vAlign w:val="center"/>
          </w:tcPr>
          <w:p w14:paraId="76E665B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4"/>
                <w:sz w:val="22"/>
                <w:szCs w:val="22"/>
              </w:rPr>
              <w:t>国外</w:t>
            </w:r>
          </w:p>
        </w:tc>
        <w:tc>
          <w:tcPr>
            <w:tcW w:w="749" w:type="dxa"/>
            <w:vAlign w:val="center"/>
          </w:tcPr>
          <w:p w14:paraId="0460190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 w14:paraId="4079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2343" w:type="dxa"/>
            <w:gridSpan w:val="4"/>
            <w:vAlign w:val="center"/>
          </w:tcPr>
          <w:p w14:paraId="4400DB3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申请登记计算机软件(套)</w:t>
            </w:r>
          </w:p>
        </w:tc>
        <w:tc>
          <w:tcPr>
            <w:tcW w:w="723" w:type="dxa"/>
            <w:gridSpan w:val="2"/>
            <w:vAlign w:val="center"/>
          </w:tcPr>
          <w:p w14:paraId="7EF4DC2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05F8F46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科技信息服务平台(个)</w:t>
            </w:r>
          </w:p>
        </w:tc>
        <w:tc>
          <w:tcPr>
            <w:tcW w:w="725" w:type="dxa"/>
            <w:gridSpan w:val="2"/>
            <w:vAlign w:val="center"/>
          </w:tcPr>
          <w:p w14:paraId="5849777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1167" w:type="dxa"/>
            <w:gridSpan w:val="2"/>
            <w:vMerge w:val="continue"/>
            <w:vAlign w:val="center"/>
          </w:tcPr>
          <w:p w14:paraId="1657D73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22C6176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4"/>
                <w:sz w:val="22"/>
                <w:szCs w:val="22"/>
              </w:rPr>
              <w:t>国内</w:t>
            </w:r>
          </w:p>
        </w:tc>
        <w:tc>
          <w:tcPr>
            <w:tcW w:w="749" w:type="dxa"/>
            <w:vAlign w:val="center"/>
          </w:tcPr>
          <w:p w14:paraId="072185E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 w14:paraId="4F13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2343" w:type="dxa"/>
            <w:gridSpan w:val="4"/>
            <w:vAlign w:val="center"/>
          </w:tcPr>
          <w:p w14:paraId="478DE55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引进技术(项)</w:t>
            </w:r>
          </w:p>
        </w:tc>
        <w:tc>
          <w:tcPr>
            <w:tcW w:w="723" w:type="dxa"/>
            <w:gridSpan w:val="2"/>
            <w:vAlign w:val="center"/>
          </w:tcPr>
          <w:p w14:paraId="2D70517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0172D53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研发平台(个)</w:t>
            </w:r>
          </w:p>
        </w:tc>
        <w:tc>
          <w:tcPr>
            <w:tcW w:w="725" w:type="dxa"/>
            <w:gridSpan w:val="2"/>
            <w:vAlign w:val="center"/>
          </w:tcPr>
          <w:p w14:paraId="460493A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vAlign w:val="center"/>
          </w:tcPr>
          <w:p w14:paraId="2324533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研究报告(篇)</w:t>
            </w:r>
          </w:p>
        </w:tc>
        <w:tc>
          <w:tcPr>
            <w:tcW w:w="749" w:type="dxa"/>
            <w:vAlign w:val="center"/>
          </w:tcPr>
          <w:p w14:paraId="4BE71B6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 w14:paraId="2BD50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2343" w:type="dxa"/>
            <w:gridSpan w:val="4"/>
            <w:vAlign w:val="center"/>
          </w:tcPr>
          <w:p w14:paraId="2D5C1A5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集成应用技术(项)</w:t>
            </w:r>
          </w:p>
        </w:tc>
        <w:tc>
          <w:tcPr>
            <w:tcW w:w="723" w:type="dxa"/>
            <w:gridSpan w:val="2"/>
            <w:vAlign w:val="center"/>
          </w:tcPr>
          <w:p w14:paraId="7FEB566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6BDCE0C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示范点(个)</w:t>
            </w:r>
          </w:p>
        </w:tc>
        <w:tc>
          <w:tcPr>
            <w:tcW w:w="725" w:type="dxa"/>
            <w:gridSpan w:val="2"/>
            <w:vAlign w:val="center"/>
          </w:tcPr>
          <w:p w14:paraId="11DA5CA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vAlign w:val="center"/>
          </w:tcPr>
          <w:p w14:paraId="1DAD66D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749" w:type="dxa"/>
            <w:vAlign w:val="center"/>
          </w:tcPr>
          <w:p w14:paraId="6E1B23F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 w14:paraId="21CB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9220" w:type="dxa"/>
            <w:gridSpan w:val="16"/>
            <w:vAlign w:val="center"/>
          </w:tcPr>
          <w:p w14:paraId="2D58561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（二）经济效益</w:t>
            </w:r>
          </w:p>
        </w:tc>
      </w:tr>
      <w:tr w14:paraId="4183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3066" w:type="dxa"/>
            <w:gridSpan w:val="6"/>
            <w:vAlign w:val="center"/>
          </w:tcPr>
          <w:p w14:paraId="18DC43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年新增产值（万元）</w:t>
            </w:r>
          </w:p>
        </w:tc>
        <w:tc>
          <w:tcPr>
            <w:tcW w:w="3070" w:type="dxa"/>
            <w:gridSpan w:val="5"/>
            <w:vAlign w:val="center"/>
          </w:tcPr>
          <w:p w14:paraId="3FE43F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年新增利税（万元）</w:t>
            </w:r>
          </w:p>
        </w:tc>
        <w:tc>
          <w:tcPr>
            <w:tcW w:w="3084" w:type="dxa"/>
            <w:gridSpan w:val="5"/>
            <w:vAlign w:val="center"/>
          </w:tcPr>
          <w:p w14:paraId="31713D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年出口创汇（万美元）</w:t>
            </w:r>
          </w:p>
        </w:tc>
      </w:tr>
      <w:tr w14:paraId="0B45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3066" w:type="dxa"/>
            <w:gridSpan w:val="6"/>
            <w:tcBorders>
              <w:bottom w:val="single" w:color="auto" w:sz="4" w:space="0"/>
            </w:tcBorders>
            <w:vAlign w:val="center"/>
          </w:tcPr>
          <w:p w14:paraId="1B96B9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3070" w:type="dxa"/>
            <w:gridSpan w:val="5"/>
            <w:tcBorders>
              <w:bottom w:val="single" w:color="auto" w:sz="4" w:space="0"/>
            </w:tcBorders>
            <w:vAlign w:val="center"/>
          </w:tcPr>
          <w:p w14:paraId="37BC1C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3084" w:type="dxa"/>
            <w:gridSpan w:val="5"/>
            <w:tcBorders>
              <w:bottom w:val="single" w:color="auto" w:sz="4" w:space="0"/>
            </w:tcBorders>
            <w:vAlign w:val="center"/>
          </w:tcPr>
          <w:p w14:paraId="186FAB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</w:p>
        </w:tc>
      </w:tr>
    </w:tbl>
    <w:p w14:paraId="5EE3EDF9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 w14:paraId="47D9CD01"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 w14:paraId="1424002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 w14:paraId="4CAA0D7A"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 w14:paraId="465E0C8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 w14:paraId="0B091E5E">
      <w:pPr>
        <w:pStyle w:val="2"/>
        <w:rPr>
          <w:rFonts w:hint="eastAsia"/>
          <w:lang w:val="en-US" w:eastAsia="zh-CN"/>
        </w:rPr>
      </w:pPr>
    </w:p>
    <w:p w14:paraId="3E69BFC5">
      <w:pPr>
        <w:rPr>
          <w:rFonts w:hint="eastAsia"/>
          <w:lang w:val="en-US" w:eastAsia="zh-CN"/>
        </w:rPr>
        <w:sectPr>
          <w:pgSz w:w="11907" w:h="16840"/>
          <w:pgMar w:top="1418" w:right="1418" w:bottom="1418" w:left="1701" w:header="851" w:footer="992" w:gutter="0"/>
          <w:paperSrc w:first="35780"/>
          <w:pgNumType w:fmt="numberInDash"/>
          <w:cols w:space="425" w:num="1"/>
          <w:docGrid w:linePitch="312" w:charSpace="0"/>
        </w:sectPr>
      </w:pPr>
    </w:p>
    <w:p w14:paraId="61F72150">
      <w:pPr>
        <w:spacing w:line="50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113"/>
          <w:sz w:val="36"/>
          <w:szCs w:val="36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113"/>
          <w:sz w:val="36"/>
          <w:szCs w:val="36"/>
          <w:highlight w:val="none"/>
          <w:shd w:val="clear" w:color="auto" w:fill="auto"/>
        </w:rPr>
        <w:t>主要完成人员名单</w:t>
      </w:r>
    </w:p>
    <w:p w14:paraId="38883E84">
      <w:pPr>
        <w:jc w:val="center"/>
        <w:rPr>
          <w:rFonts w:ascii="CG Times" w:hAnsi="CG Times"/>
          <w:color w:val="auto"/>
          <w:spacing w:val="140"/>
          <w:sz w:val="13"/>
          <w:highlight w:val="none"/>
          <w:shd w:val="clear" w:color="auto" w:fill="auto"/>
        </w:rPr>
      </w:pPr>
    </w:p>
    <w:tbl>
      <w:tblPr>
        <w:tblStyle w:val="8"/>
        <w:tblW w:w="14355" w:type="dxa"/>
        <w:tblInd w:w="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141"/>
        <w:gridCol w:w="702"/>
        <w:gridCol w:w="1807"/>
        <w:gridCol w:w="1905"/>
        <w:gridCol w:w="1352"/>
        <w:gridCol w:w="3181"/>
        <w:gridCol w:w="3534"/>
      </w:tblGrid>
      <w:tr w14:paraId="3788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733" w:type="dxa"/>
            <w:vAlign w:val="center"/>
          </w:tcPr>
          <w:p w14:paraId="1ACF8B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1141" w:type="dxa"/>
            <w:vAlign w:val="center"/>
          </w:tcPr>
          <w:p w14:paraId="19BF6D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702" w:type="dxa"/>
            <w:vAlign w:val="center"/>
          </w:tcPr>
          <w:p w14:paraId="1BDCD6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1807" w:type="dxa"/>
            <w:vAlign w:val="center"/>
          </w:tcPr>
          <w:p w14:paraId="4346FB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1905" w:type="dxa"/>
            <w:vAlign w:val="center"/>
          </w:tcPr>
          <w:p w14:paraId="0DFC81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技术职称</w:t>
            </w:r>
          </w:p>
        </w:tc>
        <w:tc>
          <w:tcPr>
            <w:tcW w:w="1352" w:type="dxa"/>
            <w:vAlign w:val="center"/>
          </w:tcPr>
          <w:p w14:paraId="3A9E8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文化程度</w:t>
            </w:r>
          </w:p>
          <w:p w14:paraId="6828C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（学</w:t>
            </w:r>
            <w:r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位）</w:t>
            </w:r>
          </w:p>
        </w:tc>
        <w:tc>
          <w:tcPr>
            <w:tcW w:w="3181" w:type="dxa"/>
            <w:vAlign w:val="center"/>
          </w:tcPr>
          <w:p w14:paraId="71A368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工作单位</w:t>
            </w:r>
          </w:p>
        </w:tc>
        <w:tc>
          <w:tcPr>
            <w:tcW w:w="3534" w:type="dxa"/>
            <w:vAlign w:val="center"/>
          </w:tcPr>
          <w:p w14:paraId="6BDBEE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pacing w:val="2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CG Times" w:hAnsi="CG Times"/>
                <w:color w:val="auto"/>
                <w:spacing w:val="40"/>
                <w:sz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CG Times" w:hAnsi="CG Times"/>
                <w:color w:val="auto"/>
                <w:spacing w:val="20"/>
                <w:sz w:val="24"/>
                <w:highlight w:val="none"/>
                <w:shd w:val="clear" w:color="auto" w:fill="auto"/>
              </w:rPr>
              <w:t>对完成项目的贡献</w:t>
            </w:r>
          </w:p>
        </w:tc>
      </w:tr>
      <w:tr w14:paraId="77E7C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0C3FCD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1</w:t>
            </w:r>
          </w:p>
        </w:tc>
        <w:tc>
          <w:tcPr>
            <w:tcW w:w="1141" w:type="dxa"/>
            <w:vAlign w:val="center"/>
          </w:tcPr>
          <w:p w14:paraId="4E30F2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08DD64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29C359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3E0AE3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59E260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35CA11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5DE620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4C60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5B785F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2</w:t>
            </w:r>
          </w:p>
        </w:tc>
        <w:tc>
          <w:tcPr>
            <w:tcW w:w="1141" w:type="dxa"/>
            <w:vAlign w:val="center"/>
          </w:tcPr>
          <w:p w14:paraId="174655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4A6255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72C62D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17D49A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625284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278775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5F9809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3D9B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293A67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3</w:t>
            </w:r>
          </w:p>
        </w:tc>
        <w:tc>
          <w:tcPr>
            <w:tcW w:w="1141" w:type="dxa"/>
            <w:vAlign w:val="center"/>
          </w:tcPr>
          <w:p w14:paraId="285D19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6784B3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21E054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118AC8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113574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137373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4E885C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325B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780243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4</w:t>
            </w:r>
          </w:p>
        </w:tc>
        <w:tc>
          <w:tcPr>
            <w:tcW w:w="1141" w:type="dxa"/>
            <w:vAlign w:val="center"/>
          </w:tcPr>
          <w:p w14:paraId="3AB6AA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6EEACC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6B7212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472D19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4CD916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2741C4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1FFAD1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03FC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68A19A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5</w:t>
            </w:r>
          </w:p>
        </w:tc>
        <w:tc>
          <w:tcPr>
            <w:tcW w:w="1141" w:type="dxa"/>
            <w:vAlign w:val="center"/>
          </w:tcPr>
          <w:p w14:paraId="2AEE5E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4F5C10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3A34A0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5E59DA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581302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6312FB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030F63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2BA6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33D6A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6</w:t>
            </w:r>
          </w:p>
        </w:tc>
        <w:tc>
          <w:tcPr>
            <w:tcW w:w="1141" w:type="dxa"/>
            <w:vAlign w:val="center"/>
          </w:tcPr>
          <w:p w14:paraId="6398DC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3C9813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071B75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6B6E54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59C5BC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70AA74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67DB65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43B9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343222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7</w:t>
            </w:r>
          </w:p>
        </w:tc>
        <w:tc>
          <w:tcPr>
            <w:tcW w:w="1141" w:type="dxa"/>
            <w:vAlign w:val="center"/>
          </w:tcPr>
          <w:p w14:paraId="526C1A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72002D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1A6EE8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67E071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40D7A8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4D43A6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58DCDC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31A62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47D8B6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8</w:t>
            </w:r>
          </w:p>
        </w:tc>
        <w:tc>
          <w:tcPr>
            <w:tcW w:w="1141" w:type="dxa"/>
            <w:vAlign w:val="center"/>
          </w:tcPr>
          <w:p w14:paraId="64D1A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56DF34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38E797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04596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6D7E07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428C9C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0B1608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4D4D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151834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9</w:t>
            </w:r>
          </w:p>
        </w:tc>
        <w:tc>
          <w:tcPr>
            <w:tcW w:w="1141" w:type="dxa"/>
            <w:vAlign w:val="center"/>
          </w:tcPr>
          <w:p w14:paraId="70B1EC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300692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1063F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6480CD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0C12A4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262ECF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3FE5E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6FEC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03688A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10</w:t>
            </w:r>
          </w:p>
        </w:tc>
        <w:tc>
          <w:tcPr>
            <w:tcW w:w="1141" w:type="dxa"/>
            <w:vAlign w:val="center"/>
          </w:tcPr>
          <w:p w14:paraId="2781B7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79D06D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26AE86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04B048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48B749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66D87C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7EADAC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64E7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513701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11</w:t>
            </w:r>
          </w:p>
        </w:tc>
        <w:tc>
          <w:tcPr>
            <w:tcW w:w="1141" w:type="dxa"/>
            <w:vAlign w:val="center"/>
          </w:tcPr>
          <w:p w14:paraId="511CC3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0EC67B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31A613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6202DC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019886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0B2B68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16C9A4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2CEAC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3C8624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12</w:t>
            </w:r>
          </w:p>
        </w:tc>
        <w:tc>
          <w:tcPr>
            <w:tcW w:w="1141" w:type="dxa"/>
            <w:vAlign w:val="center"/>
          </w:tcPr>
          <w:p w14:paraId="1E929F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3A354C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608884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36EC5D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78BA5C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2CBFC8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08713B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0863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59649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13</w:t>
            </w:r>
          </w:p>
        </w:tc>
        <w:tc>
          <w:tcPr>
            <w:tcW w:w="1141" w:type="dxa"/>
            <w:vAlign w:val="center"/>
          </w:tcPr>
          <w:p w14:paraId="5E3256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6749E5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377AF1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05ED4B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78AB2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6729ED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5AC4B5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7F45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6916FB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14</w:t>
            </w:r>
          </w:p>
        </w:tc>
        <w:tc>
          <w:tcPr>
            <w:tcW w:w="1141" w:type="dxa"/>
            <w:vAlign w:val="center"/>
          </w:tcPr>
          <w:p w14:paraId="21E32D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27D0E8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4058E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63F20E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6604AF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10E4C7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117AFA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38A26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479C7D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15</w:t>
            </w:r>
          </w:p>
        </w:tc>
        <w:tc>
          <w:tcPr>
            <w:tcW w:w="1141" w:type="dxa"/>
            <w:vAlign w:val="center"/>
          </w:tcPr>
          <w:p w14:paraId="21CB79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7229DD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63DBA1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12CD6A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1DE48C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667B43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5C5175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</w:tbl>
    <w:p w14:paraId="7A1C1102">
      <w:pPr>
        <w:ind w:firstLine="381" w:firstLineChars="159"/>
        <w:outlineLvl w:val="1"/>
        <w:rPr>
          <w:rFonts w:ascii="宋体" w:hAnsi="宋体"/>
          <w:color w:val="auto"/>
          <w:spacing w:val="20"/>
          <w:sz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sz w:val="24"/>
          <w:szCs w:val="24"/>
        </w:rPr>
        <w:t>注：主要完成人员超过15人可加附页。</w:t>
      </w:r>
    </w:p>
    <w:p w14:paraId="41B6964C">
      <w:pPr>
        <w:spacing w:line="320" w:lineRule="exact"/>
        <w:rPr>
          <w:rFonts w:ascii="宋体" w:hAnsi="宋体"/>
          <w:color w:val="auto"/>
          <w:highlight w:val="none"/>
          <w:shd w:val="clear" w:color="auto" w:fill="auto"/>
        </w:rPr>
        <w:sectPr>
          <w:pgSz w:w="16840" w:h="11907" w:orient="landscape"/>
          <w:pgMar w:top="1418" w:right="1418" w:bottom="992" w:left="1247" w:header="851" w:footer="992" w:gutter="0"/>
          <w:paperSrc w:first="35780"/>
          <w:pgNumType w:fmt="numberInDash"/>
          <w:cols w:space="425" w:num="1"/>
          <w:docGrid w:linePitch="496" w:charSpace="-3482"/>
        </w:sectPr>
      </w:pPr>
    </w:p>
    <w:tbl>
      <w:tblPr>
        <w:tblStyle w:val="8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 w14:paraId="38EB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718" w:type="dxa"/>
            <w:vAlign w:val="center"/>
          </w:tcPr>
          <w:p w14:paraId="72AD0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项目负责人承诺及验收单位审核意见</w:t>
            </w:r>
          </w:p>
        </w:tc>
      </w:tr>
      <w:tr w14:paraId="490EB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6" w:hRule="atLeast"/>
          <w:jc w:val="center"/>
        </w:trPr>
        <w:tc>
          <w:tcPr>
            <w:tcW w:w="8718" w:type="dxa"/>
          </w:tcPr>
          <w:p w14:paraId="4868C2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  <w:shd w:val="clear" w:color="auto" w:fill="auto"/>
              </w:rPr>
            </w:pPr>
          </w:p>
          <w:p w14:paraId="77CE7BC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项目负责人承诺：</w:t>
            </w:r>
          </w:p>
          <w:p w14:paraId="4CEAE10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</w:t>
            </w:r>
            <w:r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本人承诺本项目全套验收材料的内容、数据信息和佐证材料真实可靠。如有失实，本人承担相关责任。</w:t>
            </w:r>
          </w:p>
          <w:p w14:paraId="7432566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                             项目负责人（签字）： </w:t>
            </w:r>
          </w:p>
          <w:p w14:paraId="7E7D29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                      </w:t>
            </w:r>
            <w:r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                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年  月   日</w:t>
            </w:r>
          </w:p>
          <w:p w14:paraId="66D3B2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  <w:p w14:paraId="5FB83D4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验收单位审核意见：</w:t>
            </w:r>
          </w:p>
          <w:p w14:paraId="5DA1CCF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我单位已对本项目全套验收材料进行了认真审查，该验收材料所涉及的内容和信息准确、真实，同意上报。如有失实，本单位愿承担相关责任。</w:t>
            </w:r>
          </w:p>
          <w:p w14:paraId="6073B67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                               </w:t>
            </w:r>
          </w:p>
          <w:p w14:paraId="31411AA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                          单位负责人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eastAsia="zh-CN"/>
              </w:rPr>
              <w:t>签章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:           (单位盖章)</w:t>
            </w:r>
          </w:p>
          <w:p w14:paraId="2AE51CA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                       </w:t>
            </w:r>
            <w:r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         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年   月   日</w:t>
            </w:r>
          </w:p>
        </w:tc>
      </w:tr>
    </w:tbl>
    <w:p w14:paraId="2CC27B5B">
      <w:pPr>
        <w:rPr>
          <w:color w:val="auto"/>
          <w:highlight w:val="none"/>
          <w:shd w:val="clear" w:color="auto" w:fill="auto"/>
        </w:rPr>
      </w:pPr>
    </w:p>
    <w:p w14:paraId="3E0D8D39">
      <w:pPr>
        <w:rPr>
          <w:color w:val="auto"/>
          <w:highlight w:val="none"/>
          <w:shd w:val="clear" w:color="auto" w:fill="auto"/>
        </w:rPr>
      </w:pPr>
    </w:p>
    <w:sectPr>
      <w:footerReference r:id="rId6" w:type="default"/>
      <w:pgSz w:w="11907" w:h="16840"/>
      <w:pgMar w:top="1418" w:right="1531" w:bottom="1247" w:left="1701" w:header="851" w:footer="1077" w:gutter="0"/>
      <w:pgNumType w:fmt="numberInDash"/>
      <w:cols w:space="425" w:num="1"/>
      <w:docGrid w:linePitch="496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6C24C">
    <w:pPr>
      <w:pStyle w:val="6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55846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t>- 4 -</w:t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E55846">
                    <w:pPr>
                      <w:pStyle w:val="6"/>
                      <w:rPr>
                        <w:rStyle w:val="11"/>
                      </w:rPr>
                    </w:pPr>
                    <w:r>
                      <w:rPr>
                        <w:rStyle w:val="1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1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11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1"/>
                        <w:sz w:val="24"/>
                        <w:szCs w:val="24"/>
                      </w:rPr>
                      <w:t>- 4 -</w:t>
                    </w:r>
                    <w:r>
                      <w:rPr>
                        <w:rStyle w:val="1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95F43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403BE918"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A3DB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37070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- 0 -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E37070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- 0 -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2BED1"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9EDA48">
                          <w:pPr>
                            <w:pStyle w:val="6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9EDA48">
                    <w:pPr>
                      <w:pStyle w:val="6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- 6 -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-684901877"/>
      </w:sdtPr>
      <w:sdtEndPr>
        <w:rPr>
          <w:rFonts w:asciiTheme="minorEastAsia" w:hAnsiTheme="minorEastAsia"/>
          <w:sz w:val="28"/>
          <w:szCs w:val="28"/>
        </w:rPr>
      </w:sdtEndPr>
      <w:sdtContent/>
    </w:sdt>
  </w:p>
  <w:p w14:paraId="39D227A3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WZiYjM3Yjc0OWViZTlhNjQ1MDg4Njg4MzM5NDQifQ=="/>
  </w:docVars>
  <w:rsids>
    <w:rsidRoot w:val="00BF707D"/>
    <w:rsid w:val="00000DE1"/>
    <w:rsid w:val="00001BD3"/>
    <w:rsid w:val="00001EF0"/>
    <w:rsid w:val="0000604C"/>
    <w:rsid w:val="00006BC0"/>
    <w:rsid w:val="00006CD8"/>
    <w:rsid w:val="00007274"/>
    <w:rsid w:val="00010878"/>
    <w:rsid w:val="00011FF0"/>
    <w:rsid w:val="000122B8"/>
    <w:rsid w:val="00015BC4"/>
    <w:rsid w:val="000168BC"/>
    <w:rsid w:val="00017474"/>
    <w:rsid w:val="00017FC5"/>
    <w:rsid w:val="00035055"/>
    <w:rsid w:val="00035A74"/>
    <w:rsid w:val="00035B14"/>
    <w:rsid w:val="00037326"/>
    <w:rsid w:val="00040684"/>
    <w:rsid w:val="0004212E"/>
    <w:rsid w:val="0004259B"/>
    <w:rsid w:val="00042F3A"/>
    <w:rsid w:val="00043DA4"/>
    <w:rsid w:val="00044949"/>
    <w:rsid w:val="000477E2"/>
    <w:rsid w:val="000616AB"/>
    <w:rsid w:val="000648B1"/>
    <w:rsid w:val="0006503E"/>
    <w:rsid w:val="00065E6C"/>
    <w:rsid w:val="0006736D"/>
    <w:rsid w:val="00070BFC"/>
    <w:rsid w:val="0007334B"/>
    <w:rsid w:val="000739A3"/>
    <w:rsid w:val="000835DA"/>
    <w:rsid w:val="0008425B"/>
    <w:rsid w:val="000910FD"/>
    <w:rsid w:val="00092A42"/>
    <w:rsid w:val="00097589"/>
    <w:rsid w:val="000A0AAD"/>
    <w:rsid w:val="000A1C17"/>
    <w:rsid w:val="000A26BB"/>
    <w:rsid w:val="000A396A"/>
    <w:rsid w:val="000B17EE"/>
    <w:rsid w:val="000B1809"/>
    <w:rsid w:val="000B3C39"/>
    <w:rsid w:val="000B478E"/>
    <w:rsid w:val="000B4E00"/>
    <w:rsid w:val="000D61F3"/>
    <w:rsid w:val="000E1A02"/>
    <w:rsid w:val="000F3011"/>
    <w:rsid w:val="000F5342"/>
    <w:rsid w:val="000F6538"/>
    <w:rsid w:val="000F6892"/>
    <w:rsid w:val="000F79DE"/>
    <w:rsid w:val="0010251C"/>
    <w:rsid w:val="001034DE"/>
    <w:rsid w:val="0010417F"/>
    <w:rsid w:val="00106B90"/>
    <w:rsid w:val="00106C41"/>
    <w:rsid w:val="00111C0E"/>
    <w:rsid w:val="00112AE3"/>
    <w:rsid w:val="00116B24"/>
    <w:rsid w:val="001205AD"/>
    <w:rsid w:val="00124C87"/>
    <w:rsid w:val="0012617F"/>
    <w:rsid w:val="00131128"/>
    <w:rsid w:val="00131BB2"/>
    <w:rsid w:val="00131BCE"/>
    <w:rsid w:val="001368E3"/>
    <w:rsid w:val="0014023D"/>
    <w:rsid w:val="0014064F"/>
    <w:rsid w:val="00140A0A"/>
    <w:rsid w:val="00145EDD"/>
    <w:rsid w:val="00153763"/>
    <w:rsid w:val="00154529"/>
    <w:rsid w:val="00156DCD"/>
    <w:rsid w:val="001604C9"/>
    <w:rsid w:val="00161836"/>
    <w:rsid w:val="00165859"/>
    <w:rsid w:val="00172BC6"/>
    <w:rsid w:val="00174EE9"/>
    <w:rsid w:val="00175BEE"/>
    <w:rsid w:val="00180294"/>
    <w:rsid w:val="00186916"/>
    <w:rsid w:val="00190704"/>
    <w:rsid w:val="0019559A"/>
    <w:rsid w:val="001A0869"/>
    <w:rsid w:val="001A0B0B"/>
    <w:rsid w:val="001A37AE"/>
    <w:rsid w:val="001A3C10"/>
    <w:rsid w:val="001A4C1D"/>
    <w:rsid w:val="001B0431"/>
    <w:rsid w:val="001B7439"/>
    <w:rsid w:val="001C270C"/>
    <w:rsid w:val="001C4367"/>
    <w:rsid w:val="001C6916"/>
    <w:rsid w:val="001D3944"/>
    <w:rsid w:val="001D4680"/>
    <w:rsid w:val="001D7F14"/>
    <w:rsid w:val="001E39A6"/>
    <w:rsid w:val="001E3F20"/>
    <w:rsid w:val="001F1D65"/>
    <w:rsid w:val="001F6362"/>
    <w:rsid w:val="001F798C"/>
    <w:rsid w:val="0020573E"/>
    <w:rsid w:val="00206F72"/>
    <w:rsid w:val="0021010F"/>
    <w:rsid w:val="0021075C"/>
    <w:rsid w:val="00210920"/>
    <w:rsid w:val="00210ADE"/>
    <w:rsid w:val="0021269D"/>
    <w:rsid w:val="00224164"/>
    <w:rsid w:val="00224429"/>
    <w:rsid w:val="00227EE0"/>
    <w:rsid w:val="002308A1"/>
    <w:rsid w:val="00235666"/>
    <w:rsid w:val="00240FC4"/>
    <w:rsid w:val="00242FB3"/>
    <w:rsid w:val="00251EDA"/>
    <w:rsid w:val="002540EC"/>
    <w:rsid w:val="0025528E"/>
    <w:rsid w:val="00260984"/>
    <w:rsid w:val="00262020"/>
    <w:rsid w:val="002634C8"/>
    <w:rsid w:val="00265BE4"/>
    <w:rsid w:val="0027268D"/>
    <w:rsid w:val="0027352C"/>
    <w:rsid w:val="00275B7D"/>
    <w:rsid w:val="00276885"/>
    <w:rsid w:val="00276F72"/>
    <w:rsid w:val="00281BCC"/>
    <w:rsid w:val="002848FC"/>
    <w:rsid w:val="00294D75"/>
    <w:rsid w:val="00297E4F"/>
    <w:rsid w:val="002A0103"/>
    <w:rsid w:val="002A0CB6"/>
    <w:rsid w:val="002A525E"/>
    <w:rsid w:val="002B7A51"/>
    <w:rsid w:val="002C2025"/>
    <w:rsid w:val="002C444A"/>
    <w:rsid w:val="002C5235"/>
    <w:rsid w:val="002D3A51"/>
    <w:rsid w:val="002D3C2F"/>
    <w:rsid w:val="002D54CD"/>
    <w:rsid w:val="002D5909"/>
    <w:rsid w:val="002D6FF3"/>
    <w:rsid w:val="002E019F"/>
    <w:rsid w:val="002E2867"/>
    <w:rsid w:val="002E2980"/>
    <w:rsid w:val="002F06F4"/>
    <w:rsid w:val="002F0A18"/>
    <w:rsid w:val="002F1DA4"/>
    <w:rsid w:val="002F4EA1"/>
    <w:rsid w:val="003015FA"/>
    <w:rsid w:val="00301DA1"/>
    <w:rsid w:val="00302859"/>
    <w:rsid w:val="00302E88"/>
    <w:rsid w:val="0030792A"/>
    <w:rsid w:val="00307E2B"/>
    <w:rsid w:val="00312D8E"/>
    <w:rsid w:val="003132D0"/>
    <w:rsid w:val="00314E9F"/>
    <w:rsid w:val="00315177"/>
    <w:rsid w:val="00315D90"/>
    <w:rsid w:val="00320B07"/>
    <w:rsid w:val="003230CA"/>
    <w:rsid w:val="003240BA"/>
    <w:rsid w:val="00325BB8"/>
    <w:rsid w:val="00327999"/>
    <w:rsid w:val="00327DBD"/>
    <w:rsid w:val="00332872"/>
    <w:rsid w:val="0034293C"/>
    <w:rsid w:val="00345E1C"/>
    <w:rsid w:val="00351E90"/>
    <w:rsid w:val="00357C1F"/>
    <w:rsid w:val="00361479"/>
    <w:rsid w:val="00361832"/>
    <w:rsid w:val="003650BB"/>
    <w:rsid w:val="00365D24"/>
    <w:rsid w:val="00365FC8"/>
    <w:rsid w:val="003674D9"/>
    <w:rsid w:val="00377E67"/>
    <w:rsid w:val="00381E9F"/>
    <w:rsid w:val="003921E7"/>
    <w:rsid w:val="00392816"/>
    <w:rsid w:val="0039569B"/>
    <w:rsid w:val="00395A56"/>
    <w:rsid w:val="003A1086"/>
    <w:rsid w:val="003A7711"/>
    <w:rsid w:val="003B0141"/>
    <w:rsid w:val="003B2A49"/>
    <w:rsid w:val="003B3491"/>
    <w:rsid w:val="003B7EF3"/>
    <w:rsid w:val="003C09E5"/>
    <w:rsid w:val="003C139D"/>
    <w:rsid w:val="003C5B84"/>
    <w:rsid w:val="003D067E"/>
    <w:rsid w:val="003D4A6D"/>
    <w:rsid w:val="003D763A"/>
    <w:rsid w:val="003E079C"/>
    <w:rsid w:val="003E1D7A"/>
    <w:rsid w:val="003E3A85"/>
    <w:rsid w:val="003E4831"/>
    <w:rsid w:val="003F005A"/>
    <w:rsid w:val="003F072D"/>
    <w:rsid w:val="003F338B"/>
    <w:rsid w:val="003F3C09"/>
    <w:rsid w:val="003F540D"/>
    <w:rsid w:val="00400870"/>
    <w:rsid w:val="00401C78"/>
    <w:rsid w:val="00403C36"/>
    <w:rsid w:val="00404407"/>
    <w:rsid w:val="00405265"/>
    <w:rsid w:val="00407E4B"/>
    <w:rsid w:val="004123D1"/>
    <w:rsid w:val="00420F49"/>
    <w:rsid w:val="00421B08"/>
    <w:rsid w:val="00421D8D"/>
    <w:rsid w:val="004242D1"/>
    <w:rsid w:val="00424BFC"/>
    <w:rsid w:val="00425D37"/>
    <w:rsid w:val="00430D57"/>
    <w:rsid w:val="0043198C"/>
    <w:rsid w:val="00431ECB"/>
    <w:rsid w:val="00432C50"/>
    <w:rsid w:val="00433D64"/>
    <w:rsid w:val="00436596"/>
    <w:rsid w:val="00447104"/>
    <w:rsid w:val="00450687"/>
    <w:rsid w:val="00450701"/>
    <w:rsid w:val="00451074"/>
    <w:rsid w:val="00451B8A"/>
    <w:rsid w:val="00451DE7"/>
    <w:rsid w:val="00462F6F"/>
    <w:rsid w:val="00464C73"/>
    <w:rsid w:val="00465D24"/>
    <w:rsid w:val="004669DB"/>
    <w:rsid w:val="004702F5"/>
    <w:rsid w:val="00473729"/>
    <w:rsid w:val="004761F3"/>
    <w:rsid w:val="004832F8"/>
    <w:rsid w:val="004878C2"/>
    <w:rsid w:val="004A369E"/>
    <w:rsid w:val="004A5C78"/>
    <w:rsid w:val="004A5ED9"/>
    <w:rsid w:val="004B2CC6"/>
    <w:rsid w:val="004B5F4E"/>
    <w:rsid w:val="004C0E7A"/>
    <w:rsid w:val="004C2900"/>
    <w:rsid w:val="004C49EC"/>
    <w:rsid w:val="004C50C5"/>
    <w:rsid w:val="004C5637"/>
    <w:rsid w:val="004C67E0"/>
    <w:rsid w:val="004D05D7"/>
    <w:rsid w:val="004D18C3"/>
    <w:rsid w:val="004D4AE5"/>
    <w:rsid w:val="004D4BD3"/>
    <w:rsid w:val="004E3351"/>
    <w:rsid w:val="004E4EB0"/>
    <w:rsid w:val="004F353F"/>
    <w:rsid w:val="004F5E2B"/>
    <w:rsid w:val="00500BEB"/>
    <w:rsid w:val="00507560"/>
    <w:rsid w:val="005076AB"/>
    <w:rsid w:val="00507E12"/>
    <w:rsid w:val="0051059C"/>
    <w:rsid w:val="00513214"/>
    <w:rsid w:val="00514273"/>
    <w:rsid w:val="005242B4"/>
    <w:rsid w:val="00527D8C"/>
    <w:rsid w:val="00530916"/>
    <w:rsid w:val="00533BA0"/>
    <w:rsid w:val="00534A31"/>
    <w:rsid w:val="00543B0E"/>
    <w:rsid w:val="005448DB"/>
    <w:rsid w:val="005506D1"/>
    <w:rsid w:val="00550D03"/>
    <w:rsid w:val="00561672"/>
    <w:rsid w:val="00562A06"/>
    <w:rsid w:val="005646FB"/>
    <w:rsid w:val="0056480E"/>
    <w:rsid w:val="0056496D"/>
    <w:rsid w:val="005659B1"/>
    <w:rsid w:val="00566FAF"/>
    <w:rsid w:val="00567466"/>
    <w:rsid w:val="005677F1"/>
    <w:rsid w:val="005765B9"/>
    <w:rsid w:val="00582350"/>
    <w:rsid w:val="0059303D"/>
    <w:rsid w:val="00593EA0"/>
    <w:rsid w:val="0059405A"/>
    <w:rsid w:val="005946BF"/>
    <w:rsid w:val="005949F7"/>
    <w:rsid w:val="00596133"/>
    <w:rsid w:val="00596F50"/>
    <w:rsid w:val="005A191E"/>
    <w:rsid w:val="005B634D"/>
    <w:rsid w:val="005B77D4"/>
    <w:rsid w:val="005B7DDC"/>
    <w:rsid w:val="005C7334"/>
    <w:rsid w:val="005D1350"/>
    <w:rsid w:val="005D6FD4"/>
    <w:rsid w:val="005E15F6"/>
    <w:rsid w:val="005E4FA3"/>
    <w:rsid w:val="005F0105"/>
    <w:rsid w:val="005F0246"/>
    <w:rsid w:val="005F234A"/>
    <w:rsid w:val="005F2974"/>
    <w:rsid w:val="005F2DC0"/>
    <w:rsid w:val="005F33F6"/>
    <w:rsid w:val="005F4234"/>
    <w:rsid w:val="005F459D"/>
    <w:rsid w:val="005F6F24"/>
    <w:rsid w:val="005F767B"/>
    <w:rsid w:val="005F7E46"/>
    <w:rsid w:val="00600012"/>
    <w:rsid w:val="006003C4"/>
    <w:rsid w:val="0060047E"/>
    <w:rsid w:val="006013D3"/>
    <w:rsid w:val="00601A91"/>
    <w:rsid w:val="00605605"/>
    <w:rsid w:val="006072CC"/>
    <w:rsid w:val="00614520"/>
    <w:rsid w:val="00615153"/>
    <w:rsid w:val="00615DDB"/>
    <w:rsid w:val="00617BFC"/>
    <w:rsid w:val="006256E2"/>
    <w:rsid w:val="0062668B"/>
    <w:rsid w:val="006276FD"/>
    <w:rsid w:val="00627D5C"/>
    <w:rsid w:val="006322C1"/>
    <w:rsid w:val="0063494D"/>
    <w:rsid w:val="006364C1"/>
    <w:rsid w:val="006365E0"/>
    <w:rsid w:val="006378C2"/>
    <w:rsid w:val="00641C81"/>
    <w:rsid w:val="00643001"/>
    <w:rsid w:val="0064413C"/>
    <w:rsid w:val="006512F4"/>
    <w:rsid w:val="0065633A"/>
    <w:rsid w:val="00657710"/>
    <w:rsid w:val="0066286C"/>
    <w:rsid w:val="00663416"/>
    <w:rsid w:val="00664ADA"/>
    <w:rsid w:val="006659FE"/>
    <w:rsid w:val="0067000B"/>
    <w:rsid w:val="0067518F"/>
    <w:rsid w:val="00675F30"/>
    <w:rsid w:val="00677D51"/>
    <w:rsid w:val="006836CC"/>
    <w:rsid w:val="00686DC7"/>
    <w:rsid w:val="00687026"/>
    <w:rsid w:val="00691358"/>
    <w:rsid w:val="00694BA1"/>
    <w:rsid w:val="0069503A"/>
    <w:rsid w:val="006A2F0E"/>
    <w:rsid w:val="006A44EB"/>
    <w:rsid w:val="006A5A89"/>
    <w:rsid w:val="006A6019"/>
    <w:rsid w:val="006B444E"/>
    <w:rsid w:val="006B7F01"/>
    <w:rsid w:val="006C00AC"/>
    <w:rsid w:val="006C107A"/>
    <w:rsid w:val="006C1CFE"/>
    <w:rsid w:val="006C46B7"/>
    <w:rsid w:val="006C47CB"/>
    <w:rsid w:val="006C61E4"/>
    <w:rsid w:val="006C78BB"/>
    <w:rsid w:val="006E07BF"/>
    <w:rsid w:val="006E523F"/>
    <w:rsid w:val="006E5C23"/>
    <w:rsid w:val="006F2418"/>
    <w:rsid w:val="006F3EFF"/>
    <w:rsid w:val="006F4117"/>
    <w:rsid w:val="00702B6F"/>
    <w:rsid w:val="00704F09"/>
    <w:rsid w:val="007058B0"/>
    <w:rsid w:val="0070727A"/>
    <w:rsid w:val="007105F8"/>
    <w:rsid w:val="00711B42"/>
    <w:rsid w:val="00711BBB"/>
    <w:rsid w:val="00712751"/>
    <w:rsid w:val="007243A2"/>
    <w:rsid w:val="00727D34"/>
    <w:rsid w:val="00736EFD"/>
    <w:rsid w:val="007414E4"/>
    <w:rsid w:val="00742797"/>
    <w:rsid w:val="00742880"/>
    <w:rsid w:val="0074633B"/>
    <w:rsid w:val="007471E6"/>
    <w:rsid w:val="007568C8"/>
    <w:rsid w:val="00757D7B"/>
    <w:rsid w:val="00760FC4"/>
    <w:rsid w:val="00761C17"/>
    <w:rsid w:val="007628A2"/>
    <w:rsid w:val="00763819"/>
    <w:rsid w:val="007665C8"/>
    <w:rsid w:val="007721A1"/>
    <w:rsid w:val="007732EF"/>
    <w:rsid w:val="00780AB3"/>
    <w:rsid w:val="00782567"/>
    <w:rsid w:val="00785CB3"/>
    <w:rsid w:val="00790BC1"/>
    <w:rsid w:val="00792221"/>
    <w:rsid w:val="00792346"/>
    <w:rsid w:val="00793A3C"/>
    <w:rsid w:val="007A0BF2"/>
    <w:rsid w:val="007A12E6"/>
    <w:rsid w:val="007A2AE5"/>
    <w:rsid w:val="007A36C4"/>
    <w:rsid w:val="007A4079"/>
    <w:rsid w:val="007A6CBB"/>
    <w:rsid w:val="007A7D58"/>
    <w:rsid w:val="007C0517"/>
    <w:rsid w:val="007C091D"/>
    <w:rsid w:val="007C1900"/>
    <w:rsid w:val="007C1D0A"/>
    <w:rsid w:val="007C4362"/>
    <w:rsid w:val="007D0944"/>
    <w:rsid w:val="007D2584"/>
    <w:rsid w:val="007D4D05"/>
    <w:rsid w:val="007E06C2"/>
    <w:rsid w:val="007E5443"/>
    <w:rsid w:val="007F0C30"/>
    <w:rsid w:val="007F3B98"/>
    <w:rsid w:val="007F4D5E"/>
    <w:rsid w:val="00800E8A"/>
    <w:rsid w:val="00801330"/>
    <w:rsid w:val="00803466"/>
    <w:rsid w:val="00804E4A"/>
    <w:rsid w:val="00806001"/>
    <w:rsid w:val="00807C1E"/>
    <w:rsid w:val="00813235"/>
    <w:rsid w:val="0081528B"/>
    <w:rsid w:val="0081776C"/>
    <w:rsid w:val="008177CA"/>
    <w:rsid w:val="00817FCB"/>
    <w:rsid w:val="008319BF"/>
    <w:rsid w:val="008320FB"/>
    <w:rsid w:val="008352EE"/>
    <w:rsid w:val="00835FE9"/>
    <w:rsid w:val="008453A0"/>
    <w:rsid w:val="00852314"/>
    <w:rsid w:val="00857EAB"/>
    <w:rsid w:val="0086016B"/>
    <w:rsid w:val="008609A1"/>
    <w:rsid w:val="008622C4"/>
    <w:rsid w:val="0086313A"/>
    <w:rsid w:val="00865A1A"/>
    <w:rsid w:val="00866C95"/>
    <w:rsid w:val="008675D8"/>
    <w:rsid w:val="008716B2"/>
    <w:rsid w:val="00877241"/>
    <w:rsid w:val="00880876"/>
    <w:rsid w:val="00882DC0"/>
    <w:rsid w:val="00894732"/>
    <w:rsid w:val="00896BF2"/>
    <w:rsid w:val="008A01FE"/>
    <w:rsid w:val="008A12C7"/>
    <w:rsid w:val="008A3E69"/>
    <w:rsid w:val="008A3FA5"/>
    <w:rsid w:val="008B116B"/>
    <w:rsid w:val="008B3DD6"/>
    <w:rsid w:val="008B5866"/>
    <w:rsid w:val="008C2732"/>
    <w:rsid w:val="008D1EAE"/>
    <w:rsid w:val="008D52A4"/>
    <w:rsid w:val="008D5BDD"/>
    <w:rsid w:val="008E175B"/>
    <w:rsid w:val="008E1DE4"/>
    <w:rsid w:val="008E3A37"/>
    <w:rsid w:val="008E3BF8"/>
    <w:rsid w:val="008E55AF"/>
    <w:rsid w:val="008F0DF5"/>
    <w:rsid w:val="008F14B4"/>
    <w:rsid w:val="008F339A"/>
    <w:rsid w:val="008F7F91"/>
    <w:rsid w:val="009002AA"/>
    <w:rsid w:val="0090654A"/>
    <w:rsid w:val="00911175"/>
    <w:rsid w:val="00912CF3"/>
    <w:rsid w:val="00915821"/>
    <w:rsid w:val="0091624D"/>
    <w:rsid w:val="00923461"/>
    <w:rsid w:val="009254AE"/>
    <w:rsid w:val="0092789A"/>
    <w:rsid w:val="00930D02"/>
    <w:rsid w:val="00932EDA"/>
    <w:rsid w:val="0093545F"/>
    <w:rsid w:val="009415E3"/>
    <w:rsid w:val="009462F0"/>
    <w:rsid w:val="00951B02"/>
    <w:rsid w:val="00954471"/>
    <w:rsid w:val="00954F01"/>
    <w:rsid w:val="00961726"/>
    <w:rsid w:val="009669EB"/>
    <w:rsid w:val="00966DC6"/>
    <w:rsid w:val="00971676"/>
    <w:rsid w:val="009723AC"/>
    <w:rsid w:val="009732F9"/>
    <w:rsid w:val="0097462C"/>
    <w:rsid w:val="00981E01"/>
    <w:rsid w:val="00983A68"/>
    <w:rsid w:val="0098796C"/>
    <w:rsid w:val="009903FD"/>
    <w:rsid w:val="009909B8"/>
    <w:rsid w:val="00993FDA"/>
    <w:rsid w:val="00994368"/>
    <w:rsid w:val="00997560"/>
    <w:rsid w:val="009A17AB"/>
    <w:rsid w:val="009A17CC"/>
    <w:rsid w:val="009A2A4F"/>
    <w:rsid w:val="009A3854"/>
    <w:rsid w:val="009A4203"/>
    <w:rsid w:val="009B6A5B"/>
    <w:rsid w:val="009D0D69"/>
    <w:rsid w:val="009D2749"/>
    <w:rsid w:val="009E3382"/>
    <w:rsid w:val="009E5E07"/>
    <w:rsid w:val="009F56E8"/>
    <w:rsid w:val="009F6E6C"/>
    <w:rsid w:val="00A0450A"/>
    <w:rsid w:val="00A077E1"/>
    <w:rsid w:val="00A07E8F"/>
    <w:rsid w:val="00A10DA1"/>
    <w:rsid w:val="00A169FB"/>
    <w:rsid w:val="00A23C2A"/>
    <w:rsid w:val="00A243B2"/>
    <w:rsid w:val="00A25A30"/>
    <w:rsid w:val="00A30399"/>
    <w:rsid w:val="00A35D77"/>
    <w:rsid w:val="00A370A2"/>
    <w:rsid w:val="00A4170D"/>
    <w:rsid w:val="00A444DB"/>
    <w:rsid w:val="00A461D7"/>
    <w:rsid w:val="00A529E3"/>
    <w:rsid w:val="00A5622B"/>
    <w:rsid w:val="00A60452"/>
    <w:rsid w:val="00A61CBC"/>
    <w:rsid w:val="00A64ECC"/>
    <w:rsid w:val="00A6570D"/>
    <w:rsid w:val="00A665A3"/>
    <w:rsid w:val="00A67A3E"/>
    <w:rsid w:val="00A7076B"/>
    <w:rsid w:val="00A7234D"/>
    <w:rsid w:val="00A821DF"/>
    <w:rsid w:val="00A86D66"/>
    <w:rsid w:val="00A914A0"/>
    <w:rsid w:val="00A95933"/>
    <w:rsid w:val="00A96BEB"/>
    <w:rsid w:val="00A96F96"/>
    <w:rsid w:val="00A97F9A"/>
    <w:rsid w:val="00AA748B"/>
    <w:rsid w:val="00AB47A8"/>
    <w:rsid w:val="00AB6652"/>
    <w:rsid w:val="00AB6ADE"/>
    <w:rsid w:val="00AB7352"/>
    <w:rsid w:val="00AB7378"/>
    <w:rsid w:val="00AC1340"/>
    <w:rsid w:val="00AC1E16"/>
    <w:rsid w:val="00AC5DF7"/>
    <w:rsid w:val="00AD2987"/>
    <w:rsid w:val="00AD32A3"/>
    <w:rsid w:val="00AD387A"/>
    <w:rsid w:val="00AE050A"/>
    <w:rsid w:val="00AE7437"/>
    <w:rsid w:val="00AF144A"/>
    <w:rsid w:val="00AF1AE7"/>
    <w:rsid w:val="00AF2A84"/>
    <w:rsid w:val="00AF4015"/>
    <w:rsid w:val="00AF4407"/>
    <w:rsid w:val="00AF4E86"/>
    <w:rsid w:val="00AF6580"/>
    <w:rsid w:val="00AF7E9B"/>
    <w:rsid w:val="00B008BD"/>
    <w:rsid w:val="00B01473"/>
    <w:rsid w:val="00B11373"/>
    <w:rsid w:val="00B121CF"/>
    <w:rsid w:val="00B135AB"/>
    <w:rsid w:val="00B14504"/>
    <w:rsid w:val="00B14897"/>
    <w:rsid w:val="00B17371"/>
    <w:rsid w:val="00B22DC4"/>
    <w:rsid w:val="00B232A4"/>
    <w:rsid w:val="00B25CCD"/>
    <w:rsid w:val="00B33269"/>
    <w:rsid w:val="00B3491B"/>
    <w:rsid w:val="00B41CCF"/>
    <w:rsid w:val="00B424E8"/>
    <w:rsid w:val="00B43C09"/>
    <w:rsid w:val="00B4477D"/>
    <w:rsid w:val="00B52C3E"/>
    <w:rsid w:val="00B52D66"/>
    <w:rsid w:val="00B64686"/>
    <w:rsid w:val="00B66A8F"/>
    <w:rsid w:val="00B71854"/>
    <w:rsid w:val="00B73589"/>
    <w:rsid w:val="00B81D65"/>
    <w:rsid w:val="00B82A1F"/>
    <w:rsid w:val="00B83ABA"/>
    <w:rsid w:val="00B84832"/>
    <w:rsid w:val="00B908E1"/>
    <w:rsid w:val="00B914F8"/>
    <w:rsid w:val="00B94BD9"/>
    <w:rsid w:val="00B94FE7"/>
    <w:rsid w:val="00B95FC9"/>
    <w:rsid w:val="00B9678F"/>
    <w:rsid w:val="00BA033E"/>
    <w:rsid w:val="00BA2DFE"/>
    <w:rsid w:val="00BA727D"/>
    <w:rsid w:val="00BB345A"/>
    <w:rsid w:val="00BB385C"/>
    <w:rsid w:val="00BB4CDA"/>
    <w:rsid w:val="00BB6593"/>
    <w:rsid w:val="00BB6C74"/>
    <w:rsid w:val="00BC1E46"/>
    <w:rsid w:val="00BC4F5D"/>
    <w:rsid w:val="00BC643F"/>
    <w:rsid w:val="00BD1C32"/>
    <w:rsid w:val="00BD5183"/>
    <w:rsid w:val="00BD7AC3"/>
    <w:rsid w:val="00BE0CC7"/>
    <w:rsid w:val="00BE1A6E"/>
    <w:rsid w:val="00BE3BD8"/>
    <w:rsid w:val="00BE43F4"/>
    <w:rsid w:val="00BE4E10"/>
    <w:rsid w:val="00BE5BEF"/>
    <w:rsid w:val="00BE5F5E"/>
    <w:rsid w:val="00BF1746"/>
    <w:rsid w:val="00BF1916"/>
    <w:rsid w:val="00BF1ACF"/>
    <w:rsid w:val="00BF1EA5"/>
    <w:rsid w:val="00BF4803"/>
    <w:rsid w:val="00BF6EE1"/>
    <w:rsid w:val="00BF707D"/>
    <w:rsid w:val="00C04AD9"/>
    <w:rsid w:val="00C0518E"/>
    <w:rsid w:val="00C109B3"/>
    <w:rsid w:val="00C13146"/>
    <w:rsid w:val="00C13776"/>
    <w:rsid w:val="00C15609"/>
    <w:rsid w:val="00C16663"/>
    <w:rsid w:val="00C20D18"/>
    <w:rsid w:val="00C24A8F"/>
    <w:rsid w:val="00C25B3F"/>
    <w:rsid w:val="00C266F7"/>
    <w:rsid w:val="00C26BA6"/>
    <w:rsid w:val="00C26C6B"/>
    <w:rsid w:val="00C27BCC"/>
    <w:rsid w:val="00C3010B"/>
    <w:rsid w:val="00C31664"/>
    <w:rsid w:val="00C332B3"/>
    <w:rsid w:val="00C33AA7"/>
    <w:rsid w:val="00C35024"/>
    <w:rsid w:val="00C364AF"/>
    <w:rsid w:val="00C36E93"/>
    <w:rsid w:val="00C372F5"/>
    <w:rsid w:val="00C4024C"/>
    <w:rsid w:val="00C45DB2"/>
    <w:rsid w:val="00C50BF2"/>
    <w:rsid w:val="00C5533C"/>
    <w:rsid w:val="00C62C17"/>
    <w:rsid w:val="00C66DC4"/>
    <w:rsid w:val="00C67E77"/>
    <w:rsid w:val="00C71B50"/>
    <w:rsid w:val="00C756F2"/>
    <w:rsid w:val="00C75933"/>
    <w:rsid w:val="00C7633B"/>
    <w:rsid w:val="00C807FF"/>
    <w:rsid w:val="00C819EE"/>
    <w:rsid w:val="00C81F22"/>
    <w:rsid w:val="00C83D12"/>
    <w:rsid w:val="00C84B02"/>
    <w:rsid w:val="00C85EA3"/>
    <w:rsid w:val="00C92477"/>
    <w:rsid w:val="00C96EE8"/>
    <w:rsid w:val="00CA4808"/>
    <w:rsid w:val="00CA5C21"/>
    <w:rsid w:val="00CB2D0B"/>
    <w:rsid w:val="00CB71BE"/>
    <w:rsid w:val="00CB7D66"/>
    <w:rsid w:val="00CC030A"/>
    <w:rsid w:val="00CC03AE"/>
    <w:rsid w:val="00CC3337"/>
    <w:rsid w:val="00CC3C9A"/>
    <w:rsid w:val="00CD1665"/>
    <w:rsid w:val="00CD3652"/>
    <w:rsid w:val="00CD3A1E"/>
    <w:rsid w:val="00CD63CC"/>
    <w:rsid w:val="00CE300D"/>
    <w:rsid w:val="00CE33F4"/>
    <w:rsid w:val="00CE5AA1"/>
    <w:rsid w:val="00CE61B8"/>
    <w:rsid w:val="00CF0700"/>
    <w:rsid w:val="00CF52FC"/>
    <w:rsid w:val="00D019AF"/>
    <w:rsid w:val="00D02400"/>
    <w:rsid w:val="00D042BD"/>
    <w:rsid w:val="00D1287D"/>
    <w:rsid w:val="00D1546A"/>
    <w:rsid w:val="00D1552B"/>
    <w:rsid w:val="00D204B5"/>
    <w:rsid w:val="00D25044"/>
    <w:rsid w:val="00D25141"/>
    <w:rsid w:val="00D3100A"/>
    <w:rsid w:val="00D311AB"/>
    <w:rsid w:val="00D317DB"/>
    <w:rsid w:val="00D35F13"/>
    <w:rsid w:val="00D36F03"/>
    <w:rsid w:val="00D37EE7"/>
    <w:rsid w:val="00D37EEF"/>
    <w:rsid w:val="00D415AB"/>
    <w:rsid w:val="00D41A26"/>
    <w:rsid w:val="00D45482"/>
    <w:rsid w:val="00D50218"/>
    <w:rsid w:val="00D605EA"/>
    <w:rsid w:val="00D63F5F"/>
    <w:rsid w:val="00D71FEE"/>
    <w:rsid w:val="00D72D2D"/>
    <w:rsid w:val="00D73BA0"/>
    <w:rsid w:val="00D74282"/>
    <w:rsid w:val="00D74F42"/>
    <w:rsid w:val="00D750B7"/>
    <w:rsid w:val="00D75162"/>
    <w:rsid w:val="00D761B9"/>
    <w:rsid w:val="00D81336"/>
    <w:rsid w:val="00D83406"/>
    <w:rsid w:val="00D835F4"/>
    <w:rsid w:val="00D8580A"/>
    <w:rsid w:val="00D87154"/>
    <w:rsid w:val="00D96550"/>
    <w:rsid w:val="00D96A18"/>
    <w:rsid w:val="00D97572"/>
    <w:rsid w:val="00DA2943"/>
    <w:rsid w:val="00DB1DAA"/>
    <w:rsid w:val="00DB3224"/>
    <w:rsid w:val="00DB3239"/>
    <w:rsid w:val="00DC09AA"/>
    <w:rsid w:val="00DC7ED7"/>
    <w:rsid w:val="00DD307D"/>
    <w:rsid w:val="00DE2267"/>
    <w:rsid w:val="00DF0604"/>
    <w:rsid w:val="00DF3E14"/>
    <w:rsid w:val="00DF4B68"/>
    <w:rsid w:val="00E03DDF"/>
    <w:rsid w:val="00E05968"/>
    <w:rsid w:val="00E07107"/>
    <w:rsid w:val="00E07DFE"/>
    <w:rsid w:val="00E102E8"/>
    <w:rsid w:val="00E1405B"/>
    <w:rsid w:val="00E22640"/>
    <w:rsid w:val="00E2288C"/>
    <w:rsid w:val="00E22D78"/>
    <w:rsid w:val="00E23A2F"/>
    <w:rsid w:val="00E249BD"/>
    <w:rsid w:val="00E2578C"/>
    <w:rsid w:val="00E278CA"/>
    <w:rsid w:val="00E309FB"/>
    <w:rsid w:val="00E36EF6"/>
    <w:rsid w:val="00E37FC0"/>
    <w:rsid w:val="00E428A1"/>
    <w:rsid w:val="00E46F4A"/>
    <w:rsid w:val="00E5293E"/>
    <w:rsid w:val="00E605BD"/>
    <w:rsid w:val="00E60E0F"/>
    <w:rsid w:val="00E64F3A"/>
    <w:rsid w:val="00E6698B"/>
    <w:rsid w:val="00E70C4C"/>
    <w:rsid w:val="00E74D5C"/>
    <w:rsid w:val="00E81F67"/>
    <w:rsid w:val="00E8254D"/>
    <w:rsid w:val="00E8509E"/>
    <w:rsid w:val="00E90088"/>
    <w:rsid w:val="00E942D3"/>
    <w:rsid w:val="00EA0557"/>
    <w:rsid w:val="00EA0D19"/>
    <w:rsid w:val="00EB1930"/>
    <w:rsid w:val="00EB5928"/>
    <w:rsid w:val="00EC5B59"/>
    <w:rsid w:val="00ED2382"/>
    <w:rsid w:val="00ED585E"/>
    <w:rsid w:val="00EE1C63"/>
    <w:rsid w:val="00EE247F"/>
    <w:rsid w:val="00EE344D"/>
    <w:rsid w:val="00EE4D42"/>
    <w:rsid w:val="00EE76A7"/>
    <w:rsid w:val="00EF2044"/>
    <w:rsid w:val="00EF37B9"/>
    <w:rsid w:val="00EF3877"/>
    <w:rsid w:val="00F117D1"/>
    <w:rsid w:val="00F26634"/>
    <w:rsid w:val="00F27302"/>
    <w:rsid w:val="00F304F2"/>
    <w:rsid w:val="00F32FF2"/>
    <w:rsid w:val="00F3305E"/>
    <w:rsid w:val="00F35EB4"/>
    <w:rsid w:val="00F37E6B"/>
    <w:rsid w:val="00F515B3"/>
    <w:rsid w:val="00F5296B"/>
    <w:rsid w:val="00F56827"/>
    <w:rsid w:val="00F61CBE"/>
    <w:rsid w:val="00F622BD"/>
    <w:rsid w:val="00F650ED"/>
    <w:rsid w:val="00F65282"/>
    <w:rsid w:val="00F725D6"/>
    <w:rsid w:val="00F72C70"/>
    <w:rsid w:val="00F74BF9"/>
    <w:rsid w:val="00F774F6"/>
    <w:rsid w:val="00F77D7C"/>
    <w:rsid w:val="00F80CB9"/>
    <w:rsid w:val="00F810FC"/>
    <w:rsid w:val="00F86581"/>
    <w:rsid w:val="00F91B60"/>
    <w:rsid w:val="00F9357D"/>
    <w:rsid w:val="00F960A6"/>
    <w:rsid w:val="00F96B9C"/>
    <w:rsid w:val="00FA118E"/>
    <w:rsid w:val="00FA2E06"/>
    <w:rsid w:val="00FA3DA0"/>
    <w:rsid w:val="00FA69C1"/>
    <w:rsid w:val="00FB15AA"/>
    <w:rsid w:val="00FB3516"/>
    <w:rsid w:val="00FC37FC"/>
    <w:rsid w:val="00FC38CB"/>
    <w:rsid w:val="00FC4934"/>
    <w:rsid w:val="00FC555B"/>
    <w:rsid w:val="00FC6329"/>
    <w:rsid w:val="00FD11F2"/>
    <w:rsid w:val="00FD6757"/>
    <w:rsid w:val="00FD7469"/>
    <w:rsid w:val="00FE00DD"/>
    <w:rsid w:val="00FE687C"/>
    <w:rsid w:val="00FF0591"/>
    <w:rsid w:val="00FF0CE0"/>
    <w:rsid w:val="00FF1031"/>
    <w:rsid w:val="00FF4AEA"/>
    <w:rsid w:val="00FF6142"/>
    <w:rsid w:val="01101B56"/>
    <w:rsid w:val="012678D8"/>
    <w:rsid w:val="013631A5"/>
    <w:rsid w:val="0142585D"/>
    <w:rsid w:val="01471B94"/>
    <w:rsid w:val="01754FC8"/>
    <w:rsid w:val="01783A7F"/>
    <w:rsid w:val="01AD4A76"/>
    <w:rsid w:val="01F17915"/>
    <w:rsid w:val="02022666"/>
    <w:rsid w:val="020476CB"/>
    <w:rsid w:val="02143235"/>
    <w:rsid w:val="026A1564"/>
    <w:rsid w:val="02745688"/>
    <w:rsid w:val="02933F76"/>
    <w:rsid w:val="02B82CB2"/>
    <w:rsid w:val="02C00377"/>
    <w:rsid w:val="02EC7411"/>
    <w:rsid w:val="0303368C"/>
    <w:rsid w:val="0366154E"/>
    <w:rsid w:val="03AF6A20"/>
    <w:rsid w:val="03D93CFF"/>
    <w:rsid w:val="03DA4A41"/>
    <w:rsid w:val="03F87E59"/>
    <w:rsid w:val="042841C2"/>
    <w:rsid w:val="04363E30"/>
    <w:rsid w:val="043B2E1D"/>
    <w:rsid w:val="0471369E"/>
    <w:rsid w:val="049B6BB6"/>
    <w:rsid w:val="04A756EC"/>
    <w:rsid w:val="04A977CE"/>
    <w:rsid w:val="04B52A28"/>
    <w:rsid w:val="053F03F3"/>
    <w:rsid w:val="054222AC"/>
    <w:rsid w:val="058717CA"/>
    <w:rsid w:val="05DE3624"/>
    <w:rsid w:val="05E15553"/>
    <w:rsid w:val="061A01BA"/>
    <w:rsid w:val="06282EC0"/>
    <w:rsid w:val="065B5984"/>
    <w:rsid w:val="068F0300"/>
    <w:rsid w:val="0711027C"/>
    <w:rsid w:val="073C2CBA"/>
    <w:rsid w:val="07721859"/>
    <w:rsid w:val="07774919"/>
    <w:rsid w:val="07815CAC"/>
    <w:rsid w:val="07AF50FF"/>
    <w:rsid w:val="07D42EDA"/>
    <w:rsid w:val="07EB46EC"/>
    <w:rsid w:val="07EC7AD1"/>
    <w:rsid w:val="087D3EDE"/>
    <w:rsid w:val="089D4975"/>
    <w:rsid w:val="08AC5903"/>
    <w:rsid w:val="08D02DB8"/>
    <w:rsid w:val="08E30E08"/>
    <w:rsid w:val="0908083B"/>
    <w:rsid w:val="09160B17"/>
    <w:rsid w:val="092D4369"/>
    <w:rsid w:val="093F526F"/>
    <w:rsid w:val="096515EB"/>
    <w:rsid w:val="096E407B"/>
    <w:rsid w:val="09725D17"/>
    <w:rsid w:val="098C410A"/>
    <w:rsid w:val="09930F2C"/>
    <w:rsid w:val="099B1403"/>
    <w:rsid w:val="099C7BCA"/>
    <w:rsid w:val="09AC2A27"/>
    <w:rsid w:val="09BC5BB3"/>
    <w:rsid w:val="09C40A30"/>
    <w:rsid w:val="09F32B30"/>
    <w:rsid w:val="0A2B0A7A"/>
    <w:rsid w:val="0ABB2FC0"/>
    <w:rsid w:val="0AE25454"/>
    <w:rsid w:val="0B090E9B"/>
    <w:rsid w:val="0B224948"/>
    <w:rsid w:val="0B263BDF"/>
    <w:rsid w:val="0B9B0BB7"/>
    <w:rsid w:val="0BD01CC1"/>
    <w:rsid w:val="0CE028DE"/>
    <w:rsid w:val="0CE03573"/>
    <w:rsid w:val="0D0722BB"/>
    <w:rsid w:val="0D2A52E0"/>
    <w:rsid w:val="0D5E7F9D"/>
    <w:rsid w:val="0D951B62"/>
    <w:rsid w:val="0D9818CA"/>
    <w:rsid w:val="0DBE1DE6"/>
    <w:rsid w:val="0E05003A"/>
    <w:rsid w:val="0E09781B"/>
    <w:rsid w:val="0E2E100A"/>
    <w:rsid w:val="0E84623C"/>
    <w:rsid w:val="0EA6721D"/>
    <w:rsid w:val="0EAF4DEE"/>
    <w:rsid w:val="0EFE1710"/>
    <w:rsid w:val="0F132B36"/>
    <w:rsid w:val="0F2B36BD"/>
    <w:rsid w:val="0F2C4EE0"/>
    <w:rsid w:val="0F395031"/>
    <w:rsid w:val="0F724C07"/>
    <w:rsid w:val="0F730556"/>
    <w:rsid w:val="0F7934C7"/>
    <w:rsid w:val="0F9619A4"/>
    <w:rsid w:val="0FA15679"/>
    <w:rsid w:val="0FA50C4F"/>
    <w:rsid w:val="0FBF16C1"/>
    <w:rsid w:val="0FC81635"/>
    <w:rsid w:val="0FE87CCC"/>
    <w:rsid w:val="10076317"/>
    <w:rsid w:val="100802C7"/>
    <w:rsid w:val="1026343B"/>
    <w:rsid w:val="10850267"/>
    <w:rsid w:val="109A4DB9"/>
    <w:rsid w:val="109D6BEE"/>
    <w:rsid w:val="10A07513"/>
    <w:rsid w:val="10CB2C02"/>
    <w:rsid w:val="10DC3179"/>
    <w:rsid w:val="10FF58FF"/>
    <w:rsid w:val="11077AB2"/>
    <w:rsid w:val="11251C07"/>
    <w:rsid w:val="112B2A19"/>
    <w:rsid w:val="114E5AD0"/>
    <w:rsid w:val="11626EE8"/>
    <w:rsid w:val="119356DC"/>
    <w:rsid w:val="120D2C07"/>
    <w:rsid w:val="123340F4"/>
    <w:rsid w:val="12435CD8"/>
    <w:rsid w:val="12666C9F"/>
    <w:rsid w:val="126E4175"/>
    <w:rsid w:val="12701852"/>
    <w:rsid w:val="129A549A"/>
    <w:rsid w:val="12AF3F10"/>
    <w:rsid w:val="12B22FB8"/>
    <w:rsid w:val="12F657B7"/>
    <w:rsid w:val="13203EE6"/>
    <w:rsid w:val="134D1E27"/>
    <w:rsid w:val="138E597A"/>
    <w:rsid w:val="13A502B0"/>
    <w:rsid w:val="13FD1B63"/>
    <w:rsid w:val="14197CD9"/>
    <w:rsid w:val="142F2FC0"/>
    <w:rsid w:val="14334419"/>
    <w:rsid w:val="145402E3"/>
    <w:rsid w:val="146C10F6"/>
    <w:rsid w:val="148D04E8"/>
    <w:rsid w:val="14AB6E6A"/>
    <w:rsid w:val="14B11845"/>
    <w:rsid w:val="14B91A75"/>
    <w:rsid w:val="14BE7A90"/>
    <w:rsid w:val="14C446BF"/>
    <w:rsid w:val="14D5131E"/>
    <w:rsid w:val="14FD104D"/>
    <w:rsid w:val="156C6CE5"/>
    <w:rsid w:val="157516B2"/>
    <w:rsid w:val="159554ED"/>
    <w:rsid w:val="15A502B3"/>
    <w:rsid w:val="15DA5287"/>
    <w:rsid w:val="15DC149C"/>
    <w:rsid w:val="15E23C20"/>
    <w:rsid w:val="15EE383E"/>
    <w:rsid w:val="15F439F1"/>
    <w:rsid w:val="15F926A4"/>
    <w:rsid w:val="16011BF3"/>
    <w:rsid w:val="16076852"/>
    <w:rsid w:val="163B0404"/>
    <w:rsid w:val="16411CE4"/>
    <w:rsid w:val="164345D5"/>
    <w:rsid w:val="165427A9"/>
    <w:rsid w:val="16B672A1"/>
    <w:rsid w:val="16CE1A0A"/>
    <w:rsid w:val="16E74BEC"/>
    <w:rsid w:val="1707633F"/>
    <w:rsid w:val="17174740"/>
    <w:rsid w:val="171B292D"/>
    <w:rsid w:val="1735355A"/>
    <w:rsid w:val="173D1F00"/>
    <w:rsid w:val="175D6BFE"/>
    <w:rsid w:val="176327D6"/>
    <w:rsid w:val="17670788"/>
    <w:rsid w:val="17882D94"/>
    <w:rsid w:val="17D3A5E4"/>
    <w:rsid w:val="17DB4007"/>
    <w:rsid w:val="17F000B5"/>
    <w:rsid w:val="1825112A"/>
    <w:rsid w:val="18395F12"/>
    <w:rsid w:val="185240E7"/>
    <w:rsid w:val="185C14B8"/>
    <w:rsid w:val="188A0F9C"/>
    <w:rsid w:val="18C1653D"/>
    <w:rsid w:val="18E074CA"/>
    <w:rsid w:val="18FD0A4F"/>
    <w:rsid w:val="19134438"/>
    <w:rsid w:val="19357FD5"/>
    <w:rsid w:val="196B68B7"/>
    <w:rsid w:val="19B15D34"/>
    <w:rsid w:val="1A216ACD"/>
    <w:rsid w:val="1A5B34D7"/>
    <w:rsid w:val="1B0BB399"/>
    <w:rsid w:val="1B283F36"/>
    <w:rsid w:val="1B4F00E1"/>
    <w:rsid w:val="1B646CAB"/>
    <w:rsid w:val="1B693BB2"/>
    <w:rsid w:val="1B7625E0"/>
    <w:rsid w:val="1B9E2BFA"/>
    <w:rsid w:val="1C070A20"/>
    <w:rsid w:val="1C0E31C7"/>
    <w:rsid w:val="1C1809B8"/>
    <w:rsid w:val="1C460674"/>
    <w:rsid w:val="1CA14066"/>
    <w:rsid w:val="1CC54E33"/>
    <w:rsid w:val="1CE57308"/>
    <w:rsid w:val="1D360E19"/>
    <w:rsid w:val="1D362777"/>
    <w:rsid w:val="1D4E0FCF"/>
    <w:rsid w:val="1D506F48"/>
    <w:rsid w:val="1D767BEE"/>
    <w:rsid w:val="1D8C7AEB"/>
    <w:rsid w:val="1D98264B"/>
    <w:rsid w:val="1DA65D5E"/>
    <w:rsid w:val="1DB74521"/>
    <w:rsid w:val="1DE022CE"/>
    <w:rsid w:val="1E0110B7"/>
    <w:rsid w:val="1E0A6E51"/>
    <w:rsid w:val="1E52422E"/>
    <w:rsid w:val="1E5866B5"/>
    <w:rsid w:val="1E735018"/>
    <w:rsid w:val="1E781967"/>
    <w:rsid w:val="1EBF2727"/>
    <w:rsid w:val="1F117D8F"/>
    <w:rsid w:val="1F6259E3"/>
    <w:rsid w:val="1F641CD6"/>
    <w:rsid w:val="1F7B77EE"/>
    <w:rsid w:val="1FAB57F9"/>
    <w:rsid w:val="1FBE2DF5"/>
    <w:rsid w:val="1FBE4870"/>
    <w:rsid w:val="1FFD1B6F"/>
    <w:rsid w:val="2039295D"/>
    <w:rsid w:val="207F4B7E"/>
    <w:rsid w:val="20A80C92"/>
    <w:rsid w:val="20C311FF"/>
    <w:rsid w:val="20C871DA"/>
    <w:rsid w:val="20DB0C8B"/>
    <w:rsid w:val="210316C6"/>
    <w:rsid w:val="210947B5"/>
    <w:rsid w:val="21352360"/>
    <w:rsid w:val="215443C3"/>
    <w:rsid w:val="216071F0"/>
    <w:rsid w:val="2184545B"/>
    <w:rsid w:val="218C6D6D"/>
    <w:rsid w:val="219948CB"/>
    <w:rsid w:val="21C95BA4"/>
    <w:rsid w:val="21E65F4B"/>
    <w:rsid w:val="22767C95"/>
    <w:rsid w:val="227F7CA4"/>
    <w:rsid w:val="229E19A7"/>
    <w:rsid w:val="22BC23E0"/>
    <w:rsid w:val="22DB2042"/>
    <w:rsid w:val="234D1259"/>
    <w:rsid w:val="235837D6"/>
    <w:rsid w:val="23630ABF"/>
    <w:rsid w:val="2398183A"/>
    <w:rsid w:val="23A36EFF"/>
    <w:rsid w:val="23B073A7"/>
    <w:rsid w:val="23B41F63"/>
    <w:rsid w:val="23DF3BB7"/>
    <w:rsid w:val="240D59D4"/>
    <w:rsid w:val="242274B3"/>
    <w:rsid w:val="243F5DAD"/>
    <w:rsid w:val="2449471A"/>
    <w:rsid w:val="24991A72"/>
    <w:rsid w:val="24BF572D"/>
    <w:rsid w:val="24C87698"/>
    <w:rsid w:val="252714DF"/>
    <w:rsid w:val="25341C8D"/>
    <w:rsid w:val="253A475A"/>
    <w:rsid w:val="253D5231"/>
    <w:rsid w:val="25876A2E"/>
    <w:rsid w:val="25D775E2"/>
    <w:rsid w:val="26436EEE"/>
    <w:rsid w:val="2650554F"/>
    <w:rsid w:val="266D6E51"/>
    <w:rsid w:val="26706918"/>
    <w:rsid w:val="26754344"/>
    <w:rsid w:val="26974419"/>
    <w:rsid w:val="26AE56B0"/>
    <w:rsid w:val="26BA21E3"/>
    <w:rsid w:val="26D238A3"/>
    <w:rsid w:val="26FD45A1"/>
    <w:rsid w:val="271B7645"/>
    <w:rsid w:val="271E4BCE"/>
    <w:rsid w:val="27256B05"/>
    <w:rsid w:val="27B01864"/>
    <w:rsid w:val="27C47997"/>
    <w:rsid w:val="27D17C95"/>
    <w:rsid w:val="27EB02EE"/>
    <w:rsid w:val="282D4CF9"/>
    <w:rsid w:val="28981097"/>
    <w:rsid w:val="289D1B64"/>
    <w:rsid w:val="28A9157D"/>
    <w:rsid w:val="28B23D59"/>
    <w:rsid w:val="28C6159F"/>
    <w:rsid w:val="28C97BA7"/>
    <w:rsid w:val="28F37520"/>
    <w:rsid w:val="28F701CD"/>
    <w:rsid w:val="29560DD8"/>
    <w:rsid w:val="29652752"/>
    <w:rsid w:val="297B589A"/>
    <w:rsid w:val="29BE1AAE"/>
    <w:rsid w:val="29BF413C"/>
    <w:rsid w:val="29EE5876"/>
    <w:rsid w:val="2A64275F"/>
    <w:rsid w:val="2A97664A"/>
    <w:rsid w:val="2A9C280A"/>
    <w:rsid w:val="2AA47D88"/>
    <w:rsid w:val="2AA77090"/>
    <w:rsid w:val="2AD47E88"/>
    <w:rsid w:val="2AD532A4"/>
    <w:rsid w:val="2BD445DE"/>
    <w:rsid w:val="2BDD1036"/>
    <w:rsid w:val="2BE61E27"/>
    <w:rsid w:val="2BE77AC7"/>
    <w:rsid w:val="2BFF2BD2"/>
    <w:rsid w:val="2C275793"/>
    <w:rsid w:val="2C332E1E"/>
    <w:rsid w:val="2C464936"/>
    <w:rsid w:val="2C7C7CAB"/>
    <w:rsid w:val="2C7F525D"/>
    <w:rsid w:val="2C8074E0"/>
    <w:rsid w:val="2CB36078"/>
    <w:rsid w:val="2CCC5A82"/>
    <w:rsid w:val="2CDC71D0"/>
    <w:rsid w:val="2D235AFF"/>
    <w:rsid w:val="2D29073F"/>
    <w:rsid w:val="2D58473B"/>
    <w:rsid w:val="2D725260"/>
    <w:rsid w:val="2DE43168"/>
    <w:rsid w:val="2E603955"/>
    <w:rsid w:val="2E6C2EE8"/>
    <w:rsid w:val="2E722059"/>
    <w:rsid w:val="2E9A468C"/>
    <w:rsid w:val="2E9D3DBB"/>
    <w:rsid w:val="2EBC68FA"/>
    <w:rsid w:val="2F2C6B25"/>
    <w:rsid w:val="2F9624E8"/>
    <w:rsid w:val="2FA97D74"/>
    <w:rsid w:val="2FC92474"/>
    <w:rsid w:val="2FCE6381"/>
    <w:rsid w:val="2FE61938"/>
    <w:rsid w:val="2FF17269"/>
    <w:rsid w:val="30080562"/>
    <w:rsid w:val="30263A64"/>
    <w:rsid w:val="30500889"/>
    <w:rsid w:val="30826A69"/>
    <w:rsid w:val="3098125D"/>
    <w:rsid w:val="3120254B"/>
    <w:rsid w:val="31721C4A"/>
    <w:rsid w:val="3178600D"/>
    <w:rsid w:val="317B2074"/>
    <w:rsid w:val="317D3086"/>
    <w:rsid w:val="31873E69"/>
    <w:rsid w:val="31A146B1"/>
    <w:rsid w:val="324F3FC0"/>
    <w:rsid w:val="32683C51"/>
    <w:rsid w:val="32915FA9"/>
    <w:rsid w:val="32BD2828"/>
    <w:rsid w:val="32CC5D48"/>
    <w:rsid w:val="32D5163E"/>
    <w:rsid w:val="33082BA8"/>
    <w:rsid w:val="33120F63"/>
    <w:rsid w:val="33422426"/>
    <w:rsid w:val="33553CB7"/>
    <w:rsid w:val="335D0505"/>
    <w:rsid w:val="3380106C"/>
    <w:rsid w:val="338912F2"/>
    <w:rsid w:val="338B34EA"/>
    <w:rsid w:val="33AF6623"/>
    <w:rsid w:val="33D10CB0"/>
    <w:rsid w:val="33D53795"/>
    <w:rsid w:val="33FA55ED"/>
    <w:rsid w:val="344C136C"/>
    <w:rsid w:val="34613056"/>
    <w:rsid w:val="34623904"/>
    <w:rsid w:val="34696651"/>
    <w:rsid w:val="347C525F"/>
    <w:rsid w:val="34882A0C"/>
    <w:rsid w:val="34DC5BFC"/>
    <w:rsid w:val="351C49E8"/>
    <w:rsid w:val="352F4445"/>
    <w:rsid w:val="356E5FEA"/>
    <w:rsid w:val="358F3271"/>
    <w:rsid w:val="35AD6D35"/>
    <w:rsid w:val="35BA52E2"/>
    <w:rsid w:val="35BB6CB1"/>
    <w:rsid w:val="35DF766E"/>
    <w:rsid w:val="35F62D01"/>
    <w:rsid w:val="360B2792"/>
    <w:rsid w:val="361D4418"/>
    <w:rsid w:val="36875382"/>
    <w:rsid w:val="369A5BF9"/>
    <w:rsid w:val="36CF1A8D"/>
    <w:rsid w:val="36D210F8"/>
    <w:rsid w:val="371950AB"/>
    <w:rsid w:val="371A3764"/>
    <w:rsid w:val="374774B5"/>
    <w:rsid w:val="37656758"/>
    <w:rsid w:val="3771286D"/>
    <w:rsid w:val="37750B67"/>
    <w:rsid w:val="377772E8"/>
    <w:rsid w:val="3784683A"/>
    <w:rsid w:val="37906835"/>
    <w:rsid w:val="37997E23"/>
    <w:rsid w:val="379F5F89"/>
    <w:rsid w:val="37E63B21"/>
    <w:rsid w:val="382722B5"/>
    <w:rsid w:val="383120B4"/>
    <w:rsid w:val="384D20F8"/>
    <w:rsid w:val="385C42CB"/>
    <w:rsid w:val="38697296"/>
    <w:rsid w:val="3886397C"/>
    <w:rsid w:val="38907925"/>
    <w:rsid w:val="38F43675"/>
    <w:rsid w:val="3944500F"/>
    <w:rsid w:val="394D4A48"/>
    <w:rsid w:val="396F673E"/>
    <w:rsid w:val="39C804C8"/>
    <w:rsid w:val="39DE018A"/>
    <w:rsid w:val="39E16FEC"/>
    <w:rsid w:val="3A515FC6"/>
    <w:rsid w:val="3AA132C0"/>
    <w:rsid w:val="3AD22931"/>
    <w:rsid w:val="3AD25CB7"/>
    <w:rsid w:val="3B114633"/>
    <w:rsid w:val="3B286E6E"/>
    <w:rsid w:val="3B944222"/>
    <w:rsid w:val="3BF51303"/>
    <w:rsid w:val="3BFA7F72"/>
    <w:rsid w:val="3C7207B9"/>
    <w:rsid w:val="3C971B9A"/>
    <w:rsid w:val="3CB45660"/>
    <w:rsid w:val="3CD15FCC"/>
    <w:rsid w:val="3CED4A0C"/>
    <w:rsid w:val="3D107BDE"/>
    <w:rsid w:val="3D1A3519"/>
    <w:rsid w:val="3D400ADC"/>
    <w:rsid w:val="3D46774F"/>
    <w:rsid w:val="3D4B0CBB"/>
    <w:rsid w:val="3D714D62"/>
    <w:rsid w:val="3DE76EAC"/>
    <w:rsid w:val="3E500121"/>
    <w:rsid w:val="3E62496D"/>
    <w:rsid w:val="3E657980"/>
    <w:rsid w:val="3E6D2093"/>
    <w:rsid w:val="3E726E6B"/>
    <w:rsid w:val="3E9F4B31"/>
    <w:rsid w:val="3EAC3381"/>
    <w:rsid w:val="3EB25B48"/>
    <w:rsid w:val="3EB938F2"/>
    <w:rsid w:val="3EF90356"/>
    <w:rsid w:val="3F231167"/>
    <w:rsid w:val="3F235BD0"/>
    <w:rsid w:val="3F572D87"/>
    <w:rsid w:val="3F796001"/>
    <w:rsid w:val="3F7F36F7"/>
    <w:rsid w:val="3FB78A3B"/>
    <w:rsid w:val="3FFFF7B7"/>
    <w:rsid w:val="405900B8"/>
    <w:rsid w:val="407247ED"/>
    <w:rsid w:val="40866800"/>
    <w:rsid w:val="40E64981"/>
    <w:rsid w:val="410764DA"/>
    <w:rsid w:val="41141EF7"/>
    <w:rsid w:val="411C5211"/>
    <w:rsid w:val="4136134D"/>
    <w:rsid w:val="41777529"/>
    <w:rsid w:val="41A675D5"/>
    <w:rsid w:val="422B6FC1"/>
    <w:rsid w:val="424E3EC2"/>
    <w:rsid w:val="425A3973"/>
    <w:rsid w:val="42796480"/>
    <w:rsid w:val="42CC160A"/>
    <w:rsid w:val="42DA2153"/>
    <w:rsid w:val="42F91796"/>
    <w:rsid w:val="43003F37"/>
    <w:rsid w:val="431B4F45"/>
    <w:rsid w:val="433D4223"/>
    <w:rsid w:val="438A6059"/>
    <w:rsid w:val="438D2F6B"/>
    <w:rsid w:val="439A7B4E"/>
    <w:rsid w:val="43AE2F2D"/>
    <w:rsid w:val="43B06810"/>
    <w:rsid w:val="43CF60A0"/>
    <w:rsid w:val="43D05774"/>
    <w:rsid w:val="43D26DBD"/>
    <w:rsid w:val="43D94BC5"/>
    <w:rsid w:val="44173D78"/>
    <w:rsid w:val="442A007C"/>
    <w:rsid w:val="445E0362"/>
    <w:rsid w:val="449F229B"/>
    <w:rsid w:val="44C371B4"/>
    <w:rsid w:val="44C65340"/>
    <w:rsid w:val="44DB20A5"/>
    <w:rsid w:val="44FB6598"/>
    <w:rsid w:val="4551411F"/>
    <w:rsid w:val="45641DBE"/>
    <w:rsid w:val="456577F1"/>
    <w:rsid w:val="45BF5738"/>
    <w:rsid w:val="45CC055E"/>
    <w:rsid w:val="45EF7BDC"/>
    <w:rsid w:val="45F24637"/>
    <w:rsid w:val="45FA3589"/>
    <w:rsid w:val="4619697A"/>
    <w:rsid w:val="465D595D"/>
    <w:rsid w:val="46AB731E"/>
    <w:rsid w:val="46E81A80"/>
    <w:rsid w:val="46EC27B1"/>
    <w:rsid w:val="46F14926"/>
    <w:rsid w:val="46FF7FBB"/>
    <w:rsid w:val="4705566E"/>
    <w:rsid w:val="470C2E7A"/>
    <w:rsid w:val="47397AFF"/>
    <w:rsid w:val="476A4858"/>
    <w:rsid w:val="478F741C"/>
    <w:rsid w:val="47950F0D"/>
    <w:rsid w:val="47B631D3"/>
    <w:rsid w:val="4804232D"/>
    <w:rsid w:val="481738ED"/>
    <w:rsid w:val="482B6F50"/>
    <w:rsid w:val="486C5AFB"/>
    <w:rsid w:val="487C35DD"/>
    <w:rsid w:val="488B343E"/>
    <w:rsid w:val="48A625C2"/>
    <w:rsid w:val="48BC41D5"/>
    <w:rsid w:val="48F10A7D"/>
    <w:rsid w:val="4939357C"/>
    <w:rsid w:val="49584FBB"/>
    <w:rsid w:val="496B24CD"/>
    <w:rsid w:val="49D72CEB"/>
    <w:rsid w:val="49E8237F"/>
    <w:rsid w:val="4A224CA7"/>
    <w:rsid w:val="4A4B54FB"/>
    <w:rsid w:val="4A575BC8"/>
    <w:rsid w:val="4AC00F3B"/>
    <w:rsid w:val="4B925874"/>
    <w:rsid w:val="4BB2172D"/>
    <w:rsid w:val="4BC019CB"/>
    <w:rsid w:val="4C38337D"/>
    <w:rsid w:val="4C5A1315"/>
    <w:rsid w:val="4C5C6796"/>
    <w:rsid w:val="4C66430D"/>
    <w:rsid w:val="4C8E653A"/>
    <w:rsid w:val="4CA05B68"/>
    <w:rsid w:val="4CF82558"/>
    <w:rsid w:val="4D662D1E"/>
    <w:rsid w:val="4D914D8C"/>
    <w:rsid w:val="4DAF1E22"/>
    <w:rsid w:val="4DC079F0"/>
    <w:rsid w:val="4DCC2668"/>
    <w:rsid w:val="4E2F3C26"/>
    <w:rsid w:val="4E597742"/>
    <w:rsid w:val="4E671D7F"/>
    <w:rsid w:val="4E6A4673"/>
    <w:rsid w:val="4EDB1A7B"/>
    <w:rsid w:val="4EDE19FF"/>
    <w:rsid w:val="4F020E45"/>
    <w:rsid w:val="4F195679"/>
    <w:rsid w:val="4F3B3921"/>
    <w:rsid w:val="4FEE2FF6"/>
    <w:rsid w:val="50172C57"/>
    <w:rsid w:val="50224114"/>
    <w:rsid w:val="502F0871"/>
    <w:rsid w:val="50391E63"/>
    <w:rsid w:val="507A2FEE"/>
    <w:rsid w:val="50947CD5"/>
    <w:rsid w:val="50B360E5"/>
    <w:rsid w:val="50B60019"/>
    <w:rsid w:val="50E87FA5"/>
    <w:rsid w:val="510F04EF"/>
    <w:rsid w:val="513631C0"/>
    <w:rsid w:val="51AE49F8"/>
    <w:rsid w:val="51C97A55"/>
    <w:rsid w:val="51CF67F2"/>
    <w:rsid w:val="51FD3C1B"/>
    <w:rsid w:val="5221129C"/>
    <w:rsid w:val="525D013C"/>
    <w:rsid w:val="52AE08DA"/>
    <w:rsid w:val="52FC1080"/>
    <w:rsid w:val="532D112C"/>
    <w:rsid w:val="533A6527"/>
    <w:rsid w:val="535535A7"/>
    <w:rsid w:val="53AB6336"/>
    <w:rsid w:val="53B67D79"/>
    <w:rsid w:val="53D812CA"/>
    <w:rsid w:val="54034897"/>
    <w:rsid w:val="540F668D"/>
    <w:rsid w:val="54411CAF"/>
    <w:rsid w:val="545344DE"/>
    <w:rsid w:val="54BD3ED6"/>
    <w:rsid w:val="54EA5581"/>
    <w:rsid w:val="550235DA"/>
    <w:rsid w:val="55285172"/>
    <w:rsid w:val="555B20BC"/>
    <w:rsid w:val="5585764B"/>
    <w:rsid w:val="55A80868"/>
    <w:rsid w:val="55F370B5"/>
    <w:rsid w:val="5637471F"/>
    <w:rsid w:val="56835ABC"/>
    <w:rsid w:val="56836181"/>
    <w:rsid w:val="568E5607"/>
    <w:rsid w:val="56915C3D"/>
    <w:rsid w:val="56BC674E"/>
    <w:rsid w:val="56DE78D9"/>
    <w:rsid w:val="56EA4015"/>
    <w:rsid w:val="57077C1E"/>
    <w:rsid w:val="571D0EEC"/>
    <w:rsid w:val="571F25AC"/>
    <w:rsid w:val="57284DF7"/>
    <w:rsid w:val="572F6722"/>
    <w:rsid w:val="573149AD"/>
    <w:rsid w:val="5798022F"/>
    <w:rsid w:val="57A355DC"/>
    <w:rsid w:val="57D231BA"/>
    <w:rsid w:val="57F174ED"/>
    <w:rsid w:val="58390272"/>
    <w:rsid w:val="5852179B"/>
    <w:rsid w:val="58915B54"/>
    <w:rsid w:val="58B33964"/>
    <w:rsid w:val="58DE2C6A"/>
    <w:rsid w:val="59105F22"/>
    <w:rsid w:val="59157F78"/>
    <w:rsid w:val="592F1AE6"/>
    <w:rsid w:val="595475B6"/>
    <w:rsid w:val="59566EA8"/>
    <w:rsid w:val="59633A05"/>
    <w:rsid w:val="59B41DF7"/>
    <w:rsid w:val="59CA7758"/>
    <w:rsid w:val="59D72AEA"/>
    <w:rsid w:val="5A8359DB"/>
    <w:rsid w:val="5AA74E94"/>
    <w:rsid w:val="5AB24D10"/>
    <w:rsid w:val="5AC42032"/>
    <w:rsid w:val="5ADD293E"/>
    <w:rsid w:val="5AFF2457"/>
    <w:rsid w:val="5B194F69"/>
    <w:rsid w:val="5B213A46"/>
    <w:rsid w:val="5B256E56"/>
    <w:rsid w:val="5B4A7EE3"/>
    <w:rsid w:val="5B7C1E37"/>
    <w:rsid w:val="5BC20CCB"/>
    <w:rsid w:val="5BD04BA5"/>
    <w:rsid w:val="5BFB252C"/>
    <w:rsid w:val="5C002755"/>
    <w:rsid w:val="5C3D340F"/>
    <w:rsid w:val="5C455A69"/>
    <w:rsid w:val="5C6440DB"/>
    <w:rsid w:val="5C645DCD"/>
    <w:rsid w:val="5C7C495B"/>
    <w:rsid w:val="5CA90B40"/>
    <w:rsid w:val="5CD233AF"/>
    <w:rsid w:val="5D2D04D4"/>
    <w:rsid w:val="5D5F20AE"/>
    <w:rsid w:val="5D754BE4"/>
    <w:rsid w:val="5DA250D2"/>
    <w:rsid w:val="5DB65374"/>
    <w:rsid w:val="5DC76A99"/>
    <w:rsid w:val="5DD430CC"/>
    <w:rsid w:val="5E2D05DE"/>
    <w:rsid w:val="5E5C2AE1"/>
    <w:rsid w:val="5E6B7E61"/>
    <w:rsid w:val="5E8E1A57"/>
    <w:rsid w:val="5EB156E6"/>
    <w:rsid w:val="5EEF2CDA"/>
    <w:rsid w:val="5F0818EB"/>
    <w:rsid w:val="5F2A1B39"/>
    <w:rsid w:val="5F3F5F7E"/>
    <w:rsid w:val="5FF40B49"/>
    <w:rsid w:val="600F67E0"/>
    <w:rsid w:val="60402F7B"/>
    <w:rsid w:val="608150F4"/>
    <w:rsid w:val="60845D99"/>
    <w:rsid w:val="60AF7D9D"/>
    <w:rsid w:val="60B7135C"/>
    <w:rsid w:val="60D15D31"/>
    <w:rsid w:val="60D3392F"/>
    <w:rsid w:val="610F25DD"/>
    <w:rsid w:val="6119000A"/>
    <w:rsid w:val="614C0404"/>
    <w:rsid w:val="615015B3"/>
    <w:rsid w:val="61513261"/>
    <w:rsid w:val="61680D40"/>
    <w:rsid w:val="616E25F1"/>
    <w:rsid w:val="616E5125"/>
    <w:rsid w:val="621C2179"/>
    <w:rsid w:val="621D09FA"/>
    <w:rsid w:val="62511D5D"/>
    <w:rsid w:val="62810F08"/>
    <w:rsid w:val="62C873F2"/>
    <w:rsid w:val="62D56D21"/>
    <w:rsid w:val="62EC2518"/>
    <w:rsid w:val="62EF7C07"/>
    <w:rsid w:val="632079E4"/>
    <w:rsid w:val="63615F81"/>
    <w:rsid w:val="638E6051"/>
    <w:rsid w:val="63B03A96"/>
    <w:rsid w:val="63BC3D8B"/>
    <w:rsid w:val="63CC2A17"/>
    <w:rsid w:val="63DE34CA"/>
    <w:rsid w:val="63EF0854"/>
    <w:rsid w:val="63F54C8D"/>
    <w:rsid w:val="6465047B"/>
    <w:rsid w:val="64A57418"/>
    <w:rsid w:val="64FC2897"/>
    <w:rsid w:val="65012FF9"/>
    <w:rsid w:val="65177EF1"/>
    <w:rsid w:val="651B0C64"/>
    <w:rsid w:val="65397D40"/>
    <w:rsid w:val="653D2D78"/>
    <w:rsid w:val="65846652"/>
    <w:rsid w:val="659607D2"/>
    <w:rsid w:val="65A85372"/>
    <w:rsid w:val="65AE5880"/>
    <w:rsid w:val="65FD5EB1"/>
    <w:rsid w:val="660171E0"/>
    <w:rsid w:val="664E20A6"/>
    <w:rsid w:val="66731D72"/>
    <w:rsid w:val="66776D72"/>
    <w:rsid w:val="66A21517"/>
    <w:rsid w:val="66AB7AEA"/>
    <w:rsid w:val="66C6048A"/>
    <w:rsid w:val="67266FFB"/>
    <w:rsid w:val="672D49D6"/>
    <w:rsid w:val="67534574"/>
    <w:rsid w:val="67580FE0"/>
    <w:rsid w:val="6761694A"/>
    <w:rsid w:val="67DF3E90"/>
    <w:rsid w:val="67F06D49"/>
    <w:rsid w:val="68093E70"/>
    <w:rsid w:val="68772070"/>
    <w:rsid w:val="691459C8"/>
    <w:rsid w:val="69705854"/>
    <w:rsid w:val="697D0948"/>
    <w:rsid w:val="698570C7"/>
    <w:rsid w:val="69BE49B8"/>
    <w:rsid w:val="6A5A5713"/>
    <w:rsid w:val="6A7D67CB"/>
    <w:rsid w:val="6A817772"/>
    <w:rsid w:val="6A9371AF"/>
    <w:rsid w:val="6AA1513B"/>
    <w:rsid w:val="6AA93FBA"/>
    <w:rsid w:val="6B0331DF"/>
    <w:rsid w:val="6B3D5BB7"/>
    <w:rsid w:val="6B4C3FF7"/>
    <w:rsid w:val="6B7C35B7"/>
    <w:rsid w:val="6B804A59"/>
    <w:rsid w:val="6B88127E"/>
    <w:rsid w:val="6B8E2709"/>
    <w:rsid w:val="6B9C72CC"/>
    <w:rsid w:val="6BCF812B"/>
    <w:rsid w:val="6BD0077D"/>
    <w:rsid w:val="6BD75A50"/>
    <w:rsid w:val="6BDD7EFB"/>
    <w:rsid w:val="6BEC2830"/>
    <w:rsid w:val="6BFE332A"/>
    <w:rsid w:val="6C027959"/>
    <w:rsid w:val="6C30714B"/>
    <w:rsid w:val="6C901C8F"/>
    <w:rsid w:val="6CA531F3"/>
    <w:rsid w:val="6CCD25CF"/>
    <w:rsid w:val="6CE30F17"/>
    <w:rsid w:val="6D0943CB"/>
    <w:rsid w:val="6D0B728C"/>
    <w:rsid w:val="6D6A4086"/>
    <w:rsid w:val="6D7762D8"/>
    <w:rsid w:val="6DA67786"/>
    <w:rsid w:val="6DD042E7"/>
    <w:rsid w:val="6DE75A2A"/>
    <w:rsid w:val="6DEF1EE9"/>
    <w:rsid w:val="6DFF34DB"/>
    <w:rsid w:val="6E0A2131"/>
    <w:rsid w:val="6E1854BE"/>
    <w:rsid w:val="6E240B91"/>
    <w:rsid w:val="6E2911DF"/>
    <w:rsid w:val="6E653975"/>
    <w:rsid w:val="6E893CDA"/>
    <w:rsid w:val="6EB462BB"/>
    <w:rsid w:val="6F17721B"/>
    <w:rsid w:val="6F3F0272"/>
    <w:rsid w:val="6F7460FD"/>
    <w:rsid w:val="6F97C410"/>
    <w:rsid w:val="6FD855C3"/>
    <w:rsid w:val="6FF3491F"/>
    <w:rsid w:val="700C7C4D"/>
    <w:rsid w:val="705572EE"/>
    <w:rsid w:val="70735928"/>
    <w:rsid w:val="70844782"/>
    <w:rsid w:val="70BB55D5"/>
    <w:rsid w:val="70E127C5"/>
    <w:rsid w:val="70ED574B"/>
    <w:rsid w:val="715A7748"/>
    <w:rsid w:val="717631C3"/>
    <w:rsid w:val="718C0DD3"/>
    <w:rsid w:val="71C65406"/>
    <w:rsid w:val="71D36A9C"/>
    <w:rsid w:val="71DB38D3"/>
    <w:rsid w:val="71F60555"/>
    <w:rsid w:val="72096A1A"/>
    <w:rsid w:val="722A3CFC"/>
    <w:rsid w:val="722D12F1"/>
    <w:rsid w:val="72335CBE"/>
    <w:rsid w:val="724F33E0"/>
    <w:rsid w:val="726C0503"/>
    <w:rsid w:val="72853901"/>
    <w:rsid w:val="729E43EF"/>
    <w:rsid w:val="72AC3E43"/>
    <w:rsid w:val="72B73D91"/>
    <w:rsid w:val="72B920B8"/>
    <w:rsid w:val="72BD5844"/>
    <w:rsid w:val="72BE0186"/>
    <w:rsid w:val="72EF50C3"/>
    <w:rsid w:val="72F3651C"/>
    <w:rsid w:val="73074BCC"/>
    <w:rsid w:val="730D385C"/>
    <w:rsid w:val="73264947"/>
    <w:rsid w:val="734439E2"/>
    <w:rsid w:val="734E3965"/>
    <w:rsid w:val="73523558"/>
    <w:rsid w:val="7365745F"/>
    <w:rsid w:val="73716188"/>
    <w:rsid w:val="73D7743D"/>
    <w:rsid w:val="73DB935E"/>
    <w:rsid w:val="73E912BC"/>
    <w:rsid w:val="74106F73"/>
    <w:rsid w:val="74123C88"/>
    <w:rsid w:val="74303DC5"/>
    <w:rsid w:val="743B0AAA"/>
    <w:rsid w:val="744F77CA"/>
    <w:rsid w:val="745552C2"/>
    <w:rsid w:val="747B17E8"/>
    <w:rsid w:val="74821669"/>
    <w:rsid w:val="74AD4D56"/>
    <w:rsid w:val="75316779"/>
    <w:rsid w:val="75436293"/>
    <w:rsid w:val="75595154"/>
    <w:rsid w:val="759624B1"/>
    <w:rsid w:val="75AE56A0"/>
    <w:rsid w:val="75D7059F"/>
    <w:rsid w:val="75E9398B"/>
    <w:rsid w:val="75FE408C"/>
    <w:rsid w:val="75FF0DD0"/>
    <w:rsid w:val="760B4D4C"/>
    <w:rsid w:val="76183537"/>
    <w:rsid w:val="76336983"/>
    <w:rsid w:val="764D236A"/>
    <w:rsid w:val="7674015E"/>
    <w:rsid w:val="767B3684"/>
    <w:rsid w:val="76854B31"/>
    <w:rsid w:val="76971E84"/>
    <w:rsid w:val="771F3D08"/>
    <w:rsid w:val="77234B6E"/>
    <w:rsid w:val="772C0793"/>
    <w:rsid w:val="77523675"/>
    <w:rsid w:val="77571504"/>
    <w:rsid w:val="77BA5892"/>
    <w:rsid w:val="77DFDC4C"/>
    <w:rsid w:val="77F698C5"/>
    <w:rsid w:val="77FA6173"/>
    <w:rsid w:val="78065ADE"/>
    <w:rsid w:val="78243354"/>
    <w:rsid w:val="782D6ADF"/>
    <w:rsid w:val="78603A7F"/>
    <w:rsid w:val="78B43F64"/>
    <w:rsid w:val="78B742A4"/>
    <w:rsid w:val="78BB7F3C"/>
    <w:rsid w:val="78CD53BC"/>
    <w:rsid w:val="794B69FD"/>
    <w:rsid w:val="798D4B81"/>
    <w:rsid w:val="79961E5F"/>
    <w:rsid w:val="799E6138"/>
    <w:rsid w:val="79C512AC"/>
    <w:rsid w:val="79CA2DBE"/>
    <w:rsid w:val="79E12AB5"/>
    <w:rsid w:val="7A6E3982"/>
    <w:rsid w:val="7A7159B9"/>
    <w:rsid w:val="7A7765BC"/>
    <w:rsid w:val="7A7BEB1A"/>
    <w:rsid w:val="7A7EB509"/>
    <w:rsid w:val="7AD11613"/>
    <w:rsid w:val="7ADD66FE"/>
    <w:rsid w:val="7B2C7D03"/>
    <w:rsid w:val="7B6B3122"/>
    <w:rsid w:val="7B9C097F"/>
    <w:rsid w:val="7BDF0D49"/>
    <w:rsid w:val="7C4E3657"/>
    <w:rsid w:val="7C7B4D92"/>
    <w:rsid w:val="7C872914"/>
    <w:rsid w:val="7CAA05E4"/>
    <w:rsid w:val="7CB43095"/>
    <w:rsid w:val="7CBA72A4"/>
    <w:rsid w:val="7D377C85"/>
    <w:rsid w:val="7D833EB3"/>
    <w:rsid w:val="7DFD3A4F"/>
    <w:rsid w:val="7E756C19"/>
    <w:rsid w:val="7EA60175"/>
    <w:rsid w:val="7EAF10AA"/>
    <w:rsid w:val="7EBB7683"/>
    <w:rsid w:val="7F0D29FA"/>
    <w:rsid w:val="7F68644F"/>
    <w:rsid w:val="7F794A33"/>
    <w:rsid w:val="7F7BDCEC"/>
    <w:rsid w:val="7F7F6815"/>
    <w:rsid w:val="7F9F265A"/>
    <w:rsid w:val="7FAA1CA8"/>
    <w:rsid w:val="7FB532E3"/>
    <w:rsid w:val="7FFF457F"/>
    <w:rsid w:val="97FE9E37"/>
    <w:rsid w:val="AFEFA8BB"/>
    <w:rsid w:val="B9DD34DF"/>
    <w:rsid w:val="BEFF4CFB"/>
    <w:rsid w:val="BF7B36AE"/>
    <w:rsid w:val="BF913E6C"/>
    <w:rsid w:val="D779CA98"/>
    <w:rsid w:val="DE27EE1A"/>
    <w:rsid w:val="EA9E0594"/>
    <w:rsid w:val="EFAF34A2"/>
    <w:rsid w:val="F3BE6E40"/>
    <w:rsid w:val="F7FD38AE"/>
    <w:rsid w:val="F7FF03E3"/>
    <w:rsid w:val="F97F1BA5"/>
    <w:rsid w:val="FBFF2617"/>
    <w:rsid w:val="FD7BB591"/>
    <w:rsid w:val="FDF785D1"/>
    <w:rsid w:val="FECE3964"/>
    <w:rsid w:val="FFB243DC"/>
    <w:rsid w:val="FFF1A012"/>
    <w:rsid w:val="FFF3D03B"/>
    <w:rsid w:val="FFF68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adjustRightInd w:val="0"/>
      <w:snapToGrid w:val="0"/>
      <w:spacing w:line="353" w:lineRule="auto"/>
      <w:ind w:firstLine="624" w:firstLineChars="200"/>
      <w:outlineLvl w:val="0"/>
    </w:pPr>
    <w:rPr>
      <w:rFonts w:eastAsia="黑体"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360" w:lineRule="exact"/>
    </w:pPr>
    <w:rPr>
      <w:rFonts w:eastAsia="楷体_GB2312"/>
      <w:sz w:val="28"/>
      <w:szCs w:val="20"/>
    </w:rPr>
  </w:style>
  <w:style w:type="paragraph" w:styleId="4">
    <w:name w:val="Document Map"/>
    <w:basedOn w:val="1"/>
    <w:link w:val="15"/>
    <w:autoRedefine/>
    <w:qFormat/>
    <w:uiPriority w:val="0"/>
    <w:rPr>
      <w:rFonts w:ascii="宋体"/>
      <w:sz w:val="18"/>
      <w:szCs w:val="18"/>
    </w:rPr>
  </w:style>
  <w:style w:type="paragraph" w:styleId="5">
    <w:name w:val="Plain Text"/>
    <w:basedOn w:val="1"/>
    <w:autoRedefine/>
    <w:qFormat/>
    <w:uiPriority w:val="0"/>
    <w:rPr>
      <w:rFonts w:ascii="仿宋_GB2312" w:hAnsi="Courier New" w:eastAsia="仿宋_GB2312" w:cs="Courier New"/>
      <w:sz w:val="32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autoRedefine/>
    <w:qFormat/>
    <w:uiPriority w:val="0"/>
    <w:rPr>
      <w:color w:val="0000FF"/>
      <w:u w:val="single"/>
    </w:rPr>
  </w:style>
  <w:style w:type="paragraph" w:customStyle="1" w:styleId="13">
    <w:name w:val="Char Char Char Char Char Char Char Char Char Char Char Char1 Char Char Char Char Char Char Char Char Char Char"/>
    <w:basedOn w:val="1"/>
    <w:autoRedefine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14">
    <w:name w:val="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15">
    <w:name w:val="文档结构图 Char"/>
    <w:basedOn w:val="10"/>
    <w:link w:val="4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16">
    <w:name w:val="标题 1 Char"/>
    <w:basedOn w:val="10"/>
    <w:link w:val="3"/>
    <w:autoRedefine/>
    <w:qFormat/>
    <w:uiPriority w:val="0"/>
    <w:rPr>
      <w:rFonts w:eastAsia="黑体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5</Pages>
  <Words>903</Words>
  <Characters>916</Characters>
  <Lines>33</Lines>
  <Paragraphs>9</Paragraphs>
  <TotalTime>147</TotalTime>
  <ScaleCrop>false</ScaleCrop>
  <LinksUpToDate>false</LinksUpToDate>
  <CharactersWithSpaces>1185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2019-02-14T08:01:00Z</dcterms:created>
  <dc:creator>微软用户</dc:creator>
  <cp:lastModifiedBy>JandsomeJ</cp:lastModifiedBy>
  <cp:lastPrinted>2022-07-08T02:40:00Z</cp:lastPrinted>
  <dcterms:modified xsi:type="dcterms:W3CDTF">2026-01-07T03:21:41Z</dcterms:modified>
  <dc:title>柳科计字〔2012〕 号</dc:title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97F6CDE410A44238B026D1D96389CC99_13</vt:lpwstr>
  </property>
  <property fmtid="{D5CDD505-2E9C-101B-9397-08002B2CF9AE}" pid="4" name="KSOTemplateDocerSaveRecord">
    <vt:lpwstr>eyJoZGlkIjoiMDUxNWZiYjM3Yjc0OWViZTlhNjQ1MDg4Njg4MzM5NDQiLCJ1c2VySWQiOiI2OTE3NTU2MDMifQ==</vt:lpwstr>
  </property>
</Properties>
</file>