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AF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 w:cs="Times New Roman"/>
          <w:bCs/>
          <w:sz w:val="32"/>
          <w:szCs w:val="30"/>
        </w:rPr>
      </w:pPr>
      <w:r>
        <w:rPr>
          <w:rFonts w:ascii="Times New Roman" w:hAnsi="Times New Roman" w:eastAsia="黑体" w:cs="Times New Roman"/>
          <w:bCs/>
          <w:sz w:val="32"/>
          <w:szCs w:val="30"/>
        </w:rPr>
        <w:t>附件4</w:t>
      </w:r>
    </w:p>
    <w:p w14:paraId="207B2459">
      <w:pPr>
        <w:pStyle w:val="3"/>
        <w:spacing w:line="600" w:lineRule="exact"/>
      </w:pPr>
    </w:p>
    <w:p w14:paraId="21CD9C29">
      <w:pPr>
        <w:spacing w:line="6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水污染防治先进技术与产品汇总表</w:t>
      </w:r>
    </w:p>
    <w:p w14:paraId="699C319C">
      <w:pPr>
        <w:spacing w:line="6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</w:p>
    <w:tbl>
      <w:tblPr>
        <w:tblStyle w:val="6"/>
        <w:tblW w:w="13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932"/>
        <w:gridCol w:w="2551"/>
        <w:gridCol w:w="1531"/>
        <w:gridCol w:w="2154"/>
        <w:gridCol w:w="1984"/>
      </w:tblGrid>
      <w:tr w14:paraId="12E7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3" w:type="dxa"/>
            <w:noWrap w:val="0"/>
            <w:vAlign w:val="center"/>
          </w:tcPr>
          <w:p w14:paraId="223B2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32" w:type="dxa"/>
            <w:noWrap w:val="0"/>
            <w:vAlign w:val="center"/>
          </w:tcPr>
          <w:p w14:paraId="4C052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技术名称</w:t>
            </w:r>
          </w:p>
        </w:tc>
        <w:tc>
          <w:tcPr>
            <w:tcW w:w="2551" w:type="dxa"/>
            <w:noWrap w:val="0"/>
            <w:vAlign w:val="center"/>
          </w:tcPr>
          <w:p w14:paraId="1B508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技术提供单位</w:t>
            </w:r>
          </w:p>
        </w:tc>
        <w:tc>
          <w:tcPr>
            <w:tcW w:w="1531" w:type="dxa"/>
            <w:noWrap w:val="0"/>
            <w:vAlign w:val="center"/>
          </w:tcPr>
          <w:p w14:paraId="31EAA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54" w:type="dxa"/>
            <w:noWrap w:val="0"/>
            <w:vAlign w:val="center"/>
          </w:tcPr>
          <w:p w14:paraId="1A980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984" w:type="dxa"/>
            <w:noWrap w:val="0"/>
            <w:vAlign w:val="center"/>
          </w:tcPr>
          <w:p w14:paraId="13D0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邮  箱</w:t>
            </w:r>
          </w:p>
        </w:tc>
      </w:tr>
      <w:tr w14:paraId="558A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3" w:type="dxa"/>
            <w:noWrap w:val="0"/>
            <w:vAlign w:val="center"/>
          </w:tcPr>
          <w:p w14:paraId="0668A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32" w:type="dxa"/>
            <w:noWrap w:val="0"/>
            <w:vAlign w:val="center"/>
          </w:tcPr>
          <w:p w14:paraId="35483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0664E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633B7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237A8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5CCA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F89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3" w:type="dxa"/>
            <w:noWrap w:val="0"/>
            <w:vAlign w:val="center"/>
          </w:tcPr>
          <w:p w14:paraId="2FF19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32" w:type="dxa"/>
            <w:noWrap w:val="0"/>
            <w:vAlign w:val="center"/>
          </w:tcPr>
          <w:p w14:paraId="07C44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70E8D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6B260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39517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510D4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389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3" w:type="dxa"/>
            <w:noWrap w:val="0"/>
            <w:vAlign w:val="center"/>
          </w:tcPr>
          <w:p w14:paraId="59F6B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932" w:type="dxa"/>
            <w:noWrap w:val="0"/>
            <w:vAlign w:val="center"/>
          </w:tcPr>
          <w:p w14:paraId="1B834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6E860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044A1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1D4D5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ED97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C4B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3" w:type="dxa"/>
            <w:noWrap w:val="0"/>
            <w:vAlign w:val="center"/>
          </w:tcPr>
          <w:p w14:paraId="041A9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noWrap w:val="0"/>
            <w:vAlign w:val="center"/>
          </w:tcPr>
          <w:p w14:paraId="5E061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2551" w:type="dxa"/>
            <w:noWrap w:val="0"/>
            <w:vAlign w:val="center"/>
          </w:tcPr>
          <w:p w14:paraId="5C23A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60D7F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48753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D689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6DD4C7B">
      <w:pPr>
        <w:pStyle w:val="5"/>
        <w:widowControl w:val="0"/>
        <w:adjustRightInd w:val="0"/>
        <w:snapToGrid w:val="0"/>
        <w:spacing w:line="400" w:lineRule="exact"/>
        <w:ind w:left="210" w:leftChars="100" w:right="210" w:rightChars="100"/>
        <w:jc w:val="both"/>
        <w:rPr>
          <w:rFonts w:ascii="Times New Roman" w:hAnsi="Times New Roman" w:eastAsia="方正仿宋_GBK" w:cs="Times New Roman"/>
          <w:snapToGrid w:val="0"/>
          <w:color w:val="000000"/>
          <w:kern w:val="2"/>
          <w:sz w:val="28"/>
          <w:szCs w:val="28"/>
        </w:rPr>
        <w:sectPr>
          <w:footerReference r:id="rId3" w:type="default"/>
          <w:pgSz w:w="16838" w:h="11906" w:orient="landscape"/>
          <w:pgMar w:top="2098" w:right="1531" w:bottom="1701" w:left="1531" w:header="851" w:footer="1417" w:gutter="0"/>
          <w:paperSrc/>
          <w:cols w:space="720" w:num="1"/>
          <w:rtlGutter w:val="0"/>
          <w:docGrid w:type="lines" w:linePitch="317" w:charSpace="0"/>
        </w:sectPr>
      </w:pPr>
      <w:bookmarkStart w:id="0" w:name="_GoBack"/>
      <w:bookmarkEnd w:id="0"/>
    </w:p>
    <w:p w14:paraId="4DC83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footerReference r:id="rId4" w:type="default"/>
      <w:pgSz w:w="16838" w:h="11906" w:orient="landscape"/>
      <w:pgMar w:top="1531" w:right="2098" w:bottom="1531" w:left="1701" w:header="851" w:footer="141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C08E1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7FBB47A">
                          <w:pPr>
                            <w:pStyle w:val="3"/>
                            <w:rPr>
                              <w:rStyle w:val="9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Style w:val="9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kgMEu3gEAAMM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FBB47A">
                    <w:pPr>
                      <w:pStyle w:val="3"/>
                      <w:rPr>
                        <w:rStyle w:val="9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Times New Roman" w:hAnsi="Times New Roman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Style w:val="9"/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C0385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BA9D9">
                          <w:pPr>
                            <w:pStyle w:val="3"/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2BA9D9">
                    <w:pPr>
                      <w:pStyle w:val="3"/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133E"/>
    <w:rsid w:val="071FCBE4"/>
    <w:rsid w:val="081D5048"/>
    <w:rsid w:val="0C493CD8"/>
    <w:rsid w:val="19A06B1B"/>
    <w:rsid w:val="1B145A55"/>
    <w:rsid w:val="1DB50BBF"/>
    <w:rsid w:val="1FAD1E69"/>
    <w:rsid w:val="24AD663A"/>
    <w:rsid w:val="2817263F"/>
    <w:rsid w:val="29B652DD"/>
    <w:rsid w:val="38EE076C"/>
    <w:rsid w:val="3BDF01E9"/>
    <w:rsid w:val="3E044201"/>
    <w:rsid w:val="3EAB0813"/>
    <w:rsid w:val="46DE2F71"/>
    <w:rsid w:val="4BFF5630"/>
    <w:rsid w:val="4D7B66C9"/>
    <w:rsid w:val="54A86E98"/>
    <w:rsid w:val="57F0529C"/>
    <w:rsid w:val="5F1F21AD"/>
    <w:rsid w:val="5FB95F0F"/>
    <w:rsid w:val="5FF57626"/>
    <w:rsid w:val="67FFB268"/>
    <w:rsid w:val="687BCAC1"/>
    <w:rsid w:val="6A3469E4"/>
    <w:rsid w:val="713D399D"/>
    <w:rsid w:val="72870C4B"/>
    <w:rsid w:val="753F0364"/>
    <w:rsid w:val="773F8210"/>
    <w:rsid w:val="77BF8CDD"/>
    <w:rsid w:val="7BF54164"/>
    <w:rsid w:val="7DFE2F33"/>
    <w:rsid w:val="7DFFECA0"/>
    <w:rsid w:val="7FFE9EC5"/>
    <w:rsid w:val="9EBFEB4B"/>
    <w:rsid w:val="A3FD0572"/>
    <w:rsid w:val="A7F93FFF"/>
    <w:rsid w:val="B37F9C94"/>
    <w:rsid w:val="B5FD1C65"/>
    <w:rsid w:val="BBFBFB6B"/>
    <w:rsid w:val="BFFF65D5"/>
    <w:rsid w:val="CBFE66A5"/>
    <w:rsid w:val="DDFD1AB7"/>
    <w:rsid w:val="DFCBE8DD"/>
    <w:rsid w:val="E6EF37DE"/>
    <w:rsid w:val="EB7F6100"/>
    <w:rsid w:val="EDB23D1D"/>
    <w:rsid w:val="EDFCCA69"/>
    <w:rsid w:val="EFEA47D0"/>
    <w:rsid w:val="F7C3FD87"/>
    <w:rsid w:val="FAB6693F"/>
    <w:rsid w:val="FBED8CAE"/>
    <w:rsid w:val="FFFF0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bumpedfont15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1884</Words>
  <Characters>1985</Characters>
  <Lines>0</Lines>
  <Paragraphs>0</Paragraphs>
  <TotalTime>25</TotalTime>
  <ScaleCrop>false</ScaleCrop>
  <LinksUpToDate>false</LinksUpToDate>
  <CharactersWithSpaces>2286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Administrator</dc:creator>
  <cp:lastModifiedBy>墨迹夏子</cp:lastModifiedBy>
  <cp:lastPrinted>2025-09-29T07:50:18Z</cp:lastPrinted>
  <dcterms:modified xsi:type="dcterms:W3CDTF">2025-10-10T10:09:02Z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85C8F628D3584B58831FCE20E9FEF72E_13</vt:lpwstr>
  </property>
</Properties>
</file>