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0E1E7">
      <w:pPr>
        <w:pStyle w:val="19"/>
        <w:jc w:val="both"/>
        <w:rPr>
          <w:rFonts w:hint="eastAsia" w:ascii="宋体" w:hAnsi="宋体" w:eastAsia="仿宋_GB2312" w:cs="宋体"/>
          <w:b/>
          <w:bCs/>
          <w:kern w:val="2"/>
          <w:sz w:val="28"/>
          <w:szCs w:val="28"/>
          <w:lang w:val="en-US" w:eastAsia="zh-CN" w:bidi="ar-SA"/>
        </w:rPr>
      </w:pPr>
      <w:bookmarkStart w:id="0" w:name="_top"/>
      <w:bookmarkEnd w:id="0"/>
      <w:bookmarkStart w:id="1" w:name="_Toc509412858"/>
      <w:r>
        <w:rPr>
          <w:rFonts w:hint="eastAsia" w:ascii="宋体" w:hAnsi="宋体" w:eastAsia="仿宋_GB2312" w:cs="宋体"/>
          <w:b/>
          <w:bCs/>
          <w:kern w:val="2"/>
          <w:sz w:val="28"/>
          <w:szCs w:val="28"/>
          <w:lang w:val="en-US" w:eastAsia="zh-CN" w:bidi="ar-SA"/>
        </w:rPr>
        <w:t>附件</w:t>
      </w:r>
    </w:p>
    <w:p w14:paraId="3519663D">
      <w:pPr>
        <w:pStyle w:val="19"/>
        <w:rPr>
          <w:rFonts w:ascii="Times New Roman"/>
          <w:bCs/>
          <w:sz w:val="13"/>
          <w:szCs w:val="13"/>
        </w:rPr>
      </w:pPr>
      <w:r>
        <w:rPr>
          <w:rFonts w:ascii="Times New Roman"/>
        </w:rPr>
        <mc:AlternateContent>
          <mc:Choice Requires="wps">
            <w:drawing>
              <wp:anchor distT="0" distB="0" distL="114300" distR="114300" simplePos="0" relativeHeight="251671552" behindDoc="0" locked="0" layoutInCell="1" allowOverlap="1">
                <wp:simplePos x="0" y="0"/>
                <wp:positionH relativeFrom="column">
                  <wp:posOffset>1407160</wp:posOffset>
                </wp:positionH>
                <wp:positionV relativeFrom="paragraph">
                  <wp:posOffset>6497320</wp:posOffset>
                </wp:positionV>
                <wp:extent cx="381000" cy="440690"/>
                <wp:effectExtent l="15240" t="6350" r="22860" b="10160"/>
                <wp:wrapNone/>
                <wp:docPr id="22" name="自选图形 66"/>
                <wp:cNvGraphicFramePr/>
                <a:graphic xmlns:a="http://schemas.openxmlformats.org/drawingml/2006/main">
                  <a:graphicData uri="http://schemas.microsoft.com/office/word/2010/wordprocessingShape">
                    <wps:wsp>
                      <wps:cNvSpPr/>
                      <wps:spPr>
                        <a:xfrm>
                          <a:off x="0" y="0"/>
                          <a:ext cx="381000" cy="440690"/>
                        </a:xfrm>
                        <a:prstGeom prst="downArrow">
                          <a:avLst>
                            <a:gd name="adj1" fmla="val 32953"/>
                            <a:gd name="adj2" fmla="val 51781"/>
                          </a:avLst>
                        </a:prstGeom>
                        <a:solidFill>
                          <a:srgbClr val="FFFFFF"/>
                        </a:solidFill>
                        <a:ln w="12700" cap="flat" cmpd="sng">
                          <a:solidFill>
                            <a:srgbClr val="000000"/>
                          </a:solidFill>
                          <a:prstDash val="solid"/>
                          <a:miter/>
                          <a:headEnd type="none" w="med" len="med"/>
                          <a:tailEnd type="none" w="med" len="med"/>
                        </a:ln>
                      </wps:spPr>
                      <wps:bodyPr vert="horz" anchor="ctr" anchorCtr="0" upright="1"/>
                    </wps:wsp>
                  </a:graphicData>
                </a:graphic>
              </wp:anchor>
            </w:drawing>
          </mc:Choice>
          <mc:Fallback>
            <w:pict>
              <v:shape id="自选图形 66" o:spid="_x0000_s1026" o:spt="67" type="#_x0000_t67" style="position:absolute;left:0pt;margin-left:110.8pt;margin-top:511.6pt;height:34.7pt;width:30pt;z-index:251671552;v-text-anchor:middle;mso-width-relative:page;mso-height-relative:page;" fillcolor="#FFFFFF" filled="t" stroked="t" coordsize="21600,21600" o:gfxdata="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ZbtgN1QAAAA0BAAAPAAAAAAAAAAEAIAAA&#10;ACIAAABkcnMvZG93bnJldi54bWxQSwECFAAUAAAACACHTuJAAgS90EgCAACjBAAADgAAAAAAAAAB&#10;ACAAAAAkAQAAZHJzL2Uyb0RvYy54bWxQSwUGAAAAAAYABgBZAQAA3gUAAAAA&#10;" adj="11931,7241">
                <v:fill on="t" focussize="0,0"/>
                <v:stroke weight="1pt" color="#000000" joinstyle="miter"/>
                <v:imagedata o:title=""/>
                <o:lock v:ext="edit" aspectratio="f"/>
              </v:shape>
            </w:pict>
          </mc:Fallback>
        </mc:AlternateContent>
      </w:r>
      <w:r>
        <w:rPr>
          <w:rFonts w:ascii="Times New Roman"/>
        </w:rPr>
        <mc:AlternateContent>
          <mc:Choice Requires="wps">
            <w:drawing>
              <wp:anchor distT="0" distB="0" distL="114300" distR="114300" simplePos="0" relativeHeight="251666432" behindDoc="0" locked="0" layoutInCell="1" allowOverlap="1">
                <wp:simplePos x="0" y="0"/>
                <wp:positionH relativeFrom="column">
                  <wp:posOffset>291465</wp:posOffset>
                </wp:positionH>
                <wp:positionV relativeFrom="paragraph">
                  <wp:posOffset>6085205</wp:posOffset>
                </wp:positionV>
                <wp:extent cx="4973955" cy="358140"/>
                <wp:effectExtent l="4445" t="4445" r="12700" b="18415"/>
                <wp:wrapNone/>
                <wp:docPr id="14" name="文本框 14"/>
                <wp:cNvGraphicFramePr/>
                <a:graphic xmlns:a="http://schemas.openxmlformats.org/drawingml/2006/main">
                  <a:graphicData uri="http://schemas.microsoft.com/office/word/2010/wordprocessingShape">
                    <wps:wsp>
                      <wps:cNvSpPr txBox="1"/>
                      <wps:spPr>
                        <a:xfrm>
                          <a:off x="0" y="0"/>
                          <a:ext cx="4973955" cy="358140"/>
                        </a:xfrm>
                        <a:prstGeom prst="rect">
                          <a:avLst/>
                        </a:prstGeom>
                        <a:solidFill>
                          <a:srgbClr val="FFFFFF"/>
                        </a:solidFill>
                        <a:ln w="6350">
                          <a:solidFill>
                            <a:prstClr val="black"/>
                          </a:solidFill>
                        </a:ln>
                        <a:effectLst/>
                      </wps:spPr>
                      <wps:txbx>
                        <w:txbxContent>
                          <w:p w14:paraId="51F9DC7F">
                            <w:pPr>
                              <w:jc w:val="center"/>
                              <w:rPr>
                                <w:rFonts w:hint="eastAsia" w:ascii="Times New Roman" w:hAnsi="Times New Roman" w:eastAsia="仿宋_GB2312" w:cs="Times New Roman"/>
                                <w:lang w:eastAsia="zh-CN"/>
                              </w:rPr>
                            </w:pPr>
                            <w:r>
                              <w:rPr>
                                <w:rFonts w:hint="eastAsia" w:ascii="Times New Roman" w:hAnsi="Times New Roman" w:cs="Times New Roman"/>
                                <w:b/>
                                <w:bCs/>
                                <w:sz w:val="28"/>
                                <w:szCs w:val="28"/>
                                <w:lang w:eastAsia="zh-CN"/>
                              </w:rPr>
                              <w:t>市政府审定后，</w:t>
                            </w:r>
                            <w:r>
                              <w:rPr>
                                <w:rFonts w:hint="default" w:ascii="Times New Roman" w:hAnsi="Times New Roman" w:cs="Times New Roman"/>
                                <w:b/>
                                <w:bCs/>
                                <w:sz w:val="28"/>
                                <w:szCs w:val="28"/>
                                <w:lang w:eastAsia="zh-CN"/>
                              </w:rPr>
                              <w:t>市科技局</w:t>
                            </w:r>
                            <w:r>
                              <w:rPr>
                                <w:rFonts w:hint="eastAsia" w:ascii="Times New Roman" w:hAnsi="Times New Roman" w:cs="Times New Roman"/>
                                <w:b/>
                                <w:bCs/>
                                <w:sz w:val="28"/>
                                <w:szCs w:val="28"/>
                                <w:lang w:eastAsia="zh-CN"/>
                              </w:rPr>
                              <w:t>将</w:t>
                            </w:r>
                            <w:r>
                              <w:rPr>
                                <w:rFonts w:hint="default" w:ascii="Times New Roman" w:hAnsi="Times New Roman" w:cs="Times New Roman"/>
                                <w:b/>
                                <w:bCs/>
                                <w:sz w:val="28"/>
                                <w:szCs w:val="28"/>
                                <w:lang w:eastAsia="zh-CN"/>
                              </w:rPr>
                              <w:t>拟提名成果网上公示</w:t>
                            </w:r>
                            <w:r>
                              <w:rPr>
                                <w:rFonts w:hint="default" w:ascii="Times New Roman" w:hAnsi="Times New Roman" w:cs="Times New Roman"/>
                                <w:b/>
                                <w:bCs/>
                                <w:sz w:val="28"/>
                                <w:szCs w:val="28"/>
                                <w:lang w:val="en-US" w:eastAsia="zh-CN"/>
                              </w:rPr>
                              <w:t>7</w:t>
                            </w:r>
                            <w:r>
                              <w:rPr>
                                <w:rFonts w:hint="eastAsia" w:ascii="Times New Roman" w:hAnsi="Times New Roman" w:cs="Times New Roman"/>
                                <w:b/>
                                <w:bCs/>
                                <w:sz w:val="28"/>
                                <w:szCs w:val="28"/>
                                <w:lang w:eastAsia="zh-CN"/>
                              </w:rPr>
                              <w:t>个自然日</w:t>
                            </w:r>
                          </w:p>
                          <w:p w14:paraId="28B0BB2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5pt;margin-top:479.15pt;height:28.2pt;width:391.65pt;z-index:251666432;mso-width-relative:page;mso-height-relative:page;" fillcolor="#FFFFFF" filled="t" stroked="t" coordsize="21600,21600" o:gfxdata="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O6nutgAAAALAQAADwAAAAAAAAABACAAAAAiAAAAZHJzL2Rvd25yZXYueG1sUEsBAhQAFAAA&#10;AAgAh07iQDS0ChVhAgAAxwQAAA4AAAAAAAAAAQAgAAAAJwEAAGRycy9lMm9Eb2MueG1sUEsFBgAA&#10;AAAGAAYAWQEAAPoFAAAAAA==&#10;">
                <v:fill on="t" focussize="0,0"/>
                <v:stroke weight="0.5pt" color="#000000" joinstyle="round"/>
                <v:imagedata o:title=""/>
                <o:lock v:ext="edit" aspectratio="f"/>
                <v:textbox>
                  <w:txbxContent>
                    <w:p w14:paraId="51F9DC7F">
                      <w:pPr>
                        <w:jc w:val="center"/>
                        <w:rPr>
                          <w:rFonts w:hint="eastAsia" w:ascii="Times New Roman" w:hAnsi="Times New Roman" w:eastAsia="仿宋_GB2312" w:cs="Times New Roman"/>
                          <w:lang w:eastAsia="zh-CN"/>
                        </w:rPr>
                      </w:pPr>
                      <w:r>
                        <w:rPr>
                          <w:rFonts w:hint="eastAsia" w:ascii="Times New Roman" w:hAnsi="Times New Roman" w:cs="Times New Roman"/>
                          <w:b/>
                          <w:bCs/>
                          <w:sz w:val="28"/>
                          <w:szCs w:val="28"/>
                          <w:lang w:eastAsia="zh-CN"/>
                        </w:rPr>
                        <w:t>市政府审定后，</w:t>
                      </w:r>
                      <w:r>
                        <w:rPr>
                          <w:rFonts w:hint="default" w:ascii="Times New Roman" w:hAnsi="Times New Roman" w:cs="Times New Roman"/>
                          <w:b/>
                          <w:bCs/>
                          <w:sz w:val="28"/>
                          <w:szCs w:val="28"/>
                          <w:lang w:eastAsia="zh-CN"/>
                        </w:rPr>
                        <w:t>市科技局</w:t>
                      </w:r>
                      <w:r>
                        <w:rPr>
                          <w:rFonts w:hint="eastAsia" w:ascii="Times New Roman" w:hAnsi="Times New Roman" w:cs="Times New Roman"/>
                          <w:b/>
                          <w:bCs/>
                          <w:sz w:val="28"/>
                          <w:szCs w:val="28"/>
                          <w:lang w:eastAsia="zh-CN"/>
                        </w:rPr>
                        <w:t>将</w:t>
                      </w:r>
                      <w:r>
                        <w:rPr>
                          <w:rFonts w:hint="default" w:ascii="Times New Roman" w:hAnsi="Times New Roman" w:cs="Times New Roman"/>
                          <w:b/>
                          <w:bCs/>
                          <w:sz w:val="28"/>
                          <w:szCs w:val="28"/>
                          <w:lang w:eastAsia="zh-CN"/>
                        </w:rPr>
                        <w:t>拟提名成果网上公示</w:t>
                      </w:r>
                      <w:r>
                        <w:rPr>
                          <w:rFonts w:hint="default" w:ascii="Times New Roman" w:hAnsi="Times New Roman" w:cs="Times New Roman"/>
                          <w:b/>
                          <w:bCs/>
                          <w:sz w:val="28"/>
                          <w:szCs w:val="28"/>
                          <w:lang w:val="en-US" w:eastAsia="zh-CN"/>
                        </w:rPr>
                        <w:t>7</w:t>
                      </w:r>
                      <w:r>
                        <w:rPr>
                          <w:rFonts w:hint="eastAsia" w:ascii="Times New Roman" w:hAnsi="Times New Roman" w:cs="Times New Roman"/>
                          <w:b/>
                          <w:bCs/>
                          <w:sz w:val="28"/>
                          <w:szCs w:val="28"/>
                          <w:lang w:eastAsia="zh-CN"/>
                        </w:rPr>
                        <w:t>个自然日</w:t>
                      </w:r>
                    </w:p>
                    <w:p w14:paraId="28B0BB24"/>
                  </w:txbxContent>
                </v:textbox>
              </v:shape>
            </w:pict>
          </mc:Fallback>
        </mc:AlternateContent>
      </w:r>
      <w:r>
        <w:rPr>
          <w:rFonts w:ascii="Times New Roman"/>
        </w:rPr>
        <mc:AlternateContent>
          <mc:Choice Requires="wps">
            <w:drawing>
              <wp:anchor distT="0" distB="0" distL="114300" distR="114300" simplePos="0" relativeHeight="251664384" behindDoc="0" locked="0" layoutInCell="1" allowOverlap="1">
                <wp:simplePos x="0" y="0"/>
                <wp:positionH relativeFrom="column">
                  <wp:posOffset>435610</wp:posOffset>
                </wp:positionH>
                <wp:positionV relativeFrom="paragraph">
                  <wp:posOffset>4468495</wp:posOffset>
                </wp:positionV>
                <wp:extent cx="4773295" cy="331470"/>
                <wp:effectExtent l="5080" t="4445" r="22225" b="6985"/>
                <wp:wrapNone/>
                <wp:docPr id="8" name="文本框 85"/>
                <wp:cNvGraphicFramePr/>
                <a:graphic xmlns:a="http://schemas.openxmlformats.org/drawingml/2006/main">
                  <a:graphicData uri="http://schemas.microsoft.com/office/word/2010/wordprocessingShape">
                    <wps:wsp>
                      <wps:cNvSpPr txBox="1"/>
                      <wps:spPr>
                        <a:xfrm>
                          <a:off x="0" y="0"/>
                          <a:ext cx="477329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419A6C">
                            <w:pPr>
                              <w:jc w:val="center"/>
                              <w:rPr>
                                <w:rFonts w:hint="default" w:ascii="Times New Roman" w:hAnsi="Times New Roman" w:cs="Times New Roman"/>
                              </w:rPr>
                            </w:pPr>
                            <w:r>
                              <w:rPr>
                                <w:rFonts w:hint="default" w:ascii="Times New Roman" w:hAnsi="Times New Roman" w:cs="Times New Roman"/>
                                <w:b/>
                                <w:bCs/>
                                <w:spacing w:val="20"/>
                                <w:sz w:val="28"/>
                                <w:szCs w:val="28"/>
                                <w:lang w:val="en-US" w:eastAsia="zh-CN"/>
                              </w:rPr>
                              <w:t>8月29日前</w:t>
                            </w:r>
                            <w:r>
                              <w:rPr>
                                <w:rFonts w:hint="default" w:ascii="Times New Roman" w:hAnsi="Times New Roman" w:cs="Times New Roman"/>
                                <w:b/>
                                <w:bCs/>
                                <w:spacing w:val="20"/>
                                <w:sz w:val="28"/>
                                <w:szCs w:val="28"/>
                                <w:lang w:eastAsia="zh-CN"/>
                              </w:rPr>
                              <w:t>市科技局办公会议审议拟提名成果</w:t>
                            </w:r>
                          </w:p>
                        </w:txbxContent>
                      </wps:txbx>
                      <wps:bodyPr upright="1"/>
                    </wps:wsp>
                  </a:graphicData>
                </a:graphic>
              </wp:anchor>
            </w:drawing>
          </mc:Choice>
          <mc:Fallback>
            <w:pict>
              <v:shape id="文本框 85" o:spid="_x0000_s1026" o:spt="202" type="#_x0000_t202" style="position:absolute;left:0pt;margin-left:34.3pt;margin-top:351.85pt;height:26.1pt;width:375.85pt;z-index:251664384;mso-width-relative:page;mso-height-relative:page;" fillcolor="#FFFFFF" filled="t" stroked="t" coordsize="21600,21600" o:gfxdata="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hSjsdoAAAAKAQAADwAAAAAAAAAB&#10;ACAAAAAiAAAAZHJzL2Rvd25yZXYueG1sUEsBAhQAFAAAAAgAh07iQHofTgEOAgAANwQAAA4AAAAA&#10;AAAAAQAgAAAAKQEAAGRycy9lMm9Eb2MueG1sUEsFBgAAAAAGAAYAWQEAAKkFAAAAAA==&#10;">
                <v:fill on="t" focussize="0,0"/>
                <v:stroke color="#000000" joinstyle="miter"/>
                <v:imagedata o:title=""/>
                <o:lock v:ext="edit" aspectratio="f"/>
                <v:textbox>
                  <w:txbxContent>
                    <w:p w14:paraId="5A419A6C">
                      <w:pPr>
                        <w:jc w:val="center"/>
                        <w:rPr>
                          <w:rFonts w:hint="default" w:ascii="Times New Roman" w:hAnsi="Times New Roman" w:cs="Times New Roman"/>
                        </w:rPr>
                      </w:pPr>
                      <w:r>
                        <w:rPr>
                          <w:rFonts w:hint="default" w:ascii="Times New Roman" w:hAnsi="Times New Roman" w:cs="Times New Roman"/>
                          <w:b/>
                          <w:bCs/>
                          <w:spacing w:val="20"/>
                          <w:sz w:val="28"/>
                          <w:szCs w:val="28"/>
                          <w:lang w:val="en-US" w:eastAsia="zh-CN"/>
                        </w:rPr>
                        <w:t>8月29日前</w:t>
                      </w:r>
                      <w:r>
                        <w:rPr>
                          <w:rFonts w:hint="default" w:ascii="Times New Roman" w:hAnsi="Times New Roman" w:cs="Times New Roman"/>
                          <w:b/>
                          <w:bCs/>
                          <w:spacing w:val="20"/>
                          <w:sz w:val="28"/>
                          <w:szCs w:val="28"/>
                          <w:lang w:eastAsia="zh-CN"/>
                        </w:rPr>
                        <w:t>市科技局办公会议审议拟提名成果</w:t>
                      </w:r>
                    </w:p>
                  </w:txbxContent>
                </v:textbox>
              </v:shape>
            </w:pict>
          </mc:Fallback>
        </mc:AlternateContent>
      </w: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432435</wp:posOffset>
                </wp:positionH>
                <wp:positionV relativeFrom="paragraph">
                  <wp:posOffset>641350</wp:posOffset>
                </wp:positionV>
                <wp:extent cx="4756150" cy="591820"/>
                <wp:effectExtent l="4445" t="5080" r="20955" b="12700"/>
                <wp:wrapNone/>
                <wp:docPr id="20" name="文本框 20"/>
                <wp:cNvGraphicFramePr/>
                <a:graphic xmlns:a="http://schemas.openxmlformats.org/drawingml/2006/main">
                  <a:graphicData uri="http://schemas.microsoft.com/office/word/2010/wordprocessingShape">
                    <wps:wsp>
                      <wps:cNvSpPr txBox="1"/>
                      <wps:spPr>
                        <a:xfrm>
                          <a:off x="2927985" y="4777105"/>
                          <a:ext cx="4756150" cy="591820"/>
                        </a:xfrm>
                        <a:prstGeom prst="rect">
                          <a:avLst/>
                        </a:prstGeom>
                        <a:solidFill>
                          <a:srgbClr val="FFFFFF"/>
                        </a:solidFill>
                        <a:ln w="6350">
                          <a:solidFill>
                            <a:prstClr val="black"/>
                          </a:solidFill>
                        </a:ln>
                        <a:effectLst/>
                      </wps:spPr>
                      <wps:txbx>
                        <w:txbxContent>
                          <w:p w14:paraId="785E0A99">
                            <w:pPr>
                              <w:spacing w:line="400" w:lineRule="exact"/>
                              <w:jc w:val="left"/>
                              <w:rPr>
                                <w:rFonts w:hint="eastAsia" w:ascii="宋体" w:hAnsi="宋体" w:eastAsia="仿宋_GB2312" w:cs="宋体"/>
                                <w:b/>
                                <w:bCs/>
                                <w:sz w:val="28"/>
                                <w:szCs w:val="28"/>
                                <w:lang w:eastAsia="zh-CN"/>
                              </w:rPr>
                            </w:pPr>
                            <w:r>
                              <w:rPr>
                                <w:rFonts w:hint="eastAsia" w:ascii="宋体" w:hAnsi="宋体" w:cs="宋体"/>
                                <w:b/>
                                <w:bCs/>
                                <w:sz w:val="28"/>
                                <w:szCs w:val="28"/>
                              </w:rPr>
                              <w:t>候选个人工作单位、候选组织公示提名书的主要内容</w:t>
                            </w:r>
                            <w:r>
                              <w:rPr>
                                <w:rFonts w:hint="eastAsia" w:ascii="宋体" w:hAnsi="宋体" w:cs="宋体"/>
                                <w:b/>
                                <w:bCs/>
                                <w:sz w:val="28"/>
                                <w:szCs w:val="28"/>
                                <w:lang w:eastAsia="zh-CN"/>
                              </w:rPr>
                              <w:t>（</w:t>
                            </w:r>
                            <w:r>
                              <w:rPr>
                                <w:rFonts w:hint="eastAsia" w:ascii="宋体" w:hAnsi="宋体" w:cs="宋体"/>
                                <w:b/>
                                <w:bCs/>
                                <w:sz w:val="28"/>
                                <w:szCs w:val="28"/>
                              </w:rPr>
                              <w:t>公示时间不少于7</w:t>
                            </w:r>
                            <w:r>
                              <w:rPr>
                                <w:rFonts w:hint="eastAsia" w:ascii="宋体" w:hAnsi="宋体" w:cs="宋体"/>
                                <w:b/>
                                <w:bCs/>
                                <w:sz w:val="28"/>
                                <w:szCs w:val="28"/>
                                <w:lang w:eastAsia="zh-CN"/>
                              </w:rPr>
                              <w:t>个自然</w:t>
                            </w:r>
                            <w:r>
                              <w:rPr>
                                <w:rFonts w:hint="eastAsia" w:ascii="宋体" w:hAnsi="宋体" w:cs="宋体"/>
                                <w:b/>
                                <w:bCs/>
                                <w:sz w:val="28"/>
                                <w:szCs w:val="28"/>
                              </w:rPr>
                              <w:t>日</w:t>
                            </w:r>
                            <w:r>
                              <w:rPr>
                                <w:rFonts w:hint="eastAsia" w:ascii="宋体" w:hAnsi="宋体" w:cs="宋体"/>
                                <w:b/>
                                <w:bCs/>
                                <w:sz w:val="28"/>
                                <w:szCs w:val="28"/>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5pt;margin-top:50.5pt;height:46.6pt;width:374.5pt;z-index:251661312;mso-width-relative:page;mso-height-relative:page;" fillcolor="#FFFFFF" filled="t" stroked="t" coordsize="21600,21600" o:gfxdata="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jc02fVAAAACgEAAA8AAAAAAAAAAQAgAAAAIgAAAGRycy9kb3ducmV2Lnht&#10;bFBLAQIUABQAAAAIAIdO4kBhga51bgIAANMEAAAOAAAAAAAAAAEAIAAAACQBAABkcnMvZTJvRG9j&#10;LnhtbFBLBQYAAAAABgAGAFkBAAAEBgAAAAA=&#10;">
                <v:fill on="t" focussize="0,0"/>
                <v:stroke weight="0.5pt" color="#000000" joinstyle="round"/>
                <v:imagedata o:title=""/>
                <o:lock v:ext="edit" aspectratio="f"/>
                <v:textbox>
                  <w:txbxContent>
                    <w:p w14:paraId="785E0A99">
                      <w:pPr>
                        <w:spacing w:line="400" w:lineRule="exact"/>
                        <w:jc w:val="left"/>
                        <w:rPr>
                          <w:rFonts w:hint="eastAsia" w:ascii="宋体" w:hAnsi="宋体" w:eastAsia="仿宋_GB2312" w:cs="宋体"/>
                          <w:b/>
                          <w:bCs/>
                          <w:sz w:val="28"/>
                          <w:szCs w:val="28"/>
                          <w:lang w:eastAsia="zh-CN"/>
                        </w:rPr>
                      </w:pPr>
                      <w:r>
                        <w:rPr>
                          <w:rFonts w:hint="eastAsia" w:ascii="宋体" w:hAnsi="宋体" w:cs="宋体"/>
                          <w:b/>
                          <w:bCs/>
                          <w:sz w:val="28"/>
                          <w:szCs w:val="28"/>
                        </w:rPr>
                        <w:t>候选个人工作单位、候选组织公示提名书的主要内容</w:t>
                      </w:r>
                      <w:r>
                        <w:rPr>
                          <w:rFonts w:hint="eastAsia" w:ascii="宋体" w:hAnsi="宋体" w:cs="宋体"/>
                          <w:b/>
                          <w:bCs/>
                          <w:sz w:val="28"/>
                          <w:szCs w:val="28"/>
                          <w:lang w:eastAsia="zh-CN"/>
                        </w:rPr>
                        <w:t>（</w:t>
                      </w:r>
                      <w:r>
                        <w:rPr>
                          <w:rFonts w:hint="eastAsia" w:ascii="宋体" w:hAnsi="宋体" w:cs="宋体"/>
                          <w:b/>
                          <w:bCs/>
                          <w:sz w:val="28"/>
                          <w:szCs w:val="28"/>
                        </w:rPr>
                        <w:t>公示时间不少于7</w:t>
                      </w:r>
                      <w:r>
                        <w:rPr>
                          <w:rFonts w:hint="eastAsia" w:ascii="宋体" w:hAnsi="宋体" w:cs="宋体"/>
                          <w:b/>
                          <w:bCs/>
                          <w:sz w:val="28"/>
                          <w:szCs w:val="28"/>
                          <w:lang w:eastAsia="zh-CN"/>
                        </w:rPr>
                        <w:t>个自然</w:t>
                      </w:r>
                      <w:r>
                        <w:rPr>
                          <w:rFonts w:hint="eastAsia" w:ascii="宋体" w:hAnsi="宋体" w:cs="宋体"/>
                          <w:b/>
                          <w:bCs/>
                          <w:sz w:val="28"/>
                          <w:szCs w:val="28"/>
                        </w:rPr>
                        <w:t>日</w:t>
                      </w:r>
                      <w:r>
                        <w:rPr>
                          <w:rFonts w:hint="eastAsia" w:ascii="宋体" w:hAnsi="宋体" w:cs="宋体"/>
                          <w:b/>
                          <w:bCs/>
                          <w:sz w:val="28"/>
                          <w:szCs w:val="28"/>
                          <w:lang w:eastAsia="zh-CN"/>
                        </w:rPr>
                        <w:t>）</w:t>
                      </w:r>
                    </w:p>
                  </w:txbxContent>
                </v:textbox>
              </v:shape>
            </w:pict>
          </mc:Fallback>
        </mc:AlternateContent>
      </w:r>
      <w:r>
        <w:rPr>
          <w:rFonts w:ascii="Times New Roman"/>
        </w:rPr>
        <mc:AlternateContent>
          <mc:Choice Requires="wps">
            <w:drawing>
              <wp:anchor distT="0" distB="0" distL="114300" distR="114300" simplePos="0" relativeHeight="251677696" behindDoc="0" locked="0" layoutInCell="1" allowOverlap="1">
                <wp:simplePos x="0" y="0"/>
                <wp:positionH relativeFrom="column">
                  <wp:posOffset>443230</wp:posOffset>
                </wp:positionH>
                <wp:positionV relativeFrom="paragraph">
                  <wp:posOffset>3656330</wp:posOffset>
                </wp:positionV>
                <wp:extent cx="4761230" cy="328295"/>
                <wp:effectExtent l="4445" t="5080" r="15875" b="9525"/>
                <wp:wrapNone/>
                <wp:docPr id="6" name="文本框 6"/>
                <wp:cNvGraphicFramePr/>
                <a:graphic xmlns:a="http://schemas.openxmlformats.org/drawingml/2006/main">
                  <a:graphicData uri="http://schemas.microsoft.com/office/word/2010/wordprocessingShape">
                    <wps:wsp>
                      <wps:cNvSpPr txBox="1"/>
                      <wps:spPr>
                        <a:xfrm>
                          <a:off x="0" y="0"/>
                          <a:ext cx="4761230" cy="328295"/>
                        </a:xfrm>
                        <a:prstGeom prst="rect">
                          <a:avLst/>
                        </a:prstGeom>
                        <a:solidFill>
                          <a:srgbClr val="FFFFFF"/>
                        </a:solidFill>
                        <a:ln w="6350">
                          <a:solidFill>
                            <a:prstClr val="black"/>
                          </a:solidFill>
                        </a:ln>
                        <a:effectLst/>
                      </wps:spPr>
                      <wps:txbx>
                        <w:txbxContent>
                          <w:p w14:paraId="2B4663E4">
                            <w:pPr>
                              <w:spacing w:line="400" w:lineRule="exact"/>
                              <w:jc w:val="center"/>
                              <w:rPr>
                                <w:rFonts w:hAnsi="仿宋_GB2312" w:cs="仿宋_GB2312"/>
                                <w:b/>
                                <w:bCs/>
                                <w:spacing w:val="20"/>
                                <w:sz w:val="28"/>
                                <w:szCs w:val="28"/>
                              </w:rPr>
                            </w:pPr>
                            <w:r>
                              <w:rPr>
                                <w:rFonts w:hint="eastAsia" w:ascii="宋体" w:hAnsi="宋体" w:cs="宋体"/>
                                <w:b/>
                                <w:bCs/>
                                <w:sz w:val="28"/>
                                <w:szCs w:val="28"/>
                              </w:rPr>
                              <w:t>市科技局</w:t>
                            </w:r>
                            <w:r>
                              <w:rPr>
                                <w:rFonts w:hint="eastAsia" w:hAnsi="仿宋_GB2312" w:cs="仿宋_GB2312"/>
                                <w:b/>
                                <w:bCs/>
                                <w:sz w:val="28"/>
                                <w:szCs w:val="28"/>
                                <w:lang w:eastAsia="zh-CN"/>
                              </w:rPr>
                              <w:t>对拟提名成果征求各相关部门意见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9pt;margin-top:287.9pt;height:25.85pt;width:374.9pt;z-index:251677696;mso-width-relative:page;mso-height-relative:page;" fillcolor="#FFFFFF" filled="t" stroked="t" coordsize="21600,21600" o:gfxdata="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wu&#10;grnXAAAACgEAAA8AAAAAAAAAAQAgAAAAIgAAAGRycy9kb3ducmV2LnhtbFBLAQIUABQAAAAIAIdO&#10;4kA3DT01XQIAAMUEAAAOAAAAAAAAAAEAIAAAACYBAABkcnMvZTJvRG9jLnhtbFBLBQYAAAAABgAG&#10;AFkBAAD1BQAAAAA=&#10;">
                <v:fill on="t" focussize="0,0"/>
                <v:stroke weight="0.5pt" color="#000000" joinstyle="round"/>
                <v:imagedata o:title=""/>
                <o:lock v:ext="edit" aspectratio="f"/>
                <v:textbox>
                  <w:txbxContent>
                    <w:p w14:paraId="2B4663E4">
                      <w:pPr>
                        <w:spacing w:line="400" w:lineRule="exact"/>
                        <w:jc w:val="center"/>
                        <w:rPr>
                          <w:rFonts w:hAnsi="仿宋_GB2312" w:cs="仿宋_GB2312"/>
                          <w:b/>
                          <w:bCs/>
                          <w:spacing w:val="20"/>
                          <w:sz w:val="28"/>
                          <w:szCs w:val="28"/>
                        </w:rPr>
                      </w:pPr>
                      <w:r>
                        <w:rPr>
                          <w:rFonts w:hint="eastAsia" w:ascii="宋体" w:hAnsi="宋体" w:cs="宋体"/>
                          <w:b/>
                          <w:bCs/>
                          <w:sz w:val="28"/>
                          <w:szCs w:val="28"/>
                        </w:rPr>
                        <w:t>市科技局</w:t>
                      </w:r>
                      <w:r>
                        <w:rPr>
                          <w:rFonts w:hint="eastAsia" w:hAnsi="仿宋_GB2312" w:cs="仿宋_GB2312"/>
                          <w:b/>
                          <w:bCs/>
                          <w:sz w:val="28"/>
                          <w:szCs w:val="28"/>
                          <w:lang w:eastAsia="zh-CN"/>
                        </w:rPr>
                        <w:t>对拟提名成果征求各相关部门意见</w:t>
                      </w:r>
                    </w:p>
                  </w:txbxContent>
                </v:textbox>
              </v:shape>
            </w:pict>
          </mc:Fallback>
        </mc:AlternateContent>
      </w:r>
      <w:r>
        <w:rPr>
          <w:rFonts w:ascii="Times New Roman"/>
        </w:rPr>
        <mc:AlternateContent>
          <mc:Choice Requires="wps">
            <w:drawing>
              <wp:anchor distT="0" distB="0" distL="114300" distR="114300" simplePos="0" relativeHeight="251660288" behindDoc="0" locked="0" layoutInCell="1" allowOverlap="1">
                <wp:simplePos x="0" y="0"/>
                <wp:positionH relativeFrom="column">
                  <wp:posOffset>433705</wp:posOffset>
                </wp:positionH>
                <wp:positionV relativeFrom="paragraph">
                  <wp:posOffset>1721485</wp:posOffset>
                </wp:positionV>
                <wp:extent cx="4765040" cy="598805"/>
                <wp:effectExtent l="4445" t="4445" r="12065" b="6350"/>
                <wp:wrapNone/>
                <wp:docPr id="19" name="文本框 19"/>
                <wp:cNvGraphicFramePr/>
                <a:graphic xmlns:a="http://schemas.openxmlformats.org/drawingml/2006/main">
                  <a:graphicData uri="http://schemas.microsoft.com/office/word/2010/wordprocessingShape">
                    <wps:wsp>
                      <wps:cNvSpPr txBox="1"/>
                      <wps:spPr>
                        <a:xfrm>
                          <a:off x="1127760" y="4634230"/>
                          <a:ext cx="4765040" cy="598805"/>
                        </a:xfrm>
                        <a:prstGeom prst="rect">
                          <a:avLst/>
                        </a:prstGeom>
                        <a:solidFill>
                          <a:srgbClr val="FFFFFF"/>
                        </a:solidFill>
                        <a:ln w="6350">
                          <a:solidFill>
                            <a:prstClr val="black"/>
                          </a:solidFill>
                        </a:ln>
                        <a:effectLst/>
                      </wps:spPr>
                      <wps:txbx>
                        <w:txbxContent>
                          <w:p w14:paraId="5CE0CD99">
                            <w:pPr>
                              <w:spacing w:line="400" w:lineRule="exact"/>
                              <w:jc w:val="left"/>
                              <w:rPr>
                                <w:rFonts w:hint="default" w:ascii="Times New Roman" w:hAnsi="Times New Roman" w:cs="Times New Roman"/>
                                <w:b/>
                                <w:bCs/>
                                <w:spacing w:val="20"/>
                                <w:sz w:val="28"/>
                                <w:szCs w:val="28"/>
                              </w:rPr>
                            </w:pPr>
                            <w:r>
                              <w:rPr>
                                <w:rFonts w:hint="eastAsia" w:hAnsi="仿宋_GB2312" w:cs="仿宋_GB2312"/>
                                <w:b/>
                                <w:bCs/>
                                <w:spacing w:val="20"/>
                                <w:sz w:val="28"/>
                                <w:szCs w:val="28"/>
                              </w:rPr>
                              <w:t>候选者登录系统在线填写提名书并提交（</w:t>
                            </w:r>
                            <w:r>
                              <w:rPr>
                                <w:rFonts w:hint="eastAsia" w:hAnsi="仿宋_GB2312" w:cs="仿宋_GB2312"/>
                                <w:b/>
                                <w:bCs/>
                                <w:spacing w:val="20"/>
                                <w:sz w:val="28"/>
                                <w:szCs w:val="28"/>
                                <w:lang w:val="en-US" w:eastAsia="zh-CN"/>
                              </w:rPr>
                              <w:t>7</w:t>
                            </w:r>
                            <w:r>
                              <w:rPr>
                                <w:rFonts w:hint="eastAsia" w:hAnsi="仿宋_GB2312" w:cs="仿宋_GB2312"/>
                                <w:b/>
                                <w:bCs/>
                                <w:spacing w:val="20"/>
                                <w:sz w:val="28"/>
                                <w:szCs w:val="28"/>
                              </w:rPr>
                              <w:t>月</w:t>
                            </w:r>
                            <w:r>
                              <w:rPr>
                                <w:rFonts w:hint="eastAsia" w:hAnsi="仿宋_GB2312" w:cs="仿宋_GB2312"/>
                                <w:b/>
                                <w:bCs/>
                                <w:spacing w:val="20"/>
                                <w:sz w:val="28"/>
                                <w:szCs w:val="28"/>
                                <w:lang w:val="en-US" w:eastAsia="zh-CN"/>
                              </w:rPr>
                              <w:t>31</w:t>
                            </w:r>
                            <w:r>
                              <w:rPr>
                                <w:rFonts w:hint="eastAsia" w:hAnsi="仿宋_GB2312" w:cs="仿宋_GB2312"/>
                                <w:b/>
                                <w:bCs/>
                                <w:spacing w:val="20"/>
                                <w:sz w:val="28"/>
                                <w:szCs w:val="28"/>
                              </w:rPr>
                              <w:t>日</w:t>
                            </w:r>
                            <w:r>
                              <w:rPr>
                                <w:rFonts w:hint="default" w:ascii="Times New Roman" w:hAnsi="Times New Roman" w:cs="Times New Roman"/>
                                <w:b/>
                                <w:bCs/>
                                <w:spacing w:val="20"/>
                                <w:sz w:val="28"/>
                                <w:szCs w:val="28"/>
                              </w:rPr>
                              <w:t>系统开放</w:t>
                            </w:r>
                            <w:r>
                              <w:rPr>
                                <w:rFonts w:hint="default" w:ascii="Times New Roman" w:hAnsi="Times New Roman" w:cs="Times New Roman"/>
                                <w:b/>
                                <w:bCs/>
                                <w:spacing w:val="20"/>
                                <w:sz w:val="28"/>
                                <w:szCs w:val="28"/>
                                <w:lang w:eastAsia="zh-CN"/>
                              </w:rPr>
                              <w:t>，</w:t>
                            </w:r>
                            <w:r>
                              <w:rPr>
                                <w:rFonts w:hint="default" w:ascii="Times New Roman" w:hAnsi="Times New Roman" w:cs="Times New Roman"/>
                                <w:b/>
                                <w:bCs/>
                                <w:spacing w:val="20"/>
                                <w:sz w:val="28"/>
                                <w:szCs w:val="28"/>
                                <w:lang w:val="en-US" w:eastAsia="zh-CN"/>
                              </w:rPr>
                              <w:t>8月26日18:00前提交</w:t>
                            </w:r>
                            <w:r>
                              <w:rPr>
                                <w:rFonts w:hint="default" w:ascii="Times New Roman" w:hAnsi="Times New Roman" w:cs="Times New Roman"/>
                                <w:b/>
                                <w:bCs/>
                                <w:spacing w:val="20"/>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5pt;margin-top:135.55pt;height:47.15pt;width:375.2pt;z-index:251660288;mso-width-relative:page;mso-height-relative:page;" fillcolor="#FFFFFF" filled="t" stroked="t" coordsize="21600,21600" o:gfxdata="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9zDrD1wAAAAoBAAAPAAAAAAAAAAEAIAAAACIAAABkcnMvZG93bnJldi54bWxQ&#10;SwECFAAUAAAACACHTuJAfq5h3WoCAADTBAAADgAAAAAAAAABACAAAAAmAQAAZHJzL2Uyb0RvYy54&#10;bWxQSwUGAAAAAAYABgBZAQAAAgYAAAAA&#10;">
                <v:fill on="t" focussize="0,0"/>
                <v:stroke weight="0.5pt" color="#000000" joinstyle="round"/>
                <v:imagedata o:title=""/>
                <o:lock v:ext="edit" aspectratio="f"/>
                <v:textbox>
                  <w:txbxContent>
                    <w:p w14:paraId="5CE0CD99">
                      <w:pPr>
                        <w:spacing w:line="400" w:lineRule="exact"/>
                        <w:jc w:val="left"/>
                        <w:rPr>
                          <w:rFonts w:hint="default" w:ascii="Times New Roman" w:hAnsi="Times New Roman" w:cs="Times New Roman"/>
                          <w:b/>
                          <w:bCs/>
                          <w:spacing w:val="20"/>
                          <w:sz w:val="28"/>
                          <w:szCs w:val="28"/>
                        </w:rPr>
                      </w:pPr>
                      <w:r>
                        <w:rPr>
                          <w:rFonts w:hint="eastAsia" w:hAnsi="仿宋_GB2312" w:cs="仿宋_GB2312"/>
                          <w:b/>
                          <w:bCs/>
                          <w:spacing w:val="20"/>
                          <w:sz w:val="28"/>
                          <w:szCs w:val="28"/>
                        </w:rPr>
                        <w:t>候选者登录系统在线填写提名书并提交（</w:t>
                      </w:r>
                      <w:r>
                        <w:rPr>
                          <w:rFonts w:hint="eastAsia" w:hAnsi="仿宋_GB2312" w:cs="仿宋_GB2312"/>
                          <w:b/>
                          <w:bCs/>
                          <w:spacing w:val="20"/>
                          <w:sz w:val="28"/>
                          <w:szCs w:val="28"/>
                          <w:lang w:val="en-US" w:eastAsia="zh-CN"/>
                        </w:rPr>
                        <w:t>7</w:t>
                      </w:r>
                      <w:r>
                        <w:rPr>
                          <w:rFonts w:hint="eastAsia" w:hAnsi="仿宋_GB2312" w:cs="仿宋_GB2312"/>
                          <w:b/>
                          <w:bCs/>
                          <w:spacing w:val="20"/>
                          <w:sz w:val="28"/>
                          <w:szCs w:val="28"/>
                        </w:rPr>
                        <w:t>月</w:t>
                      </w:r>
                      <w:r>
                        <w:rPr>
                          <w:rFonts w:hint="eastAsia" w:hAnsi="仿宋_GB2312" w:cs="仿宋_GB2312"/>
                          <w:b/>
                          <w:bCs/>
                          <w:spacing w:val="20"/>
                          <w:sz w:val="28"/>
                          <w:szCs w:val="28"/>
                          <w:lang w:val="en-US" w:eastAsia="zh-CN"/>
                        </w:rPr>
                        <w:t>31</w:t>
                      </w:r>
                      <w:r>
                        <w:rPr>
                          <w:rFonts w:hint="eastAsia" w:hAnsi="仿宋_GB2312" w:cs="仿宋_GB2312"/>
                          <w:b/>
                          <w:bCs/>
                          <w:spacing w:val="20"/>
                          <w:sz w:val="28"/>
                          <w:szCs w:val="28"/>
                        </w:rPr>
                        <w:t>日</w:t>
                      </w:r>
                      <w:r>
                        <w:rPr>
                          <w:rFonts w:hint="default" w:ascii="Times New Roman" w:hAnsi="Times New Roman" w:cs="Times New Roman"/>
                          <w:b/>
                          <w:bCs/>
                          <w:spacing w:val="20"/>
                          <w:sz w:val="28"/>
                          <w:szCs w:val="28"/>
                        </w:rPr>
                        <w:t>系统开放</w:t>
                      </w:r>
                      <w:r>
                        <w:rPr>
                          <w:rFonts w:hint="default" w:ascii="Times New Roman" w:hAnsi="Times New Roman" w:cs="Times New Roman"/>
                          <w:b/>
                          <w:bCs/>
                          <w:spacing w:val="20"/>
                          <w:sz w:val="28"/>
                          <w:szCs w:val="28"/>
                          <w:lang w:eastAsia="zh-CN"/>
                        </w:rPr>
                        <w:t>，</w:t>
                      </w:r>
                      <w:r>
                        <w:rPr>
                          <w:rFonts w:hint="default" w:ascii="Times New Roman" w:hAnsi="Times New Roman" w:cs="Times New Roman"/>
                          <w:b/>
                          <w:bCs/>
                          <w:spacing w:val="20"/>
                          <w:sz w:val="28"/>
                          <w:szCs w:val="28"/>
                          <w:lang w:val="en-US" w:eastAsia="zh-CN"/>
                        </w:rPr>
                        <w:t>8月26日18:00前提交</w:t>
                      </w:r>
                      <w:r>
                        <w:rPr>
                          <w:rFonts w:hint="default" w:ascii="Times New Roman" w:hAnsi="Times New Roman" w:cs="Times New Roman"/>
                          <w:b/>
                          <w:bCs/>
                          <w:spacing w:val="20"/>
                          <w:sz w:val="28"/>
                          <w:szCs w:val="28"/>
                        </w:rPr>
                        <w:t>）</w:t>
                      </w:r>
                    </w:p>
                  </w:txbxContent>
                </v:textbox>
              </v:shape>
            </w:pict>
          </mc:Fallback>
        </mc:AlternateContent>
      </w:r>
      <w:r>
        <w:rPr>
          <w:rFonts w:ascii="Times New Roman"/>
        </w:rPr>
        <mc:AlternateContent>
          <mc:Choice Requires="wps">
            <w:drawing>
              <wp:anchor distT="0" distB="0" distL="114300" distR="114300" simplePos="0" relativeHeight="251665408" behindDoc="0" locked="0" layoutInCell="1" allowOverlap="1">
                <wp:simplePos x="0" y="0"/>
                <wp:positionH relativeFrom="column">
                  <wp:posOffset>443865</wp:posOffset>
                </wp:positionH>
                <wp:positionV relativeFrom="paragraph">
                  <wp:posOffset>5277485</wp:posOffset>
                </wp:positionV>
                <wp:extent cx="4787900" cy="338455"/>
                <wp:effectExtent l="4445" t="4445" r="8255" b="19050"/>
                <wp:wrapNone/>
                <wp:docPr id="9" name="文本框 87"/>
                <wp:cNvGraphicFramePr/>
                <a:graphic xmlns:a="http://schemas.openxmlformats.org/drawingml/2006/main">
                  <a:graphicData uri="http://schemas.microsoft.com/office/word/2010/wordprocessingShape">
                    <wps:wsp>
                      <wps:cNvSpPr txBox="1"/>
                      <wps:spPr>
                        <a:xfrm>
                          <a:off x="0" y="0"/>
                          <a:ext cx="4787900" cy="338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395F2B">
                            <w:pPr>
                              <w:spacing w:line="400" w:lineRule="exact"/>
                              <w:jc w:val="center"/>
                              <w:rPr>
                                <w:rFonts w:hint="default" w:ascii="Times New Roman" w:hAnsi="Times New Roman" w:eastAsia="仿宋_GB2312" w:cs="Times New Roman"/>
                                <w:b/>
                                <w:bCs/>
                                <w:sz w:val="28"/>
                                <w:szCs w:val="28"/>
                                <w:lang w:eastAsia="zh-CN"/>
                              </w:rPr>
                            </w:pPr>
                            <w:r>
                              <w:rPr>
                                <w:rFonts w:hint="default" w:ascii="Times New Roman" w:hAnsi="Times New Roman" w:cs="Times New Roman"/>
                                <w:b/>
                                <w:bCs/>
                                <w:sz w:val="28"/>
                                <w:szCs w:val="28"/>
                                <w:lang w:val="en-US" w:eastAsia="zh-CN"/>
                              </w:rPr>
                              <w:t>8月29日市科技局将</w:t>
                            </w:r>
                            <w:r>
                              <w:rPr>
                                <w:rFonts w:hint="default" w:ascii="Times New Roman" w:hAnsi="Times New Roman" w:cs="Times New Roman"/>
                                <w:b/>
                                <w:bCs/>
                                <w:sz w:val="28"/>
                                <w:szCs w:val="28"/>
                                <w:lang w:eastAsia="zh-CN"/>
                              </w:rPr>
                              <w:t>柳州市拟提名成果</w:t>
                            </w:r>
                            <w:r>
                              <w:rPr>
                                <w:rFonts w:hint="default" w:ascii="Times New Roman" w:hAnsi="Times New Roman" w:cs="Times New Roman"/>
                                <w:b/>
                                <w:bCs/>
                                <w:sz w:val="28"/>
                                <w:szCs w:val="28"/>
                              </w:rPr>
                              <w:t>报市政府</w:t>
                            </w:r>
                            <w:r>
                              <w:rPr>
                                <w:rFonts w:hint="eastAsia" w:ascii="Times New Roman" w:cs="Times New Roman"/>
                                <w:b/>
                                <w:bCs/>
                                <w:sz w:val="28"/>
                                <w:szCs w:val="28"/>
                                <w:lang w:eastAsia="zh-CN"/>
                              </w:rPr>
                              <w:t>审定</w:t>
                            </w:r>
                          </w:p>
                        </w:txbxContent>
                      </wps:txbx>
                      <wps:bodyPr upright="1"/>
                    </wps:wsp>
                  </a:graphicData>
                </a:graphic>
              </wp:anchor>
            </w:drawing>
          </mc:Choice>
          <mc:Fallback>
            <w:pict>
              <v:shape id="文本框 87" o:spid="_x0000_s1026" o:spt="202" type="#_x0000_t202" style="position:absolute;left:0pt;margin-left:34.95pt;margin-top:415.55pt;height:26.65pt;width:377pt;z-index:251665408;mso-width-relative:page;mso-height-relative:page;" fillcolor="#FFFFFF" filled="t" stroked="t" coordsize="21600,21600" o:gfxdata="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osWe2AAAAAoBAAAPAAAAAAAAAAEAIAAA&#10;ACIAAABkcnMvZG93bnJldi54bWxQSwECFAAUAAAACACHTuJAUEKrvQwCAAA3BAAADgAAAAAAAAAB&#10;ACAAAAAnAQAAZHJzL2Uyb0RvYy54bWxQSwUGAAAAAAYABgBZAQAApQUAAAAA&#10;">
                <v:fill on="t" focussize="0,0"/>
                <v:stroke color="#000000" joinstyle="miter"/>
                <v:imagedata o:title=""/>
                <o:lock v:ext="edit" aspectratio="f"/>
                <v:textbox>
                  <w:txbxContent>
                    <w:p w14:paraId="0A395F2B">
                      <w:pPr>
                        <w:spacing w:line="400" w:lineRule="exact"/>
                        <w:jc w:val="center"/>
                        <w:rPr>
                          <w:rFonts w:hint="default" w:ascii="Times New Roman" w:hAnsi="Times New Roman" w:eastAsia="仿宋_GB2312" w:cs="Times New Roman"/>
                          <w:b/>
                          <w:bCs/>
                          <w:sz w:val="28"/>
                          <w:szCs w:val="28"/>
                          <w:lang w:eastAsia="zh-CN"/>
                        </w:rPr>
                      </w:pPr>
                      <w:r>
                        <w:rPr>
                          <w:rFonts w:hint="default" w:ascii="Times New Roman" w:hAnsi="Times New Roman" w:cs="Times New Roman"/>
                          <w:b/>
                          <w:bCs/>
                          <w:sz w:val="28"/>
                          <w:szCs w:val="28"/>
                          <w:lang w:val="en-US" w:eastAsia="zh-CN"/>
                        </w:rPr>
                        <w:t>8月29日市科技局将</w:t>
                      </w:r>
                      <w:r>
                        <w:rPr>
                          <w:rFonts w:hint="default" w:ascii="Times New Roman" w:hAnsi="Times New Roman" w:cs="Times New Roman"/>
                          <w:b/>
                          <w:bCs/>
                          <w:sz w:val="28"/>
                          <w:szCs w:val="28"/>
                          <w:lang w:eastAsia="zh-CN"/>
                        </w:rPr>
                        <w:t>柳州市拟提名成果</w:t>
                      </w:r>
                      <w:r>
                        <w:rPr>
                          <w:rFonts w:hint="default" w:ascii="Times New Roman" w:hAnsi="Times New Roman" w:cs="Times New Roman"/>
                          <w:b/>
                          <w:bCs/>
                          <w:sz w:val="28"/>
                          <w:szCs w:val="28"/>
                        </w:rPr>
                        <w:t>报市政府</w:t>
                      </w:r>
                      <w:r>
                        <w:rPr>
                          <w:rFonts w:hint="eastAsia" w:ascii="Times New Roman" w:cs="Times New Roman"/>
                          <w:b/>
                          <w:bCs/>
                          <w:sz w:val="28"/>
                          <w:szCs w:val="28"/>
                          <w:lang w:eastAsia="zh-CN"/>
                        </w:rPr>
                        <w:t>审定</w:t>
                      </w:r>
                    </w:p>
                  </w:txbxContent>
                </v:textbox>
              </v:shape>
            </w:pict>
          </mc:Fallback>
        </mc:AlternateContent>
      </w:r>
      <w:r>
        <w:rPr>
          <w:rFonts w:ascii="Times New Roman"/>
        </w:rPr>
        <mc:AlternateContent>
          <mc:Choice Requires="wps">
            <w:drawing>
              <wp:anchor distT="0" distB="0" distL="114300" distR="114300" simplePos="0" relativeHeight="251673600" behindDoc="0" locked="0" layoutInCell="1" allowOverlap="1">
                <wp:simplePos x="0" y="0"/>
                <wp:positionH relativeFrom="column">
                  <wp:posOffset>2654935</wp:posOffset>
                </wp:positionH>
                <wp:positionV relativeFrom="paragraph">
                  <wp:posOffset>7802245</wp:posOffset>
                </wp:positionV>
                <wp:extent cx="381000" cy="440690"/>
                <wp:effectExtent l="15240" t="6350" r="22860" b="10160"/>
                <wp:wrapNone/>
                <wp:docPr id="24" name="自选图形 66"/>
                <wp:cNvGraphicFramePr/>
                <a:graphic xmlns:a="http://schemas.openxmlformats.org/drawingml/2006/main">
                  <a:graphicData uri="http://schemas.microsoft.com/office/word/2010/wordprocessingShape">
                    <wps:wsp>
                      <wps:cNvSpPr/>
                      <wps:spPr>
                        <a:xfrm>
                          <a:off x="0" y="0"/>
                          <a:ext cx="381000" cy="440690"/>
                        </a:xfrm>
                        <a:prstGeom prst="downArrow">
                          <a:avLst>
                            <a:gd name="adj1" fmla="val 32953"/>
                            <a:gd name="adj2" fmla="val 51781"/>
                          </a:avLst>
                        </a:prstGeom>
                        <a:solidFill>
                          <a:srgbClr val="FFFFFF"/>
                        </a:solidFill>
                        <a:ln w="12700" cap="flat" cmpd="sng">
                          <a:solidFill>
                            <a:srgbClr val="000000"/>
                          </a:solidFill>
                          <a:prstDash val="solid"/>
                          <a:miter/>
                          <a:headEnd type="none" w="med" len="med"/>
                          <a:tailEnd type="none" w="med" len="med"/>
                        </a:ln>
                      </wps:spPr>
                      <wps:bodyPr vert="horz" anchor="ctr" anchorCtr="0" upright="1"/>
                    </wps:wsp>
                  </a:graphicData>
                </a:graphic>
              </wp:anchor>
            </w:drawing>
          </mc:Choice>
          <mc:Fallback>
            <w:pict>
              <v:shape id="自选图形 66" o:spid="_x0000_s1026" o:spt="67" type="#_x0000_t67" style="position:absolute;left:0pt;margin-left:209.05pt;margin-top:614.35pt;height:34.7pt;width:30pt;z-index:251673600;v-text-anchor:middle;mso-width-relative:page;mso-height-relative:page;" fillcolor="#FFFFFF" filled="t" stroked="t" coordsize="21600,21600" o:gfxdata="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BSv0dYAAAANAQAADwAAAAAAAAABACAA&#10;AAAiAAAAZHJzL2Rvd25yZXYueG1sUEsBAhQAFAAAAAgAh07iQL9tK6tIAgAAowQAAA4AAAAAAAAA&#10;AQAgAAAAJQEAAGRycy9lMm9Eb2MueG1sUEsFBgAAAAAGAAYAWQEAAN8FAAAAAA==&#10;" adj="11931,7241">
                <v:fill on="t" focussize="0,0"/>
                <v:stroke weight="1pt" color="#000000" joinstyle="miter"/>
                <v:imagedata o:title=""/>
                <o:lock v:ext="edit" aspectratio="f"/>
              </v:shape>
            </w:pict>
          </mc:Fallback>
        </mc:AlternateContent>
      </w:r>
      <w:r>
        <w:rPr>
          <w:rFonts w:ascii="Times New Roman"/>
        </w:rPr>
        <mc:AlternateContent>
          <mc:Choice Requires="wps">
            <w:drawing>
              <wp:anchor distT="0" distB="0" distL="114300" distR="114300" simplePos="0" relativeHeight="251675648" behindDoc="0" locked="0" layoutInCell="1" allowOverlap="1">
                <wp:simplePos x="0" y="0"/>
                <wp:positionH relativeFrom="column">
                  <wp:posOffset>388620</wp:posOffset>
                </wp:positionH>
                <wp:positionV relativeFrom="paragraph">
                  <wp:posOffset>6924675</wp:posOffset>
                </wp:positionV>
                <wp:extent cx="2401570" cy="850265"/>
                <wp:effectExtent l="4445" t="5080" r="13335" b="20955"/>
                <wp:wrapNone/>
                <wp:docPr id="4" name="文本框 4"/>
                <wp:cNvGraphicFramePr/>
                <a:graphic xmlns:a="http://schemas.openxmlformats.org/drawingml/2006/main">
                  <a:graphicData uri="http://schemas.microsoft.com/office/word/2010/wordprocessingShape">
                    <wps:wsp>
                      <wps:cNvSpPr txBox="1"/>
                      <wps:spPr>
                        <a:xfrm>
                          <a:off x="0" y="0"/>
                          <a:ext cx="2401570" cy="850265"/>
                        </a:xfrm>
                        <a:prstGeom prst="rect">
                          <a:avLst/>
                        </a:prstGeom>
                        <a:solidFill>
                          <a:srgbClr val="FFFFFF"/>
                        </a:solidFill>
                        <a:ln w="6350">
                          <a:solidFill>
                            <a:prstClr val="black"/>
                          </a:solidFill>
                        </a:ln>
                        <a:effectLst/>
                      </wps:spPr>
                      <wps:txbx>
                        <w:txbxContent>
                          <w:p w14:paraId="5BBD08FA">
                            <w:pPr>
                              <w:spacing w:line="400" w:lineRule="exact"/>
                              <w:jc w:val="left"/>
                              <w:rPr>
                                <w:rFonts w:hint="eastAsia" w:hAnsi="仿宋_GB2312" w:cs="仿宋_GB2312"/>
                                <w:b/>
                                <w:bCs/>
                                <w:sz w:val="28"/>
                                <w:szCs w:val="28"/>
                                <w:lang w:eastAsia="zh-CN"/>
                              </w:rPr>
                            </w:pPr>
                            <w:r>
                              <w:rPr>
                                <w:rFonts w:hint="eastAsia" w:hAnsi="仿宋_GB2312" w:cs="仿宋_GB2312"/>
                                <w:b/>
                                <w:bCs/>
                                <w:sz w:val="28"/>
                                <w:szCs w:val="28"/>
                                <w:lang w:val="en-US" w:eastAsia="zh-CN"/>
                              </w:rPr>
                              <w:t>公示无异议，市政府出具提名函，盖市政府公章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pt;margin-top:545.25pt;height:66.95pt;width:189.1pt;z-index:251675648;mso-width-relative:page;mso-height-relative:page;" fillcolor="#FFFFFF" filled="t" stroked="t" coordsize="21600,21600" o:gfxdata="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wIhj2AAAAAwBAAAPAAAAAAAAAAEAIAAAACIAAABkcnMvZG93bnJldi54bWxQSwECFAAUAAAACACH&#10;TuJAOGkZXl0CAADFBAAADgAAAAAAAAABACAAAAAnAQAAZHJzL2Uyb0RvYy54bWxQSwUGAAAAAAYA&#10;BgBZAQAA9gUAAAAA&#10;">
                <v:fill on="t" focussize="0,0"/>
                <v:stroke weight="0.5pt" color="#000000" joinstyle="round"/>
                <v:imagedata o:title=""/>
                <o:lock v:ext="edit" aspectratio="f"/>
                <v:textbox>
                  <w:txbxContent>
                    <w:p w14:paraId="5BBD08FA">
                      <w:pPr>
                        <w:spacing w:line="400" w:lineRule="exact"/>
                        <w:jc w:val="left"/>
                        <w:rPr>
                          <w:rFonts w:hint="eastAsia" w:hAnsi="仿宋_GB2312" w:cs="仿宋_GB2312"/>
                          <w:b/>
                          <w:bCs/>
                          <w:sz w:val="28"/>
                          <w:szCs w:val="28"/>
                          <w:lang w:eastAsia="zh-CN"/>
                        </w:rPr>
                      </w:pPr>
                      <w:r>
                        <w:rPr>
                          <w:rFonts w:hint="eastAsia" w:hAnsi="仿宋_GB2312" w:cs="仿宋_GB2312"/>
                          <w:b/>
                          <w:bCs/>
                          <w:sz w:val="28"/>
                          <w:szCs w:val="28"/>
                          <w:lang w:val="en-US" w:eastAsia="zh-CN"/>
                        </w:rPr>
                        <w:t>公示无异议，市政府出具提名函，盖市政府公章</w:t>
                      </w:r>
                    </w:p>
                  </w:txbxContent>
                </v:textbox>
              </v:shape>
            </w:pict>
          </mc:Fallback>
        </mc:AlternateContent>
      </w:r>
      <w:r>
        <w:rPr>
          <w:rFonts w:hint="eastAsia" w:ascii="方正小标宋简体" w:hAnsi="方正小标宋简体" w:eastAsia="方正小标宋简体" w:cs="方正小标宋简体"/>
          <w:b w:val="0"/>
          <w:sz w:val="44"/>
          <w:szCs w:val="44"/>
          <w:lang w:val="en-US" w:eastAsia="zh-CN"/>
        </w:rPr>
        <w:t>2025年度广西科技奖</w:t>
      </w:r>
      <w:r>
        <w:rPr>
          <w:rFonts w:hint="eastAsia" w:ascii="方正小标宋简体" w:hAnsi="方正小标宋简体" w:eastAsia="方正小标宋简体" w:cs="方正小标宋简体"/>
          <w:b w:val="0"/>
          <w:sz w:val="44"/>
          <w:szCs w:val="44"/>
          <w:lang w:eastAsia="zh-CN"/>
        </w:rPr>
        <w:t>柳州</w:t>
      </w:r>
      <w:r>
        <w:rPr>
          <w:rFonts w:hint="eastAsia" w:ascii="方正小标宋简体" w:hAnsi="方正小标宋简体" w:eastAsia="方正小标宋简体" w:cs="方正小标宋简体"/>
          <w:b w:val="0"/>
          <w:sz w:val="44"/>
          <w:szCs w:val="44"/>
        </w:rPr>
        <w:t>市提名工作流程图</w:t>
      </w:r>
      <w:bookmarkEnd w:id="1"/>
      <w:r>
        <w:rPr>
          <w:rFonts w:ascii="Times New Roman"/>
        </w:rPr>
        <mc:AlternateContent>
          <mc:Choice Requires="wps">
            <w:drawing>
              <wp:anchor distT="0" distB="0" distL="114300" distR="114300" simplePos="0" relativeHeight="251659264" behindDoc="0" locked="0" layoutInCell="1" allowOverlap="1">
                <wp:simplePos x="0" y="0"/>
                <wp:positionH relativeFrom="column">
                  <wp:posOffset>2673985</wp:posOffset>
                </wp:positionH>
                <wp:positionV relativeFrom="paragraph">
                  <wp:posOffset>1268095</wp:posOffset>
                </wp:positionV>
                <wp:extent cx="381000" cy="440690"/>
                <wp:effectExtent l="15240" t="6350" r="22860" b="10160"/>
                <wp:wrapNone/>
                <wp:docPr id="1" name="自选图形 66"/>
                <wp:cNvGraphicFramePr/>
                <a:graphic xmlns:a="http://schemas.openxmlformats.org/drawingml/2006/main">
                  <a:graphicData uri="http://schemas.microsoft.com/office/word/2010/wordprocessingShape">
                    <wps:wsp>
                      <wps:cNvSpPr/>
                      <wps:spPr>
                        <a:xfrm>
                          <a:off x="0" y="0"/>
                          <a:ext cx="381000" cy="440690"/>
                        </a:xfrm>
                        <a:prstGeom prst="downArrow">
                          <a:avLst>
                            <a:gd name="adj1" fmla="val 32953"/>
                            <a:gd name="adj2" fmla="val 51781"/>
                          </a:avLst>
                        </a:prstGeom>
                        <a:solidFill>
                          <a:srgbClr val="FFFFFF"/>
                        </a:solidFill>
                        <a:ln w="12700" cap="flat" cmpd="sng">
                          <a:solidFill>
                            <a:srgbClr val="000000"/>
                          </a:solidFill>
                          <a:prstDash val="solid"/>
                          <a:miter/>
                          <a:headEnd type="none" w="med" len="med"/>
                          <a:tailEnd type="none" w="med" len="med"/>
                        </a:ln>
                      </wps:spPr>
                      <wps:bodyPr vert="horz" anchor="ctr" anchorCtr="0" upright="1"/>
                    </wps:wsp>
                  </a:graphicData>
                </a:graphic>
              </wp:anchor>
            </w:drawing>
          </mc:Choice>
          <mc:Fallback>
            <w:pict>
              <v:shape id="自选图形 66" o:spid="_x0000_s1026" o:spt="67" type="#_x0000_t67" style="position:absolute;left:0pt;margin-left:210.55pt;margin-top:99.85pt;height:34.7pt;width:30pt;z-index:251659264;v-text-anchor:middle;mso-width-relative:page;mso-height-relative:page;" fillcolor="#FFFFFF" filled="t" stroked="t" coordsize="21600,21600" o:gfxdata="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HhiP3WAAAACwEAAA8AAAAAAAAAAQAgAAAA&#10;IgAAAGRycy9kb3ducmV2LnhtbFBLAQIUABQAAAAIAIdO4kAg/zN9RgIAAKIEAAAOAAAAAAAAAAEA&#10;IAAAACUBAABkcnMvZTJvRG9jLnhtbFBLBQYAAAAABgAGAFkBAADdBQAAAAA=&#10;" adj="11931,7241">
                <v:fill on="t" focussize="0,0"/>
                <v:stroke weight="1pt" color="#000000" joinstyle="miter"/>
                <v:imagedata o:title=""/>
                <o:lock v:ext="edit" aspectratio="f"/>
              </v:shape>
            </w:pict>
          </mc:Fallback>
        </mc:AlternateContent>
      </w:r>
      <w:r>
        <w:rPr>
          <w:rFonts w:ascii="Times New Roman"/>
        </w:rPr>
        <mc:AlternateContent>
          <mc:Choice Requires="wps">
            <w:drawing>
              <wp:anchor distT="0" distB="0" distL="114300" distR="114300" simplePos="0" relativeHeight="251667456" behindDoc="0" locked="0" layoutInCell="1" allowOverlap="1">
                <wp:simplePos x="0" y="0"/>
                <wp:positionH relativeFrom="column">
                  <wp:posOffset>2645410</wp:posOffset>
                </wp:positionH>
                <wp:positionV relativeFrom="paragraph">
                  <wp:posOffset>2353945</wp:posOffset>
                </wp:positionV>
                <wp:extent cx="381000" cy="440690"/>
                <wp:effectExtent l="15240" t="6350" r="22860" b="10160"/>
                <wp:wrapNone/>
                <wp:docPr id="16" name="自选图形 66"/>
                <wp:cNvGraphicFramePr/>
                <a:graphic xmlns:a="http://schemas.openxmlformats.org/drawingml/2006/main">
                  <a:graphicData uri="http://schemas.microsoft.com/office/word/2010/wordprocessingShape">
                    <wps:wsp>
                      <wps:cNvSpPr/>
                      <wps:spPr>
                        <a:xfrm>
                          <a:off x="0" y="0"/>
                          <a:ext cx="381000" cy="440690"/>
                        </a:xfrm>
                        <a:prstGeom prst="downArrow">
                          <a:avLst>
                            <a:gd name="adj1" fmla="val 32953"/>
                            <a:gd name="adj2" fmla="val 51781"/>
                          </a:avLst>
                        </a:prstGeom>
                        <a:solidFill>
                          <a:srgbClr val="FFFFFF"/>
                        </a:solidFill>
                        <a:ln w="12700" cap="flat" cmpd="sng">
                          <a:solidFill>
                            <a:srgbClr val="000000"/>
                          </a:solidFill>
                          <a:prstDash val="solid"/>
                          <a:miter/>
                          <a:headEnd type="none" w="med" len="med"/>
                          <a:tailEnd type="none" w="med" len="med"/>
                        </a:ln>
                      </wps:spPr>
                      <wps:bodyPr vert="horz" anchor="ctr" anchorCtr="0" upright="1"/>
                    </wps:wsp>
                  </a:graphicData>
                </a:graphic>
              </wp:anchor>
            </w:drawing>
          </mc:Choice>
          <mc:Fallback>
            <w:pict>
              <v:shape id="自选图形 66" o:spid="_x0000_s1026" o:spt="67" type="#_x0000_t67" style="position:absolute;left:0pt;margin-left:208.3pt;margin-top:185.35pt;height:34.7pt;width:30pt;z-index:251667456;v-text-anchor:middle;mso-width-relative:page;mso-height-relative:page;" fillcolor="#FFFFFF" filled="t" stroked="t" coordsize="21600,21600" o:gfxdata="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pB2FdYAAAALAQAADwAAAAAAAAABACAA&#10;AAAiAAAAZHJzL2Rvd25yZXYueG1sUEsBAhQAFAAAAAgAh07iQHjmjNhIAgAAowQAAA4AAAAAAAAA&#10;AQAgAAAAJQEAAGRycy9lMm9Eb2MueG1sUEsFBgAAAAAGAAYAWQEAAN8FAAAAAA==&#10;" adj="11931,7241">
                <v:fill on="t" focussize="0,0"/>
                <v:stroke weight="1pt" color="#000000" joinstyle="miter"/>
                <v:imagedata o:title=""/>
                <o:lock v:ext="edit" aspectratio="f"/>
              </v:shape>
            </w:pict>
          </mc:Fallback>
        </mc:AlternateContent>
      </w: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471170</wp:posOffset>
                </wp:positionH>
                <wp:positionV relativeFrom="paragraph">
                  <wp:posOffset>2808605</wp:posOffset>
                </wp:positionV>
                <wp:extent cx="4732655" cy="346710"/>
                <wp:effectExtent l="4445" t="5080" r="6350" b="10160"/>
                <wp:wrapNone/>
                <wp:docPr id="27" name="文本框 27"/>
                <wp:cNvGraphicFramePr/>
                <a:graphic xmlns:a="http://schemas.openxmlformats.org/drawingml/2006/main">
                  <a:graphicData uri="http://schemas.microsoft.com/office/word/2010/wordprocessingShape">
                    <wps:wsp>
                      <wps:cNvSpPr txBox="1"/>
                      <wps:spPr>
                        <a:xfrm>
                          <a:off x="1137285" y="5897245"/>
                          <a:ext cx="4732655" cy="346710"/>
                        </a:xfrm>
                        <a:prstGeom prst="rect">
                          <a:avLst/>
                        </a:prstGeom>
                        <a:solidFill>
                          <a:srgbClr val="FFFFFF"/>
                        </a:solidFill>
                        <a:ln w="6350">
                          <a:solidFill>
                            <a:prstClr val="black"/>
                          </a:solidFill>
                        </a:ln>
                        <a:effectLst/>
                      </wps:spPr>
                      <wps:txbx>
                        <w:txbxContent>
                          <w:p w14:paraId="001FA56C">
                            <w:pPr>
                              <w:spacing w:line="400" w:lineRule="exact"/>
                              <w:jc w:val="center"/>
                              <w:rPr>
                                <w:rFonts w:hAnsi="仿宋_GB2312" w:cs="仿宋_GB2312"/>
                                <w:b/>
                                <w:bCs/>
                                <w:spacing w:val="20"/>
                                <w:sz w:val="28"/>
                                <w:szCs w:val="28"/>
                              </w:rPr>
                            </w:pPr>
                            <w:r>
                              <w:rPr>
                                <w:rFonts w:hint="eastAsia" w:ascii="宋体" w:hAnsi="宋体" w:cs="宋体"/>
                                <w:b/>
                                <w:bCs/>
                                <w:sz w:val="28"/>
                                <w:szCs w:val="28"/>
                              </w:rPr>
                              <w:t>市科技局</w:t>
                            </w:r>
                            <w:r>
                              <w:rPr>
                                <w:rFonts w:hint="eastAsia" w:hAnsi="仿宋_GB2312" w:cs="仿宋_GB2312"/>
                                <w:b/>
                                <w:bCs/>
                                <w:sz w:val="28"/>
                                <w:szCs w:val="28"/>
                              </w:rPr>
                              <w:t>在线</w:t>
                            </w:r>
                            <w:r>
                              <w:rPr>
                                <w:rFonts w:hint="eastAsia" w:hAnsi="仿宋_GB2312" w:cs="仿宋_GB2312"/>
                                <w:b/>
                                <w:bCs/>
                                <w:sz w:val="28"/>
                                <w:szCs w:val="28"/>
                                <w:lang w:eastAsia="zh-CN"/>
                              </w:rPr>
                              <w:t>对拟提名成果材料初审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1pt;margin-top:221.15pt;height:27.3pt;width:372.65pt;z-index:251662336;mso-width-relative:page;mso-height-relative:page;" fillcolor="#FFFFFF" filled="t" stroked="t" coordsize="21600,21600" o:gfxdata="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vdRMLXAAAACgEAAA8AAAAAAAAAAQAgAAAAIgAAAGRycy9kb3ducmV2&#10;LnhtbFBLAQIUABQAAAAIAIdO4kA3WdiqbwIAANMEAAAOAAAAAAAAAAEAIAAAACYBAABkcnMvZTJv&#10;RG9jLnhtbFBLBQYAAAAABgAGAFkBAAAHBgAAAAA=&#10;">
                <v:fill on="t" focussize="0,0"/>
                <v:stroke weight="0.5pt" color="#000000" joinstyle="round"/>
                <v:imagedata o:title=""/>
                <o:lock v:ext="edit" aspectratio="f"/>
                <v:textbox>
                  <w:txbxContent>
                    <w:p w14:paraId="001FA56C">
                      <w:pPr>
                        <w:spacing w:line="400" w:lineRule="exact"/>
                        <w:jc w:val="center"/>
                        <w:rPr>
                          <w:rFonts w:hAnsi="仿宋_GB2312" w:cs="仿宋_GB2312"/>
                          <w:b/>
                          <w:bCs/>
                          <w:spacing w:val="20"/>
                          <w:sz w:val="28"/>
                          <w:szCs w:val="28"/>
                        </w:rPr>
                      </w:pPr>
                      <w:r>
                        <w:rPr>
                          <w:rFonts w:hint="eastAsia" w:ascii="宋体" w:hAnsi="宋体" w:cs="宋体"/>
                          <w:b/>
                          <w:bCs/>
                          <w:sz w:val="28"/>
                          <w:szCs w:val="28"/>
                        </w:rPr>
                        <w:t>市科技局</w:t>
                      </w:r>
                      <w:r>
                        <w:rPr>
                          <w:rFonts w:hint="eastAsia" w:hAnsi="仿宋_GB2312" w:cs="仿宋_GB2312"/>
                          <w:b/>
                          <w:bCs/>
                          <w:sz w:val="28"/>
                          <w:szCs w:val="28"/>
                        </w:rPr>
                        <w:t>在线</w:t>
                      </w:r>
                      <w:r>
                        <w:rPr>
                          <w:rFonts w:hint="eastAsia" w:hAnsi="仿宋_GB2312" w:cs="仿宋_GB2312"/>
                          <w:b/>
                          <w:bCs/>
                          <w:sz w:val="28"/>
                          <w:szCs w:val="28"/>
                          <w:lang w:eastAsia="zh-CN"/>
                        </w:rPr>
                        <w:t>对拟提名成果材料初审</w:t>
                      </w:r>
                    </w:p>
                  </w:txbxContent>
                </v:textbox>
              </v:shape>
            </w:pict>
          </mc:Fallback>
        </mc:AlternateContent>
      </w:r>
      <w:r>
        <w:rPr>
          <w:rFonts w:ascii="Times New Roman"/>
        </w:rPr>
        <mc:AlternateContent>
          <mc:Choice Requires="wps">
            <w:drawing>
              <wp:anchor distT="0" distB="0" distL="114300" distR="114300" simplePos="0" relativeHeight="251668480" behindDoc="0" locked="0" layoutInCell="1" allowOverlap="1">
                <wp:simplePos x="0" y="0"/>
                <wp:positionH relativeFrom="column">
                  <wp:posOffset>2654935</wp:posOffset>
                </wp:positionH>
                <wp:positionV relativeFrom="paragraph">
                  <wp:posOffset>3192145</wp:posOffset>
                </wp:positionV>
                <wp:extent cx="381000" cy="440690"/>
                <wp:effectExtent l="15240" t="6350" r="22860" b="10160"/>
                <wp:wrapNone/>
                <wp:docPr id="17" name="自选图形 66"/>
                <wp:cNvGraphicFramePr/>
                <a:graphic xmlns:a="http://schemas.openxmlformats.org/drawingml/2006/main">
                  <a:graphicData uri="http://schemas.microsoft.com/office/word/2010/wordprocessingShape">
                    <wps:wsp>
                      <wps:cNvSpPr/>
                      <wps:spPr>
                        <a:xfrm>
                          <a:off x="0" y="0"/>
                          <a:ext cx="381000" cy="440690"/>
                        </a:xfrm>
                        <a:prstGeom prst="downArrow">
                          <a:avLst>
                            <a:gd name="adj1" fmla="val 32953"/>
                            <a:gd name="adj2" fmla="val 51781"/>
                          </a:avLst>
                        </a:prstGeom>
                        <a:solidFill>
                          <a:srgbClr val="FFFFFF"/>
                        </a:solidFill>
                        <a:ln w="12700" cap="flat" cmpd="sng">
                          <a:solidFill>
                            <a:srgbClr val="000000"/>
                          </a:solidFill>
                          <a:prstDash val="solid"/>
                          <a:miter/>
                          <a:headEnd type="none" w="med" len="med"/>
                          <a:tailEnd type="none" w="med" len="med"/>
                        </a:ln>
                      </wps:spPr>
                      <wps:bodyPr vert="horz" anchor="ctr" anchorCtr="0" upright="1"/>
                    </wps:wsp>
                  </a:graphicData>
                </a:graphic>
              </wp:anchor>
            </w:drawing>
          </mc:Choice>
          <mc:Fallback>
            <w:pict>
              <v:shape id="自选图形 66" o:spid="_x0000_s1026" o:spt="67" type="#_x0000_t67" style="position:absolute;left:0pt;margin-left:209.05pt;margin-top:251.35pt;height:34.7pt;width:30pt;z-index:251668480;v-text-anchor:middle;mso-width-relative:page;mso-height-relative:page;" fillcolor="#FFFFFF" filled="t" stroked="t" coordsize="21600,21600" o:gfxdata="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f4K3a1gAAAAsBAAAPAAAAAAAAAAEAIAAA&#10;ACIAAABkcnMvZG93bnJldi54bWxQSwECFAAUAAAACACHTuJA7XaNIUcCAACjBAAADgAAAAAAAAAB&#10;ACAAAAAlAQAAZHJzL2Uyb0RvYy54bWxQSwUGAAAAAAYABgBZAQAA3gUAAAAA&#10;" adj="11931,7241">
                <v:fill on="t" focussize="0,0"/>
                <v:stroke weight="1pt" color="#000000" joinstyle="miter"/>
                <v:imagedata o:title=""/>
                <o:lock v:ext="edit" aspectratio="f"/>
              </v:shape>
            </w:pict>
          </mc:Fallback>
        </mc:AlternateContent>
      </w:r>
      <w:r>
        <w:rPr>
          <w:rFonts w:ascii="Times New Roman"/>
        </w:rPr>
        <mc:AlternateContent>
          <mc:Choice Requires="wps">
            <w:drawing>
              <wp:anchor distT="0" distB="0" distL="114300" distR="114300" simplePos="0" relativeHeight="251676672" behindDoc="0" locked="0" layoutInCell="1" allowOverlap="1">
                <wp:simplePos x="0" y="0"/>
                <wp:positionH relativeFrom="column">
                  <wp:posOffset>2654935</wp:posOffset>
                </wp:positionH>
                <wp:positionV relativeFrom="paragraph">
                  <wp:posOffset>4001770</wp:posOffset>
                </wp:positionV>
                <wp:extent cx="381000" cy="440690"/>
                <wp:effectExtent l="15240" t="6350" r="22860" b="10160"/>
                <wp:wrapNone/>
                <wp:docPr id="5" name="自选图形 66"/>
                <wp:cNvGraphicFramePr/>
                <a:graphic xmlns:a="http://schemas.openxmlformats.org/drawingml/2006/main">
                  <a:graphicData uri="http://schemas.microsoft.com/office/word/2010/wordprocessingShape">
                    <wps:wsp>
                      <wps:cNvSpPr/>
                      <wps:spPr>
                        <a:xfrm>
                          <a:off x="0" y="0"/>
                          <a:ext cx="381000" cy="440690"/>
                        </a:xfrm>
                        <a:prstGeom prst="downArrow">
                          <a:avLst>
                            <a:gd name="adj1" fmla="val 32953"/>
                            <a:gd name="adj2" fmla="val 51781"/>
                          </a:avLst>
                        </a:prstGeom>
                        <a:solidFill>
                          <a:srgbClr val="FFFFFF"/>
                        </a:solidFill>
                        <a:ln w="12700" cap="flat" cmpd="sng">
                          <a:solidFill>
                            <a:srgbClr val="000000"/>
                          </a:solidFill>
                          <a:prstDash val="solid"/>
                          <a:miter/>
                          <a:headEnd type="none" w="med" len="med"/>
                          <a:tailEnd type="none" w="med" len="med"/>
                        </a:ln>
                      </wps:spPr>
                      <wps:bodyPr vert="horz" anchor="ctr" anchorCtr="0" upright="1"/>
                    </wps:wsp>
                  </a:graphicData>
                </a:graphic>
              </wp:anchor>
            </w:drawing>
          </mc:Choice>
          <mc:Fallback>
            <w:pict>
              <v:shape id="自选图形 66" o:spid="_x0000_s1026" o:spt="67" type="#_x0000_t67" style="position:absolute;left:0pt;margin-left:209.05pt;margin-top:315.1pt;height:34.7pt;width:30pt;z-index:251676672;v-text-anchor:middle;mso-width-relative:page;mso-height-relative:page;" fillcolor="#FFFFFF" filled="t" stroked="t" coordsize="21600,21600" o:gfxdata="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QbKf1gAAAAsBAAAPAAAAAAAAAAEAIAAA&#10;ACIAAABkcnMvZG93bnJldi54bWxQSwECFAAUAAAACACHTuJA9rHXL0cCAACiBAAADgAAAAAAAAAB&#10;ACAAAAAlAQAAZHJzL2Uyb0RvYy54bWxQSwUGAAAAAAYABgBZAQAA3gUAAAAA&#10;" adj="11931,7241">
                <v:fill on="t" focussize="0,0"/>
                <v:stroke weight="1pt" color="#000000" joinstyle="miter"/>
                <v:imagedata o:title=""/>
                <o:lock v:ext="edit" aspectratio="f"/>
              </v:shape>
            </w:pict>
          </mc:Fallback>
        </mc:AlternateContent>
      </w:r>
      <w:r>
        <w:rPr>
          <w:rFonts w:ascii="Times New Roman"/>
        </w:rPr>
        <mc:AlternateContent>
          <mc:Choice Requires="wps">
            <w:drawing>
              <wp:anchor distT="0" distB="0" distL="114300" distR="114300" simplePos="0" relativeHeight="251669504" behindDoc="0" locked="0" layoutInCell="1" allowOverlap="1">
                <wp:simplePos x="0" y="0"/>
                <wp:positionH relativeFrom="column">
                  <wp:posOffset>2645410</wp:posOffset>
                </wp:positionH>
                <wp:positionV relativeFrom="paragraph">
                  <wp:posOffset>4820920</wp:posOffset>
                </wp:positionV>
                <wp:extent cx="381000" cy="440690"/>
                <wp:effectExtent l="15240" t="6350" r="22860" b="10160"/>
                <wp:wrapNone/>
                <wp:docPr id="18" name="自选图形 66"/>
                <wp:cNvGraphicFramePr/>
                <a:graphic xmlns:a="http://schemas.openxmlformats.org/drawingml/2006/main">
                  <a:graphicData uri="http://schemas.microsoft.com/office/word/2010/wordprocessingShape">
                    <wps:wsp>
                      <wps:cNvSpPr/>
                      <wps:spPr>
                        <a:xfrm>
                          <a:off x="0" y="0"/>
                          <a:ext cx="381000" cy="440690"/>
                        </a:xfrm>
                        <a:prstGeom prst="downArrow">
                          <a:avLst>
                            <a:gd name="adj1" fmla="val 32953"/>
                            <a:gd name="adj2" fmla="val 51781"/>
                          </a:avLst>
                        </a:prstGeom>
                        <a:solidFill>
                          <a:srgbClr val="FFFFFF"/>
                        </a:solidFill>
                        <a:ln w="12700" cap="flat" cmpd="sng">
                          <a:solidFill>
                            <a:srgbClr val="000000"/>
                          </a:solidFill>
                          <a:prstDash val="solid"/>
                          <a:miter/>
                          <a:headEnd type="none" w="med" len="med"/>
                          <a:tailEnd type="none" w="med" len="med"/>
                        </a:ln>
                      </wps:spPr>
                      <wps:bodyPr vert="horz" anchor="ctr" anchorCtr="0" upright="1"/>
                    </wps:wsp>
                  </a:graphicData>
                </a:graphic>
              </wp:anchor>
            </w:drawing>
          </mc:Choice>
          <mc:Fallback>
            <w:pict>
              <v:shape id="自选图形 66" o:spid="_x0000_s1026" o:spt="67" type="#_x0000_t67" style="position:absolute;left:0pt;margin-left:208.3pt;margin-top:379.6pt;height:34.7pt;width:30pt;z-index:251669504;v-text-anchor:middle;mso-width-relative:page;mso-height-relative:page;" fillcolor="#FFFFFF" filled="t" stroked="t" coordsize="21600,21600" o:gfxdata="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VSNcAAAALAQAADwAAAAAAAAABACAA&#10;AAAiAAAAZHJzL2Rvd25yZXYueG1sUEsBAhQAFAAAAAgAh07iQGkS0gZHAgAAowQAAA4AAAAAAAAA&#10;AQAgAAAAJgEAAGRycy9lMm9Eb2MueG1sUEsFBgAAAAAGAAYAWQEAAN8FAAAAAA==&#10;" adj="11931,7241">
                <v:fill on="t" focussize="0,0"/>
                <v:stroke weight="1pt" color="#000000" joinstyle="miter"/>
                <v:imagedata o:title=""/>
                <o:lock v:ext="edit" aspectratio="f"/>
              </v:shape>
            </w:pict>
          </mc:Fallback>
        </mc:AlternateContent>
      </w:r>
      <w:r>
        <w:rPr>
          <w:rFonts w:ascii="Times New Roman"/>
        </w:rPr>
        <mc:AlternateContent>
          <mc:Choice Requires="wps">
            <w:drawing>
              <wp:anchor distT="0" distB="0" distL="114300" distR="114300" simplePos="0" relativeHeight="251670528" behindDoc="0" locked="0" layoutInCell="1" allowOverlap="1">
                <wp:simplePos x="0" y="0"/>
                <wp:positionH relativeFrom="column">
                  <wp:posOffset>2635885</wp:posOffset>
                </wp:positionH>
                <wp:positionV relativeFrom="paragraph">
                  <wp:posOffset>5640070</wp:posOffset>
                </wp:positionV>
                <wp:extent cx="381000" cy="440690"/>
                <wp:effectExtent l="15240" t="6350" r="22860" b="10160"/>
                <wp:wrapNone/>
                <wp:docPr id="21" name="自选图形 66"/>
                <wp:cNvGraphicFramePr/>
                <a:graphic xmlns:a="http://schemas.openxmlformats.org/drawingml/2006/main">
                  <a:graphicData uri="http://schemas.microsoft.com/office/word/2010/wordprocessingShape">
                    <wps:wsp>
                      <wps:cNvSpPr/>
                      <wps:spPr>
                        <a:xfrm>
                          <a:off x="0" y="0"/>
                          <a:ext cx="381000" cy="440690"/>
                        </a:xfrm>
                        <a:prstGeom prst="downArrow">
                          <a:avLst>
                            <a:gd name="adj1" fmla="val 32953"/>
                            <a:gd name="adj2" fmla="val 51781"/>
                          </a:avLst>
                        </a:prstGeom>
                        <a:solidFill>
                          <a:srgbClr val="FFFFFF"/>
                        </a:solidFill>
                        <a:ln w="12700" cap="flat" cmpd="sng">
                          <a:solidFill>
                            <a:srgbClr val="000000"/>
                          </a:solidFill>
                          <a:prstDash val="solid"/>
                          <a:miter/>
                          <a:headEnd type="none" w="med" len="med"/>
                          <a:tailEnd type="none" w="med" len="med"/>
                        </a:ln>
                      </wps:spPr>
                      <wps:bodyPr vert="horz" anchor="ctr" anchorCtr="0" upright="1"/>
                    </wps:wsp>
                  </a:graphicData>
                </a:graphic>
              </wp:anchor>
            </w:drawing>
          </mc:Choice>
          <mc:Fallback>
            <w:pict>
              <v:shape id="自选图形 66" o:spid="_x0000_s1026" o:spt="67" type="#_x0000_t67" style="position:absolute;left:0pt;margin-left:207.55pt;margin-top:444.1pt;height:34.7pt;width:30pt;z-index:251670528;v-text-anchor:middle;mso-width-relative:page;mso-height-relative:page;" fillcolor="#FFFFFF" filled="t" stroked="t" coordsize="21600,21600" o:gfxdata="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RHg0/XAAAACwEAAA8AAAAAAAAAAQAg&#10;AAAAIgAAAGRycy9kb3ducmV2LnhtbFBLAQIUABQAAAAIAIdO4kD8s84ASAIAAKMEAAAOAAAAAAAA&#10;AAEAIAAAACYBAABkcnMvZTJvRG9jLnhtbFBLBQYAAAAABgAGAFkBAADgBQAAAAA=&#10;" adj="11931,7241">
                <v:fill on="t" focussize="0,0"/>
                <v:stroke weight="1pt" color="#000000" joinstyle="miter"/>
                <v:imagedata o:title=""/>
                <o:lock v:ext="edit" aspectratio="f"/>
              </v:shape>
            </w:pict>
          </mc:Fallback>
        </mc:AlternateContent>
      </w:r>
      <w:bookmarkStart w:id="2" w:name="_GoBack"/>
      <w:bookmarkEnd w:id="2"/>
      <w:r>
        <w:rPr>
          <w:rFonts w:ascii="Times New Roman"/>
        </w:rPr>
        <mc:AlternateContent>
          <mc:Choice Requires="wps">
            <w:drawing>
              <wp:anchor distT="0" distB="0" distL="114300" distR="114300" simplePos="0" relativeHeight="251672576" behindDoc="0" locked="0" layoutInCell="1" allowOverlap="1">
                <wp:simplePos x="0" y="0"/>
                <wp:positionH relativeFrom="column">
                  <wp:posOffset>2882900</wp:posOffset>
                </wp:positionH>
                <wp:positionV relativeFrom="paragraph">
                  <wp:posOffset>6934200</wp:posOffset>
                </wp:positionV>
                <wp:extent cx="2530475" cy="843915"/>
                <wp:effectExtent l="4445" t="4445" r="17780" b="8890"/>
                <wp:wrapNone/>
                <wp:docPr id="23" name="文本框 87"/>
                <wp:cNvGraphicFramePr/>
                <a:graphic xmlns:a="http://schemas.openxmlformats.org/drawingml/2006/main">
                  <a:graphicData uri="http://schemas.microsoft.com/office/word/2010/wordprocessingShape">
                    <wps:wsp>
                      <wps:cNvSpPr txBox="1"/>
                      <wps:spPr>
                        <a:xfrm>
                          <a:off x="0" y="0"/>
                          <a:ext cx="2530475" cy="8439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037A26">
                            <w:pPr>
                              <w:spacing w:line="400" w:lineRule="exact"/>
                              <w:jc w:val="left"/>
                              <w:rPr>
                                <w:rFonts w:hAnsi="仿宋_GB2312" w:cs="仿宋_GB2312"/>
                                <w:b/>
                                <w:bCs/>
                                <w:sz w:val="28"/>
                                <w:szCs w:val="28"/>
                              </w:rPr>
                            </w:pPr>
                            <w:r>
                              <w:rPr>
                                <w:rFonts w:hint="default" w:ascii="Times New Roman" w:hAnsi="Times New Roman" w:cs="Times New Roman"/>
                                <w:b/>
                                <w:bCs/>
                                <w:sz w:val="28"/>
                                <w:szCs w:val="28"/>
                                <w:lang w:val="en-US" w:eastAsia="zh-CN"/>
                              </w:rPr>
                              <w:t>公示无异议，</w:t>
                            </w:r>
                            <w:r>
                              <w:rPr>
                                <w:rFonts w:hint="default" w:ascii="Times New Roman" w:hAnsi="Times New Roman" w:cs="Times New Roman"/>
                                <w:b/>
                                <w:bCs/>
                                <w:spacing w:val="20"/>
                                <w:sz w:val="28"/>
                                <w:szCs w:val="28"/>
                                <w:lang w:val="en-US" w:eastAsia="zh-CN"/>
                              </w:rPr>
                              <w:t>9月19日</w:t>
                            </w:r>
                            <w:r>
                              <w:rPr>
                                <w:rFonts w:hint="eastAsia" w:ascii="Times New Roman" w:cs="Times New Roman"/>
                                <w:b/>
                                <w:bCs/>
                                <w:spacing w:val="20"/>
                                <w:sz w:val="28"/>
                                <w:szCs w:val="28"/>
                                <w:lang w:val="en-US" w:eastAsia="zh-CN"/>
                              </w:rPr>
                              <w:t>17:00</w:t>
                            </w:r>
                            <w:r>
                              <w:rPr>
                                <w:rFonts w:hint="default" w:ascii="Times New Roman" w:hAnsi="Times New Roman" w:cs="Times New Roman"/>
                                <w:b/>
                                <w:bCs/>
                                <w:spacing w:val="20"/>
                                <w:sz w:val="28"/>
                                <w:szCs w:val="28"/>
                                <w:lang w:val="en-US" w:eastAsia="zh-CN"/>
                              </w:rPr>
                              <w:t>前</w:t>
                            </w:r>
                            <w:r>
                              <w:rPr>
                                <w:rFonts w:hint="default" w:ascii="Times New Roman" w:hAnsi="Times New Roman" w:cs="Times New Roman"/>
                                <w:b/>
                                <w:bCs/>
                                <w:spacing w:val="20"/>
                                <w:sz w:val="28"/>
                                <w:szCs w:val="28"/>
                              </w:rPr>
                              <w:t>候选者</w:t>
                            </w:r>
                            <w:r>
                              <w:rPr>
                                <w:rFonts w:hint="default" w:ascii="Times New Roman" w:hAnsi="Times New Roman" w:cs="Times New Roman"/>
                                <w:b/>
                                <w:bCs/>
                                <w:sz w:val="28"/>
                                <w:szCs w:val="28"/>
                              </w:rPr>
                              <w:t>打印纸质材料并签字盖</w:t>
                            </w:r>
                            <w:r>
                              <w:rPr>
                                <w:rFonts w:hint="eastAsia" w:hAnsi="仿宋_GB2312" w:cs="仿宋_GB2312"/>
                                <w:b/>
                                <w:bCs/>
                                <w:sz w:val="28"/>
                                <w:szCs w:val="28"/>
                              </w:rPr>
                              <w:t>章、</w:t>
                            </w:r>
                            <w:r>
                              <w:rPr>
                                <w:rFonts w:hint="eastAsia" w:hAnsi="仿宋_GB2312" w:cs="仿宋_GB2312"/>
                                <w:b/>
                                <w:bCs/>
                                <w:sz w:val="28"/>
                                <w:szCs w:val="28"/>
                                <w:lang w:eastAsia="zh-CN"/>
                              </w:rPr>
                              <w:t>简</w:t>
                            </w:r>
                            <w:r>
                              <w:rPr>
                                <w:rFonts w:hint="eastAsia" w:hAnsi="仿宋_GB2312" w:cs="仿宋_GB2312"/>
                                <w:b/>
                                <w:bCs/>
                                <w:sz w:val="28"/>
                                <w:szCs w:val="28"/>
                              </w:rPr>
                              <w:t>装后报送</w:t>
                            </w:r>
                            <w:r>
                              <w:rPr>
                                <w:rFonts w:hint="eastAsia" w:hAnsi="仿宋_GB2312" w:cs="仿宋_GB2312"/>
                                <w:b/>
                                <w:bCs/>
                                <w:sz w:val="28"/>
                                <w:szCs w:val="28"/>
                                <w:lang w:eastAsia="zh-CN"/>
                              </w:rPr>
                              <w:t>市科技局汇总</w:t>
                            </w:r>
                          </w:p>
                        </w:txbxContent>
                      </wps:txbx>
                      <wps:bodyPr upright="1"/>
                    </wps:wsp>
                  </a:graphicData>
                </a:graphic>
              </wp:anchor>
            </w:drawing>
          </mc:Choice>
          <mc:Fallback>
            <w:pict>
              <v:shape id="文本框 87" o:spid="_x0000_s1026" o:spt="202" type="#_x0000_t202" style="position:absolute;left:0pt;margin-left:227pt;margin-top:546pt;height:66.45pt;width:199.25pt;z-index:251672576;mso-width-relative:page;mso-height-relative:page;" fillcolor="#FFFFFF" filled="t" stroked="t" coordsize="21600,21600" o:gfxdata="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5ydsAAAANAQAADwAAAAAAAAAB&#10;ACAAAAAiAAAAZHJzL2Rvd25yZXYueG1sUEsBAhQAFAAAAAgAh07iQBz+nqkNAgAAOAQAAA4AAAAA&#10;AAAAAQAgAAAAKgEAAGRycy9lMm9Eb2MueG1sUEsFBgAAAAAGAAYAWQEAAKkFAAAAAA==&#10;">
                <v:fill on="t" focussize="0,0"/>
                <v:stroke color="#000000" joinstyle="miter"/>
                <v:imagedata o:title=""/>
                <o:lock v:ext="edit" aspectratio="f"/>
                <v:textbox>
                  <w:txbxContent>
                    <w:p w14:paraId="43037A26">
                      <w:pPr>
                        <w:spacing w:line="400" w:lineRule="exact"/>
                        <w:jc w:val="left"/>
                        <w:rPr>
                          <w:rFonts w:hAnsi="仿宋_GB2312" w:cs="仿宋_GB2312"/>
                          <w:b/>
                          <w:bCs/>
                          <w:sz w:val="28"/>
                          <w:szCs w:val="28"/>
                        </w:rPr>
                      </w:pPr>
                      <w:r>
                        <w:rPr>
                          <w:rFonts w:hint="default" w:ascii="Times New Roman" w:hAnsi="Times New Roman" w:cs="Times New Roman"/>
                          <w:b/>
                          <w:bCs/>
                          <w:sz w:val="28"/>
                          <w:szCs w:val="28"/>
                          <w:lang w:val="en-US" w:eastAsia="zh-CN"/>
                        </w:rPr>
                        <w:t>公示无异议，</w:t>
                      </w:r>
                      <w:r>
                        <w:rPr>
                          <w:rFonts w:hint="default" w:ascii="Times New Roman" w:hAnsi="Times New Roman" w:cs="Times New Roman"/>
                          <w:b/>
                          <w:bCs/>
                          <w:spacing w:val="20"/>
                          <w:sz w:val="28"/>
                          <w:szCs w:val="28"/>
                          <w:lang w:val="en-US" w:eastAsia="zh-CN"/>
                        </w:rPr>
                        <w:t>9月19日</w:t>
                      </w:r>
                      <w:r>
                        <w:rPr>
                          <w:rFonts w:hint="eastAsia" w:ascii="Times New Roman" w:cs="Times New Roman"/>
                          <w:b/>
                          <w:bCs/>
                          <w:spacing w:val="20"/>
                          <w:sz w:val="28"/>
                          <w:szCs w:val="28"/>
                          <w:lang w:val="en-US" w:eastAsia="zh-CN"/>
                        </w:rPr>
                        <w:t>17:00</w:t>
                      </w:r>
                      <w:r>
                        <w:rPr>
                          <w:rFonts w:hint="default" w:ascii="Times New Roman" w:hAnsi="Times New Roman" w:cs="Times New Roman"/>
                          <w:b/>
                          <w:bCs/>
                          <w:spacing w:val="20"/>
                          <w:sz w:val="28"/>
                          <w:szCs w:val="28"/>
                          <w:lang w:val="en-US" w:eastAsia="zh-CN"/>
                        </w:rPr>
                        <w:t>前</w:t>
                      </w:r>
                      <w:r>
                        <w:rPr>
                          <w:rFonts w:hint="default" w:ascii="Times New Roman" w:hAnsi="Times New Roman" w:cs="Times New Roman"/>
                          <w:b/>
                          <w:bCs/>
                          <w:spacing w:val="20"/>
                          <w:sz w:val="28"/>
                          <w:szCs w:val="28"/>
                        </w:rPr>
                        <w:t>候选者</w:t>
                      </w:r>
                      <w:r>
                        <w:rPr>
                          <w:rFonts w:hint="default" w:ascii="Times New Roman" w:hAnsi="Times New Roman" w:cs="Times New Roman"/>
                          <w:b/>
                          <w:bCs/>
                          <w:sz w:val="28"/>
                          <w:szCs w:val="28"/>
                        </w:rPr>
                        <w:t>打印纸质材料并签字盖</w:t>
                      </w:r>
                      <w:r>
                        <w:rPr>
                          <w:rFonts w:hint="eastAsia" w:hAnsi="仿宋_GB2312" w:cs="仿宋_GB2312"/>
                          <w:b/>
                          <w:bCs/>
                          <w:sz w:val="28"/>
                          <w:szCs w:val="28"/>
                        </w:rPr>
                        <w:t>章、</w:t>
                      </w:r>
                      <w:r>
                        <w:rPr>
                          <w:rFonts w:hint="eastAsia" w:hAnsi="仿宋_GB2312" w:cs="仿宋_GB2312"/>
                          <w:b/>
                          <w:bCs/>
                          <w:sz w:val="28"/>
                          <w:szCs w:val="28"/>
                          <w:lang w:eastAsia="zh-CN"/>
                        </w:rPr>
                        <w:t>简</w:t>
                      </w:r>
                      <w:r>
                        <w:rPr>
                          <w:rFonts w:hint="eastAsia" w:hAnsi="仿宋_GB2312" w:cs="仿宋_GB2312"/>
                          <w:b/>
                          <w:bCs/>
                          <w:sz w:val="28"/>
                          <w:szCs w:val="28"/>
                        </w:rPr>
                        <w:t>装后报送</w:t>
                      </w:r>
                      <w:r>
                        <w:rPr>
                          <w:rFonts w:hint="eastAsia" w:hAnsi="仿宋_GB2312" w:cs="仿宋_GB2312"/>
                          <w:b/>
                          <w:bCs/>
                          <w:sz w:val="28"/>
                          <w:szCs w:val="28"/>
                          <w:lang w:eastAsia="zh-CN"/>
                        </w:rPr>
                        <w:t>市科技局汇总</w:t>
                      </w:r>
                    </w:p>
                  </w:txbxContent>
                </v:textbox>
              </v:shape>
            </w:pict>
          </mc:Fallback>
        </mc:AlternateContent>
      </w:r>
      <w:r>
        <w:rPr>
          <w:rFonts w:ascii="Times New Roman"/>
        </w:rPr>
        <mc:AlternateContent>
          <mc:Choice Requires="wps">
            <w:drawing>
              <wp:anchor distT="0" distB="0" distL="114300" distR="114300" simplePos="0" relativeHeight="251674624" behindDoc="0" locked="0" layoutInCell="1" allowOverlap="1">
                <wp:simplePos x="0" y="0"/>
                <wp:positionH relativeFrom="column">
                  <wp:posOffset>3921760</wp:posOffset>
                </wp:positionH>
                <wp:positionV relativeFrom="paragraph">
                  <wp:posOffset>6459220</wp:posOffset>
                </wp:positionV>
                <wp:extent cx="381000" cy="440690"/>
                <wp:effectExtent l="15240" t="6350" r="22860" b="10160"/>
                <wp:wrapNone/>
                <wp:docPr id="2" name="自选图形 66"/>
                <wp:cNvGraphicFramePr/>
                <a:graphic xmlns:a="http://schemas.openxmlformats.org/drawingml/2006/main">
                  <a:graphicData uri="http://schemas.microsoft.com/office/word/2010/wordprocessingShape">
                    <wps:wsp>
                      <wps:cNvSpPr/>
                      <wps:spPr>
                        <a:xfrm>
                          <a:off x="0" y="0"/>
                          <a:ext cx="381000" cy="440690"/>
                        </a:xfrm>
                        <a:prstGeom prst="downArrow">
                          <a:avLst>
                            <a:gd name="adj1" fmla="val 32953"/>
                            <a:gd name="adj2" fmla="val 51781"/>
                          </a:avLst>
                        </a:prstGeom>
                        <a:solidFill>
                          <a:srgbClr val="FFFFFF"/>
                        </a:solidFill>
                        <a:ln w="12700" cap="flat" cmpd="sng">
                          <a:solidFill>
                            <a:srgbClr val="000000"/>
                          </a:solidFill>
                          <a:prstDash val="solid"/>
                          <a:miter/>
                          <a:headEnd type="none" w="med" len="med"/>
                          <a:tailEnd type="none" w="med" len="med"/>
                        </a:ln>
                      </wps:spPr>
                      <wps:bodyPr vert="horz" anchor="ctr" anchorCtr="0" upright="1"/>
                    </wps:wsp>
                  </a:graphicData>
                </a:graphic>
              </wp:anchor>
            </w:drawing>
          </mc:Choice>
          <mc:Fallback>
            <w:pict>
              <v:shape id="自选图形 66" o:spid="_x0000_s1026" o:spt="67" type="#_x0000_t67" style="position:absolute;left:0pt;margin-left:308.8pt;margin-top:508.6pt;height:34.7pt;width:30pt;z-index:251674624;v-text-anchor:middle;mso-width-relative:page;mso-height-relative:page;" fillcolor="#FFFFFF" filled="t" stroked="t" coordsize="21600,21600" o:gfxdata="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iEk/s1gAAAA0BAAAPAAAAAAAAAAEAIAAA&#10;ACIAAABkcnMvZG93bnJldi54bWxQSwECFAAUAAAACACHTuJA3khArUcCAACiBAAADgAAAAAAAAAB&#10;ACAAAAAlAQAAZHJzL2Uyb0RvYy54bWxQSwUGAAAAAAYABgBZAQAA3gUAAAAA&#10;" adj="11931,7241">
                <v:fill on="t" focussize="0,0"/>
                <v:stroke weight="1pt" color="#000000" joinstyle="miter"/>
                <v:imagedata o:title=""/>
                <o:lock v:ext="edit" aspectratio="f"/>
              </v:shape>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474980</wp:posOffset>
                </wp:positionH>
                <wp:positionV relativeFrom="paragraph">
                  <wp:posOffset>8233410</wp:posOffset>
                </wp:positionV>
                <wp:extent cx="4772025" cy="585470"/>
                <wp:effectExtent l="4445" t="4445" r="5080" b="19685"/>
                <wp:wrapNone/>
                <wp:docPr id="34" name="文本框 34"/>
                <wp:cNvGraphicFramePr/>
                <a:graphic xmlns:a="http://schemas.openxmlformats.org/drawingml/2006/main">
                  <a:graphicData uri="http://schemas.microsoft.com/office/word/2010/wordprocessingShape">
                    <wps:wsp>
                      <wps:cNvSpPr txBox="1"/>
                      <wps:spPr>
                        <a:xfrm>
                          <a:off x="5518785" y="6221095"/>
                          <a:ext cx="4772025" cy="585470"/>
                        </a:xfrm>
                        <a:prstGeom prst="rect">
                          <a:avLst/>
                        </a:prstGeom>
                        <a:solidFill>
                          <a:srgbClr val="FFFFFF"/>
                        </a:solidFill>
                        <a:ln w="6350">
                          <a:solidFill>
                            <a:prstClr val="black"/>
                          </a:solidFill>
                        </a:ln>
                        <a:effectLst/>
                      </wps:spPr>
                      <wps:txbx>
                        <w:txbxContent>
                          <w:p w14:paraId="0A0E058A">
                            <w:pPr>
                              <w:spacing w:line="400" w:lineRule="exact"/>
                              <w:jc w:val="left"/>
                              <w:rPr>
                                <w:rFonts w:hint="eastAsia" w:hAnsi="仿宋_GB2312" w:cs="仿宋_GB2312"/>
                                <w:b/>
                                <w:bCs/>
                                <w:sz w:val="28"/>
                                <w:szCs w:val="28"/>
                                <w:lang w:eastAsia="zh-CN"/>
                              </w:rPr>
                            </w:pPr>
                            <w:r>
                              <w:rPr>
                                <w:rFonts w:hint="eastAsia" w:hAnsi="仿宋_GB2312" w:cs="仿宋_GB2312"/>
                                <w:b/>
                                <w:bCs/>
                                <w:sz w:val="28"/>
                                <w:szCs w:val="28"/>
                                <w:lang w:eastAsia="zh-CN"/>
                              </w:rPr>
                              <w:t>市科技局将汇总纸质提名成果材料统一报送广西情报研究所文献综合楼</w:t>
                            </w:r>
                            <w:r>
                              <w:rPr>
                                <w:rFonts w:hint="eastAsia" w:hAnsi="仿宋_GB2312" w:cs="仿宋_GB2312"/>
                                <w:b/>
                                <w:bCs/>
                                <w:sz w:val="28"/>
                                <w:szCs w:val="28"/>
                                <w:lang w:val="en-US" w:eastAsia="zh-CN"/>
                              </w:rPr>
                              <w:t>605室</w:t>
                            </w:r>
                            <w:r>
                              <w:rPr>
                                <w:rFonts w:hint="eastAsia" w:hAnsi="仿宋_GB2312" w:cs="仿宋_GB2312"/>
                                <w:b/>
                                <w:bCs/>
                                <w:sz w:val="28"/>
                                <w:szCs w:val="28"/>
                                <w:lang w:eastAsia="zh-CN"/>
                              </w:rPr>
                              <w:t>（</w:t>
                            </w:r>
                            <w:r>
                              <w:rPr>
                                <w:rFonts w:hint="eastAsia" w:hAnsi="仿宋_GB2312" w:cs="仿宋_GB2312"/>
                                <w:b/>
                                <w:bCs/>
                                <w:sz w:val="28"/>
                                <w:szCs w:val="28"/>
                                <w:lang w:val="en-US" w:eastAsia="zh-CN"/>
                              </w:rPr>
                              <w:t>9</w:t>
                            </w:r>
                            <w:r>
                              <w:rPr>
                                <w:rFonts w:hint="eastAsia" w:hAnsi="仿宋_GB2312" w:cs="仿宋_GB2312"/>
                                <w:b/>
                                <w:bCs/>
                                <w:sz w:val="28"/>
                                <w:szCs w:val="28"/>
                                <w:lang w:eastAsia="zh-CN"/>
                              </w:rPr>
                              <w:t>月</w:t>
                            </w:r>
                            <w:r>
                              <w:rPr>
                                <w:rFonts w:hint="eastAsia" w:hAnsi="仿宋_GB2312" w:cs="仿宋_GB2312"/>
                                <w:b/>
                                <w:bCs/>
                                <w:sz w:val="28"/>
                                <w:szCs w:val="28"/>
                                <w:lang w:val="en-US" w:eastAsia="zh-CN"/>
                              </w:rPr>
                              <w:t>22日至24</w:t>
                            </w:r>
                            <w:r>
                              <w:rPr>
                                <w:rFonts w:hint="eastAsia" w:hAnsi="仿宋_GB2312" w:cs="仿宋_GB2312"/>
                                <w:b/>
                                <w:bCs/>
                                <w:sz w:val="28"/>
                                <w:szCs w:val="28"/>
                                <w:lang w:eastAsia="zh-CN"/>
                              </w:rPr>
                              <w:t>日间送达）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4pt;margin-top:648.3pt;height:46.1pt;width:375.75pt;z-index:251663360;mso-width-relative:page;mso-height-relative:page;" fillcolor="#FFFFFF" filled="t" stroked="t" coordsize="21600,21600" o:gfxdata="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E2NRJ1wAAAAwBAAAPAAAAAAAAAAEAIAAAACIAAABkcnMvZG93bnJl&#10;di54bWxQSwECFAAUAAAACACHTuJANCThXnACAADTBAAADgAAAAAAAAABACAAAAAmAQAAZHJzL2Uy&#10;b0RvYy54bWxQSwUGAAAAAAYABgBZAQAACAYAAAAA&#10;">
                <v:fill on="t" focussize="0,0"/>
                <v:stroke weight="0.5pt" color="#000000" joinstyle="round"/>
                <v:imagedata o:title=""/>
                <o:lock v:ext="edit" aspectratio="f"/>
                <v:textbox>
                  <w:txbxContent>
                    <w:p w14:paraId="0A0E058A">
                      <w:pPr>
                        <w:spacing w:line="400" w:lineRule="exact"/>
                        <w:jc w:val="left"/>
                        <w:rPr>
                          <w:rFonts w:hint="eastAsia" w:hAnsi="仿宋_GB2312" w:cs="仿宋_GB2312"/>
                          <w:b/>
                          <w:bCs/>
                          <w:sz w:val="28"/>
                          <w:szCs w:val="28"/>
                          <w:lang w:eastAsia="zh-CN"/>
                        </w:rPr>
                      </w:pPr>
                      <w:r>
                        <w:rPr>
                          <w:rFonts w:hint="eastAsia" w:hAnsi="仿宋_GB2312" w:cs="仿宋_GB2312"/>
                          <w:b/>
                          <w:bCs/>
                          <w:sz w:val="28"/>
                          <w:szCs w:val="28"/>
                          <w:lang w:eastAsia="zh-CN"/>
                        </w:rPr>
                        <w:t>市科技局将汇总纸质提名成果材料统一报送广西情报研究所文献综合楼</w:t>
                      </w:r>
                      <w:r>
                        <w:rPr>
                          <w:rFonts w:hint="eastAsia" w:hAnsi="仿宋_GB2312" w:cs="仿宋_GB2312"/>
                          <w:b/>
                          <w:bCs/>
                          <w:sz w:val="28"/>
                          <w:szCs w:val="28"/>
                          <w:lang w:val="en-US" w:eastAsia="zh-CN"/>
                        </w:rPr>
                        <w:t>605室</w:t>
                      </w:r>
                      <w:r>
                        <w:rPr>
                          <w:rFonts w:hint="eastAsia" w:hAnsi="仿宋_GB2312" w:cs="仿宋_GB2312"/>
                          <w:b/>
                          <w:bCs/>
                          <w:sz w:val="28"/>
                          <w:szCs w:val="28"/>
                          <w:lang w:eastAsia="zh-CN"/>
                        </w:rPr>
                        <w:t>（</w:t>
                      </w:r>
                      <w:r>
                        <w:rPr>
                          <w:rFonts w:hint="eastAsia" w:hAnsi="仿宋_GB2312" w:cs="仿宋_GB2312"/>
                          <w:b/>
                          <w:bCs/>
                          <w:sz w:val="28"/>
                          <w:szCs w:val="28"/>
                          <w:lang w:val="en-US" w:eastAsia="zh-CN"/>
                        </w:rPr>
                        <w:t>9</w:t>
                      </w:r>
                      <w:r>
                        <w:rPr>
                          <w:rFonts w:hint="eastAsia" w:hAnsi="仿宋_GB2312" w:cs="仿宋_GB2312"/>
                          <w:b/>
                          <w:bCs/>
                          <w:sz w:val="28"/>
                          <w:szCs w:val="28"/>
                          <w:lang w:eastAsia="zh-CN"/>
                        </w:rPr>
                        <w:t>月</w:t>
                      </w:r>
                      <w:r>
                        <w:rPr>
                          <w:rFonts w:hint="eastAsia" w:hAnsi="仿宋_GB2312" w:cs="仿宋_GB2312"/>
                          <w:b/>
                          <w:bCs/>
                          <w:sz w:val="28"/>
                          <w:szCs w:val="28"/>
                          <w:lang w:val="en-US" w:eastAsia="zh-CN"/>
                        </w:rPr>
                        <w:t>22日至24</w:t>
                      </w:r>
                      <w:r>
                        <w:rPr>
                          <w:rFonts w:hint="eastAsia" w:hAnsi="仿宋_GB2312" w:cs="仿宋_GB2312"/>
                          <w:b/>
                          <w:bCs/>
                          <w:sz w:val="28"/>
                          <w:szCs w:val="28"/>
                          <w:lang w:eastAsia="zh-CN"/>
                        </w:rPr>
                        <w:t>日间送达）</w:t>
                      </w:r>
                    </w:p>
                  </w:txbxContent>
                </v:textbox>
              </v:shape>
            </w:pict>
          </mc:Fallback>
        </mc:AlternateContent>
      </w:r>
    </w:p>
    <w:sectPr>
      <w:footerReference r:id="rId3" w:type="default"/>
      <w:footerReference r:id="rId4" w:type="even"/>
      <w:pgSz w:w="11906" w:h="16838"/>
      <w:pgMar w:top="1043" w:right="1474" w:bottom="986" w:left="1474" w:header="851" w:footer="102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G Times">
    <w:altName w:val="Traditional Arabic"/>
    <w:panose1 w:val="02020603050405020304"/>
    <w:charset w:val="00"/>
    <w:family w:val="roman"/>
    <w:pitch w:val="default"/>
    <w:sig w:usb0="00000000" w:usb1="00000000" w:usb2="00000000" w:usb3="00000000" w:csb0="00000093" w:csb1="00000000"/>
  </w:font>
  <w:font w:name="Traditional Arabic">
    <w:panose1 w:val="02020603050405020304"/>
    <w:charset w:val="00"/>
    <w:family w:val="auto"/>
    <w:pitch w:val="default"/>
    <w:sig w:usb0="00006003" w:usb1="80000000" w:usb2="00000008" w:usb3="00000000" w:csb0="00000041" w:csb1="2008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36A1">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14:paraId="59BF3F5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2EE1D">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4AE7B2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5"/>
  <w:drawingGridHorizontalSpacing w:val="151"/>
  <w:drawingGridVerticalSpacing w:val="248"/>
  <w:doNotShadeFormData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NTBiMGRkMDJmNDI2ODMwZWNmZGQ0MTdkM2EyYjUifQ=="/>
  </w:docVars>
  <w:rsids>
    <w:rsidRoot w:val="00F25FF8"/>
    <w:rsid w:val="0000301A"/>
    <w:rsid w:val="000030CB"/>
    <w:rsid w:val="00004D18"/>
    <w:rsid w:val="00005935"/>
    <w:rsid w:val="0000594E"/>
    <w:rsid w:val="00006D8E"/>
    <w:rsid w:val="000078CF"/>
    <w:rsid w:val="000110EF"/>
    <w:rsid w:val="000112B4"/>
    <w:rsid w:val="0001242D"/>
    <w:rsid w:val="000126F2"/>
    <w:rsid w:val="00016A75"/>
    <w:rsid w:val="0001711B"/>
    <w:rsid w:val="0001775C"/>
    <w:rsid w:val="00017AAF"/>
    <w:rsid w:val="0002490E"/>
    <w:rsid w:val="00024ABF"/>
    <w:rsid w:val="00025506"/>
    <w:rsid w:val="00025D12"/>
    <w:rsid w:val="00026F8A"/>
    <w:rsid w:val="000270E6"/>
    <w:rsid w:val="000273B9"/>
    <w:rsid w:val="000279C9"/>
    <w:rsid w:val="00027B54"/>
    <w:rsid w:val="00027FC0"/>
    <w:rsid w:val="000312FD"/>
    <w:rsid w:val="000329A6"/>
    <w:rsid w:val="00037856"/>
    <w:rsid w:val="00037AFF"/>
    <w:rsid w:val="00037BF4"/>
    <w:rsid w:val="00040571"/>
    <w:rsid w:val="00040FE0"/>
    <w:rsid w:val="00041FF1"/>
    <w:rsid w:val="0004336D"/>
    <w:rsid w:val="000437F9"/>
    <w:rsid w:val="00044BF9"/>
    <w:rsid w:val="00045682"/>
    <w:rsid w:val="000456D4"/>
    <w:rsid w:val="00045976"/>
    <w:rsid w:val="0004614E"/>
    <w:rsid w:val="00046B87"/>
    <w:rsid w:val="00046F41"/>
    <w:rsid w:val="00050477"/>
    <w:rsid w:val="00050AA6"/>
    <w:rsid w:val="00050CB0"/>
    <w:rsid w:val="0005150E"/>
    <w:rsid w:val="00051520"/>
    <w:rsid w:val="000539FF"/>
    <w:rsid w:val="00054146"/>
    <w:rsid w:val="0005422C"/>
    <w:rsid w:val="000545D7"/>
    <w:rsid w:val="00054661"/>
    <w:rsid w:val="00054954"/>
    <w:rsid w:val="000553E9"/>
    <w:rsid w:val="000606D5"/>
    <w:rsid w:val="00060BEF"/>
    <w:rsid w:val="00061143"/>
    <w:rsid w:val="00061C6B"/>
    <w:rsid w:val="000623FF"/>
    <w:rsid w:val="00062AF6"/>
    <w:rsid w:val="00063C0C"/>
    <w:rsid w:val="00067807"/>
    <w:rsid w:val="00070D47"/>
    <w:rsid w:val="0007162F"/>
    <w:rsid w:val="0007266E"/>
    <w:rsid w:val="00072912"/>
    <w:rsid w:val="00072B23"/>
    <w:rsid w:val="00072C46"/>
    <w:rsid w:val="00073E0A"/>
    <w:rsid w:val="0007460E"/>
    <w:rsid w:val="00075318"/>
    <w:rsid w:val="0007673F"/>
    <w:rsid w:val="0007775A"/>
    <w:rsid w:val="00081488"/>
    <w:rsid w:val="000816FF"/>
    <w:rsid w:val="00081800"/>
    <w:rsid w:val="00081F3E"/>
    <w:rsid w:val="00082D1B"/>
    <w:rsid w:val="00082EC4"/>
    <w:rsid w:val="00083217"/>
    <w:rsid w:val="000833B0"/>
    <w:rsid w:val="000833D6"/>
    <w:rsid w:val="00085812"/>
    <w:rsid w:val="000858DF"/>
    <w:rsid w:val="00085AC8"/>
    <w:rsid w:val="00085EFF"/>
    <w:rsid w:val="00086C7A"/>
    <w:rsid w:val="00086D3A"/>
    <w:rsid w:val="000873A0"/>
    <w:rsid w:val="00087978"/>
    <w:rsid w:val="0009126C"/>
    <w:rsid w:val="000913A6"/>
    <w:rsid w:val="00091CDF"/>
    <w:rsid w:val="00093AB1"/>
    <w:rsid w:val="00093BD0"/>
    <w:rsid w:val="000961AA"/>
    <w:rsid w:val="000964AA"/>
    <w:rsid w:val="000A08A5"/>
    <w:rsid w:val="000A384E"/>
    <w:rsid w:val="000A3A47"/>
    <w:rsid w:val="000A4372"/>
    <w:rsid w:val="000A489D"/>
    <w:rsid w:val="000A5C71"/>
    <w:rsid w:val="000B1156"/>
    <w:rsid w:val="000B13E1"/>
    <w:rsid w:val="000B1A09"/>
    <w:rsid w:val="000B2162"/>
    <w:rsid w:val="000B24C5"/>
    <w:rsid w:val="000B2F81"/>
    <w:rsid w:val="000B32C4"/>
    <w:rsid w:val="000B420F"/>
    <w:rsid w:val="000B5DCF"/>
    <w:rsid w:val="000B657F"/>
    <w:rsid w:val="000B6D2F"/>
    <w:rsid w:val="000B7AEF"/>
    <w:rsid w:val="000C0334"/>
    <w:rsid w:val="000C088D"/>
    <w:rsid w:val="000C18B9"/>
    <w:rsid w:val="000C1FD2"/>
    <w:rsid w:val="000C20DC"/>
    <w:rsid w:val="000C269B"/>
    <w:rsid w:val="000C4733"/>
    <w:rsid w:val="000C6638"/>
    <w:rsid w:val="000C7568"/>
    <w:rsid w:val="000D022D"/>
    <w:rsid w:val="000D0374"/>
    <w:rsid w:val="000D2076"/>
    <w:rsid w:val="000D42ED"/>
    <w:rsid w:val="000D53BB"/>
    <w:rsid w:val="000D55E0"/>
    <w:rsid w:val="000D6A2B"/>
    <w:rsid w:val="000E26E0"/>
    <w:rsid w:val="000E2B8B"/>
    <w:rsid w:val="000E329B"/>
    <w:rsid w:val="000E7105"/>
    <w:rsid w:val="000F0E2F"/>
    <w:rsid w:val="000F1201"/>
    <w:rsid w:val="000F2633"/>
    <w:rsid w:val="000F4D28"/>
    <w:rsid w:val="000F4DDD"/>
    <w:rsid w:val="000F50EC"/>
    <w:rsid w:val="000F5616"/>
    <w:rsid w:val="00100B35"/>
    <w:rsid w:val="00104208"/>
    <w:rsid w:val="00106456"/>
    <w:rsid w:val="001072C1"/>
    <w:rsid w:val="00110521"/>
    <w:rsid w:val="001119E0"/>
    <w:rsid w:val="0011245A"/>
    <w:rsid w:val="0011429D"/>
    <w:rsid w:val="00114BAC"/>
    <w:rsid w:val="00115695"/>
    <w:rsid w:val="00116780"/>
    <w:rsid w:val="00117C4E"/>
    <w:rsid w:val="0012041E"/>
    <w:rsid w:val="00120966"/>
    <w:rsid w:val="00121DB5"/>
    <w:rsid w:val="00121EF6"/>
    <w:rsid w:val="00122A9C"/>
    <w:rsid w:val="0012435A"/>
    <w:rsid w:val="00125279"/>
    <w:rsid w:val="00125C79"/>
    <w:rsid w:val="00125DCE"/>
    <w:rsid w:val="00126377"/>
    <w:rsid w:val="001328DC"/>
    <w:rsid w:val="00133207"/>
    <w:rsid w:val="00133551"/>
    <w:rsid w:val="00133AE5"/>
    <w:rsid w:val="00133FBE"/>
    <w:rsid w:val="00135788"/>
    <w:rsid w:val="00135A1F"/>
    <w:rsid w:val="0013649F"/>
    <w:rsid w:val="00136710"/>
    <w:rsid w:val="001370E6"/>
    <w:rsid w:val="001403AD"/>
    <w:rsid w:val="001432D0"/>
    <w:rsid w:val="00143316"/>
    <w:rsid w:val="00143757"/>
    <w:rsid w:val="00143823"/>
    <w:rsid w:val="0014568B"/>
    <w:rsid w:val="00147107"/>
    <w:rsid w:val="00152B06"/>
    <w:rsid w:val="00152EE4"/>
    <w:rsid w:val="00155702"/>
    <w:rsid w:val="00163E74"/>
    <w:rsid w:val="00164A58"/>
    <w:rsid w:val="00166CB0"/>
    <w:rsid w:val="00167442"/>
    <w:rsid w:val="00170CE0"/>
    <w:rsid w:val="00170F1C"/>
    <w:rsid w:val="0017122D"/>
    <w:rsid w:val="00171380"/>
    <w:rsid w:val="0017151D"/>
    <w:rsid w:val="0017154C"/>
    <w:rsid w:val="00173B57"/>
    <w:rsid w:val="00173F7C"/>
    <w:rsid w:val="001746A9"/>
    <w:rsid w:val="001751AE"/>
    <w:rsid w:val="0017712D"/>
    <w:rsid w:val="0017723B"/>
    <w:rsid w:val="001775CF"/>
    <w:rsid w:val="00180D1D"/>
    <w:rsid w:val="001815BF"/>
    <w:rsid w:val="00181F7B"/>
    <w:rsid w:val="00183B16"/>
    <w:rsid w:val="00184B30"/>
    <w:rsid w:val="00184C78"/>
    <w:rsid w:val="00184FD5"/>
    <w:rsid w:val="00185248"/>
    <w:rsid w:val="00185A86"/>
    <w:rsid w:val="001861F8"/>
    <w:rsid w:val="0018704E"/>
    <w:rsid w:val="00190868"/>
    <w:rsid w:val="00192373"/>
    <w:rsid w:val="001939D8"/>
    <w:rsid w:val="00193E0A"/>
    <w:rsid w:val="00193E27"/>
    <w:rsid w:val="001944F8"/>
    <w:rsid w:val="00194ABF"/>
    <w:rsid w:val="00195221"/>
    <w:rsid w:val="0019554F"/>
    <w:rsid w:val="00196694"/>
    <w:rsid w:val="00196D5C"/>
    <w:rsid w:val="00197A34"/>
    <w:rsid w:val="001A026D"/>
    <w:rsid w:val="001A0589"/>
    <w:rsid w:val="001A09E9"/>
    <w:rsid w:val="001A15D0"/>
    <w:rsid w:val="001A37AC"/>
    <w:rsid w:val="001A3DED"/>
    <w:rsid w:val="001A5597"/>
    <w:rsid w:val="001A5A2B"/>
    <w:rsid w:val="001B05DC"/>
    <w:rsid w:val="001B1224"/>
    <w:rsid w:val="001B182E"/>
    <w:rsid w:val="001B1C8A"/>
    <w:rsid w:val="001B25D9"/>
    <w:rsid w:val="001B4B7C"/>
    <w:rsid w:val="001B4BDB"/>
    <w:rsid w:val="001B5177"/>
    <w:rsid w:val="001B518C"/>
    <w:rsid w:val="001B62A2"/>
    <w:rsid w:val="001B70DB"/>
    <w:rsid w:val="001C0F8E"/>
    <w:rsid w:val="001C14CE"/>
    <w:rsid w:val="001C1C2C"/>
    <w:rsid w:val="001C2A03"/>
    <w:rsid w:val="001C3714"/>
    <w:rsid w:val="001C3E46"/>
    <w:rsid w:val="001C5451"/>
    <w:rsid w:val="001C5BC8"/>
    <w:rsid w:val="001C6123"/>
    <w:rsid w:val="001C791C"/>
    <w:rsid w:val="001D565F"/>
    <w:rsid w:val="001D629D"/>
    <w:rsid w:val="001D7068"/>
    <w:rsid w:val="001D7983"/>
    <w:rsid w:val="001E06DF"/>
    <w:rsid w:val="001E0CBB"/>
    <w:rsid w:val="001E2205"/>
    <w:rsid w:val="001E2522"/>
    <w:rsid w:val="001E2D44"/>
    <w:rsid w:val="001E4627"/>
    <w:rsid w:val="001E559B"/>
    <w:rsid w:val="001E5EC4"/>
    <w:rsid w:val="001E6549"/>
    <w:rsid w:val="001E6B72"/>
    <w:rsid w:val="001E6C01"/>
    <w:rsid w:val="001E70DF"/>
    <w:rsid w:val="001F0917"/>
    <w:rsid w:val="001F0E95"/>
    <w:rsid w:val="001F13A7"/>
    <w:rsid w:val="001F1C53"/>
    <w:rsid w:val="001F3BF3"/>
    <w:rsid w:val="001F4474"/>
    <w:rsid w:val="001F4E83"/>
    <w:rsid w:val="001F58AE"/>
    <w:rsid w:val="001F78D1"/>
    <w:rsid w:val="001F793D"/>
    <w:rsid w:val="001F79A4"/>
    <w:rsid w:val="00200C8F"/>
    <w:rsid w:val="002010B7"/>
    <w:rsid w:val="002012D2"/>
    <w:rsid w:val="002013C8"/>
    <w:rsid w:val="002015A9"/>
    <w:rsid w:val="00203136"/>
    <w:rsid w:val="00204939"/>
    <w:rsid w:val="0020562C"/>
    <w:rsid w:val="00210A8A"/>
    <w:rsid w:val="0021280F"/>
    <w:rsid w:val="00213C33"/>
    <w:rsid w:val="0021423A"/>
    <w:rsid w:val="00214814"/>
    <w:rsid w:val="0021623C"/>
    <w:rsid w:val="0021639D"/>
    <w:rsid w:val="002169E9"/>
    <w:rsid w:val="0022036C"/>
    <w:rsid w:val="002208D2"/>
    <w:rsid w:val="002209B5"/>
    <w:rsid w:val="00220E74"/>
    <w:rsid w:val="00221375"/>
    <w:rsid w:val="0022176B"/>
    <w:rsid w:val="00221A3F"/>
    <w:rsid w:val="00221B39"/>
    <w:rsid w:val="002220E7"/>
    <w:rsid w:val="0022229A"/>
    <w:rsid w:val="00222395"/>
    <w:rsid w:val="00222956"/>
    <w:rsid w:val="002229CD"/>
    <w:rsid w:val="00222FA1"/>
    <w:rsid w:val="002234EB"/>
    <w:rsid w:val="00224724"/>
    <w:rsid w:val="00224998"/>
    <w:rsid w:val="00224E1C"/>
    <w:rsid w:val="00225A08"/>
    <w:rsid w:val="00230434"/>
    <w:rsid w:val="00233161"/>
    <w:rsid w:val="002351EC"/>
    <w:rsid w:val="002352B9"/>
    <w:rsid w:val="002372F5"/>
    <w:rsid w:val="0023770F"/>
    <w:rsid w:val="00241425"/>
    <w:rsid w:val="00243B75"/>
    <w:rsid w:val="00244700"/>
    <w:rsid w:val="00245C3D"/>
    <w:rsid w:val="00245C58"/>
    <w:rsid w:val="00246213"/>
    <w:rsid w:val="00246A8E"/>
    <w:rsid w:val="00246FE1"/>
    <w:rsid w:val="0025048F"/>
    <w:rsid w:val="00251CC7"/>
    <w:rsid w:val="0025222C"/>
    <w:rsid w:val="002522AC"/>
    <w:rsid w:val="0025248D"/>
    <w:rsid w:val="002524A0"/>
    <w:rsid w:val="00254399"/>
    <w:rsid w:val="0025562B"/>
    <w:rsid w:val="002562BB"/>
    <w:rsid w:val="00257F2D"/>
    <w:rsid w:val="002605D6"/>
    <w:rsid w:val="00260823"/>
    <w:rsid w:val="00260830"/>
    <w:rsid w:val="0026095A"/>
    <w:rsid w:val="0026182A"/>
    <w:rsid w:val="00261C40"/>
    <w:rsid w:val="0026299D"/>
    <w:rsid w:val="00262A5C"/>
    <w:rsid w:val="00262EEC"/>
    <w:rsid w:val="00263072"/>
    <w:rsid w:val="00263A3C"/>
    <w:rsid w:val="00263BDD"/>
    <w:rsid w:val="00264574"/>
    <w:rsid w:val="00264863"/>
    <w:rsid w:val="00264A38"/>
    <w:rsid w:val="00264D7D"/>
    <w:rsid w:val="002675FC"/>
    <w:rsid w:val="002707A6"/>
    <w:rsid w:val="00270AD0"/>
    <w:rsid w:val="00270CAA"/>
    <w:rsid w:val="00270D54"/>
    <w:rsid w:val="00272054"/>
    <w:rsid w:val="0027232C"/>
    <w:rsid w:val="00273394"/>
    <w:rsid w:val="00276F46"/>
    <w:rsid w:val="00281B50"/>
    <w:rsid w:val="00282CBA"/>
    <w:rsid w:val="00283716"/>
    <w:rsid w:val="002850FC"/>
    <w:rsid w:val="00286104"/>
    <w:rsid w:val="002863F6"/>
    <w:rsid w:val="00286513"/>
    <w:rsid w:val="00286B9D"/>
    <w:rsid w:val="002870B3"/>
    <w:rsid w:val="00287B61"/>
    <w:rsid w:val="00287E45"/>
    <w:rsid w:val="00290539"/>
    <w:rsid w:val="002910ED"/>
    <w:rsid w:val="00291303"/>
    <w:rsid w:val="002919EA"/>
    <w:rsid w:val="00291B0E"/>
    <w:rsid w:val="00293004"/>
    <w:rsid w:val="00293313"/>
    <w:rsid w:val="002A08D3"/>
    <w:rsid w:val="002A1DB9"/>
    <w:rsid w:val="002A365C"/>
    <w:rsid w:val="002A3959"/>
    <w:rsid w:val="002A3AA9"/>
    <w:rsid w:val="002A5F3D"/>
    <w:rsid w:val="002A77E7"/>
    <w:rsid w:val="002B0896"/>
    <w:rsid w:val="002B105A"/>
    <w:rsid w:val="002B13FD"/>
    <w:rsid w:val="002B34F3"/>
    <w:rsid w:val="002B37B4"/>
    <w:rsid w:val="002B4938"/>
    <w:rsid w:val="002B5411"/>
    <w:rsid w:val="002B645E"/>
    <w:rsid w:val="002B6484"/>
    <w:rsid w:val="002B7BAB"/>
    <w:rsid w:val="002C19F4"/>
    <w:rsid w:val="002C1D1B"/>
    <w:rsid w:val="002C3387"/>
    <w:rsid w:val="002C36DB"/>
    <w:rsid w:val="002C473D"/>
    <w:rsid w:val="002C4F2C"/>
    <w:rsid w:val="002C54D7"/>
    <w:rsid w:val="002C7B44"/>
    <w:rsid w:val="002C7F72"/>
    <w:rsid w:val="002D0863"/>
    <w:rsid w:val="002D0BB0"/>
    <w:rsid w:val="002D56B7"/>
    <w:rsid w:val="002D5B62"/>
    <w:rsid w:val="002D5C0E"/>
    <w:rsid w:val="002D5E81"/>
    <w:rsid w:val="002D6B16"/>
    <w:rsid w:val="002D754B"/>
    <w:rsid w:val="002E01BF"/>
    <w:rsid w:val="002E23FB"/>
    <w:rsid w:val="002E32CE"/>
    <w:rsid w:val="002E41E3"/>
    <w:rsid w:val="002E536B"/>
    <w:rsid w:val="002E7059"/>
    <w:rsid w:val="002E7C47"/>
    <w:rsid w:val="002F0670"/>
    <w:rsid w:val="002F3BED"/>
    <w:rsid w:val="002F3D94"/>
    <w:rsid w:val="002F5E12"/>
    <w:rsid w:val="00300DF0"/>
    <w:rsid w:val="00300E80"/>
    <w:rsid w:val="00300FE0"/>
    <w:rsid w:val="00301301"/>
    <w:rsid w:val="00301F41"/>
    <w:rsid w:val="003032D4"/>
    <w:rsid w:val="00303B83"/>
    <w:rsid w:val="00304355"/>
    <w:rsid w:val="00304BDC"/>
    <w:rsid w:val="003059BC"/>
    <w:rsid w:val="00305F87"/>
    <w:rsid w:val="00306EFE"/>
    <w:rsid w:val="0031038E"/>
    <w:rsid w:val="00310C31"/>
    <w:rsid w:val="003128D3"/>
    <w:rsid w:val="0031536B"/>
    <w:rsid w:val="00315751"/>
    <w:rsid w:val="00315D96"/>
    <w:rsid w:val="003161B4"/>
    <w:rsid w:val="003164A1"/>
    <w:rsid w:val="00316BE3"/>
    <w:rsid w:val="00321A58"/>
    <w:rsid w:val="0032290D"/>
    <w:rsid w:val="00323C0B"/>
    <w:rsid w:val="00324CAC"/>
    <w:rsid w:val="00325007"/>
    <w:rsid w:val="003255F2"/>
    <w:rsid w:val="00325F31"/>
    <w:rsid w:val="00326152"/>
    <w:rsid w:val="00326F5A"/>
    <w:rsid w:val="003278A5"/>
    <w:rsid w:val="00330D58"/>
    <w:rsid w:val="00330DE9"/>
    <w:rsid w:val="00330EE7"/>
    <w:rsid w:val="003315EE"/>
    <w:rsid w:val="00333659"/>
    <w:rsid w:val="003339F2"/>
    <w:rsid w:val="00333BBA"/>
    <w:rsid w:val="0033471A"/>
    <w:rsid w:val="00334FAA"/>
    <w:rsid w:val="00335781"/>
    <w:rsid w:val="00335E76"/>
    <w:rsid w:val="0033611A"/>
    <w:rsid w:val="003374D6"/>
    <w:rsid w:val="00340FBF"/>
    <w:rsid w:val="00341017"/>
    <w:rsid w:val="003410CE"/>
    <w:rsid w:val="00341365"/>
    <w:rsid w:val="0034481E"/>
    <w:rsid w:val="0034551F"/>
    <w:rsid w:val="00345EEF"/>
    <w:rsid w:val="00346801"/>
    <w:rsid w:val="00346A95"/>
    <w:rsid w:val="00347AD2"/>
    <w:rsid w:val="00347DDD"/>
    <w:rsid w:val="003509F9"/>
    <w:rsid w:val="003514D4"/>
    <w:rsid w:val="00351B99"/>
    <w:rsid w:val="00351E75"/>
    <w:rsid w:val="003527EA"/>
    <w:rsid w:val="00352D7D"/>
    <w:rsid w:val="00355A47"/>
    <w:rsid w:val="00357112"/>
    <w:rsid w:val="00357C3D"/>
    <w:rsid w:val="003605F9"/>
    <w:rsid w:val="00361211"/>
    <w:rsid w:val="003634F9"/>
    <w:rsid w:val="00363ADC"/>
    <w:rsid w:val="00364266"/>
    <w:rsid w:val="00365714"/>
    <w:rsid w:val="003664C6"/>
    <w:rsid w:val="003675EF"/>
    <w:rsid w:val="003678C9"/>
    <w:rsid w:val="00370765"/>
    <w:rsid w:val="00370FC9"/>
    <w:rsid w:val="0037158F"/>
    <w:rsid w:val="003723E9"/>
    <w:rsid w:val="00372E4E"/>
    <w:rsid w:val="00372F63"/>
    <w:rsid w:val="0037424F"/>
    <w:rsid w:val="003751C5"/>
    <w:rsid w:val="00375672"/>
    <w:rsid w:val="00376592"/>
    <w:rsid w:val="0037659F"/>
    <w:rsid w:val="003815EC"/>
    <w:rsid w:val="00382AF6"/>
    <w:rsid w:val="00383511"/>
    <w:rsid w:val="003836F7"/>
    <w:rsid w:val="00384050"/>
    <w:rsid w:val="003844AE"/>
    <w:rsid w:val="00384E56"/>
    <w:rsid w:val="00390228"/>
    <w:rsid w:val="00390F4F"/>
    <w:rsid w:val="003947B7"/>
    <w:rsid w:val="00395202"/>
    <w:rsid w:val="00395BE0"/>
    <w:rsid w:val="003971FF"/>
    <w:rsid w:val="003A10A3"/>
    <w:rsid w:val="003A1331"/>
    <w:rsid w:val="003A43CC"/>
    <w:rsid w:val="003A4BE3"/>
    <w:rsid w:val="003A514A"/>
    <w:rsid w:val="003A553D"/>
    <w:rsid w:val="003A5593"/>
    <w:rsid w:val="003A638B"/>
    <w:rsid w:val="003A67AC"/>
    <w:rsid w:val="003A7E7C"/>
    <w:rsid w:val="003B14DF"/>
    <w:rsid w:val="003B1FE1"/>
    <w:rsid w:val="003B25A5"/>
    <w:rsid w:val="003B2EF4"/>
    <w:rsid w:val="003B4376"/>
    <w:rsid w:val="003B5172"/>
    <w:rsid w:val="003B66EA"/>
    <w:rsid w:val="003B6E46"/>
    <w:rsid w:val="003B7342"/>
    <w:rsid w:val="003B7612"/>
    <w:rsid w:val="003C0271"/>
    <w:rsid w:val="003C182E"/>
    <w:rsid w:val="003C24FD"/>
    <w:rsid w:val="003C2CF7"/>
    <w:rsid w:val="003C4399"/>
    <w:rsid w:val="003C4D41"/>
    <w:rsid w:val="003C506E"/>
    <w:rsid w:val="003C657A"/>
    <w:rsid w:val="003C67DF"/>
    <w:rsid w:val="003C6ADD"/>
    <w:rsid w:val="003D03AF"/>
    <w:rsid w:val="003D069C"/>
    <w:rsid w:val="003D0A35"/>
    <w:rsid w:val="003D1E77"/>
    <w:rsid w:val="003D36B4"/>
    <w:rsid w:val="003D3EF5"/>
    <w:rsid w:val="003D3F7D"/>
    <w:rsid w:val="003D4123"/>
    <w:rsid w:val="003D44A7"/>
    <w:rsid w:val="003D65B0"/>
    <w:rsid w:val="003D7606"/>
    <w:rsid w:val="003E23DF"/>
    <w:rsid w:val="003E2CF2"/>
    <w:rsid w:val="003E356F"/>
    <w:rsid w:val="003E3FB5"/>
    <w:rsid w:val="003E58A1"/>
    <w:rsid w:val="003E5C35"/>
    <w:rsid w:val="003E6A98"/>
    <w:rsid w:val="003E6FFC"/>
    <w:rsid w:val="003F1233"/>
    <w:rsid w:val="003F39A9"/>
    <w:rsid w:val="003F3BD8"/>
    <w:rsid w:val="003F4840"/>
    <w:rsid w:val="003F5D0D"/>
    <w:rsid w:val="003F6AF8"/>
    <w:rsid w:val="003F6E60"/>
    <w:rsid w:val="003F6FCF"/>
    <w:rsid w:val="003F7154"/>
    <w:rsid w:val="003F7AF3"/>
    <w:rsid w:val="003F7B77"/>
    <w:rsid w:val="003F7CC0"/>
    <w:rsid w:val="00400BEA"/>
    <w:rsid w:val="00402CD3"/>
    <w:rsid w:val="00404500"/>
    <w:rsid w:val="00404E37"/>
    <w:rsid w:val="00404F79"/>
    <w:rsid w:val="00405C43"/>
    <w:rsid w:val="004061E8"/>
    <w:rsid w:val="0040699B"/>
    <w:rsid w:val="00406E7D"/>
    <w:rsid w:val="00410117"/>
    <w:rsid w:val="0041269A"/>
    <w:rsid w:val="00413762"/>
    <w:rsid w:val="00415506"/>
    <w:rsid w:val="004156E7"/>
    <w:rsid w:val="00416D77"/>
    <w:rsid w:val="00417201"/>
    <w:rsid w:val="0041766C"/>
    <w:rsid w:val="004208D5"/>
    <w:rsid w:val="0042229C"/>
    <w:rsid w:val="0042234C"/>
    <w:rsid w:val="004238BA"/>
    <w:rsid w:val="00423A70"/>
    <w:rsid w:val="00423C9B"/>
    <w:rsid w:val="00424143"/>
    <w:rsid w:val="00424180"/>
    <w:rsid w:val="0042472E"/>
    <w:rsid w:val="00425DA6"/>
    <w:rsid w:val="004265B9"/>
    <w:rsid w:val="00426EF9"/>
    <w:rsid w:val="004308C3"/>
    <w:rsid w:val="00432BCE"/>
    <w:rsid w:val="00433102"/>
    <w:rsid w:val="0043326C"/>
    <w:rsid w:val="00434046"/>
    <w:rsid w:val="00434167"/>
    <w:rsid w:val="00434FF1"/>
    <w:rsid w:val="0043623C"/>
    <w:rsid w:val="00436A04"/>
    <w:rsid w:val="00437808"/>
    <w:rsid w:val="00440F1D"/>
    <w:rsid w:val="00441963"/>
    <w:rsid w:val="00442619"/>
    <w:rsid w:val="00442841"/>
    <w:rsid w:val="004429A0"/>
    <w:rsid w:val="00442F58"/>
    <w:rsid w:val="00444C18"/>
    <w:rsid w:val="00445F0E"/>
    <w:rsid w:val="00447C27"/>
    <w:rsid w:val="00447C5D"/>
    <w:rsid w:val="0045191D"/>
    <w:rsid w:val="00451BF2"/>
    <w:rsid w:val="00452934"/>
    <w:rsid w:val="0045491F"/>
    <w:rsid w:val="0045513E"/>
    <w:rsid w:val="00455910"/>
    <w:rsid w:val="0045768C"/>
    <w:rsid w:val="00460164"/>
    <w:rsid w:val="00460353"/>
    <w:rsid w:val="00460703"/>
    <w:rsid w:val="00460F1C"/>
    <w:rsid w:val="0046116A"/>
    <w:rsid w:val="00464883"/>
    <w:rsid w:val="00464B33"/>
    <w:rsid w:val="00464F32"/>
    <w:rsid w:val="00465979"/>
    <w:rsid w:val="00465F1D"/>
    <w:rsid w:val="00466728"/>
    <w:rsid w:val="00466F02"/>
    <w:rsid w:val="004674C3"/>
    <w:rsid w:val="004677BF"/>
    <w:rsid w:val="0046781A"/>
    <w:rsid w:val="0046793F"/>
    <w:rsid w:val="00471198"/>
    <w:rsid w:val="00471F36"/>
    <w:rsid w:val="004748B1"/>
    <w:rsid w:val="00475BB9"/>
    <w:rsid w:val="00476996"/>
    <w:rsid w:val="0047772F"/>
    <w:rsid w:val="0048033E"/>
    <w:rsid w:val="00480AE1"/>
    <w:rsid w:val="00480AF8"/>
    <w:rsid w:val="00480E0C"/>
    <w:rsid w:val="004822CE"/>
    <w:rsid w:val="004822D9"/>
    <w:rsid w:val="004827DB"/>
    <w:rsid w:val="0048283D"/>
    <w:rsid w:val="00482A7A"/>
    <w:rsid w:val="00483CA5"/>
    <w:rsid w:val="004852A0"/>
    <w:rsid w:val="00485F92"/>
    <w:rsid w:val="0048674A"/>
    <w:rsid w:val="004877C0"/>
    <w:rsid w:val="00491CAB"/>
    <w:rsid w:val="004935E4"/>
    <w:rsid w:val="004943AC"/>
    <w:rsid w:val="0049454E"/>
    <w:rsid w:val="00494AFF"/>
    <w:rsid w:val="004953D8"/>
    <w:rsid w:val="00496169"/>
    <w:rsid w:val="00496271"/>
    <w:rsid w:val="00496789"/>
    <w:rsid w:val="004973D6"/>
    <w:rsid w:val="004A04A2"/>
    <w:rsid w:val="004A053E"/>
    <w:rsid w:val="004A0EB1"/>
    <w:rsid w:val="004A1BC9"/>
    <w:rsid w:val="004A4475"/>
    <w:rsid w:val="004A4D45"/>
    <w:rsid w:val="004A66B2"/>
    <w:rsid w:val="004A6C27"/>
    <w:rsid w:val="004B0DD2"/>
    <w:rsid w:val="004B1D9B"/>
    <w:rsid w:val="004B223A"/>
    <w:rsid w:val="004B2C5B"/>
    <w:rsid w:val="004B37F8"/>
    <w:rsid w:val="004B383C"/>
    <w:rsid w:val="004B42EF"/>
    <w:rsid w:val="004B5B99"/>
    <w:rsid w:val="004B6955"/>
    <w:rsid w:val="004B69BD"/>
    <w:rsid w:val="004B6D6F"/>
    <w:rsid w:val="004C0C9C"/>
    <w:rsid w:val="004C31E5"/>
    <w:rsid w:val="004C4AF6"/>
    <w:rsid w:val="004C4E23"/>
    <w:rsid w:val="004C5DC4"/>
    <w:rsid w:val="004C6168"/>
    <w:rsid w:val="004C616C"/>
    <w:rsid w:val="004C6D6B"/>
    <w:rsid w:val="004C762B"/>
    <w:rsid w:val="004C7CFD"/>
    <w:rsid w:val="004C7EEB"/>
    <w:rsid w:val="004D169A"/>
    <w:rsid w:val="004D1A22"/>
    <w:rsid w:val="004D311C"/>
    <w:rsid w:val="004D3785"/>
    <w:rsid w:val="004D3962"/>
    <w:rsid w:val="004D5306"/>
    <w:rsid w:val="004D5ACB"/>
    <w:rsid w:val="004D646F"/>
    <w:rsid w:val="004D64DB"/>
    <w:rsid w:val="004D6577"/>
    <w:rsid w:val="004D794E"/>
    <w:rsid w:val="004E0CC2"/>
    <w:rsid w:val="004E0DD8"/>
    <w:rsid w:val="004E341D"/>
    <w:rsid w:val="004E3FAF"/>
    <w:rsid w:val="004E46F6"/>
    <w:rsid w:val="004E5BCD"/>
    <w:rsid w:val="004E7B66"/>
    <w:rsid w:val="004F1419"/>
    <w:rsid w:val="004F1FB1"/>
    <w:rsid w:val="004F2C09"/>
    <w:rsid w:val="004F2EDD"/>
    <w:rsid w:val="004F384A"/>
    <w:rsid w:val="004F39E2"/>
    <w:rsid w:val="004F4B40"/>
    <w:rsid w:val="004F5F03"/>
    <w:rsid w:val="004F63B2"/>
    <w:rsid w:val="004F68F2"/>
    <w:rsid w:val="004F7C2D"/>
    <w:rsid w:val="00500308"/>
    <w:rsid w:val="00500310"/>
    <w:rsid w:val="005011EE"/>
    <w:rsid w:val="00502B09"/>
    <w:rsid w:val="00503FD9"/>
    <w:rsid w:val="005063B1"/>
    <w:rsid w:val="0050644D"/>
    <w:rsid w:val="0050658B"/>
    <w:rsid w:val="0050733C"/>
    <w:rsid w:val="00511982"/>
    <w:rsid w:val="00512205"/>
    <w:rsid w:val="00514949"/>
    <w:rsid w:val="00514A5D"/>
    <w:rsid w:val="00515098"/>
    <w:rsid w:val="00515ACB"/>
    <w:rsid w:val="00515E52"/>
    <w:rsid w:val="00515F08"/>
    <w:rsid w:val="00517F6D"/>
    <w:rsid w:val="00520165"/>
    <w:rsid w:val="00520B0A"/>
    <w:rsid w:val="0052110F"/>
    <w:rsid w:val="00521E9B"/>
    <w:rsid w:val="00521FD5"/>
    <w:rsid w:val="00522787"/>
    <w:rsid w:val="005238D1"/>
    <w:rsid w:val="00524334"/>
    <w:rsid w:val="00524491"/>
    <w:rsid w:val="00524F1D"/>
    <w:rsid w:val="0052519F"/>
    <w:rsid w:val="005267C6"/>
    <w:rsid w:val="0052764C"/>
    <w:rsid w:val="005305E3"/>
    <w:rsid w:val="00530BA0"/>
    <w:rsid w:val="00531048"/>
    <w:rsid w:val="0053154C"/>
    <w:rsid w:val="005339C9"/>
    <w:rsid w:val="0053420A"/>
    <w:rsid w:val="00535312"/>
    <w:rsid w:val="005360CB"/>
    <w:rsid w:val="00536CB3"/>
    <w:rsid w:val="00536FF4"/>
    <w:rsid w:val="0053790C"/>
    <w:rsid w:val="00541057"/>
    <w:rsid w:val="0054125A"/>
    <w:rsid w:val="00542BBF"/>
    <w:rsid w:val="005457A6"/>
    <w:rsid w:val="005459A6"/>
    <w:rsid w:val="0054729A"/>
    <w:rsid w:val="00550D63"/>
    <w:rsid w:val="00552C11"/>
    <w:rsid w:val="00553CFA"/>
    <w:rsid w:val="00553F11"/>
    <w:rsid w:val="00554052"/>
    <w:rsid w:val="00555166"/>
    <w:rsid w:val="00556423"/>
    <w:rsid w:val="00556B33"/>
    <w:rsid w:val="00556DA5"/>
    <w:rsid w:val="00557E69"/>
    <w:rsid w:val="00560E2E"/>
    <w:rsid w:val="00560E61"/>
    <w:rsid w:val="00560F35"/>
    <w:rsid w:val="005615A1"/>
    <w:rsid w:val="00562086"/>
    <w:rsid w:val="005626C4"/>
    <w:rsid w:val="0056359B"/>
    <w:rsid w:val="0056367F"/>
    <w:rsid w:val="00564017"/>
    <w:rsid w:val="00564BA7"/>
    <w:rsid w:val="0056501C"/>
    <w:rsid w:val="00567AEB"/>
    <w:rsid w:val="00567F47"/>
    <w:rsid w:val="00570DB6"/>
    <w:rsid w:val="0057123C"/>
    <w:rsid w:val="00572894"/>
    <w:rsid w:val="00572B4E"/>
    <w:rsid w:val="00573280"/>
    <w:rsid w:val="00574206"/>
    <w:rsid w:val="00574435"/>
    <w:rsid w:val="005755BD"/>
    <w:rsid w:val="00576C0E"/>
    <w:rsid w:val="0058024B"/>
    <w:rsid w:val="005804FB"/>
    <w:rsid w:val="0058060F"/>
    <w:rsid w:val="005808BC"/>
    <w:rsid w:val="005809DF"/>
    <w:rsid w:val="00580D28"/>
    <w:rsid w:val="0058164B"/>
    <w:rsid w:val="00582D08"/>
    <w:rsid w:val="005836C6"/>
    <w:rsid w:val="00585635"/>
    <w:rsid w:val="0058563C"/>
    <w:rsid w:val="00585E8A"/>
    <w:rsid w:val="00585EAD"/>
    <w:rsid w:val="00585F85"/>
    <w:rsid w:val="0058600D"/>
    <w:rsid w:val="005860C6"/>
    <w:rsid w:val="005868D4"/>
    <w:rsid w:val="00587E7A"/>
    <w:rsid w:val="00592256"/>
    <w:rsid w:val="005928CE"/>
    <w:rsid w:val="005950A6"/>
    <w:rsid w:val="005952E2"/>
    <w:rsid w:val="0059637A"/>
    <w:rsid w:val="0059782E"/>
    <w:rsid w:val="00597B71"/>
    <w:rsid w:val="00597E7E"/>
    <w:rsid w:val="005A1928"/>
    <w:rsid w:val="005A2836"/>
    <w:rsid w:val="005A2D12"/>
    <w:rsid w:val="005A326A"/>
    <w:rsid w:val="005A3904"/>
    <w:rsid w:val="005A3BF1"/>
    <w:rsid w:val="005A4B62"/>
    <w:rsid w:val="005A4D59"/>
    <w:rsid w:val="005A5078"/>
    <w:rsid w:val="005A5C6F"/>
    <w:rsid w:val="005A5D48"/>
    <w:rsid w:val="005A5E62"/>
    <w:rsid w:val="005A6669"/>
    <w:rsid w:val="005A74A6"/>
    <w:rsid w:val="005B091F"/>
    <w:rsid w:val="005B2070"/>
    <w:rsid w:val="005B2C69"/>
    <w:rsid w:val="005B3D95"/>
    <w:rsid w:val="005B4F0E"/>
    <w:rsid w:val="005B53AB"/>
    <w:rsid w:val="005B6200"/>
    <w:rsid w:val="005B693F"/>
    <w:rsid w:val="005B6B15"/>
    <w:rsid w:val="005C01DD"/>
    <w:rsid w:val="005C057B"/>
    <w:rsid w:val="005C1540"/>
    <w:rsid w:val="005C162B"/>
    <w:rsid w:val="005C217F"/>
    <w:rsid w:val="005C754F"/>
    <w:rsid w:val="005D25B2"/>
    <w:rsid w:val="005D5E98"/>
    <w:rsid w:val="005D6564"/>
    <w:rsid w:val="005E0774"/>
    <w:rsid w:val="005E3141"/>
    <w:rsid w:val="005E3720"/>
    <w:rsid w:val="005E3E46"/>
    <w:rsid w:val="005E3F1E"/>
    <w:rsid w:val="005E4036"/>
    <w:rsid w:val="005E52D6"/>
    <w:rsid w:val="005E5960"/>
    <w:rsid w:val="005E701B"/>
    <w:rsid w:val="005F08CD"/>
    <w:rsid w:val="005F0E0C"/>
    <w:rsid w:val="005F0F63"/>
    <w:rsid w:val="005F15CE"/>
    <w:rsid w:val="005F1E74"/>
    <w:rsid w:val="005F2133"/>
    <w:rsid w:val="005F2A3D"/>
    <w:rsid w:val="005F2D89"/>
    <w:rsid w:val="005F40D0"/>
    <w:rsid w:val="005F4B8F"/>
    <w:rsid w:val="005F4E84"/>
    <w:rsid w:val="005F5306"/>
    <w:rsid w:val="005F5F83"/>
    <w:rsid w:val="005F60BF"/>
    <w:rsid w:val="005F6863"/>
    <w:rsid w:val="005F7F6F"/>
    <w:rsid w:val="006004F8"/>
    <w:rsid w:val="00600C2F"/>
    <w:rsid w:val="00600FAB"/>
    <w:rsid w:val="00603AB1"/>
    <w:rsid w:val="00603F42"/>
    <w:rsid w:val="00605711"/>
    <w:rsid w:val="0060673B"/>
    <w:rsid w:val="00607373"/>
    <w:rsid w:val="006074AF"/>
    <w:rsid w:val="00607C6F"/>
    <w:rsid w:val="00610E15"/>
    <w:rsid w:val="00610E37"/>
    <w:rsid w:val="0061277B"/>
    <w:rsid w:val="00613F0E"/>
    <w:rsid w:val="006155E4"/>
    <w:rsid w:val="006176E8"/>
    <w:rsid w:val="00620A98"/>
    <w:rsid w:val="00621EFA"/>
    <w:rsid w:val="00622886"/>
    <w:rsid w:val="00622DA2"/>
    <w:rsid w:val="00623112"/>
    <w:rsid w:val="0062376E"/>
    <w:rsid w:val="00624EB8"/>
    <w:rsid w:val="00625D7A"/>
    <w:rsid w:val="00625EC9"/>
    <w:rsid w:val="006265A2"/>
    <w:rsid w:val="00626B43"/>
    <w:rsid w:val="00626FA0"/>
    <w:rsid w:val="00627949"/>
    <w:rsid w:val="006279B6"/>
    <w:rsid w:val="006301CC"/>
    <w:rsid w:val="006311BD"/>
    <w:rsid w:val="006316F9"/>
    <w:rsid w:val="00631CC2"/>
    <w:rsid w:val="00632C29"/>
    <w:rsid w:val="0063320F"/>
    <w:rsid w:val="0063344D"/>
    <w:rsid w:val="006346B0"/>
    <w:rsid w:val="00634885"/>
    <w:rsid w:val="0063496E"/>
    <w:rsid w:val="00635712"/>
    <w:rsid w:val="0063742D"/>
    <w:rsid w:val="00637954"/>
    <w:rsid w:val="00640720"/>
    <w:rsid w:val="0064186E"/>
    <w:rsid w:val="0064384B"/>
    <w:rsid w:val="0064411C"/>
    <w:rsid w:val="00644B5D"/>
    <w:rsid w:val="006461A7"/>
    <w:rsid w:val="00647443"/>
    <w:rsid w:val="00647B45"/>
    <w:rsid w:val="00650820"/>
    <w:rsid w:val="006512D4"/>
    <w:rsid w:val="0065377A"/>
    <w:rsid w:val="00653BAA"/>
    <w:rsid w:val="0065461D"/>
    <w:rsid w:val="00655736"/>
    <w:rsid w:val="00656A62"/>
    <w:rsid w:val="00660428"/>
    <w:rsid w:val="00661EFE"/>
    <w:rsid w:val="0066321C"/>
    <w:rsid w:val="00665A9F"/>
    <w:rsid w:val="00670BB4"/>
    <w:rsid w:val="00670BF3"/>
    <w:rsid w:val="006738E5"/>
    <w:rsid w:val="00673B2E"/>
    <w:rsid w:val="00673EED"/>
    <w:rsid w:val="006743BC"/>
    <w:rsid w:val="00674873"/>
    <w:rsid w:val="00676C57"/>
    <w:rsid w:val="00677CEB"/>
    <w:rsid w:val="00680353"/>
    <w:rsid w:val="00680D43"/>
    <w:rsid w:val="00681400"/>
    <w:rsid w:val="00681ED7"/>
    <w:rsid w:val="00682DD8"/>
    <w:rsid w:val="00682E61"/>
    <w:rsid w:val="00683BAF"/>
    <w:rsid w:val="00685044"/>
    <w:rsid w:val="00685458"/>
    <w:rsid w:val="006856A1"/>
    <w:rsid w:val="0068667C"/>
    <w:rsid w:val="00686D85"/>
    <w:rsid w:val="00687F3D"/>
    <w:rsid w:val="00690950"/>
    <w:rsid w:val="00691C20"/>
    <w:rsid w:val="006939FC"/>
    <w:rsid w:val="00693A2E"/>
    <w:rsid w:val="00693A5E"/>
    <w:rsid w:val="006956E2"/>
    <w:rsid w:val="00696542"/>
    <w:rsid w:val="00697218"/>
    <w:rsid w:val="0069737C"/>
    <w:rsid w:val="00697424"/>
    <w:rsid w:val="00697A9B"/>
    <w:rsid w:val="006A1EEE"/>
    <w:rsid w:val="006A3452"/>
    <w:rsid w:val="006A3A19"/>
    <w:rsid w:val="006A446B"/>
    <w:rsid w:val="006A5B85"/>
    <w:rsid w:val="006A6A06"/>
    <w:rsid w:val="006A7CBB"/>
    <w:rsid w:val="006B07A4"/>
    <w:rsid w:val="006B0A15"/>
    <w:rsid w:val="006B1681"/>
    <w:rsid w:val="006B4F37"/>
    <w:rsid w:val="006B56FA"/>
    <w:rsid w:val="006B5938"/>
    <w:rsid w:val="006B5EB2"/>
    <w:rsid w:val="006B6768"/>
    <w:rsid w:val="006B6D7C"/>
    <w:rsid w:val="006B7790"/>
    <w:rsid w:val="006C0370"/>
    <w:rsid w:val="006C1092"/>
    <w:rsid w:val="006C26F8"/>
    <w:rsid w:val="006C42A6"/>
    <w:rsid w:val="006C47C7"/>
    <w:rsid w:val="006C4E53"/>
    <w:rsid w:val="006D0838"/>
    <w:rsid w:val="006D0AD5"/>
    <w:rsid w:val="006D1C22"/>
    <w:rsid w:val="006D255F"/>
    <w:rsid w:val="006D273C"/>
    <w:rsid w:val="006D346C"/>
    <w:rsid w:val="006D62D7"/>
    <w:rsid w:val="006D6664"/>
    <w:rsid w:val="006D7D10"/>
    <w:rsid w:val="006D7EDD"/>
    <w:rsid w:val="006D7FF0"/>
    <w:rsid w:val="006E0268"/>
    <w:rsid w:val="006E04FF"/>
    <w:rsid w:val="006E0545"/>
    <w:rsid w:val="006E1542"/>
    <w:rsid w:val="006E30B1"/>
    <w:rsid w:val="006E68E2"/>
    <w:rsid w:val="006E7D6D"/>
    <w:rsid w:val="006E7F20"/>
    <w:rsid w:val="006F184A"/>
    <w:rsid w:val="006F4D96"/>
    <w:rsid w:val="006F5653"/>
    <w:rsid w:val="0070016A"/>
    <w:rsid w:val="00702272"/>
    <w:rsid w:val="00702EBD"/>
    <w:rsid w:val="0070670A"/>
    <w:rsid w:val="007104E0"/>
    <w:rsid w:val="00712DE0"/>
    <w:rsid w:val="00713A71"/>
    <w:rsid w:val="00714922"/>
    <w:rsid w:val="0071493B"/>
    <w:rsid w:val="0071549F"/>
    <w:rsid w:val="00716259"/>
    <w:rsid w:val="007164D8"/>
    <w:rsid w:val="007168D8"/>
    <w:rsid w:val="00716CD8"/>
    <w:rsid w:val="0072001C"/>
    <w:rsid w:val="00721016"/>
    <w:rsid w:val="007215B7"/>
    <w:rsid w:val="0072173B"/>
    <w:rsid w:val="00722B92"/>
    <w:rsid w:val="00724013"/>
    <w:rsid w:val="00724ED6"/>
    <w:rsid w:val="007250D5"/>
    <w:rsid w:val="007271C2"/>
    <w:rsid w:val="007279D5"/>
    <w:rsid w:val="00730012"/>
    <w:rsid w:val="007307A2"/>
    <w:rsid w:val="00730F3D"/>
    <w:rsid w:val="00731377"/>
    <w:rsid w:val="007315E7"/>
    <w:rsid w:val="007323D2"/>
    <w:rsid w:val="0073347D"/>
    <w:rsid w:val="00733F87"/>
    <w:rsid w:val="0073404C"/>
    <w:rsid w:val="00734207"/>
    <w:rsid w:val="00734C47"/>
    <w:rsid w:val="007352C3"/>
    <w:rsid w:val="00735CD7"/>
    <w:rsid w:val="00736556"/>
    <w:rsid w:val="0074278F"/>
    <w:rsid w:val="00742C9E"/>
    <w:rsid w:val="00743609"/>
    <w:rsid w:val="00746572"/>
    <w:rsid w:val="007473CD"/>
    <w:rsid w:val="00750088"/>
    <w:rsid w:val="00750912"/>
    <w:rsid w:val="007524B1"/>
    <w:rsid w:val="00753CAC"/>
    <w:rsid w:val="0075407D"/>
    <w:rsid w:val="007542C4"/>
    <w:rsid w:val="007544BB"/>
    <w:rsid w:val="00755A7E"/>
    <w:rsid w:val="00756C43"/>
    <w:rsid w:val="007579E7"/>
    <w:rsid w:val="00757E40"/>
    <w:rsid w:val="007602B9"/>
    <w:rsid w:val="00760D50"/>
    <w:rsid w:val="007611CD"/>
    <w:rsid w:val="007615F6"/>
    <w:rsid w:val="00761C55"/>
    <w:rsid w:val="00762764"/>
    <w:rsid w:val="00764DD0"/>
    <w:rsid w:val="00765563"/>
    <w:rsid w:val="00765BBA"/>
    <w:rsid w:val="00766161"/>
    <w:rsid w:val="00766DF7"/>
    <w:rsid w:val="00771528"/>
    <w:rsid w:val="00771CF7"/>
    <w:rsid w:val="0077349E"/>
    <w:rsid w:val="007739B6"/>
    <w:rsid w:val="00773F79"/>
    <w:rsid w:val="00774ABB"/>
    <w:rsid w:val="00774AC7"/>
    <w:rsid w:val="0077520F"/>
    <w:rsid w:val="007756CB"/>
    <w:rsid w:val="00775712"/>
    <w:rsid w:val="0077615B"/>
    <w:rsid w:val="00780502"/>
    <w:rsid w:val="007826AE"/>
    <w:rsid w:val="00784E24"/>
    <w:rsid w:val="007857D3"/>
    <w:rsid w:val="0078594E"/>
    <w:rsid w:val="00787270"/>
    <w:rsid w:val="00791E8F"/>
    <w:rsid w:val="007922D5"/>
    <w:rsid w:val="007929F2"/>
    <w:rsid w:val="00792C15"/>
    <w:rsid w:val="00794980"/>
    <w:rsid w:val="00795E3F"/>
    <w:rsid w:val="00796D2C"/>
    <w:rsid w:val="007A048F"/>
    <w:rsid w:val="007A2A4A"/>
    <w:rsid w:val="007A5388"/>
    <w:rsid w:val="007A632C"/>
    <w:rsid w:val="007A78AD"/>
    <w:rsid w:val="007B0EF4"/>
    <w:rsid w:val="007B1188"/>
    <w:rsid w:val="007B220F"/>
    <w:rsid w:val="007B2F26"/>
    <w:rsid w:val="007B342A"/>
    <w:rsid w:val="007B5049"/>
    <w:rsid w:val="007B5366"/>
    <w:rsid w:val="007B5AF8"/>
    <w:rsid w:val="007B63B6"/>
    <w:rsid w:val="007B6CE3"/>
    <w:rsid w:val="007B705F"/>
    <w:rsid w:val="007C0BE1"/>
    <w:rsid w:val="007C11FC"/>
    <w:rsid w:val="007C2107"/>
    <w:rsid w:val="007C327F"/>
    <w:rsid w:val="007C35D5"/>
    <w:rsid w:val="007C4DF1"/>
    <w:rsid w:val="007C7A82"/>
    <w:rsid w:val="007D02C2"/>
    <w:rsid w:val="007D1014"/>
    <w:rsid w:val="007D1307"/>
    <w:rsid w:val="007D1E0D"/>
    <w:rsid w:val="007D386B"/>
    <w:rsid w:val="007D4756"/>
    <w:rsid w:val="007D5201"/>
    <w:rsid w:val="007D7103"/>
    <w:rsid w:val="007E08B8"/>
    <w:rsid w:val="007E46D8"/>
    <w:rsid w:val="007F2ADF"/>
    <w:rsid w:val="007F3770"/>
    <w:rsid w:val="007F53DF"/>
    <w:rsid w:val="007F7EB2"/>
    <w:rsid w:val="00800AC6"/>
    <w:rsid w:val="00800F4D"/>
    <w:rsid w:val="0080335A"/>
    <w:rsid w:val="00803875"/>
    <w:rsid w:val="00805E49"/>
    <w:rsid w:val="008066F5"/>
    <w:rsid w:val="00807789"/>
    <w:rsid w:val="00807B83"/>
    <w:rsid w:val="00807C46"/>
    <w:rsid w:val="0081041D"/>
    <w:rsid w:val="00811116"/>
    <w:rsid w:val="0081113A"/>
    <w:rsid w:val="00811919"/>
    <w:rsid w:val="00811EB3"/>
    <w:rsid w:val="00812E2B"/>
    <w:rsid w:val="008132EC"/>
    <w:rsid w:val="008148FF"/>
    <w:rsid w:val="00814A5B"/>
    <w:rsid w:val="00815D55"/>
    <w:rsid w:val="0081620A"/>
    <w:rsid w:val="008175B2"/>
    <w:rsid w:val="00820774"/>
    <w:rsid w:val="00821D6B"/>
    <w:rsid w:val="00822995"/>
    <w:rsid w:val="00823394"/>
    <w:rsid w:val="00823DB2"/>
    <w:rsid w:val="0082531F"/>
    <w:rsid w:val="00826726"/>
    <w:rsid w:val="00826DAC"/>
    <w:rsid w:val="0082726F"/>
    <w:rsid w:val="008325B8"/>
    <w:rsid w:val="00832BD0"/>
    <w:rsid w:val="00833945"/>
    <w:rsid w:val="008346A1"/>
    <w:rsid w:val="00836058"/>
    <w:rsid w:val="00836CAF"/>
    <w:rsid w:val="00836EA1"/>
    <w:rsid w:val="008411DF"/>
    <w:rsid w:val="00841DB2"/>
    <w:rsid w:val="00842018"/>
    <w:rsid w:val="0084217C"/>
    <w:rsid w:val="0084356B"/>
    <w:rsid w:val="00845796"/>
    <w:rsid w:val="00845E68"/>
    <w:rsid w:val="0084651A"/>
    <w:rsid w:val="00846C5E"/>
    <w:rsid w:val="008478C2"/>
    <w:rsid w:val="0085029E"/>
    <w:rsid w:val="008508DD"/>
    <w:rsid w:val="00850D4E"/>
    <w:rsid w:val="00852041"/>
    <w:rsid w:val="00852B10"/>
    <w:rsid w:val="008539E0"/>
    <w:rsid w:val="00854C84"/>
    <w:rsid w:val="00855467"/>
    <w:rsid w:val="00856F1E"/>
    <w:rsid w:val="00857AF4"/>
    <w:rsid w:val="00857F2A"/>
    <w:rsid w:val="008607BF"/>
    <w:rsid w:val="00862A41"/>
    <w:rsid w:val="00863602"/>
    <w:rsid w:val="00867075"/>
    <w:rsid w:val="0086735B"/>
    <w:rsid w:val="00870261"/>
    <w:rsid w:val="00871175"/>
    <w:rsid w:val="008721CD"/>
    <w:rsid w:val="00873A66"/>
    <w:rsid w:val="0087564C"/>
    <w:rsid w:val="00877026"/>
    <w:rsid w:val="0087722F"/>
    <w:rsid w:val="00880E19"/>
    <w:rsid w:val="00881385"/>
    <w:rsid w:val="008830BA"/>
    <w:rsid w:val="00883B6F"/>
    <w:rsid w:val="00884515"/>
    <w:rsid w:val="00885D34"/>
    <w:rsid w:val="00885E6D"/>
    <w:rsid w:val="00887187"/>
    <w:rsid w:val="00890F3E"/>
    <w:rsid w:val="008910D6"/>
    <w:rsid w:val="00891F27"/>
    <w:rsid w:val="00892AE6"/>
    <w:rsid w:val="00892DA1"/>
    <w:rsid w:val="00893860"/>
    <w:rsid w:val="00897C2D"/>
    <w:rsid w:val="008A05EB"/>
    <w:rsid w:val="008A0A79"/>
    <w:rsid w:val="008A1C3D"/>
    <w:rsid w:val="008A1E55"/>
    <w:rsid w:val="008A27E1"/>
    <w:rsid w:val="008A29AE"/>
    <w:rsid w:val="008A3CD4"/>
    <w:rsid w:val="008A50B5"/>
    <w:rsid w:val="008A53E6"/>
    <w:rsid w:val="008A631B"/>
    <w:rsid w:val="008A7786"/>
    <w:rsid w:val="008A7D36"/>
    <w:rsid w:val="008A7F8B"/>
    <w:rsid w:val="008B0440"/>
    <w:rsid w:val="008B1BBD"/>
    <w:rsid w:val="008B2FE3"/>
    <w:rsid w:val="008B3C5C"/>
    <w:rsid w:val="008B6522"/>
    <w:rsid w:val="008B6FE7"/>
    <w:rsid w:val="008B72A1"/>
    <w:rsid w:val="008B7FC3"/>
    <w:rsid w:val="008C07D0"/>
    <w:rsid w:val="008C1D0E"/>
    <w:rsid w:val="008C2A63"/>
    <w:rsid w:val="008C2E4C"/>
    <w:rsid w:val="008C2FE4"/>
    <w:rsid w:val="008C4389"/>
    <w:rsid w:val="008C5676"/>
    <w:rsid w:val="008C5F20"/>
    <w:rsid w:val="008C65A5"/>
    <w:rsid w:val="008C6869"/>
    <w:rsid w:val="008C6BE9"/>
    <w:rsid w:val="008C7881"/>
    <w:rsid w:val="008D0B2E"/>
    <w:rsid w:val="008D19C2"/>
    <w:rsid w:val="008D1EF7"/>
    <w:rsid w:val="008D2596"/>
    <w:rsid w:val="008D2B27"/>
    <w:rsid w:val="008D2E06"/>
    <w:rsid w:val="008D2EE7"/>
    <w:rsid w:val="008D30BB"/>
    <w:rsid w:val="008D3B72"/>
    <w:rsid w:val="008D421E"/>
    <w:rsid w:val="008D4724"/>
    <w:rsid w:val="008D52CF"/>
    <w:rsid w:val="008D57A3"/>
    <w:rsid w:val="008D5DB5"/>
    <w:rsid w:val="008D6E4E"/>
    <w:rsid w:val="008E13D0"/>
    <w:rsid w:val="008E2454"/>
    <w:rsid w:val="008E292B"/>
    <w:rsid w:val="008E3CA6"/>
    <w:rsid w:val="008E4ABF"/>
    <w:rsid w:val="008E51F0"/>
    <w:rsid w:val="008E554B"/>
    <w:rsid w:val="008E581F"/>
    <w:rsid w:val="008E5AE4"/>
    <w:rsid w:val="008E77ED"/>
    <w:rsid w:val="008E7F8E"/>
    <w:rsid w:val="008F33E1"/>
    <w:rsid w:val="008F3A99"/>
    <w:rsid w:val="008F3D46"/>
    <w:rsid w:val="008F5857"/>
    <w:rsid w:val="008F5879"/>
    <w:rsid w:val="008F6D92"/>
    <w:rsid w:val="008F7C32"/>
    <w:rsid w:val="00900151"/>
    <w:rsid w:val="00901113"/>
    <w:rsid w:val="00901347"/>
    <w:rsid w:val="00901928"/>
    <w:rsid w:val="009021AC"/>
    <w:rsid w:val="009022D1"/>
    <w:rsid w:val="00902649"/>
    <w:rsid w:val="00902B90"/>
    <w:rsid w:val="00904FF7"/>
    <w:rsid w:val="00906FFA"/>
    <w:rsid w:val="0090737C"/>
    <w:rsid w:val="00910A66"/>
    <w:rsid w:val="00911443"/>
    <w:rsid w:val="009116B3"/>
    <w:rsid w:val="00911D36"/>
    <w:rsid w:val="00911F89"/>
    <w:rsid w:val="0091205E"/>
    <w:rsid w:val="00913243"/>
    <w:rsid w:val="009135B7"/>
    <w:rsid w:val="00913813"/>
    <w:rsid w:val="00914624"/>
    <w:rsid w:val="00916383"/>
    <w:rsid w:val="00916CF1"/>
    <w:rsid w:val="009205C9"/>
    <w:rsid w:val="00920F0E"/>
    <w:rsid w:val="00922083"/>
    <w:rsid w:val="009236EF"/>
    <w:rsid w:val="00923EA3"/>
    <w:rsid w:val="0092644A"/>
    <w:rsid w:val="00930816"/>
    <w:rsid w:val="00932190"/>
    <w:rsid w:val="009354DA"/>
    <w:rsid w:val="009363A7"/>
    <w:rsid w:val="00936487"/>
    <w:rsid w:val="0093665C"/>
    <w:rsid w:val="009414E7"/>
    <w:rsid w:val="00941C14"/>
    <w:rsid w:val="00942860"/>
    <w:rsid w:val="00942A12"/>
    <w:rsid w:val="00942F11"/>
    <w:rsid w:val="009463BC"/>
    <w:rsid w:val="009473F8"/>
    <w:rsid w:val="00950E83"/>
    <w:rsid w:val="00951323"/>
    <w:rsid w:val="00951438"/>
    <w:rsid w:val="00951D31"/>
    <w:rsid w:val="0095239F"/>
    <w:rsid w:val="00953363"/>
    <w:rsid w:val="00954B7A"/>
    <w:rsid w:val="00955601"/>
    <w:rsid w:val="00955C91"/>
    <w:rsid w:val="0096269A"/>
    <w:rsid w:val="00963452"/>
    <w:rsid w:val="00963A00"/>
    <w:rsid w:val="00963BF2"/>
    <w:rsid w:val="00965A94"/>
    <w:rsid w:val="00966834"/>
    <w:rsid w:val="00966912"/>
    <w:rsid w:val="00967449"/>
    <w:rsid w:val="0097052C"/>
    <w:rsid w:val="0097060D"/>
    <w:rsid w:val="00970AD3"/>
    <w:rsid w:val="00971715"/>
    <w:rsid w:val="0097213A"/>
    <w:rsid w:val="00972F99"/>
    <w:rsid w:val="00973C02"/>
    <w:rsid w:val="009757E0"/>
    <w:rsid w:val="009774EC"/>
    <w:rsid w:val="00977C2D"/>
    <w:rsid w:val="009829FB"/>
    <w:rsid w:val="009846AA"/>
    <w:rsid w:val="00984E8E"/>
    <w:rsid w:val="009856CB"/>
    <w:rsid w:val="00985B93"/>
    <w:rsid w:val="00986288"/>
    <w:rsid w:val="00986F6C"/>
    <w:rsid w:val="00987389"/>
    <w:rsid w:val="0098795D"/>
    <w:rsid w:val="00987D50"/>
    <w:rsid w:val="00990273"/>
    <w:rsid w:val="009907BF"/>
    <w:rsid w:val="00991C3F"/>
    <w:rsid w:val="009937CA"/>
    <w:rsid w:val="009942A3"/>
    <w:rsid w:val="00994A61"/>
    <w:rsid w:val="00996921"/>
    <w:rsid w:val="009A007C"/>
    <w:rsid w:val="009A06AD"/>
    <w:rsid w:val="009A06D3"/>
    <w:rsid w:val="009A0ABC"/>
    <w:rsid w:val="009A21C5"/>
    <w:rsid w:val="009A2231"/>
    <w:rsid w:val="009A3F26"/>
    <w:rsid w:val="009A40E7"/>
    <w:rsid w:val="009A45D4"/>
    <w:rsid w:val="009A4F57"/>
    <w:rsid w:val="009A574A"/>
    <w:rsid w:val="009A59F5"/>
    <w:rsid w:val="009B09E8"/>
    <w:rsid w:val="009B1888"/>
    <w:rsid w:val="009B2BD8"/>
    <w:rsid w:val="009B3B0A"/>
    <w:rsid w:val="009B3DAB"/>
    <w:rsid w:val="009B5CA6"/>
    <w:rsid w:val="009B600A"/>
    <w:rsid w:val="009B7FA3"/>
    <w:rsid w:val="009C01F9"/>
    <w:rsid w:val="009C06B3"/>
    <w:rsid w:val="009C16AC"/>
    <w:rsid w:val="009C191B"/>
    <w:rsid w:val="009C1ACD"/>
    <w:rsid w:val="009C2699"/>
    <w:rsid w:val="009C474B"/>
    <w:rsid w:val="009C574E"/>
    <w:rsid w:val="009C68D4"/>
    <w:rsid w:val="009C6A25"/>
    <w:rsid w:val="009C7B32"/>
    <w:rsid w:val="009D01A3"/>
    <w:rsid w:val="009D157D"/>
    <w:rsid w:val="009D2F5A"/>
    <w:rsid w:val="009D6368"/>
    <w:rsid w:val="009D6832"/>
    <w:rsid w:val="009E0B5F"/>
    <w:rsid w:val="009E1AE4"/>
    <w:rsid w:val="009E394D"/>
    <w:rsid w:val="009E3E52"/>
    <w:rsid w:val="009E3FE4"/>
    <w:rsid w:val="009E576C"/>
    <w:rsid w:val="009E5F17"/>
    <w:rsid w:val="009E636F"/>
    <w:rsid w:val="009E6AC4"/>
    <w:rsid w:val="009F1759"/>
    <w:rsid w:val="009F29DF"/>
    <w:rsid w:val="009F2A2C"/>
    <w:rsid w:val="009F2BFD"/>
    <w:rsid w:val="009F536B"/>
    <w:rsid w:val="00A00622"/>
    <w:rsid w:val="00A01542"/>
    <w:rsid w:val="00A01643"/>
    <w:rsid w:val="00A025E2"/>
    <w:rsid w:val="00A030CD"/>
    <w:rsid w:val="00A03628"/>
    <w:rsid w:val="00A038E8"/>
    <w:rsid w:val="00A04573"/>
    <w:rsid w:val="00A0641F"/>
    <w:rsid w:val="00A07AE5"/>
    <w:rsid w:val="00A1019A"/>
    <w:rsid w:val="00A10EF2"/>
    <w:rsid w:val="00A11150"/>
    <w:rsid w:val="00A116EA"/>
    <w:rsid w:val="00A11E32"/>
    <w:rsid w:val="00A11F60"/>
    <w:rsid w:val="00A13900"/>
    <w:rsid w:val="00A14263"/>
    <w:rsid w:val="00A14496"/>
    <w:rsid w:val="00A15282"/>
    <w:rsid w:val="00A163C8"/>
    <w:rsid w:val="00A1783F"/>
    <w:rsid w:val="00A1793F"/>
    <w:rsid w:val="00A21D67"/>
    <w:rsid w:val="00A21EBF"/>
    <w:rsid w:val="00A2255B"/>
    <w:rsid w:val="00A22A47"/>
    <w:rsid w:val="00A22E26"/>
    <w:rsid w:val="00A25788"/>
    <w:rsid w:val="00A2592F"/>
    <w:rsid w:val="00A269D8"/>
    <w:rsid w:val="00A305AD"/>
    <w:rsid w:val="00A30E0C"/>
    <w:rsid w:val="00A312B3"/>
    <w:rsid w:val="00A31FB2"/>
    <w:rsid w:val="00A33E53"/>
    <w:rsid w:val="00A34290"/>
    <w:rsid w:val="00A3441D"/>
    <w:rsid w:val="00A34DDE"/>
    <w:rsid w:val="00A35303"/>
    <w:rsid w:val="00A35CF3"/>
    <w:rsid w:val="00A3728E"/>
    <w:rsid w:val="00A40DA4"/>
    <w:rsid w:val="00A41158"/>
    <w:rsid w:val="00A417D2"/>
    <w:rsid w:val="00A41CE7"/>
    <w:rsid w:val="00A42171"/>
    <w:rsid w:val="00A42C4B"/>
    <w:rsid w:val="00A42EA5"/>
    <w:rsid w:val="00A44909"/>
    <w:rsid w:val="00A47881"/>
    <w:rsid w:val="00A52AD9"/>
    <w:rsid w:val="00A53BBC"/>
    <w:rsid w:val="00A53FB3"/>
    <w:rsid w:val="00A5471E"/>
    <w:rsid w:val="00A54BD4"/>
    <w:rsid w:val="00A55BB4"/>
    <w:rsid w:val="00A562FA"/>
    <w:rsid w:val="00A574BE"/>
    <w:rsid w:val="00A579D6"/>
    <w:rsid w:val="00A62FFB"/>
    <w:rsid w:val="00A63874"/>
    <w:rsid w:val="00A638CC"/>
    <w:rsid w:val="00A64402"/>
    <w:rsid w:val="00A6481E"/>
    <w:rsid w:val="00A65407"/>
    <w:rsid w:val="00A66835"/>
    <w:rsid w:val="00A675BE"/>
    <w:rsid w:val="00A67C12"/>
    <w:rsid w:val="00A8174C"/>
    <w:rsid w:val="00A82543"/>
    <w:rsid w:val="00A82E68"/>
    <w:rsid w:val="00A8342D"/>
    <w:rsid w:val="00A8442C"/>
    <w:rsid w:val="00A84CF0"/>
    <w:rsid w:val="00A8622B"/>
    <w:rsid w:val="00A862E7"/>
    <w:rsid w:val="00A8654F"/>
    <w:rsid w:val="00A86BB3"/>
    <w:rsid w:val="00A870B0"/>
    <w:rsid w:val="00A87367"/>
    <w:rsid w:val="00A87535"/>
    <w:rsid w:val="00A87F76"/>
    <w:rsid w:val="00A902D5"/>
    <w:rsid w:val="00A9071E"/>
    <w:rsid w:val="00A922A1"/>
    <w:rsid w:val="00A95E2E"/>
    <w:rsid w:val="00A96487"/>
    <w:rsid w:val="00A968E0"/>
    <w:rsid w:val="00A96A6A"/>
    <w:rsid w:val="00A96B1A"/>
    <w:rsid w:val="00A96D87"/>
    <w:rsid w:val="00A97145"/>
    <w:rsid w:val="00A9725A"/>
    <w:rsid w:val="00A97763"/>
    <w:rsid w:val="00A97936"/>
    <w:rsid w:val="00A97D44"/>
    <w:rsid w:val="00AA0B00"/>
    <w:rsid w:val="00AA0CFE"/>
    <w:rsid w:val="00AA3625"/>
    <w:rsid w:val="00AA43BC"/>
    <w:rsid w:val="00AA4A9A"/>
    <w:rsid w:val="00AA5A18"/>
    <w:rsid w:val="00AA5A41"/>
    <w:rsid w:val="00AA6B6E"/>
    <w:rsid w:val="00AA78B7"/>
    <w:rsid w:val="00AA7E0F"/>
    <w:rsid w:val="00AB1F80"/>
    <w:rsid w:val="00AB21D8"/>
    <w:rsid w:val="00AB229D"/>
    <w:rsid w:val="00AB2A43"/>
    <w:rsid w:val="00AB5294"/>
    <w:rsid w:val="00AB596D"/>
    <w:rsid w:val="00AB62E9"/>
    <w:rsid w:val="00AB6F77"/>
    <w:rsid w:val="00AB6FA1"/>
    <w:rsid w:val="00AC0554"/>
    <w:rsid w:val="00AC077B"/>
    <w:rsid w:val="00AC1E3D"/>
    <w:rsid w:val="00AC616B"/>
    <w:rsid w:val="00AC6C89"/>
    <w:rsid w:val="00AC6E76"/>
    <w:rsid w:val="00AC704F"/>
    <w:rsid w:val="00AD2220"/>
    <w:rsid w:val="00AD244A"/>
    <w:rsid w:val="00AD2A93"/>
    <w:rsid w:val="00AD3070"/>
    <w:rsid w:val="00AD4093"/>
    <w:rsid w:val="00AD5B19"/>
    <w:rsid w:val="00AD64BE"/>
    <w:rsid w:val="00AD71A5"/>
    <w:rsid w:val="00AE03E5"/>
    <w:rsid w:val="00AE060F"/>
    <w:rsid w:val="00AE0DD3"/>
    <w:rsid w:val="00AE0FE0"/>
    <w:rsid w:val="00AE1FF0"/>
    <w:rsid w:val="00AE22CF"/>
    <w:rsid w:val="00AE247F"/>
    <w:rsid w:val="00AE27F1"/>
    <w:rsid w:val="00AE3F09"/>
    <w:rsid w:val="00AE40C5"/>
    <w:rsid w:val="00AE42BD"/>
    <w:rsid w:val="00AE53B4"/>
    <w:rsid w:val="00AE551E"/>
    <w:rsid w:val="00AE7A7B"/>
    <w:rsid w:val="00AE7E67"/>
    <w:rsid w:val="00AF12A0"/>
    <w:rsid w:val="00AF16C2"/>
    <w:rsid w:val="00AF1AA6"/>
    <w:rsid w:val="00AF1E7F"/>
    <w:rsid w:val="00AF3B31"/>
    <w:rsid w:val="00AF5546"/>
    <w:rsid w:val="00AF5874"/>
    <w:rsid w:val="00AF7E27"/>
    <w:rsid w:val="00B008F5"/>
    <w:rsid w:val="00B011DC"/>
    <w:rsid w:val="00B019D9"/>
    <w:rsid w:val="00B01DDA"/>
    <w:rsid w:val="00B0288D"/>
    <w:rsid w:val="00B02D29"/>
    <w:rsid w:val="00B034F0"/>
    <w:rsid w:val="00B03C97"/>
    <w:rsid w:val="00B041EC"/>
    <w:rsid w:val="00B049A8"/>
    <w:rsid w:val="00B05F3C"/>
    <w:rsid w:val="00B065FE"/>
    <w:rsid w:val="00B06A7C"/>
    <w:rsid w:val="00B071A4"/>
    <w:rsid w:val="00B07B9B"/>
    <w:rsid w:val="00B10023"/>
    <w:rsid w:val="00B114B0"/>
    <w:rsid w:val="00B120B3"/>
    <w:rsid w:val="00B1250E"/>
    <w:rsid w:val="00B12594"/>
    <w:rsid w:val="00B13C85"/>
    <w:rsid w:val="00B16A8E"/>
    <w:rsid w:val="00B17922"/>
    <w:rsid w:val="00B211F1"/>
    <w:rsid w:val="00B21325"/>
    <w:rsid w:val="00B230C5"/>
    <w:rsid w:val="00B2330D"/>
    <w:rsid w:val="00B2430F"/>
    <w:rsid w:val="00B25AA4"/>
    <w:rsid w:val="00B26908"/>
    <w:rsid w:val="00B30A10"/>
    <w:rsid w:val="00B31AEA"/>
    <w:rsid w:val="00B31C7A"/>
    <w:rsid w:val="00B32609"/>
    <w:rsid w:val="00B3316D"/>
    <w:rsid w:val="00B3321E"/>
    <w:rsid w:val="00B34536"/>
    <w:rsid w:val="00B34544"/>
    <w:rsid w:val="00B34BD6"/>
    <w:rsid w:val="00B3533A"/>
    <w:rsid w:val="00B3780D"/>
    <w:rsid w:val="00B415A8"/>
    <w:rsid w:val="00B418AC"/>
    <w:rsid w:val="00B42490"/>
    <w:rsid w:val="00B431E3"/>
    <w:rsid w:val="00B434B6"/>
    <w:rsid w:val="00B43C26"/>
    <w:rsid w:val="00B4430D"/>
    <w:rsid w:val="00B448B6"/>
    <w:rsid w:val="00B44CFA"/>
    <w:rsid w:val="00B4547B"/>
    <w:rsid w:val="00B477B3"/>
    <w:rsid w:val="00B47E53"/>
    <w:rsid w:val="00B5123D"/>
    <w:rsid w:val="00B5193C"/>
    <w:rsid w:val="00B51993"/>
    <w:rsid w:val="00B52313"/>
    <w:rsid w:val="00B53F19"/>
    <w:rsid w:val="00B54669"/>
    <w:rsid w:val="00B561AC"/>
    <w:rsid w:val="00B5660E"/>
    <w:rsid w:val="00B5699E"/>
    <w:rsid w:val="00B57579"/>
    <w:rsid w:val="00B57730"/>
    <w:rsid w:val="00B57B9D"/>
    <w:rsid w:val="00B6025B"/>
    <w:rsid w:val="00B62F9C"/>
    <w:rsid w:val="00B634DD"/>
    <w:rsid w:val="00B6423B"/>
    <w:rsid w:val="00B670BE"/>
    <w:rsid w:val="00B671B1"/>
    <w:rsid w:val="00B67350"/>
    <w:rsid w:val="00B67F15"/>
    <w:rsid w:val="00B7008E"/>
    <w:rsid w:val="00B70DAF"/>
    <w:rsid w:val="00B71AC8"/>
    <w:rsid w:val="00B71E8E"/>
    <w:rsid w:val="00B729D7"/>
    <w:rsid w:val="00B73D64"/>
    <w:rsid w:val="00B7439F"/>
    <w:rsid w:val="00B74C7D"/>
    <w:rsid w:val="00B7527C"/>
    <w:rsid w:val="00B753A8"/>
    <w:rsid w:val="00B76A96"/>
    <w:rsid w:val="00B8017D"/>
    <w:rsid w:val="00B81226"/>
    <w:rsid w:val="00B839D8"/>
    <w:rsid w:val="00B83D30"/>
    <w:rsid w:val="00B861EB"/>
    <w:rsid w:val="00B863CF"/>
    <w:rsid w:val="00B870D3"/>
    <w:rsid w:val="00B874E9"/>
    <w:rsid w:val="00B87C2D"/>
    <w:rsid w:val="00B9458A"/>
    <w:rsid w:val="00B964B4"/>
    <w:rsid w:val="00B9675F"/>
    <w:rsid w:val="00B97C1A"/>
    <w:rsid w:val="00BA0E08"/>
    <w:rsid w:val="00BA2F27"/>
    <w:rsid w:val="00BA41D3"/>
    <w:rsid w:val="00BA5224"/>
    <w:rsid w:val="00BA7898"/>
    <w:rsid w:val="00BB04F0"/>
    <w:rsid w:val="00BB0921"/>
    <w:rsid w:val="00BB1E1F"/>
    <w:rsid w:val="00BB2DC3"/>
    <w:rsid w:val="00BB4B49"/>
    <w:rsid w:val="00BB5E67"/>
    <w:rsid w:val="00BB6646"/>
    <w:rsid w:val="00BB70C9"/>
    <w:rsid w:val="00BC1B2E"/>
    <w:rsid w:val="00BC1B65"/>
    <w:rsid w:val="00BC5166"/>
    <w:rsid w:val="00BC5CF3"/>
    <w:rsid w:val="00BC668F"/>
    <w:rsid w:val="00BC6924"/>
    <w:rsid w:val="00BC71CC"/>
    <w:rsid w:val="00BD034F"/>
    <w:rsid w:val="00BD1215"/>
    <w:rsid w:val="00BD346D"/>
    <w:rsid w:val="00BD48D0"/>
    <w:rsid w:val="00BD4BAE"/>
    <w:rsid w:val="00BD672E"/>
    <w:rsid w:val="00BD67EC"/>
    <w:rsid w:val="00BD6C72"/>
    <w:rsid w:val="00BE1199"/>
    <w:rsid w:val="00BE13B1"/>
    <w:rsid w:val="00BE1A45"/>
    <w:rsid w:val="00BE28C8"/>
    <w:rsid w:val="00BE307C"/>
    <w:rsid w:val="00BE3105"/>
    <w:rsid w:val="00BF021B"/>
    <w:rsid w:val="00BF23B7"/>
    <w:rsid w:val="00BF273F"/>
    <w:rsid w:val="00BF3210"/>
    <w:rsid w:val="00BF363F"/>
    <w:rsid w:val="00BF511F"/>
    <w:rsid w:val="00BF66D7"/>
    <w:rsid w:val="00C0092C"/>
    <w:rsid w:val="00C00C69"/>
    <w:rsid w:val="00C014B8"/>
    <w:rsid w:val="00C01E30"/>
    <w:rsid w:val="00C029FF"/>
    <w:rsid w:val="00C02D23"/>
    <w:rsid w:val="00C03F0E"/>
    <w:rsid w:val="00C108B9"/>
    <w:rsid w:val="00C12847"/>
    <w:rsid w:val="00C1430A"/>
    <w:rsid w:val="00C15613"/>
    <w:rsid w:val="00C15E73"/>
    <w:rsid w:val="00C16609"/>
    <w:rsid w:val="00C16BDA"/>
    <w:rsid w:val="00C16F0F"/>
    <w:rsid w:val="00C204CC"/>
    <w:rsid w:val="00C20A73"/>
    <w:rsid w:val="00C215C2"/>
    <w:rsid w:val="00C227EE"/>
    <w:rsid w:val="00C22A71"/>
    <w:rsid w:val="00C22C81"/>
    <w:rsid w:val="00C238E0"/>
    <w:rsid w:val="00C25984"/>
    <w:rsid w:val="00C26107"/>
    <w:rsid w:val="00C264B4"/>
    <w:rsid w:val="00C307D6"/>
    <w:rsid w:val="00C32DD6"/>
    <w:rsid w:val="00C33147"/>
    <w:rsid w:val="00C33D59"/>
    <w:rsid w:val="00C35EFD"/>
    <w:rsid w:val="00C37063"/>
    <w:rsid w:val="00C40E58"/>
    <w:rsid w:val="00C41076"/>
    <w:rsid w:val="00C414FF"/>
    <w:rsid w:val="00C420D2"/>
    <w:rsid w:val="00C43EDC"/>
    <w:rsid w:val="00C4497A"/>
    <w:rsid w:val="00C44E9A"/>
    <w:rsid w:val="00C46AF3"/>
    <w:rsid w:val="00C51CCA"/>
    <w:rsid w:val="00C521DF"/>
    <w:rsid w:val="00C525B5"/>
    <w:rsid w:val="00C5363D"/>
    <w:rsid w:val="00C5400F"/>
    <w:rsid w:val="00C543EB"/>
    <w:rsid w:val="00C5552D"/>
    <w:rsid w:val="00C555FC"/>
    <w:rsid w:val="00C56359"/>
    <w:rsid w:val="00C563A4"/>
    <w:rsid w:val="00C570C2"/>
    <w:rsid w:val="00C57904"/>
    <w:rsid w:val="00C57AA2"/>
    <w:rsid w:val="00C57F37"/>
    <w:rsid w:val="00C61087"/>
    <w:rsid w:val="00C616A4"/>
    <w:rsid w:val="00C6188D"/>
    <w:rsid w:val="00C620EE"/>
    <w:rsid w:val="00C623A1"/>
    <w:rsid w:val="00C627E2"/>
    <w:rsid w:val="00C63B1C"/>
    <w:rsid w:val="00C6433C"/>
    <w:rsid w:val="00C7069F"/>
    <w:rsid w:val="00C714EB"/>
    <w:rsid w:val="00C718E1"/>
    <w:rsid w:val="00C72AC1"/>
    <w:rsid w:val="00C73EBC"/>
    <w:rsid w:val="00C74903"/>
    <w:rsid w:val="00C74942"/>
    <w:rsid w:val="00C74EC1"/>
    <w:rsid w:val="00C752E9"/>
    <w:rsid w:val="00C76843"/>
    <w:rsid w:val="00C771D1"/>
    <w:rsid w:val="00C77AE8"/>
    <w:rsid w:val="00C813B2"/>
    <w:rsid w:val="00C81591"/>
    <w:rsid w:val="00C818ED"/>
    <w:rsid w:val="00C8518A"/>
    <w:rsid w:val="00C8626D"/>
    <w:rsid w:val="00C8669F"/>
    <w:rsid w:val="00C86D9B"/>
    <w:rsid w:val="00C8742E"/>
    <w:rsid w:val="00C87497"/>
    <w:rsid w:val="00C87B7D"/>
    <w:rsid w:val="00C90054"/>
    <w:rsid w:val="00C907A7"/>
    <w:rsid w:val="00C91A9B"/>
    <w:rsid w:val="00C92719"/>
    <w:rsid w:val="00C92FE3"/>
    <w:rsid w:val="00C930D4"/>
    <w:rsid w:val="00C9374C"/>
    <w:rsid w:val="00C937CC"/>
    <w:rsid w:val="00C94084"/>
    <w:rsid w:val="00C9496A"/>
    <w:rsid w:val="00C95412"/>
    <w:rsid w:val="00C95895"/>
    <w:rsid w:val="00C97F25"/>
    <w:rsid w:val="00CA071A"/>
    <w:rsid w:val="00CA0A7C"/>
    <w:rsid w:val="00CA2B77"/>
    <w:rsid w:val="00CA328A"/>
    <w:rsid w:val="00CA3AD5"/>
    <w:rsid w:val="00CA5FA9"/>
    <w:rsid w:val="00CA748E"/>
    <w:rsid w:val="00CB0091"/>
    <w:rsid w:val="00CB2339"/>
    <w:rsid w:val="00CB2782"/>
    <w:rsid w:val="00CB49CA"/>
    <w:rsid w:val="00CB56DA"/>
    <w:rsid w:val="00CB5C4E"/>
    <w:rsid w:val="00CB64BA"/>
    <w:rsid w:val="00CB6620"/>
    <w:rsid w:val="00CB6FDE"/>
    <w:rsid w:val="00CC144F"/>
    <w:rsid w:val="00CC2D69"/>
    <w:rsid w:val="00CC594F"/>
    <w:rsid w:val="00CC61BF"/>
    <w:rsid w:val="00CC7F0D"/>
    <w:rsid w:val="00CD10E2"/>
    <w:rsid w:val="00CD405F"/>
    <w:rsid w:val="00CD41BA"/>
    <w:rsid w:val="00CD4D1C"/>
    <w:rsid w:val="00CD5BB4"/>
    <w:rsid w:val="00CD6B09"/>
    <w:rsid w:val="00CD738D"/>
    <w:rsid w:val="00CE3015"/>
    <w:rsid w:val="00CE3237"/>
    <w:rsid w:val="00CE3693"/>
    <w:rsid w:val="00CE4C27"/>
    <w:rsid w:val="00CE4E94"/>
    <w:rsid w:val="00CE5987"/>
    <w:rsid w:val="00CE68BB"/>
    <w:rsid w:val="00CE708F"/>
    <w:rsid w:val="00CF17FA"/>
    <w:rsid w:val="00CF1DD5"/>
    <w:rsid w:val="00CF1DFE"/>
    <w:rsid w:val="00CF362F"/>
    <w:rsid w:val="00CF3CC0"/>
    <w:rsid w:val="00CF3F36"/>
    <w:rsid w:val="00CF48E6"/>
    <w:rsid w:val="00CF5317"/>
    <w:rsid w:val="00CF6169"/>
    <w:rsid w:val="00CF7373"/>
    <w:rsid w:val="00D00304"/>
    <w:rsid w:val="00D004FC"/>
    <w:rsid w:val="00D00A06"/>
    <w:rsid w:val="00D01B15"/>
    <w:rsid w:val="00D03DFE"/>
    <w:rsid w:val="00D0573B"/>
    <w:rsid w:val="00D05BD3"/>
    <w:rsid w:val="00D0680E"/>
    <w:rsid w:val="00D06CA9"/>
    <w:rsid w:val="00D0705B"/>
    <w:rsid w:val="00D075DF"/>
    <w:rsid w:val="00D07ECC"/>
    <w:rsid w:val="00D11534"/>
    <w:rsid w:val="00D11561"/>
    <w:rsid w:val="00D11B19"/>
    <w:rsid w:val="00D12237"/>
    <w:rsid w:val="00D12B97"/>
    <w:rsid w:val="00D13714"/>
    <w:rsid w:val="00D1376D"/>
    <w:rsid w:val="00D13ABE"/>
    <w:rsid w:val="00D13DA8"/>
    <w:rsid w:val="00D1413A"/>
    <w:rsid w:val="00D14DA1"/>
    <w:rsid w:val="00D15493"/>
    <w:rsid w:val="00D163D0"/>
    <w:rsid w:val="00D17F84"/>
    <w:rsid w:val="00D17FA1"/>
    <w:rsid w:val="00D208E9"/>
    <w:rsid w:val="00D21018"/>
    <w:rsid w:val="00D217BE"/>
    <w:rsid w:val="00D2206F"/>
    <w:rsid w:val="00D2258B"/>
    <w:rsid w:val="00D22E4A"/>
    <w:rsid w:val="00D25D13"/>
    <w:rsid w:val="00D2726F"/>
    <w:rsid w:val="00D2767C"/>
    <w:rsid w:val="00D30CE2"/>
    <w:rsid w:val="00D317B7"/>
    <w:rsid w:val="00D31925"/>
    <w:rsid w:val="00D31D8E"/>
    <w:rsid w:val="00D32269"/>
    <w:rsid w:val="00D33894"/>
    <w:rsid w:val="00D33B9A"/>
    <w:rsid w:val="00D35F75"/>
    <w:rsid w:val="00D36317"/>
    <w:rsid w:val="00D37C5A"/>
    <w:rsid w:val="00D401A1"/>
    <w:rsid w:val="00D40D43"/>
    <w:rsid w:val="00D4145F"/>
    <w:rsid w:val="00D41A47"/>
    <w:rsid w:val="00D41D75"/>
    <w:rsid w:val="00D44406"/>
    <w:rsid w:val="00D44623"/>
    <w:rsid w:val="00D4575B"/>
    <w:rsid w:val="00D457BB"/>
    <w:rsid w:val="00D45A1F"/>
    <w:rsid w:val="00D4654F"/>
    <w:rsid w:val="00D4698E"/>
    <w:rsid w:val="00D47555"/>
    <w:rsid w:val="00D509D2"/>
    <w:rsid w:val="00D51465"/>
    <w:rsid w:val="00D54D9B"/>
    <w:rsid w:val="00D555AB"/>
    <w:rsid w:val="00D607A8"/>
    <w:rsid w:val="00D61108"/>
    <w:rsid w:val="00D6309C"/>
    <w:rsid w:val="00D6417D"/>
    <w:rsid w:val="00D64400"/>
    <w:rsid w:val="00D65584"/>
    <w:rsid w:val="00D70085"/>
    <w:rsid w:val="00D70714"/>
    <w:rsid w:val="00D71632"/>
    <w:rsid w:val="00D71C61"/>
    <w:rsid w:val="00D73649"/>
    <w:rsid w:val="00D73901"/>
    <w:rsid w:val="00D73D96"/>
    <w:rsid w:val="00D73E4B"/>
    <w:rsid w:val="00D74F48"/>
    <w:rsid w:val="00D75665"/>
    <w:rsid w:val="00D768A1"/>
    <w:rsid w:val="00D77166"/>
    <w:rsid w:val="00D8064C"/>
    <w:rsid w:val="00D81EDC"/>
    <w:rsid w:val="00D830CB"/>
    <w:rsid w:val="00D832A0"/>
    <w:rsid w:val="00D84088"/>
    <w:rsid w:val="00D85174"/>
    <w:rsid w:val="00D859FC"/>
    <w:rsid w:val="00D85EE3"/>
    <w:rsid w:val="00D860D1"/>
    <w:rsid w:val="00D861DF"/>
    <w:rsid w:val="00D863C2"/>
    <w:rsid w:val="00D86D4B"/>
    <w:rsid w:val="00D8751A"/>
    <w:rsid w:val="00D87601"/>
    <w:rsid w:val="00D87E0C"/>
    <w:rsid w:val="00D91EBC"/>
    <w:rsid w:val="00D9240F"/>
    <w:rsid w:val="00D92B16"/>
    <w:rsid w:val="00D93BFA"/>
    <w:rsid w:val="00D945E5"/>
    <w:rsid w:val="00D948ED"/>
    <w:rsid w:val="00D94C3D"/>
    <w:rsid w:val="00D94F78"/>
    <w:rsid w:val="00D95CEB"/>
    <w:rsid w:val="00D971FE"/>
    <w:rsid w:val="00D97B6F"/>
    <w:rsid w:val="00DA0796"/>
    <w:rsid w:val="00DA0D7D"/>
    <w:rsid w:val="00DA16A3"/>
    <w:rsid w:val="00DA213A"/>
    <w:rsid w:val="00DA21F4"/>
    <w:rsid w:val="00DA257F"/>
    <w:rsid w:val="00DA2C96"/>
    <w:rsid w:val="00DA3ACE"/>
    <w:rsid w:val="00DA3E73"/>
    <w:rsid w:val="00DA447C"/>
    <w:rsid w:val="00DA448F"/>
    <w:rsid w:val="00DA5816"/>
    <w:rsid w:val="00DA7CAD"/>
    <w:rsid w:val="00DB0452"/>
    <w:rsid w:val="00DB147B"/>
    <w:rsid w:val="00DB1572"/>
    <w:rsid w:val="00DB17ED"/>
    <w:rsid w:val="00DB3461"/>
    <w:rsid w:val="00DB34C9"/>
    <w:rsid w:val="00DB3A8E"/>
    <w:rsid w:val="00DB4401"/>
    <w:rsid w:val="00DB495C"/>
    <w:rsid w:val="00DB4ACF"/>
    <w:rsid w:val="00DC0093"/>
    <w:rsid w:val="00DC046E"/>
    <w:rsid w:val="00DC0EED"/>
    <w:rsid w:val="00DC1EA2"/>
    <w:rsid w:val="00DC2961"/>
    <w:rsid w:val="00DC3201"/>
    <w:rsid w:val="00DC3937"/>
    <w:rsid w:val="00DC48F4"/>
    <w:rsid w:val="00DC4D6C"/>
    <w:rsid w:val="00DC500F"/>
    <w:rsid w:val="00DC501D"/>
    <w:rsid w:val="00DC50FC"/>
    <w:rsid w:val="00DC74C3"/>
    <w:rsid w:val="00DC7A81"/>
    <w:rsid w:val="00DC7C04"/>
    <w:rsid w:val="00DD23DE"/>
    <w:rsid w:val="00DD3AD6"/>
    <w:rsid w:val="00DD3E14"/>
    <w:rsid w:val="00DD3FE2"/>
    <w:rsid w:val="00DD502A"/>
    <w:rsid w:val="00DD5076"/>
    <w:rsid w:val="00DD542B"/>
    <w:rsid w:val="00DD7D04"/>
    <w:rsid w:val="00DE5381"/>
    <w:rsid w:val="00DE592A"/>
    <w:rsid w:val="00DE5C97"/>
    <w:rsid w:val="00DE6E2A"/>
    <w:rsid w:val="00DE7971"/>
    <w:rsid w:val="00DF033F"/>
    <w:rsid w:val="00DF1080"/>
    <w:rsid w:val="00DF1839"/>
    <w:rsid w:val="00DF24EF"/>
    <w:rsid w:val="00DF3EA2"/>
    <w:rsid w:val="00DF4ACD"/>
    <w:rsid w:val="00DF7BB1"/>
    <w:rsid w:val="00E02223"/>
    <w:rsid w:val="00E02EC2"/>
    <w:rsid w:val="00E02F6A"/>
    <w:rsid w:val="00E035E4"/>
    <w:rsid w:val="00E04D3A"/>
    <w:rsid w:val="00E04F89"/>
    <w:rsid w:val="00E050BA"/>
    <w:rsid w:val="00E05999"/>
    <w:rsid w:val="00E05B17"/>
    <w:rsid w:val="00E05E41"/>
    <w:rsid w:val="00E05FDE"/>
    <w:rsid w:val="00E06B4C"/>
    <w:rsid w:val="00E07500"/>
    <w:rsid w:val="00E07AF7"/>
    <w:rsid w:val="00E10530"/>
    <w:rsid w:val="00E1090E"/>
    <w:rsid w:val="00E10D8E"/>
    <w:rsid w:val="00E1130F"/>
    <w:rsid w:val="00E11FB9"/>
    <w:rsid w:val="00E13AA7"/>
    <w:rsid w:val="00E143BA"/>
    <w:rsid w:val="00E15BD8"/>
    <w:rsid w:val="00E15C01"/>
    <w:rsid w:val="00E16F03"/>
    <w:rsid w:val="00E23502"/>
    <w:rsid w:val="00E2433D"/>
    <w:rsid w:val="00E256D6"/>
    <w:rsid w:val="00E2608F"/>
    <w:rsid w:val="00E26B86"/>
    <w:rsid w:val="00E3010B"/>
    <w:rsid w:val="00E3093D"/>
    <w:rsid w:val="00E316E5"/>
    <w:rsid w:val="00E334A7"/>
    <w:rsid w:val="00E3375B"/>
    <w:rsid w:val="00E34347"/>
    <w:rsid w:val="00E3488C"/>
    <w:rsid w:val="00E34E22"/>
    <w:rsid w:val="00E35B43"/>
    <w:rsid w:val="00E35DE0"/>
    <w:rsid w:val="00E37CB5"/>
    <w:rsid w:val="00E40BFB"/>
    <w:rsid w:val="00E411BE"/>
    <w:rsid w:val="00E44468"/>
    <w:rsid w:val="00E45355"/>
    <w:rsid w:val="00E45F6C"/>
    <w:rsid w:val="00E460A2"/>
    <w:rsid w:val="00E47205"/>
    <w:rsid w:val="00E47AC9"/>
    <w:rsid w:val="00E47D65"/>
    <w:rsid w:val="00E5080D"/>
    <w:rsid w:val="00E50BBA"/>
    <w:rsid w:val="00E5340D"/>
    <w:rsid w:val="00E53B0A"/>
    <w:rsid w:val="00E53B5D"/>
    <w:rsid w:val="00E53EC3"/>
    <w:rsid w:val="00E564E8"/>
    <w:rsid w:val="00E56776"/>
    <w:rsid w:val="00E57073"/>
    <w:rsid w:val="00E573AC"/>
    <w:rsid w:val="00E574DD"/>
    <w:rsid w:val="00E5759F"/>
    <w:rsid w:val="00E61C67"/>
    <w:rsid w:val="00E61F6D"/>
    <w:rsid w:val="00E63547"/>
    <w:rsid w:val="00E63F81"/>
    <w:rsid w:val="00E67249"/>
    <w:rsid w:val="00E67ECC"/>
    <w:rsid w:val="00E67FA3"/>
    <w:rsid w:val="00E70E62"/>
    <w:rsid w:val="00E71660"/>
    <w:rsid w:val="00E72650"/>
    <w:rsid w:val="00E731F7"/>
    <w:rsid w:val="00E73B0C"/>
    <w:rsid w:val="00E75059"/>
    <w:rsid w:val="00E7539E"/>
    <w:rsid w:val="00E7557C"/>
    <w:rsid w:val="00E75A71"/>
    <w:rsid w:val="00E76AB7"/>
    <w:rsid w:val="00E77562"/>
    <w:rsid w:val="00E80719"/>
    <w:rsid w:val="00E80C10"/>
    <w:rsid w:val="00E80FCC"/>
    <w:rsid w:val="00E81CF7"/>
    <w:rsid w:val="00E833FC"/>
    <w:rsid w:val="00E85728"/>
    <w:rsid w:val="00E85914"/>
    <w:rsid w:val="00E8650E"/>
    <w:rsid w:val="00E8737B"/>
    <w:rsid w:val="00E87D71"/>
    <w:rsid w:val="00E91424"/>
    <w:rsid w:val="00E92219"/>
    <w:rsid w:val="00E926BC"/>
    <w:rsid w:val="00E930C3"/>
    <w:rsid w:val="00E93392"/>
    <w:rsid w:val="00E93923"/>
    <w:rsid w:val="00E94CAD"/>
    <w:rsid w:val="00E96363"/>
    <w:rsid w:val="00E97B0C"/>
    <w:rsid w:val="00E97EB4"/>
    <w:rsid w:val="00EA075A"/>
    <w:rsid w:val="00EA25E5"/>
    <w:rsid w:val="00EA2CA4"/>
    <w:rsid w:val="00EA4F68"/>
    <w:rsid w:val="00EA58D0"/>
    <w:rsid w:val="00EA72DC"/>
    <w:rsid w:val="00EA7499"/>
    <w:rsid w:val="00EB1048"/>
    <w:rsid w:val="00EB23AB"/>
    <w:rsid w:val="00EB2EE1"/>
    <w:rsid w:val="00EB32ED"/>
    <w:rsid w:val="00EB3AEF"/>
    <w:rsid w:val="00EB4FDB"/>
    <w:rsid w:val="00EB53FB"/>
    <w:rsid w:val="00EB5A36"/>
    <w:rsid w:val="00EB5E56"/>
    <w:rsid w:val="00EB60C6"/>
    <w:rsid w:val="00EB611E"/>
    <w:rsid w:val="00EB615B"/>
    <w:rsid w:val="00EC00E1"/>
    <w:rsid w:val="00EC075A"/>
    <w:rsid w:val="00EC1503"/>
    <w:rsid w:val="00EC273E"/>
    <w:rsid w:val="00EC2CEE"/>
    <w:rsid w:val="00EC2E38"/>
    <w:rsid w:val="00EC2F27"/>
    <w:rsid w:val="00EC4505"/>
    <w:rsid w:val="00EC4D65"/>
    <w:rsid w:val="00EC6658"/>
    <w:rsid w:val="00ED2FC7"/>
    <w:rsid w:val="00ED30DF"/>
    <w:rsid w:val="00ED4199"/>
    <w:rsid w:val="00ED47B6"/>
    <w:rsid w:val="00ED56C5"/>
    <w:rsid w:val="00ED5BA0"/>
    <w:rsid w:val="00ED6380"/>
    <w:rsid w:val="00EE140A"/>
    <w:rsid w:val="00EE3847"/>
    <w:rsid w:val="00EE3AE0"/>
    <w:rsid w:val="00EE4160"/>
    <w:rsid w:val="00EE4CF8"/>
    <w:rsid w:val="00EE632C"/>
    <w:rsid w:val="00EE7827"/>
    <w:rsid w:val="00EE7C43"/>
    <w:rsid w:val="00EF108A"/>
    <w:rsid w:val="00EF148F"/>
    <w:rsid w:val="00EF1CF3"/>
    <w:rsid w:val="00EF1E4C"/>
    <w:rsid w:val="00EF412C"/>
    <w:rsid w:val="00EF480B"/>
    <w:rsid w:val="00EF5E13"/>
    <w:rsid w:val="00EF5EB5"/>
    <w:rsid w:val="00EF7847"/>
    <w:rsid w:val="00EF7ECA"/>
    <w:rsid w:val="00F000B9"/>
    <w:rsid w:val="00F0116A"/>
    <w:rsid w:val="00F0254E"/>
    <w:rsid w:val="00F02628"/>
    <w:rsid w:val="00F037D2"/>
    <w:rsid w:val="00F06283"/>
    <w:rsid w:val="00F071C7"/>
    <w:rsid w:val="00F07CBF"/>
    <w:rsid w:val="00F10025"/>
    <w:rsid w:val="00F1097B"/>
    <w:rsid w:val="00F10C34"/>
    <w:rsid w:val="00F11E4A"/>
    <w:rsid w:val="00F11F36"/>
    <w:rsid w:val="00F12E44"/>
    <w:rsid w:val="00F12EEF"/>
    <w:rsid w:val="00F1330A"/>
    <w:rsid w:val="00F13575"/>
    <w:rsid w:val="00F137BD"/>
    <w:rsid w:val="00F1430E"/>
    <w:rsid w:val="00F144FA"/>
    <w:rsid w:val="00F1471A"/>
    <w:rsid w:val="00F1542C"/>
    <w:rsid w:val="00F158E2"/>
    <w:rsid w:val="00F15B41"/>
    <w:rsid w:val="00F164F0"/>
    <w:rsid w:val="00F21646"/>
    <w:rsid w:val="00F2199E"/>
    <w:rsid w:val="00F23A85"/>
    <w:rsid w:val="00F25FF8"/>
    <w:rsid w:val="00F269FB"/>
    <w:rsid w:val="00F26F8A"/>
    <w:rsid w:val="00F302B3"/>
    <w:rsid w:val="00F308E9"/>
    <w:rsid w:val="00F30DBE"/>
    <w:rsid w:val="00F30E0D"/>
    <w:rsid w:val="00F34F12"/>
    <w:rsid w:val="00F369D3"/>
    <w:rsid w:val="00F36CC4"/>
    <w:rsid w:val="00F376E3"/>
    <w:rsid w:val="00F37CF6"/>
    <w:rsid w:val="00F40A7B"/>
    <w:rsid w:val="00F4191B"/>
    <w:rsid w:val="00F4235C"/>
    <w:rsid w:val="00F42F90"/>
    <w:rsid w:val="00F4351C"/>
    <w:rsid w:val="00F4361C"/>
    <w:rsid w:val="00F43F51"/>
    <w:rsid w:val="00F444D0"/>
    <w:rsid w:val="00F4687C"/>
    <w:rsid w:val="00F4753A"/>
    <w:rsid w:val="00F505BA"/>
    <w:rsid w:val="00F509BD"/>
    <w:rsid w:val="00F51427"/>
    <w:rsid w:val="00F52C61"/>
    <w:rsid w:val="00F53769"/>
    <w:rsid w:val="00F54C6F"/>
    <w:rsid w:val="00F55D76"/>
    <w:rsid w:val="00F56DE7"/>
    <w:rsid w:val="00F56DFB"/>
    <w:rsid w:val="00F573F4"/>
    <w:rsid w:val="00F6057B"/>
    <w:rsid w:val="00F608E3"/>
    <w:rsid w:val="00F6304E"/>
    <w:rsid w:val="00F64CFB"/>
    <w:rsid w:val="00F6612E"/>
    <w:rsid w:val="00F6777C"/>
    <w:rsid w:val="00F67A4D"/>
    <w:rsid w:val="00F70760"/>
    <w:rsid w:val="00F7078C"/>
    <w:rsid w:val="00F728CC"/>
    <w:rsid w:val="00F7303B"/>
    <w:rsid w:val="00F73DF1"/>
    <w:rsid w:val="00F74C85"/>
    <w:rsid w:val="00F758AD"/>
    <w:rsid w:val="00F80408"/>
    <w:rsid w:val="00F8071C"/>
    <w:rsid w:val="00F8074E"/>
    <w:rsid w:val="00F82338"/>
    <w:rsid w:val="00F82DAA"/>
    <w:rsid w:val="00F8358F"/>
    <w:rsid w:val="00F838C4"/>
    <w:rsid w:val="00F85083"/>
    <w:rsid w:val="00F85CA6"/>
    <w:rsid w:val="00F904A8"/>
    <w:rsid w:val="00F91FA0"/>
    <w:rsid w:val="00F9259B"/>
    <w:rsid w:val="00F92625"/>
    <w:rsid w:val="00F9514A"/>
    <w:rsid w:val="00F95584"/>
    <w:rsid w:val="00F95BA7"/>
    <w:rsid w:val="00F9604A"/>
    <w:rsid w:val="00F973BB"/>
    <w:rsid w:val="00FA09C6"/>
    <w:rsid w:val="00FA2067"/>
    <w:rsid w:val="00FA2B46"/>
    <w:rsid w:val="00FA52D5"/>
    <w:rsid w:val="00FA56BD"/>
    <w:rsid w:val="00FA571F"/>
    <w:rsid w:val="00FA5925"/>
    <w:rsid w:val="00FA5A47"/>
    <w:rsid w:val="00FA6CDB"/>
    <w:rsid w:val="00FA6FB9"/>
    <w:rsid w:val="00FB212A"/>
    <w:rsid w:val="00FB2B20"/>
    <w:rsid w:val="00FB4717"/>
    <w:rsid w:val="00FB4C6C"/>
    <w:rsid w:val="00FB54F2"/>
    <w:rsid w:val="00FB6111"/>
    <w:rsid w:val="00FB6949"/>
    <w:rsid w:val="00FC053A"/>
    <w:rsid w:val="00FC0E95"/>
    <w:rsid w:val="00FC1FA1"/>
    <w:rsid w:val="00FC2597"/>
    <w:rsid w:val="00FC40B2"/>
    <w:rsid w:val="00FC45C2"/>
    <w:rsid w:val="00FC4690"/>
    <w:rsid w:val="00FC46A3"/>
    <w:rsid w:val="00FC47EF"/>
    <w:rsid w:val="00FC4A68"/>
    <w:rsid w:val="00FC51FF"/>
    <w:rsid w:val="00FD06DC"/>
    <w:rsid w:val="00FD0837"/>
    <w:rsid w:val="00FD11D2"/>
    <w:rsid w:val="00FD17C9"/>
    <w:rsid w:val="00FD1C2A"/>
    <w:rsid w:val="00FD2554"/>
    <w:rsid w:val="00FD410D"/>
    <w:rsid w:val="00FD45B4"/>
    <w:rsid w:val="00FD5BE4"/>
    <w:rsid w:val="00FD5CA8"/>
    <w:rsid w:val="00FD650D"/>
    <w:rsid w:val="00FD6DE2"/>
    <w:rsid w:val="00FE1239"/>
    <w:rsid w:val="00FE15DD"/>
    <w:rsid w:val="00FE1C67"/>
    <w:rsid w:val="00FE1D6A"/>
    <w:rsid w:val="00FE1E96"/>
    <w:rsid w:val="00FE1FA0"/>
    <w:rsid w:val="00FE25C0"/>
    <w:rsid w:val="00FE2D9A"/>
    <w:rsid w:val="00FE5B57"/>
    <w:rsid w:val="00FE797A"/>
    <w:rsid w:val="00FF0E08"/>
    <w:rsid w:val="00FF1449"/>
    <w:rsid w:val="00FF2244"/>
    <w:rsid w:val="00FF341A"/>
    <w:rsid w:val="00FF56C0"/>
    <w:rsid w:val="00FF635F"/>
    <w:rsid w:val="00FF658F"/>
    <w:rsid w:val="0281050A"/>
    <w:rsid w:val="03F11611"/>
    <w:rsid w:val="07B36033"/>
    <w:rsid w:val="0ADB68F0"/>
    <w:rsid w:val="0BA56DA3"/>
    <w:rsid w:val="0CAF0110"/>
    <w:rsid w:val="14560739"/>
    <w:rsid w:val="156C5B35"/>
    <w:rsid w:val="18205C2D"/>
    <w:rsid w:val="18AE0B9F"/>
    <w:rsid w:val="19A93832"/>
    <w:rsid w:val="1AC954CC"/>
    <w:rsid w:val="1D541CFC"/>
    <w:rsid w:val="251D5B34"/>
    <w:rsid w:val="255D67E2"/>
    <w:rsid w:val="287E72BC"/>
    <w:rsid w:val="2D474523"/>
    <w:rsid w:val="309150C7"/>
    <w:rsid w:val="324F1F29"/>
    <w:rsid w:val="335D4640"/>
    <w:rsid w:val="35E218C1"/>
    <w:rsid w:val="362C3E60"/>
    <w:rsid w:val="381336E0"/>
    <w:rsid w:val="3A146BDC"/>
    <w:rsid w:val="3FC3663E"/>
    <w:rsid w:val="40C85D83"/>
    <w:rsid w:val="411B64D4"/>
    <w:rsid w:val="41245214"/>
    <w:rsid w:val="471D5F25"/>
    <w:rsid w:val="493117D3"/>
    <w:rsid w:val="4F7F74DD"/>
    <w:rsid w:val="516A42C6"/>
    <w:rsid w:val="53343A89"/>
    <w:rsid w:val="55BA2C46"/>
    <w:rsid w:val="572700E8"/>
    <w:rsid w:val="5AB0654C"/>
    <w:rsid w:val="5BBE1B93"/>
    <w:rsid w:val="5C584645"/>
    <w:rsid w:val="610048E1"/>
    <w:rsid w:val="660A5B5B"/>
    <w:rsid w:val="6A6D644B"/>
    <w:rsid w:val="6BD026AD"/>
    <w:rsid w:val="6BD42B07"/>
    <w:rsid w:val="749354E3"/>
    <w:rsid w:val="76864446"/>
    <w:rsid w:val="78DB5657"/>
    <w:rsid w:val="7B792CB9"/>
    <w:rsid w:val="7C604F9B"/>
    <w:rsid w:val="7CFA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link w:val="28"/>
    <w:autoRedefine/>
    <w:qFormat/>
    <w:uiPriority w:val="0"/>
    <w:pPr>
      <w:jc w:val="left"/>
    </w:pPr>
  </w:style>
  <w:style w:type="paragraph" w:styleId="6">
    <w:name w:val="Body Text"/>
    <w:basedOn w:val="1"/>
    <w:autoRedefine/>
    <w:qFormat/>
    <w:uiPriority w:val="0"/>
    <w:pPr>
      <w:spacing w:line="600" w:lineRule="exact"/>
    </w:pPr>
    <w:rPr>
      <w:rFonts w:ascii="CG Times" w:hAnsi="CG Times" w:eastAsia="方正仿宋简体"/>
      <w:sz w:val="52"/>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unhideWhenUsed/>
    <w:qFormat/>
    <w:uiPriority w:val="39"/>
    <w:pPr>
      <w:widowControl/>
      <w:spacing w:after="100" w:line="276" w:lineRule="auto"/>
      <w:ind w:left="440"/>
      <w:jc w:val="left"/>
    </w:pPr>
    <w:rPr>
      <w:rFonts w:ascii="Calibri" w:hAnsi="Calibri" w:eastAsia="宋体"/>
      <w:kern w:val="0"/>
      <w:sz w:val="22"/>
      <w:szCs w:val="22"/>
    </w:rPr>
  </w:style>
  <w:style w:type="paragraph" w:styleId="9">
    <w:name w:val="Plain Text"/>
    <w:basedOn w:val="1"/>
    <w:link w:val="30"/>
    <w:autoRedefine/>
    <w:qFormat/>
    <w:uiPriority w:val="0"/>
    <w:rPr>
      <w:rFonts w:ascii="宋体" w:hAnsi="Courier New" w:eastAsia="宋体"/>
      <w:sz w:val="21"/>
      <w:szCs w:val="21"/>
    </w:rPr>
  </w:style>
  <w:style w:type="paragraph" w:styleId="10">
    <w:name w:val="Date"/>
    <w:basedOn w:val="1"/>
    <w:next w:val="1"/>
    <w:autoRedefine/>
    <w:qFormat/>
    <w:uiPriority w:val="0"/>
    <w:rPr>
      <w:rFonts w:ascii="CG Times" w:hAnsi="CG Times" w:eastAsia="方正仿宋简体"/>
    </w:rPr>
  </w:style>
  <w:style w:type="paragraph" w:styleId="11">
    <w:name w:val="Balloon Text"/>
    <w:basedOn w:val="1"/>
    <w:autoRedefine/>
    <w:semiHidden/>
    <w:qFormat/>
    <w:uiPriority w:val="0"/>
    <w:rPr>
      <w:sz w:val="18"/>
      <w:szCs w:val="18"/>
    </w:rPr>
  </w:style>
  <w:style w:type="paragraph" w:styleId="12">
    <w:name w:val="footer"/>
    <w:basedOn w:val="1"/>
    <w:link w:val="29"/>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widowControl/>
      <w:tabs>
        <w:tab w:val="right" w:leader="dot" w:pos="9356"/>
      </w:tabs>
      <w:spacing w:after="100" w:line="276" w:lineRule="auto"/>
      <w:ind w:left="-426" w:leftChars="-133" w:right="80" w:rightChars="25"/>
      <w:jc w:val="left"/>
    </w:pPr>
    <w:rPr>
      <w:rFonts w:ascii="黑体" w:hAnsi="黑体" w:eastAsia="黑体"/>
      <w:spacing w:val="-6"/>
      <w:kern w:val="0"/>
      <w:sz w:val="24"/>
      <w:szCs w:val="24"/>
    </w:rPr>
  </w:style>
  <w:style w:type="paragraph" w:styleId="15">
    <w:name w:val="Body Text Indent 3"/>
    <w:basedOn w:val="1"/>
    <w:link w:val="39"/>
    <w:autoRedefine/>
    <w:qFormat/>
    <w:uiPriority w:val="0"/>
    <w:pPr>
      <w:spacing w:after="120"/>
      <w:ind w:left="420" w:leftChars="200"/>
    </w:pPr>
    <w:rPr>
      <w:sz w:val="16"/>
      <w:szCs w:val="16"/>
    </w:rPr>
  </w:style>
  <w:style w:type="paragraph" w:styleId="16">
    <w:name w:val="toc 2"/>
    <w:basedOn w:val="1"/>
    <w:next w:val="1"/>
    <w:autoRedefine/>
    <w:unhideWhenUsed/>
    <w:qFormat/>
    <w:uiPriority w:val="39"/>
    <w:pPr>
      <w:widowControl/>
      <w:spacing w:after="100" w:line="276" w:lineRule="auto"/>
      <w:ind w:left="220"/>
      <w:jc w:val="left"/>
    </w:pPr>
    <w:rPr>
      <w:rFonts w:ascii="Calibri" w:hAnsi="Calibri" w:eastAsia="宋体"/>
      <w:kern w:val="0"/>
      <w:sz w:val="22"/>
      <w:szCs w:val="22"/>
    </w:rPr>
  </w:style>
  <w:style w:type="paragraph" w:styleId="17">
    <w:name w:val="Body Text 2"/>
    <w:basedOn w:val="1"/>
    <w:autoRedefine/>
    <w:qFormat/>
    <w:uiPriority w:val="0"/>
    <w:rPr>
      <w:rFonts w:ascii="Times New Roman" w:eastAsia="宋体"/>
      <w:b/>
      <w:bCs/>
      <w:sz w:val="44"/>
    </w:rPr>
  </w:style>
  <w:style w:type="paragraph" w:styleId="1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43"/>
    <w:autoRedefine/>
    <w:qFormat/>
    <w:uiPriority w:val="0"/>
    <w:pPr>
      <w:spacing w:before="240" w:after="60"/>
      <w:jc w:val="center"/>
      <w:outlineLvl w:val="0"/>
    </w:pPr>
    <w:rPr>
      <w:rFonts w:ascii="Cambria" w:hAnsi="Cambria" w:eastAsia="宋体"/>
      <w:b/>
      <w:bCs/>
      <w:szCs w:val="32"/>
    </w:rPr>
  </w:style>
  <w:style w:type="paragraph" w:styleId="20">
    <w:name w:val="annotation subject"/>
    <w:basedOn w:val="5"/>
    <w:next w:val="5"/>
    <w:link w:val="27"/>
    <w:autoRedefine/>
    <w:qFormat/>
    <w:uiPriority w:val="0"/>
    <w:rPr>
      <w:b/>
      <w:bCs/>
    </w:rPr>
  </w:style>
  <w:style w:type="table" w:styleId="22">
    <w:name w:val="Table Grid"/>
    <w:basedOn w:val="2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Hyperlink"/>
    <w:autoRedefine/>
    <w:qFormat/>
    <w:uiPriority w:val="99"/>
    <w:rPr>
      <w:color w:val="0000FF"/>
      <w:u w:val="single"/>
    </w:rPr>
  </w:style>
  <w:style w:type="character" w:styleId="26">
    <w:name w:val="annotation reference"/>
    <w:autoRedefine/>
    <w:qFormat/>
    <w:uiPriority w:val="0"/>
    <w:rPr>
      <w:sz w:val="21"/>
      <w:szCs w:val="21"/>
    </w:rPr>
  </w:style>
  <w:style w:type="character" w:customStyle="1" w:styleId="27">
    <w:name w:val="批注主题 Char"/>
    <w:link w:val="20"/>
    <w:autoRedefine/>
    <w:qFormat/>
    <w:uiPriority w:val="0"/>
    <w:rPr>
      <w:rFonts w:ascii="仿宋_GB2312" w:eastAsia="仿宋_GB2312"/>
      <w:b/>
      <w:bCs/>
      <w:kern w:val="2"/>
      <w:sz w:val="32"/>
    </w:rPr>
  </w:style>
  <w:style w:type="character" w:customStyle="1" w:styleId="28">
    <w:name w:val="批注文字 Char"/>
    <w:link w:val="5"/>
    <w:autoRedefine/>
    <w:qFormat/>
    <w:uiPriority w:val="0"/>
    <w:rPr>
      <w:rFonts w:ascii="仿宋_GB2312" w:eastAsia="仿宋_GB2312"/>
      <w:kern w:val="2"/>
      <w:sz w:val="32"/>
    </w:rPr>
  </w:style>
  <w:style w:type="character" w:customStyle="1" w:styleId="29">
    <w:name w:val="页脚 Char"/>
    <w:link w:val="12"/>
    <w:autoRedefine/>
    <w:qFormat/>
    <w:uiPriority w:val="99"/>
    <w:rPr>
      <w:rFonts w:ascii="仿宋_GB2312" w:eastAsia="仿宋_GB2312"/>
      <w:kern w:val="2"/>
      <w:sz w:val="18"/>
      <w:szCs w:val="18"/>
      <w:lang w:val="en-US" w:eastAsia="zh-CN" w:bidi="ar-SA"/>
    </w:rPr>
  </w:style>
  <w:style w:type="character" w:customStyle="1" w:styleId="30">
    <w:name w:val="纯文本 Char"/>
    <w:link w:val="9"/>
    <w:autoRedefine/>
    <w:qFormat/>
    <w:uiPriority w:val="0"/>
    <w:rPr>
      <w:rFonts w:ascii="宋体" w:hAnsi="Courier New" w:cs="Courier New"/>
      <w:kern w:val="2"/>
      <w:sz w:val="21"/>
      <w:szCs w:val="21"/>
    </w:rPr>
  </w:style>
  <w:style w:type="paragraph" w:customStyle="1" w:styleId="31">
    <w:name w:val="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2">
    <w:name w:val="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3">
    <w:name w:val="Char1"/>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4">
    <w:name w:val="_Style 8"/>
    <w:basedOn w:val="1"/>
    <w:next w:val="1"/>
    <w:autoRedefine/>
    <w:qFormat/>
    <w:uiPriority w:val="0"/>
    <w:pPr>
      <w:spacing w:line="360" w:lineRule="auto"/>
      <w:ind w:firstLine="480" w:firstLineChars="200"/>
    </w:pPr>
    <w:rPr>
      <w:rFonts w:eastAsia="宋体"/>
      <w:sz w:val="24"/>
    </w:rPr>
  </w:style>
  <w:style w:type="paragraph" w:customStyle="1" w:styleId="35">
    <w:name w:val="lan"/>
    <w:basedOn w:val="1"/>
    <w:autoRedefine/>
    <w:qFormat/>
    <w:uiPriority w:val="0"/>
    <w:pPr>
      <w:widowControl/>
      <w:spacing w:before="100" w:beforeAutospacing="1" w:after="100" w:afterAutospacing="1" w:line="320" w:lineRule="atLeast"/>
      <w:jc w:val="left"/>
    </w:pPr>
    <w:rPr>
      <w:rFonts w:ascii="宋体" w:hAnsi="宋体" w:eastAsia="宋体"/>
      <w:color w:val="003399"/>
      <w:kern w:val="0"/>
      <w:sz w:val="18"/>
      <w:szCs w:val="18"/>
    </w:rPr>
  </w:style>
  <w:style w:type="paragraph" w:customStyle="1" w:styleId="36">
    <w:name w:val="Char11"/>
    <w:basedOn w:val="1"/>
    <w:autoRedefine/>
    <w:qFormat/>
    <w:uiPriority w:val="0"/>
    <w:rPr>
      <w:b/>
      <w:szCs w:val="32"/>
    </w:rPr>
  </w:style>
  <w:style w:type="paragraph" w:customStyle="1" w:styleId="37">
    <w:name w:val="Char2"/>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8">
    <w:name w:val="Char Char Char1"/>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39">
    <w:name w:val="正文文本缩进 3 Char"/>
    <w:link w:val="15"/>
    <w:autoRedefine/>
    <w:qFormat/>
    <w:uiPriority w:val="0"/>
    <w:rPr>
      <w:rFonts w:ascii="仿宋_GB2312" w:eastAsia="仿宋_GB2312"/>
      <w:kern w:val="2"/>
      <w:sz w:val="16"/>
      <w:szCs w:val="16"/>
    </w:rPr>
  </w:style>
  <w:style w:type="character" w:customStyle="1" w:styleId="40">
    <w:name w:val="title1"/>
    <w:autoRedefine/>
    <w:qFormat/>
    <w:uiPriority w:val="0"/>
    <w:rPr>
      <w:b/>
      <w:bCs/>
      <w:color w:val="999900"/>
      <w:spacing w:val="400"/>
      <w:sz w:val="24"/>
      <w:szCs w:val="24"/>
    </w:rPr>
  </w:style>
  <w:style w:type="character" w:customStyle="1" w:styleId="41">
    <w:name w:val="标题 1 Char"/>
    <w:link w:val="2"/>
    <w:autoRedefine/>
    <w:qFormat/>
    <w:uiPriority w:val="0"/>
    <w:rPr>
      <w:rFonts w:ascii="仿宋_GB2312" w:eastAsia="仿宋_GB2312"/>
      <w:b/>
      <w:bCs/>
      <w:kern w:val="44"/>
      <w:sz w:val="44"/>
      <w:szCs w:val="44"/>
    </w:rPr>
  </w:style>
  <w:style w:type="paragraph" w:customStyle="1" w:styleId="42">
    <w:name w:val="TOC 标题1"/>
    <w:basedOn w:val="2"/>
    <w:next w:val="1"/>
    <w:autoRedefine/>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43">
    <w:name w:val="标题 Char"/>
    <w:link w:val="19"/>
    <w:autoRedefine/>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7A846-7A47-449F-9C68-972102E06EC9}">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20</Words>
  <Characters>23</Characters>
  <Lines>1</Lines>
  <Paragraphs>1</Paragraphs>
  <TotalTime>4</TotalTime>
  <ScaleCrop>false</ScaleCrop>
  <LinksUpToDate>false</LinksUpToDate>
  <CharactersWithSpaces>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2020-03-26T02:52:00Z</dcterms:created>
  <dc:creator>VOTA N肙 ?REGIONALIZA敲O! SIM AO REFOR荗 DO MUNICIPALISMO!</dc:creator>
  <dc:description>A REGIONALIZA敲O ?UM ERRO COLOSSAL!</dc:description>
  <cp:lastModifiedBy>太阳星星月亮</cp:lastModifiedBy>
  <cp:lastPrinted>2025-07-31T01:16:00Z</cp:lastPrinted>
  <dcterms:modified xsi:type="dcterms:W3CDTF">2025-07-31T03:57:54Z</dcterms:modified>
  <dc:subject>JO肙 JARDIM x8?! PORRA! DIA 8 VOTA N肙!</dc:subject>
  <dc:title>广西壮族自治区科学技术厅</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002D55575A9A4F7F9D1CF662B91358B9_13</vt:lpwstr>
  </property>
  <property fmtid="{D5CDD505-2E9C-101B-9397-08002B2CF9AE}" pid="4" name="KSOTemplateDocerSaveRecord">
    <vt:lpwstr>eyJoZGlkIjoiOTg0ZDIxMzZjMzE2ZmQ3YWQ0ZDVhNzgxZjU2ZTMxN2EiLCJ1c2VySWQiOiIxNjc2NjIzNTEwIn0=</vt:lpwstr>
  </property>
</Properties>
</file>