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5"/>
        <w:gridCol w:w="1080"/>
        <w:gridCol w:w="1080"/>
        <w:gridCol w:w="3750"/>
        <w:gridCol w:w="1470"/>
        <w:gridCol w:w="214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附件</w:t>
            </w: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柳州市面向中小学生（含学龄前儿童）</w:t>
            </w:r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科技类校外培训机构全流程监管情况第一批黑名单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所在县区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（新区）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办学地址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重新审核情况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实行资金情况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全国校外监管平台全流程监管情况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2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WM3NjZiOTZmZDRiMGNjNjFjNjNkMWFiMzAyNDkifQ=="/>
  </w:docVars>
  <w:rsids>
    <w:rsidRoot w:val="73D05A12"/>
    <w:rsid w:val="027C26CB"/>
    <w:rsid w:val="071254E4"/>
    <w:rsid w:val="10FA4713"/>
    <w:rsid w:val="18AA30BC"/>
    <w:rsid w:val="1D9C27B6"/>
    <w:rsid w:val="23947C6E"/>
    <w:rsid w:val="2F251182"/>
    <w:rsid w:val="2F481C92"/>
    <w:rsid w:val="319E66A5"/>
    <w:rsid w:val="3638478C"/>
    <w:rsid w:val="3B178175"/>
    <w:rsid w:val="3DECF7D7"/>
    <w:rsid w:val="3FA8ECAF"/>
    <w:rsid w:val="407E54C3"/>
    <w:rsid w:val="4A2C089A"/>
    <w:rsid w:val="4FAB3D13"/>
    <w:rsid w:val="536F0D45"/>
    <w:rsid w:val="53830C65"/>
    <w:rsid w:val="56BF4E0C"/>
    <w:rsid w:val="570C0E19"/>
    <w:rsid w:val="59036474"/>
    <w:rsid w:val="5F7E5B5F"/>
    <w:rsid w:val="5FC78192"/>
    <w:rsid w:val="5FDFD30F"/>
    <w:rsid w:val="619B7E77"/>
    <w:rsid w:val="632FAC91"/>
    <w:rsid w:val="67B77768"/>
    <w:rsid w:val="6BFB2C55"/>
    <w:rsid w:val="6C150D7D"/>
    <w:rsid w:val="6DA78CF6"/>
    <w:rsid w:val="6DE91797"/>
    <w:rsid w:val="6EFD0312"/>
    <w:rsid w:val="6FDF36EB"/>
    <w:rsid w:val="6FFDEFA7"/>
    <w:rsid w:val="7216F574"/>
    <w:rsid w:val="73D05A12"/>
    <w:rsid w:val="75AECD69"/>
    <w:rsid w:val="75FE42CC"/>
    <w:rsid w:val="78A79B7C"/>
    <w:rsid w:val="7936FB6A"/>
    <w:rsid w:val="7AFDB4E0"/>
    <w:rsid w:val="7CF91FAE"/>
    <w:rsid w:val="7D376C3C"/>
    <w:rsid w:val="7FBEAEE8"/>
    <w:rsid w:val="897AA41C"/>
    <w:rsid w:val="8F6FD187"/>
    <w:rsid w:val="AFD74F2C"/>
    <w:rsid w:val="B8FD0531"/>
    <w:rsid w:val="BFBECB01"/>
    <w:rsid w:val="BFF93519"/>
    <w:rsid w:val="CF70604F"/>
    <w:rsid w:val="DBFFD754"/>
    <w:rsid w:val="DDFB7EF5"/>
    <w:rsid w:val="DF7CA9ED"/>
    <w:rsid w:val="DFCF8BBB"/>
    <w:rsid w:val="DFD7DABB"/>
    <w:rsid w:val="E7D95592"/>
    <w:rsid w:val="E8DDB592"/>
    <w:rsid w:val="EBB14CD9"/>
    <w:rsid w:val="EDDFE739"/>
    <w:rsid w:val="EF5647C9"/>
    <w:rsid w:val="EFCFE6D9"/>
    <w:rsid w:val="F66FE3E6"/>
    <w:rsid w:val="F6F998DC"/>
    <w:rsid w:val="F7DD6B5C"/>
    <w:rsid w:val="FD7F8749"/>
    <w:rsid w:val="FDBE3E92"/>
    <w:rsid w:val="FF6E5310"/>
    <w:rsid w:val="FF7491ED"/>
    <w:rsid w:val="FF9D4AE8"/>
    <w:rsid w:val="FFA31438"/>
    <w:rsid w:val="FFBDC400"/>
    <w:rsid w:val="FFE70BF1"/>
    <w:rsid w:val="FFED7710"/>
    <w:rsid w:val="FFEFACA8"/>
    <w:rsid w:val="FF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paragraph" w:styleId="4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44"/>
    </w:rPr>
  </w:style>
  <w:style w:type="paragraph" w:styleId="5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2">
    <w:name w:val="font4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3">
    <w:name w:val="font51"/>
    <w:basedOn w:val="10"/>
    <w:qFormat/>
    <w:uiPriority w:val="0"/>
    <w:rPr>
      <w:rFonts w:hint="default" w:ascii="Tahoma" w:hAnsi="Tahoma" w:eastAsia="Tahoma" w:cs="Tahoma"/>
      <w:color w:val="555555"/>
      <w:sz w:val="21"/>
      <w:szCs w:val="21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555555"/>
      <w:sz w:val="21"/>
      <w:szCs w:val="21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504</Characters>
  <Lines>0</Lines>
  <Paragraphs>0</Paragraphs>
  <TotalTime>2</TotalTime>
  <ScaleCrop>false</ScaleCrop>
  <LinksUpToDate>false</LinksUpToDate>
  <CharactersWithSpaces>565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2023-06-06T09:43:00Z</dcterms:created>
  <dc:creator>WPS_200055007</dc:creator>
  <cp:lastModifiedBy>刘云天</cp:lastModifiedBy>
  <cp:lastPrinted>2023-06-23T00:43:00Z</cp:lastPrinted>
  <dcterms:modified xsi:type="dcterms:W3CDTF">2025-07-16T16:19:42Z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97233B4945EE4AA7BAAF5305333A1F0E_13</vt:lpwstr>
  </property>
</Properties>
</file>