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1F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1A8A30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507B4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撤销广西高农机械有限公司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度</w:t>
      </w:r>
    </w:p>
    <w:p w14:paraId="1FE06B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柳州市激励企业加大研发经费投入</w:t>
      </w:r>
    </w:p>
    <w:p w14:paraId="245982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财政奖补资金情况表</w:t>
      </w:r>
    </w:p>
    <w:p w14:paraId="02C91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9960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260"/>
        <w:gridCol w:w="3180"/>
        <w:gridCol w:w="1500"/>
      </w:tblGrid>
      <w:tr w14:paraId="643F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0" w:type="dxa"/>
            <w:vAlign w:val="center"/>
          </w:tcPr>
          <w:p w14:paraId="1A9A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60" w:type="dxa"/>
            <w:vAlign w:val="center"/>
          </w:tcPr>
          <w:p w14:paraId="1F8E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3180" w:type="dxa"/>
            <w:vAlign w:val="center"/>
          </w:tcPr>
          <w:p w14:paraId="2BB9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统一社会信用代码</w:t>
            </w:r>
          </w:p>
          <w:p w14:paraId="64C3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（组织机构代码）</w:t>
            </w:r>
          </w:p>
        </w:tc>
        <w:tc>
          <w:tcPr>
            <w:tcW w:w="1500" w:type="dxa"/>
            <w:vAlign w:val="center"/>
          </w:tcPr>
          <w:p w14:paraId="5219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奖补金额（元）</w:t>
            </w:r>
          </w:p>
        </w:tc>
      </w:tr>
      <w:tr w14:paraId="1B81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460" w:type="dxa"/>
            <w:gridSpan w:val="3"/>
            <w:vAlign w:val="center"/>
          </w:tcPr>
          <w:p w14:paraId="47C0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合计（元）</w:t>
            </w:r>
          </w:p>
        </w:tc>
        <w:tc>
          <w:tcPr>
            <w:tcW w:w="1500" w:type="dxa"/>
            <w:vAlign w:val="center"/>
          </w:tcPr>
          <w:p w14:paraId="0D3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lang w:val="en-US" w:eastAsia="zh-CN"/>
              </w:rPr>
              <w:t>63671</w:t>
            </w:r>
          </w:p>
        </w:tc>
      </w:tr>
      <w:tr w14:paraId="17A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0" w:type="dxa"/>
            <w:vAlign w:val="center"/>
          </w:tcPr>
          <w:p w14:paraId="308E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60" w:type="dxa"/>
            <w:vAlign w:val="center"/>
          </w:tcPr>
          <w:p w14:paraId="0D00713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1"/>
                <w:szCs w:val="31"/>
              </w:rPr>
              <w:t>广西高农机械有限公司</w:t>
            </w:r>
          </w:p>
        </w:tc>
        <w:tc>
          <w:tcPr>
            <w:tcW w:w="3180" w:type="dxa"/>
            <w:vAlign w:val="center"/>
          </w:tcPr>
          <w:p w14:paraId="76C8F1DB"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 w:cs="仿宋_GB2312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lang w:val="en-US" w:eastAsia="zh-CN"/>
              </w:rPr>
              <w:t>91450200310296492X</w:t>
            </w:r>
          </w:p>
        </w:tc>
        <w:tc>
          <w:tcPr>
            <w:tcW w:w="1500" w:type="dxa"/>
            <w:vAlign w:val="center"/>
          </w:tcPr>
          <w:p w14:paraId="0466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lang w:val="en-US" w:eastAsia="zh-CN"/>
              </w:rPr>
              <w:t>63671</w:t>
            </w:r>
          </w:p>
        </w:tc>
      </w:tr>
    </w:tbl>
    <w:p w14:paraId="54A19059"/>
    <w:p w14:paraId="6645B9A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6F91A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2A65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2A65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33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63C2"/>
    <w:rsid w:val="00C81B15"/>
    <w:rsid w:val="07AB2720"/>
    <w:rsid w:val="0B4904E2"/>
    <w:rsid w:val="0DC6054E"/>
    <w:rsid w:val="10CD76A8"/>
    <w:rsid w:val="114647FE"/>
    <w:rsid w:val="15D2566A"/>
    <w:rsid w:val="1BE63C78"/>
    <w:rsid w:val="20092A0E"/>
    <w:rsid w:val="22A418D8"/>
    <w:rsid w:val="28377C69"/>
    <w:rsid w:val="2D0C7256"/>
    <w:rsid w:val="2E3715B4"/>
    <w:rsid w:val="2F384D90"/>
    <w:rsid w:val="33F66548"/>
    <w:rsid w:val="366E573A"/>
    <w:rsid w:val="37B263C2"/>
    <w:rsid w:val="3C8464C5"/>
    <w:rsid w:val="4BF927C5"/>
    <w:rsid w:val="4F7F5855"/>
    <w:rsid w:val="5E4737BE"/>
    <w:rsid w:val="61AE0F58"/>
    <w:rsid w:val="6B4A27DB"/>
    <w:rsid w:val="71A92FEF"/>
    <w:rsid w:val="7DE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2025-04-10T02:02:00Z</dcterms:created>
  <dc:creator>星星笔芯</dc:creator>
  <cp:lastModifiedBy>星星笔芯</cp:lastModifiedBy>
  <dcterms:modified xsi:type="dcterms:W3CDTF">2025-04-10T02:03:24Z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3017D8F3DD46412180A04E7FCC46FAC7_11</vt:lpwstr>
  </property>
  <property fmtid="{D5CDD505-2E9C-101B-9397-08002B2CF9AE}" pid="4" name="KSOTemplateDocerSaveRecord">
    <vt:lpwstr>eyJoZGlkIjoiODAzMTAzMjQwNjRmZmJkNmE5NjRlODhiN2RjM2FjMTUiLCJ1c2VySWQiOiIzNzQ0NzU4NzMifQ==</vt:lpwstr>
  </property>
</Properties>
</file>