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1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附件7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7680" w:firstLineChars="2400"/>
        <w:jc w:val="left"/>
        <w:textAlignment w:val="auto"/>
        <w:outlineLvl w:val="1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范本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1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柳科计字〔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〕 号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1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1"/>
        <w:rPr>
          <w:rFonts w:hint="eastAsia" w:ascii="方正小标宋简体" w:hAnsi="宋体" w:eastAsia="方正小标宋简体"/>
          <w:bCs/>
          <w:spacing w:val="1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关于</w:t>
      </w:r>
      <w:r>
        <w:rPr>
          <w:rFonts w:hint="eastAsia" w:ascii="方正小标宋简体" w:hAnsi="宋体" w:eastAsia="方正小标宋简体"/>
          <w:bCs/>
          <w:spacing w:val="10"/>
          <w:sz w:val="44"/>
          <w:szCs w:val="44"/>
        </w:rPr>
        <w:t>《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                             </w:t>
      </w:r>
      <w:r>
        <w:rPr>
          <w:rFonts w:hint="eastAsia" w:ascii="方正小标宋简体" w:hAnsi="宋体" w:eastAsia="方正小标宋简体"/>
          <w:bCs/>
          <w:spacing w:val="10"/>
          <w:sz w:val="44"/>
          <w:szCs w:val="44"/>
        </w:rPr>
        <w:t>》</w:t>
      </w:r>
      <w:r>
        <w:rPr>
          <w:rFonts w:hint="eastAsia" w:ascii="方正小标宋简体" w:hAnsi="宋体" w:eastAsia="方正小标宋简体"/>
          <w:bCs/>
          <w:spacing w:val="10"/>
          <w:sz w:val="44"/>
          <w:szCs w:val="44"/>
          <w:lang w:eastAsia="zh-CN"/>
        </w:rPr>
        <w:t>柳州市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科技计划项目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终止结题审核意见的公示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</w:rPr>
        <w:t>各有关单位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</w:rPr>
        <w:t>州市科技计划项目管理办法》（柳科规〔2020〕3号）和《柳州市科技计划项目结题管理办法》（柳科规〔2021〕1号）有关规定，市科技局对《                   》等   个项目进行终止结题核查，现将审核意见进行公示，请有关项目完成单位遵照执行。公示期为5个工作日。若有异议，请于公示期内以书面实名方式反映至市科技局（lzkjjzjk@163.com）。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</w:rPr>
        <w:t>监督电话:</w:t>
      </w:r>
      <w:bookmarkStart w:id="0" w:name="_GoBack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</w:rPr>
        <w:t>0772-2632399</w:t>
      </w:r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</w:rPr>
        <w:t>（法规与监督诚信科）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附件：终止结题项目审核意见列表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 xml:space="preserve">                              柳州市科学技术局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2098" w:right="1417" w:bottom="1984" w:left="141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+</w:t>
      </w:r>
    </w:p>
    <w:p>
      <w:pPr>
        <w:spacing w:line="500" w:lineRule="exact"/>
        <w:rPr>
          <w:rFonts w:hint="eastAsia" w:ascii="仿宋_GB2312" w:eastAsia="仿宋_GB2312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附件</w:t>
      </w:r>
    </w:p>
    <w:p>
      <w:pPr>
        <w:spacing w:line="500" w:lineRule="exact"/>
        <w:jc w:val="center"/>
        <w:rPr>
          <w:rFonts w:hint="eastAsia" w:ascii="方正小标宋简体" w:eastAsia="方正小标宋简体"/>
          <w:bCs/>
          <w:color w:val="000000"/>
          <w:sz w:val="44"/>
          <w:szCs w:val="44"/>
        </w:rPr>
      </w:pPr>
    </w:p>
    <w:p>
      <w:pPr>
        <w:spacing w:line="500" w:lineRule="exact"/>
        <w:jc w:val="center"/>
        <w:rPr>
          <w:rFonts w:hint="eastAsia"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 xml:space="preserve">终止结题项目审核意见列表 </w:t>
      </w:r>
    </w:p>
    <w:p>
      <w:pPr>
        <w:spacing w:line="500" w:lineRule="exact"/>
        <w:jc w:val="center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方正小标宋简体" w:eastAsia="方正小标宋简体"/>
          <w:color w:val="000000"/>
          <w:sz w:val="24"/>
        </w:rPr>
        <w:t xml:space="preserve">                                                                                         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</w:t>
      </w:r>
    </w:p>
    <w:tbl>
      <w:tblPr>
        <w:tblStyle w:val="5"/>
        <w:tblW w:w="10017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2027"/>
        <w:gridCol w:w="1286"/>
        <w:gridCol w:w="922"/>
        <w:gridCol w:w="1469"/>
        <w:gridCol w:w="1201"/>
        <w:gridCol w:w="1191"/>
        <w:gridCol w:w="118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  <w:tblHeader/>
          <w:jc w:val="center"/>
        </w:trPr>
        <w:tc>
          <w:tcPr>
            <w:tcW w:w="7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</w:rPr>
              <w:t>课题名称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</w:rPr>
              <w:t>合同号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128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</w:rPr>
              <w:t>承担单位</w:t>
            </w:r>
          </w:p>
        </w:tc>
        <w:tc>
          <w:tcPr>
            <w:tcW w:w="92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</w:rPr>
              <w:t>项目负责人</w:t>
            </w:r>
          </w:p>
        </w:tc>
        <w:tc>
          <w:tcPr>
            <w:tcW w:w="146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lang w:eastAsia="zh-CN"/>
              </w:rPr>
              <w:t>综合意见</w:t>
            </w:r>
          </w:p>
        </w:tc>
        <w:tc>
          <w:tcPr>
            <w:tcW w:w="120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eastAsia="zh-CN"/>
              </w:rPr>
              <w:t>应退还经费</w:t>
            </w: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eastAsia="zh-CN"/>
              </w:rPr>
              <w:t>科研信用评价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  <w:tblHeader/>
          <w:jc w:val="center"/>
        </w:trPr>
        <w:tc>
          <w:tcPr>
            <w:tcW w:w="7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02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128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2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4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12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eastAsia="zh-CN"/>
              </w:rPr>
              <w:t>完成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eastAsia="zh-CN"/>
              </w:rPr>
              <w:t>单位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eastAsia="zh-CN"/>
              </w:rPr>
              <w:t>负责人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20" w:lineRule="exact"/>
        <w:rPr>
          <w:rFonts w:hint="eastAsia"/>
          <w:sz w:val="32"/>
          <w:szCs w:val="32"/>
        </w:rPr>
      </w:pPr>
    </w:p>
    <w:p>
      <w:pPr>
        <w:spacing w:line="20" w:lineRule="exact"/>
        <w:rPr>
          <w:rFonts w:hint="eastAsia"/>
          <w:sz w:val="32"/>
          <w:szCs w:val="32"/>
        </w:rPr>
      </w:pPr>
    </w:p>
    <w:p>
      <w:pPr>
        <w:spacing w:line="20" w:lineRule="exact"/>
        <w:rPr>
          <w:rFonts w:hint="eastAsia"/>
          <w:sz w:val="32"/>
          <w:szCs w:val="32"/>
        </w:rPr>
      </w:pPr>
    </w:p>
    <w:p>
      <w:pPr>
        <w:spacing w:line="20" w:lineRule="exact"/>
        <w:rPr>
          <w:rFonts w:hint="eastAsia"/>
          <w:sz w:val="32"/>
          <w:szCs w:val="32"/>
        </w:rPr>
      </w:pPr>
    </w:p>
    <w:p>
      <w:pPr>
        <w:spacing w:line="20" w:lineRule="exact"/>
        <w:rPr>
          <w:rFonts w:hint="eastAsia"/>
          <w:sz w:val="32"/>
          <w:szCs w:val="32"/>
        </w:rPr>
      </w:pPr>
    </w:p>
    <w:p>
      <w:pPr>
        <w:spacing w:line="20" w:lineRule="exact"/>
        <w:rPr>
          <w:rFonts w:hint="eastAsia"/>
          <w:sz w:val="32"/>
          <w:szCs w:val="32"/>
        </w:rPr>
      </w:pPr>
    </w:p>
    <w:p>
      <w:pPr>
        <w:spacing w:line="20" w:lineRule="exact"/>
        <w:rPr>
          <w:rFonts w:hint="eastAsia"/>
          <w:sz w:val="32"/>
          <w:szCs w:val="32"/>
        </w:rPr>
      </w:pPr>
    </w:p>
    <w:p>
      <w:pPr>
        <w:spacing w:line="20" w:lineRule="exact"/>
        <w:rPr>
          <w:rFonts w:hint="eastAsia"/>
          <w:sz w:val="32"/>
          <w:szCs w:val="32"/>
        </w:rPr>
      </w:pPr>
    </w:p>
    <w:p>
      <w:pPr>
        <w:spacing w:line="20" w:lineRule="exact"/>
        <w:rPr>
          <w:rFonts w:hint="eastAsia"/>
          <w:sz w:val="32"/>
          <w:szCs w:val="32"/>
        </w:rPr>
      </w:pPr>
    </w:p>
    <w:p>
      <w:pPr>
        <w:spacing w:line="20" w:lineRule="exact"/>
        <w:rPr>
          <w:rFonts w:hint="eastAsia"/>
          <w:sz w:val="32"/>
          <w:szCs w:val="32"/>
        </w:rPr>
      </w:pPr>
    </w:p>
    <w:p>
      <w:pPr>
        <w:spacing w:line="20" w:lineRule="exact"/>
        <w:rPr>
          <w:rFonts w:hint="eastAsia"/>
          <w:sz w:val="32"/>
          <w:szCs w:val="32"/>
        </w:rPr>
      </w:pPr>
    </w:p>
    <w:p>
      <w:pPr>
        <w:spacing w:line="20" w:lineRule="exact"/>
        <w:rPr>
          <w:rFonts w:hint="eastAsia"/>
          <w:sz w:val="32"/>
          <w:szCs w:val="32"/>
        </w:rPr>
      </w:pPr>
    </w:p>
    <w:p>
      <w:pPr>
        <w:spacing w:line="20" w:lineRule="exact"/>
        <w:rPr>
          <w:rFonts w:hint="eastAsia"/>
          <w:sz w:val="32"/>
          <w:szCs w:val="32"/>
        </w:rPr>
      </w:pPr>
    </w:p>
    <w:p>
      <w:pPr>
        <w:spacing w:line="20" w:lineRule="exact"/>
        <w:rPr>
          <w:rFonts w:hint="eastAsia"/>
          <w:sz w:val="32"/>
          <w:szCs w:val="32"/>
        </w:rPr>
      </w:pPr>
    </w:p>
    <w:p>
      <w:pPr>
        <w:spacing w:line="20" w:lineRule="exact"/>
        <w:rPr>
          <w:rFonts w:hint="eastAsia"/>
          <w:sz w:val="32"/>
          <w:szCs w:val="32"/>
        </w:rPr>
      </w:pPr>
    </w:p>
    <w:p>
      <w:pPr>
        <w:spacing w:line="20" w:lineRule="exact"/>
        <w:rPr>
          <w:rFonts w:hint="eastAsia"/>
          <w:sz w:val="32"/>
          <w:szCs w:val="32"/>
        </w:rPr>
      </w:pPr>
    </w:p>
    <w:p>
      <w:pPr>
        <w:spacing w:line="20" w:lineRule="exact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18" w:right="1588" w:bottom="1418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C02182"/>
    <w:rsid w:val="001051EA"/>
    <w:rsid w:val="00124C44"/>
    <w:rsid w:val="0036480D"/>
    <w:rsid w:val="003D30DC"/>
    <w:rsid w:val="004706B4"/>
    <w:rsid w:val="004C5069"/>
    <w:rsid w:val="005B0920"/>
    <w:rsid w:val="005C28C8"/>
    <w:rsid w:val="005C737E"/>
    <w:rsid w:val="00674A0F"/>
    <w:rsid w:val="0068378D"/>
    <w:rsid w:val="007C0358"/>
    <w:rsid w:val="007D48B3"/>
    <w:rsid w:val="00806CFD"/>
    <w:rsid w:val="008862B7"/>
    <w:rsid w:val="009237B8"/>
    <w:rsid w:val="00945CD6"/>
    <w:rsid w:val="00986F84"/>
    <w:rsid w:val="00995B0A"/>
    <w:rsid w:val="009A60A4"/>
    <w:rsid w:val="00A16203"/>
    <w:rsid w:val="00A2422D"/>
    <w:rsid w:val="00A30361"/>
    <w:rsid w:val="00A56816"/>
    <w:rsid w:val="00B70591"/>
    <w:rsid w:val="00BE41F7"/>
    <w:rsid w:val="00BF341E"/>
    <w:rsid w:val="00C01A80"/>
    <w:rsid w:val="00C02182"/>
    <w:rsid w:val="00C46437"/>
    <w:rsid w:val="00C47A3C"/>
    <w:rsid w:val="00CE77DC"/>
    <w:rsid w:val="00D64635"/>
    <w:rsid w:val="00D84809"/>
    <w:rsid w:val="00D958DD"/>
    <w:rsid w:val="00E40EC1"/>
    <w:rsid w:val="00EB0BBD"/>
    <w:rsid w:val="00EB1470"/>
    <w:rsid w:val="00F97EBC"/>
    <w:rsid w:val="00FB268C"/>
    <w:rsid w:val="01064FF0"/>
    <w:rsid w:val="01201A5B"/>
    <w:rsid w:val="01371350"/>
    <w:rsid w:val="01606B9F"/>
    <w:rsid w:val="01EC6600"/>
    <w:rsid w:val="02317FC9"/>
    <w:rsid w:val="025574D2"/>
    <w:rsid w:val="027E722F"/>
    <w:rsid w:val="02BA54E0"/>
    <w:rsid w:val="03D43091"/>
    <w:rsid w:val="04063730"/>
    <w:rsid w:val="04241B62"/>
    <w:rsid w:val="044D3B83"/>
    <w:rsid w:val="04E23F46"/>
    <w:rsid w:val="051A63AD"/>
    <w:rsid w:val="05592B9E"/>
    <w:rsid w:val="0559504D"/>
    <w:rsid w:val="05B64288"/>
    <w:rsid w:val="05C24FD9"/>
    <w:rsid w:val="060C2B07"/>
    <w:rsid w:val="068722FC"/>
    <w:rsid w:val="06A73E47"/>
    <w:rsid w:val="07BA626B"/>
    <w:rsid w:val="07CA69F1"/>
    <w:rsid w:val="087D48D9"/>
    <w:rsid w:val="08912C0D"/>
    <w:rsid w:val="08C71EE7"/>
    <w:rsid w:val="08E6770B"/>
    <w:rsid w:val="08F5485B"/>
    <w:rsid w:val="090E4B88"/>
    <w:rsid w:val="095D2A98"/>
    <w:rsid w:val="0986136C"/>
    <w:rsid w:val="09D33ABA"/>
    <w:rsid w:val="09D516AE"/>
    <w:rsid w:val="0A365A69"/>
    <w:rsid w:val="0A743B39"/>
    <w:rsid w:val="0AED70CB"/>
    <w:rsid w:val="0AF31945"/>
    <w:rsid w:val="0B0B4B17"/>
    <w:rsid w:val="0B390F9C"/>
    <w:rsid w:val="0B6834E9"/>
    <w:rsid w:val="0B79656F"/>
    <w:rsid w:val="0BE21AB5"/>
    <w:rsid w:val="0BFB59B6"/>
    <w:rsid w:val="0C4E1FD2"/>
    <w:rsid w:val="0CBB1D50"/>
    <w:rsid w:val="0D3060D7"/>
    <w:rsid w:val="0D3A610A"/>
    <w:rsid w:val="0D7C0132"/>
    <w:rsid w:val="0D890DA1"/>
    <w:rsid w:val="0DB03B2A"/>
    <w:rsid w:val="0DF21E6C"/>
    <w:rsid w:val="0E3B7BF0"/>
    <w:rsid w:val="0F157BCD"/>
    <w:rsid w:val="0F2622C5"/>
    <w:rsid w:val="0F270D6E"/>
    <w:rsid w:val="0F5B138B"/>
    <w:rsid w:val="10034AE5"/>
    <w:rsid w:val="107B6015"/>
    <w:rsid w:val="10A87CF3"/>
    <w:rsid w:val="11240D98"/>
    <w:rsid w:val="113C5EA2"/>
    <w:rsid w:val="11763827"/>
    <w:rsid w:val="11A67040"/>
    <w:rsid w:val="11D61683"/>
    <w:rsid w:val="11F2444C"/>
    <w:rsid w:val="120865F4"/>
    <w:rsid w:val="1232735B"/>
    <w:rsid w:val="128F1066"/>
    <w:rsid w:val="12C63B9F"/>
    <w:rsid w:val="135731A8"/>
    <w:rsid w:val="13FC635F"/>
    <w:rsid w:val="14D42535"/>
    <w:rsid w:val="14DD7CE9"/>
    <w:rsid w:val="14FC0F19"/>
    <w:rsid w:val="150F6886"/>
    <w:rsid w:val="15795511"/>
    <w:rsid w:val="15A66751"/>
    <w:rsid w:val="15D97916"/>
    <w:rsid w:val="15E128C5"/>
    <w:rsid w:val="15EC4007"/>
    <w:rsid w:val="15EF7A88"/>
    <w:rsid w:val="15F92567"/>
    <w:rsid w:val="16DA59F3"/>
    <w:rsid w:val="170D356E"/>
    <w:rsid w:val="1744085E"/>
    <w:rsid w:val="17633689"/>
    <w:rsid w:val="17903278"/>
    <w:rsid w:val="17B75610"/>
    <w:rsid w:val="17C43EA7"/>
    <w:rsid w:val="17F45A0B"/>
    <w:rsid w:val="188248DD"/>
    <w:rsid w:val="18AE7CB0"/>
    <w:rsid w:val="18DD48D9"/>
    <w:rsid w:val="192219F3"/>
    <w:rsid w:val="19254AD8"/>
    <w:rsid w:val="195A3807"/>
    <w:rsid w:val="19717D40"/>
    <w:rsid w:val="19841B99"/>
    <w:rsid w:val="19966F97"/>
    <w:rsid w:val="199A20F7"/>
    <w:rsid w:val="19B4424F"/>
    <w:rsid w:val="1A7B60D9"/>
    <w:rsid w:val="1AAA4AEC"/>
    <w:rsid w:val="1AD204FD"/>
    <w:rsid w:val="1B850078"/>
    <w:rsid w:val="1B8C2E76"/>
    <w:rsid w:val="1BAE7CD4"/>
    <w:rsid w:val="1BD4159C"/>
    <w:rsid w:val="1C7A06E5"/>
    <w:rsid w:val="1CAB0B50"/>
    <w:rsid w:val="1D251D6D"/>
    <w:rsid w:val="1D253EA6"/>
    <w:rsid w:val="1D8E1052"/>
    <w:rsid w:val="1DE72358"/>
    <w:rsid w:val="1E9342DE"/>
    <w:rsid w:val="1EAE3997"/>
    <w:rsid w:val="1ED56B7B"/>
    <w:rsid w:val="1EDA2807"/>
    <w:rsid w:val="1EEF7558"/>
    <w:rsid w:val="1F186C01"/>
    <w:rsid w:val="1F3B2E8E"/>
    <w:rsid w:val="1F4E2801"/>
    <w:rsid w:val="1F7E3113"/>
    <w:rsid w:val="1FC54307"/>
    <w:rsid w:val="20081378"/>
    <w:rsid w:val="205657F3"/>
    <w:rsid w:val="20820924"/>
    <w:rsid w:val="21D478FF"/>
    <w:rsid w:val="228E44AB"/>
    <w:rsid w:val="22D62BEE"/>
    <w:rsid w:val="22DA26D4"/>
    <w:rsid w:val="2353645E"/>
    <w:rsid w:val="23785B8B"/>
    <w:rsid w:val="238D28E9"/>
    <w:rsid w:val="23B65DA9"/>
    <w:rsid w:val="23F30BC0"/>
    <w:rsid w:val="24EE49F0"/>
    <w:rsid w:val="24FA6990"/>
    <w:rsid w:val="252D7D9C"/>
    <w:rsid w:val="258E6C2A"/>
    <w:rsid w:val="267F070F"/>
    <w:rsid w:val="268E558E"/>
    <w:rsid w:val="26BB17E4"/>
    <w:rsid w:val="27896019"/>
    <w:rsid w:val="27A56358"/>
    <w:rsid w:val="28824D34"/>
    <w:rsid w:val="295A267F"/>
    <w:rsid w:val="2A1D02F0"/>
    <w:rsid w:val="2A48455E"/>
    <w:rsid w:val="2A517AB7"/>
    <w:rsid w:val="2A95464C"/>
    <w:rsid w:val="2AD2518B"/>
    <w:rsid w:val="2AFF2962"/>
    <w:rsid w:val="2B1977A5"/>
    <w:rsid w:val="2B840421"/>
    <w:rsid w:val="2BCD2387"/>
    <w:rsid w:val="2C310836"/>
    <w:rsid w:val="2CAF46BC"/>
    <w:rsid w:val="2CF43FFA"/>
    <w:rsid w:val="2CFC11E5"/>
    <w:rsid w:val="2D11703C"/>
    <w:rsid w:val="2D571DCB"/>
    <w:rsid w:val="2D7B5770"/>
    <w:rsid w:val="2E7C5877"/>
    <w:rsid w:val="2EB2558C"/>
    <w:rsid w:val="2F4376AB"/>
    <w:rsid w:val="2F4B020D"/>
    <w:rsid w:val="2F501DE5"/>
    <w:rsid w:val="2FA3706A"/>
    <w:rsid w:val="301C5592"/>
    <w:rsid w:val="304D7F57"/>
    <w:rsid w:val="307F1CC7"/>
    <w:rsid w:val="3103207B"/>
    <w:rsid w:val="310D3340"/>
    <w:rsid w:val="315F61E9"/>
    <w:rsid w:val="31A7199B"/>
    <w:rsid w:val="31E03D56"/>
    <w:rsid w:val="31F33A10"/>
    <w:rsid w:val="3223106B"/>
    <w:rsid w:val="323D465F"/>
    <w:rsid w:val="323E0207"/>
    <w:rsid w:val="325D20BC"/>
    <w:rsid w:val="32772019"/>
    <w:rsid w:val="32953BE7"/>
    <w:rsid w:val="32C07092"/>
    <w:rsid w:val="335E4D2D"/>
    <w:rsid w:val="33CE4A62"/>
    <w:rsid w:val="345C79C0"/>
    <w:rsid w:val="34807C38"/>
    <w:rsid w:val="34B40F99"/>
    <w:rsid w:val="34CA0C36"/>
    <w:rsid w:val="34CD2482"/>
    <w:rsid w:val="34CE0480"/>
    <w:rsid w:val="35BB73AA"/>
    <w:rsid w:val="35F10DC9"/>
    <w:rsid w:val="3601574F"/>
    <w:rsid w:val="36F746E0"/>
    <w:rsid w:val="37993B96"/>
    <w:rsid w:val="38545D6A"/>
    <w:rsid w:val="38734D90"/>
    <w:rsid w:val="38970213"/>
    <w:rsid w:val="38F65B29"/>
    <w:rsid w:val="399F79E0"/>
    <w:rsid w:val="39E15350"/>
    <w:rsid w:val="39F9140C"/>
    <w:rsid w:val="3B5157FF"/>
    <w:rsid w:val="3B5F3FE1"/>
    <w:rsid w:val="3BB340B4"/>
    <w:rsid w:val="3C6935D6"/>
    <w:rsid w:val="3C8E10DF"/>
    <w:rsid w:val="3CD13CF9"/>
    <w:rsid w:val="3CD25F61"/>
    <w:rsid w:val="3D0976EC"/>
    <w:rsid w:val="3D1863E3"/>
    <w:rsid w:val="3D4854B4"/>
    <w:rsid w:val="3DEC59A6"/>
    <w:rsid w:val="3E4F1F09"/>
    <w:rsid w:val="3E8B1D5F"/>
    <w:rsid w:val="3E9A5DD2"/>
    <w:rsid w:val="3EA241FD"/>
    <w:rsid w:val="3EA85D70"/>
    <w:rsid w:val="3EBB44C9"/>
    <w:rsid w:val="3F005C54"/>
    <w:rsid w:val="3F4129B2"/>
    <w:rsid w:val="3F8030D3"/>
    <w:rsid w:val="3FBA09D1"/>
    <w:rsid w:val="3FF110A8"/>
    <w:rsid w:val="402B316C"/>
    <w:rsid w:val="40862E85"/>
    <w:rsid w:val="40FB1A96"/>
    <w:rsid w:val="41637722"/>
    <w:rsid w:val="417C48F7"/>
    <w:rsid w:val="41B72849"/>
    <w:rsid w:val="41C63527"/>
    <w:rsid w:val="41C90770"/>
    <w:rsid w:val="41E67341"/>
    <w:rsid w:val="422721A9"/>
    <w:rsid w:val="42280AB2"/>
    <w:rsid w:val="42316E1E"/>
    <w:rsid w:val="425D1604"/>
    <w:rsid w:val="42961BBB"/>
    <w:rsid w:val="42BF07FE"/>
    <w:rsid w:val="42C455E5"/>
    <w:rsid w:val="435F099A"/>
    <w:rsid w:val="4395637B"/>
    <w:rsid w:val="445C712B"/>
    <w:rsid w:val="44A9606F"/>
    <w:rsid w:val="44E92444"/>
    <w:rsid w:val="459C1E1E"/>
    <w:rsid w:val="45AD6846"/>
    <w:rsid w:val="45F9348C"/>
    <w:rsid w:val="47643B9F"/>
    <w:rsid w:val="47785733"/>
    <w:rsid w:val="47B04C4C"/>
    <w:rsid w:val="47EF6923"/>
    <w:rsid w:val="483231DD"/>
    <w:rsid w:val="48412C62"/>
    <w:rsid w:val="489257F0"/>
    <w:rsid w:val="48B84C8B"/>
    <w:rsid w:val="496700E3"/>
    <w:rsid w:val="497B68E4"/>
    <w:rsid w:val="49AB2B81"/>
    <w:rsid w:val="49DB22A6"/>
    <w:rsid w:val="4A0D0BD8"/>
    <w:rsid w:val="4A1E106D"/>
    <w:rsid w:val="4A853E36"/>
    <w:rsid w:val="4AD1783C"/>
    <w:rsid w:val="4AF60F72"/>
    <w:rsid w:val="4B1A36C7"/>
    <w:rsid w:val="4B9A4D84"/>
    <w:rsid w:val="4C2C74A8"/>
    <w:rsid w:val="4C612AB3"/>
    <w:rsid w:val="4C6C236C"/>
    <w:rsid w:val="4CBA4170"/>
    <w:rsid w:val="4D112384"/>
    <w:rsid w:val="4D135C49"/>
    <w:rsid w:val="4D4C2C0A"/>
    <w:rsid w:val="4DA130BF"/>
    <w:rsid w:val="4DC87BC9"/>
    <w:rsid w:val="4DD6565E"/>
    <w:rsid w:val="4F1D47A9"/>
    <w:rsid w:val="4F9C38F5"/>
    <w:rsid w:val="4FB420CA"/>
    <w:rsid w:val="4FEE3F1C"/>
    <w:rsid w:val="50B745A9"/>
    <w:rsid w:val="519A32EF"/>
    <w:rsid w:val="51CB5F29"/>
    <w:rsid w:val="51CD1F77"/>
    <w:rsid w:val="52416343"/>
    <w:rsid w:val="524A28AD"/>
    <w:rsid w:val="52803D4F"/>
    <w:rsid w:val="52C759D5"/>
    <w:rsid w:val="53256F05"/>
    <w:rsid w:val="535A0350"/>
    <w:rsid w:val="537C3CB8"/>
    <w:rsid w:val="53DF7502"/>
    <w:rsid w:val="543F5AC6"/>
    <w:rsid w:val="545C20A0"/>
    <w:rsid w:val="54747399"/>
    <w:rsid w:val="54A2609C"/>
    <w:rsid w:val="54C469A5"/>
    <w:rsid w:val="54C74C2F"/>
    <w:rsid w:val="55357097"/>
    <w:rsid w:val="55485B67"/>
    <w:rsid w:val="556F626D"/>
    <w:rsid w:val="55BC7377"/>
    <w:rsid w:val="561E213D"/>
    <w:rsid w:val="567C2E19"/>
    <w:rsid w:val="56C4478D"/>
    <w:rsid w:val="56F61C27"/>
    <w:rsid w:val="5721653A"/>
    <w:rsid w:val="57E14C9F"/>
    <w:rsid w:val="582308D0"/>
    <w:rsid w:val="58272E0A"/>
    <w:rsid w:val="58553419"/>
    <w:rsid w:val="587F0D57"/>
    <w:rsid w:val="588935B1"/>
    <w:rsid w:val="59937D18"/>
    <w:rsid w:val="59A81FA3"/>
    <w:rsid w:val="59DC7C63"/>
    <w:rsid w:val="59E441F3"/>
    <w:rsid w:val="5A023A8D"/>
    <w:rsid w:val="5A3A01AD"/>
    <w:rsid w:val="5A4622F8"/>
    <w:rsid w:val="5A571A97"/>
    <w:rsid w:val="5A8A7D09"/>
    <w:rsid w:val="5AF6076A"/>
    <w:rsid w:val="5AFA3013"/>
    <w:rsid w:val="5B1E0766"/>
    <w:rsid w:val="5B6B6DFD"/>
    <w:rsid w:val="5B8C6A85"/>
    <w:rsid w:val="5B985992"/>
    <w:rsid w:val="5BD6367C"/>
    <w:rsid w:val="5C5B19B9"/>
    <w:rsid w:val="5C6C705B"/>
    <w:rsid w:val="5C983BDA"/>
    <w:rsid w:val="5D075BDF"/>
    <w:rsid w:val="5D32422E"/>
    <w:rsid w:val="5DA25992"/>
    <w:rsid w:val="5DE27200"/>
    <w:rsid w:val="5E0F45C6"/>
    <w:rsid w:val="5E3E7298"/>
    <w:rsid w:val="5E4B3381"/>
    <w:rsid w:val="5F46288C"/>
    <w:rsid w:val="5FC81FE8"/>
    <w:rsid w:val="5FC97149"/>
    <w:rsid w:val="5FEB401A"/>
    <w:rsid w:val="5FF42A8D"/>
    <w:rsid w:val="609D05D8"/>
    <w:rsid w:val="60AC1B64"/>
    <w:rsid w:val="60E221EA"/>
    <w:rsid w:val="613D2E9D"/>
    <w:rsid w:val="616F0D15"/>
    <w:rsid w:val="618E007D"/>
    <w:rsid w:val="6198614E"/>
    <w:rsid w:val="61BD0E55"/>
    <w:rsid w:val="620F43C5"/>
    <w:rsid w:val="62534044"/>
    <w:rsid w:val="6276734A"/>
    <w:rsid w:val="62A650B0"/>
    <w:rsid w:val="62D47903"/>
    <w:rsid w:val="63074DBC"/>
    <w:rsid w:val="636F30A8"/>
    <w:rsid w:val="645A6055"/>
    <w:rsid w:val="64EF08A1"/>
    <w:rsid w:val="654F4ED7"/>
    <w:rsid w:val="66700200"/>
    <w:rsid w:val="66753D69"/>
    <w:rsid w:val="66960375"/>
    <w:rsid w:val="66B0636B"/>
    <w:rsid w:val="66C42758"/>
    <w:rsid w:val="674E1FA3"/>
    <w:rsid w:val="676A7067"/>
    <w:rsid w:val="67C067F3"/>
    <w:rsid w:val="67FD1469"/>
    <w:rsid w:val="68615608"/>
    <w:rsid w:val="6866493C"/>
    <w:rsid w:val="6875656D"/>
    <w:rsid w:val="68B90BB9"/>
    <w:rsid w:val="691A3DDD"/>
    <w:rsid w:val="697F18B0"/>
    <w:rsid w:val="69AF692A"/>
    <w:rsid w:val="69F81888"/>
    <w:rsid w:val="6AAC3D45"/>
    <w:rsid w:val="6AF479EB"/>
    <w:rsid w:val="6B700827"/>
    <w:rsid w:val="6BA02D1F"/>
    <w:rsid w:val="6BC502F9"/>
    <w:rsid w:val="6C0F740A"/>
    <w:rsid w:val="6C481DFC"/>
    <w:rsid w:val="6C924683"/>
    <w:rsid w:val="6CD8449D"/>
    <w:rsid w:val="6D0B1093"/>
    <w:rsid w:val="6D3B4F62"/>
    <w:rsid w:val="6DE01957"/>
    <w:rsid w:val="6E1A5F46"/>
    <w:rsid w:val="6E3A6484"/>
    <w:rsid w:val="6EC90BA2"/>
    <w:rsid w:val="6ED6613C"/>
    <w:rsid w:val="6FB70F6C"/>
    <w:rsid w:val="6FDF75F4"/>
    <w:rsid w:val="700674C6"/>
    <w:rsid w:val="705E3FF3"/>
    <w:rsid w:val="718B416F"/>
    <w:rsid w:val="71E84ADA"/>
    <w:rsid w:val="721920D0"/>
    <w:rsid w:val="72195CA1"/>
    <w:rsid w:val="727907F2"/>
    <w:rsid w:val="729078FF"/>
    <w:rsid w:val="72F603A6"/>
    <w:rsid w:val="730B49C1"/>
    <w:rsid w:val="730C1B96"/>
    <w:rsid w:val="73652069"/>
    <w:rsid w:val="73701F0E"/>
    <w:rsid w:val="741221A5"/>
    <w:rsid w:val="74293106"/>
    <w:rsid w:val="74430DFB"/>
    <w:rsid w:val="74DB7BF7"/>
    <w:rsid w:val="75341327"/>
    <w:rsid w:val="75514279"/>
    <w:rsid w:val="756533A0"/>
    <w:rsid w:val="756A16B3"/>
    <w:rsid w:val="756C113A"/>
    <w:rsid w:val="75B2173B"/>
    <w:rsid w:val="764645B0"/>
    <w:rsid w:val="76902990"/>
    <w:rsid w:val="772B344B"/>
    <w:rsid w:val="77587829"/>
    <w:rsid w:val="777752FD"/>
    <w:rsid w:val="779D6084"/>
    <w:rsid w:val="77FE3555"/>
    <w:rsid w:val="78AE1807"/>
    <w:rsid w:val="78D8170E"/>
    <w:rsid w:val="79635A6F"/>
    <w:rsid w:val="7A1D1E49"/>
    <w:rsid w:val="7A5437C7"/>
    <w:rsid w:val="7A8F7613"/>
    <w:rsid w:val="7A902F97"/>
    <w:rsid w:val="7AFA46A9"/>
    <w:rsid w:val="7AFC4938"/>
    <w:rsid w:val="7B5B6F96"/>
    <w:rsid w:val="7B5C1897"/>
    <w:rsid w:val="7BA13911"/>
    <w:rsid w:val="7C3F2155"/>
    <w:rsid w:val="7CE3053A"/>
    <w:rsid w:val="7CFC7A95"/>
    <w:rsid w:val="7CFD0BB0"/>
    <w:rsid w:val="7D490B90"/>
    <w:rsid w:val="7DC66A8F"/>
    <w:rsid w:val="7E47673E"/>
    <w:rsid w:val="7EA0278C"/>
    <w:rsid w:val="7F286302"/>
    <w:rsid w:val="7F3525FC"/>
    <w:rsid w:val="7F3A48C1"/>
    <w:rsid w:val="7F5467CE"/>
    <w:rsid w:val="7F80459B"/>
    <w:rsid w:val="7FC11387"/>
    <w:rsid w:val="7FCC02D1"/>
    <w:rsid w:val="7FE90FAB"/>
    <w:rsid w:val="7FEE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8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76</Words>
  <Characters>434</Characters>
  <Lines>3</Lines>
  <Paragraphs>1</Paragraphs>
  <TotalTime>9</TotalTime>
  <ScaleCrop>false</ScaleCrop>
  <LinksUpToDate>false</LinksUpToDate>
  <CharactersWithSpaces>509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2019-03-25T02:20:00Z</dcterms:created>
  <dc:creator>dell</dc:creator>
  <cp:lastModifiedBy>Administrator</cp:lastModifiedBy>
  <cp:lastPrinted>2022-01-10T07:30:00Z</cp:lastPrinted>
  <dcterms:modified xsi:type="dcterms:W3CDTF">2022-01-10T09:45:11Z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61D706BB2CC543E0B4F38A620D4F8842</vt:lpwstr>
  </property>
</Properties>
</file>