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1" w:rsidRPr="003246DC" w:rsidRDefault="007F1161">
      <w:pPr>
        <w:shd w:val="clear" w:color="000000" w:fill="auto"/>
        <w:wordWrap w:val="0"/>
        <w:spacing w:line="480" w:lineRule="auto"/>
        <w:jc w:val="center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</w:p>
    <w:p w:rsidR="007F1161" w:rsidRPr="003246DC" w:rsidRDefault="007F1161">
      <w:pPr>
        <w:shd w:val="clear" w:color="000000" w:fill="auto"/>
        <w:wordWrap w:val="0"/>
        <w:spacing w:line="480" w:lineRule="auto"/>
        <w:jc w:val="center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</w:p>
    <w:p w:rsidR="007F1161" w:rsidRPr="003246DC" w:rsidRDefault="00482E49">
      <w:pPr>
        <w:shd w:val="clear" w:color="000000" w:fill="auto"/>
        <w:wordWrap w:val="0"/>
        <w:jc w:val="center"/>
        <w:outlineLvl w:val="2"/>
        <w:rPr>
          <w:rFonts w:ascii="黑体" w:eastAsia="黑体" w:hAnsi="黑体" w:cs="黑体"/>
          <w:b/>
          <w:sz w:val="48"/>
          <w:szCs w:val="48"/>
        </w:rPr>
      </w:pPr>
      <w:r w:rsidRPr="003246DC">
        <w:rPr>
          <w:rFonts w:ascii="黑体" w:eastAsia="黑体" w:hAnsi="黑体" w:cs="黑体" w:hint="eastAsia"/>
          <w:b/>
          <w:sz w:val="48"/>
          <w:szCs w:val="48"/>
        </w:rPr>
        <w:t>柳州市科技计划项目</w:t>
      </w:r>
    </w:p>
    <w:p w:rsidR="007F1161" w:rsidRPr="003246DC" w:rsidRDefault="00482E49">
      <w:pPr>
        <w:shd w:val="clear" w:color="000000" w:fill="auto"/>
        <w:wordWrap w:val="0"/>
        <w:jc w:val="center"/>
        <w:outlineLvl w:val="2"/>
        <w:rPr>
          <w:rFonts w:ascii="黑体" w:eastAsia="黑体" w:hAnsi="黑体" w:cs="黑体"/>
          <w:b/>
          <w:sz w:val="48"/>
          <w:szCs w:val="48"/>
        </w:rPr>
      </w:pPr>
      <w:r w:rsidRPr="003246DC">
        <w:rPr>
          <w:rFonts w:ascii="黑体" w:eastAsia="黑体" w:hAnsi="黑体" w:cs="黑体" w:hint="eastAsia"/>
          <w:b/>
          <w:sz w:val="48"/>
          <w:szCs w:val="48"/>
        </w:rPr>
        <w:t>终止结题审核意见书</w:t>
      </w:r>
    </w:p>
    <w:p w:rsidR="007F1161" w:rsidRPr="003246DC" w:rsidRDefault="007F1161">
      <w:pPr>
        <w:shd w:val="clear" w:color="000000" w:fill="auto"/>
        <w:wordWrap w:val="0"/>
        <w:spacing w:line="480" w:lineRule="auto"/>
        <w:jc w:val="center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</w:p>
    <w:p w:rsidR="007F1161" w:rsidRPr="003246DC" w:rsidRDefault="007F1161">
      <w:pPr>
        <w:shd w:val="clear" w:color="000000" w:fill="auto"/>
        <w:wordWrap w:val="0"/>
        <w:spacing w:line="480" w:lineRule="auto"/>
        <w:jc w:val="center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</w:p>
    <w:p w:rsidR="007F1161" w:rsidRPr="003246DC" w:rsidRDefault="00482E49">
      <w:pPr>
        <w:widowControl w:val="0"/>
        <w:spacing w:line="480" w:lineRule="auto"/>
        <w:ind w:firstLineChars="200" w:firstLine="643"/>
        <w:jc w:val="both"/>
        <w:rPr>
          <w:rFonts w:ascii="仿宋_GB2312" w:eastAsia="仿宋_GB2312" w:hAnsi="仿宋_GB2312" w:cs="仿宋_GB2312"/>
          <w:snapToGrid w:val="0"/>
          <w:kern w:val="2"/>
          <w:sz w:val="32"/>
          <w:szCs w:val="32"/>
        </w:rPr>
      </w:pPr>
      <w:r w:rsidRPr="003246DC">
        <w:rPr>
          <w:rFonts w:ascii="仿宋_GB2312" w:eastAsia="仿宋_GB2312" w:hAnsi="仿宋_GB2312" w:cs="仿宋_GB2312" w:hint="eastAsia"/>
          <w:b/>
          <w:bCs/>
          <w:snapToGrid w:val="0"/>
          <w:kern w:val="2"/>
          <w:sz w:val="32"/>
          <w:szCs w:val="32"/>
        </w:rPr>
        <w:t>合同编号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>：</w:t>
      </w:r>
    </w:p>
    <w:p w:rsidR="007F1161" w:rsidRPr="003246DC" w:rsidRDefault="00482E49">
      <w:pPr>
        <w:widowControl w:val="0"/>
        <w:spacing w:line="480" w:lineRule="auto"/>
        <w:ind w:leftChars="266" w:left="2164" w:hangingChars="475" w:hanging="1526"/>
        <w:jc w:val="both"/>
        <w:rPr>
          <w:rFonts w:ascii="仿宋_GB2312" w:eastAsia="仿宋_GB2312" w:hAnsi="仿宋_GB2312" w:cs="仿宋_GB2312"/>
          <w:snapToGrid w:val="0"/>
          <w:kern w:val="2"/>
          <w:sz w:val="32"/>
          <w:szCs w:val="32"/>
        </w:rPr>
      </w:pPr>
      <w:r w:rsidRPr="003246DC">
        <w:rPr>
          <w:rFonts w:ascii="仿宋_GB2312" w:eastAsia="仿宋_GB2312" w:hAnsi="仿宋_GB2312" w:cs="仿宋_GB2312" w:hint="eastAsia"/>
          <w:b/>
          <w:bCs/>
          <w:snapToGrid w:val="0"/>
          <w:kern w:val="2"/>
          <w:sz w:val="32"/>
          <w:szCs w:val="32"/>
        </w:rPr>
        <w:t>项目名称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>：</w:t>
      </w:r>
    </w:p>
    <w:p w:rsidR="007F1161" w:rsidRPr="003246DC" w:rsidRDefault="00482E49">
      <w:pPr>
        <w:widowControl w:val="0"/>
        <w:spacing w:line="480" w:lineRule="auto"/>
        <w:ind w:firstLineChars="200" w:firstLine="643"/>
        <w:jc w:val="both"/>
        <w:rPr>
          <w:rFonts w:ascii="仿宋_GB2312" w:eastAsia="仿宋_GB2312" w:hAnsi="仿宋_GB2312" w:cs="仿宋_GB2312"/>
          <w:snapToGrid w:val="0"/>
          <w:kern w:val="2"/>
          <w:sz w:val="32"/>
          <w:szCs w:val="32"/>
        </w:rPr>
      </w:pPr>
      <w:r w:rsidRPr="003246DC">
        <w:rPr>
          <w:rFonts w:ascii="仿宋_GB2312" w:eastAsia="仿宋_GB2312" w:hAnsi="仿宋_GB2312" w:cs="仿宋_GB2312" w:hint="eastAsia"/>
          <w:b/>
          <w:bCs/>
          <w:snapToGrid w:val="0"/>
          <w:kern w:val="2"/>
          <w:sz w:val="32"/>
          <w:szCs w:val="32"/>
        </w:rPr>
        <w:t>承担单位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>：</w:t>
      </w:r>
    </w:p>
    <w:p w:rsidR="007F1161" w:rsidRPr="003246DC" w:rsidRDefault="00482E49">
      <w:pPr>
        <w:widowControl w:val="0"/>
        <w:spacing w:line="480" w:lineRule="auto"/>
        <w:ind w:firstLineChars="200" w:firstLine="643"/>
        <w:jc w:val="both"/>
        <w:rPr>
          <w:rFonts w:ascii="仿宋_GB2312" w:eastAsia="仿宋_GB2312" w:hAnsi="仿宋_GB2312" w:cs="仿宋_GB2312"/>
          <w:snapToGrid w:val="0"/>
          <w:kern w:val="2"/>
          <w:sz w:val="32"/>
          <w:szCs w:val="32"/>
        </w:rPr>
      </w:pPr>
      <w:r w:rsidRPr="003246DC">
        <w:rPr>
          <w:rFonts w:ascii="仿宋_GB2312" w:eastAsia="仿宋_GB2312" w:hAnsi="仿宋_GB2312" w:cs="仿宋_GB2312" w:hint="eastAsia"/>
          <w:b/>
          <w:bCs/>
          <w:snapToGrid w:val="0"/>
          <w:kern w:val="2"/>
          <w:sz w:val="32"/>
          <w:szCs w:val="32"/>
        </w:rPr>
        <w:t>项目负责人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>：</w:t>
      </w:r>
    </w:p>
    <w:p w:rsidR="007F1161" w:rsidRPr="003246DC" w:rsidRDefault="00482E49">
      <w:pPr>
        <w:widowControl w:val="0"/>
        <w:spacing w:line="480" w:lineRule="auto"/>
        <w:ind w:firstLineChars="200" w:firstLine="643"/>
        <w:jc w:val="both"/>
        <w:rPr>
          <w:rFonts w:ascii="仿宋_GB2312" w:eastAsia="仿宋_GB2312" w:hAnsi="仿宋_GB2312" w:cs="仿宋_GB2312"/>
          <w:snapToGrid w:val="0"/>
          <w:kern w:val="2"/>
          <w:sz w:val="32"/>
          <w:szCs w:val="32"/>
        </w:rPr>
      </w:pPr>
      <w:r w:rsidRPr="003246DC">
        <w:rPr>
          <w:rFonts w:ascii="仿宋_GB2312" w:eastAsia="仿宋_GB2312" w:hAnsi="仿宋_GB2312" w:cs="仿宋_GB2312" w:hint="eastAsia"/>
          <w:b/>
          <w:bCs/>
          <w:snapToGrid w:val="0"/>
          <w:kern w:val="2"/>
          <w:sz w:val="32"/>
          <w:szCs w:val="32"/>
        </w:rPr>
        <w:t>终止形式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>：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 xml:space="preserve">   </w:t>
      </w:r>
      <w:r w:rsidRPr="003246DC"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 w:rsidRPr="003246DC">
        <w:rPr>
          <w:rFonts w:ascii="仿宋_GB2312" w:eastAsia="仿宋_GB2312" w:hAnsi="仿宋_GB2312" w:cs="仿宋_GB2312" w:hint="eastAsia"/>
          <w:sz w:val="32"/>
          <w:szCs w:val="32"/>
        </w:rPr>
        <w:t>申请终止</w:t>
      </w:r>
      <w:r w:rsidRPr="003246DC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Pr="003246DC"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 w:rsidRPr="003246DC">
        <w:rPr>
          <w:rFonts w:ascii="仿宋_GB2312" w:eastAsia="仿宋_GB2312" w:hAnsi="仿宋_GB2312" w:cs="仿宋_GB2312" w:hint="eastAsia"/>
          <w:sz w:val="32"/>
          <w:szCs w:val="32"/>
        </w:rPr>
        <w:t>强制终止</w:t>
      </w:r>
    </w:p>
    <w:p w:rsidR="007F1161" w:rsidRPr="003246DC" w:rsidRDefault="00482E49">
      <w:pPr>
        <w:widowControl w:val="0"/>
        <w:spacing w:line="480" w:lineRule="auto"/>
        <w:ind w:firstLineChars="200" w:firstLine="643"/>
        <w:jc w:val="both"/>
        <w:rPr>
          <w:rFonts w:ascii="仿宋_GB2312" w:eastAsia="仿宋_GB2312" w:hAnsi="仿宋_GB2312" w:cs="仿宋_GB2312"/>
          <w:snapToGrid w:val="0"/>
          <w:kern w:val="2"/>
          <w:sz w:val="32"/>
          <w:szCs w:val="32"/>
        </w:rPr>
      </w:pPr>
      <w:r w:rsidRPr="003246DC">
        <w:rPr>
          <w:rFonts w:ascii="仿宋_GB2312" w:eastAsia="仿宋_GB2312" w:hAnsi="仿宋_GB2312" w:cs="仿宋_GB2312" w:hint="eastAsia"/>
          <w:b/>
          <w:bCs/>
          <w:snapToGrid w:val="0"/>
          <w:kern w:val="2"/>
          <w:sz w:val="32"/>
          <w:szCs w:val="32"/>
        </w:rPr>
        <w:t>项目管理机构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>：</w:t>
      </w:r>
    </w:p>
    <w:p w:rsidR="007F1161" w:rsidRPr="003246DC" w:rsidRDefault="00482E49">
      <w:pPr>
        <w:widowControl w:val="0"/>
        <w:spacing w:line="480" w:lineRule="auto"/>
        <w:ind w:firstLineChars="200" w:firstLine="643"/>
        <w:jc w:val="both"/>
        <w:rPr>
          <w:rFonts w:ascii="仿宋_GB2312" w:eastAsia="仿宋_GB2312" w:hAnsi="仿宋_GB2312" w:cs="仿宋_GB2312"/>
          <w:snapToGrid w:val="0"/>
          <w:kern w:val="2"/>
          <w:sz w:val="32"/>
          <w:szCs w:val="32"/>
        </w:rPr>
      </w:pPr>
      <w:r w:rsidRPr="003246DC">
        <w:rPr>
          <w:rFonts w:ascii="仿宋_GB2312" w:eastAsia="仿宋_GB2312" w:hAnsi="仿宋_GB2312" w:cs="仿宋_GB2312" w:hint="eastAsia"/>
          <w:b/>
          <w:bCs/>
          <w:snapToGrid w:val="0"/>
          <w:kern w:val="2"/>
          <w:sz w:val="32"/>
          <w:szCs w:val="32"/>
        </w:rPr>
        <w:t>结题审核日期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>：</w:t>
      </w:r>
      <w:r w:rsidRPr="003246DC">
        <w:rPr>
          <w:rFonts w:ascii="仿宋_GB2312" w:eastAsia="仿宋_GB2312" w:hAnsi="仿宋_GB2312" w:cs="仿宋_GB2312"/>
          <w:snapToGrid w:val="0"/>
          <w:kern w:val="2"/>
          <w:sz w:val="32"/>
          <w:szCs w:val="32"/>
        </w:rPr>
        <w:t xml:space="preserve">  </w:t>
      </w:r>
      <w:r w:rsidRPr="003246DC">
        <w:rPr>
          <w:rFonts w:ascii="仿宋" w:eastAsia="仿宋" w:hAnsi="仿宋" w:cs="仿宋"/>
          <w:snapToGrid w:val="0"/>
          <w:kern w:val="2"/>
          <w:sz w:val="32"/>
          <w:szCs w:val="32"/>
        </w:rPr>
        <w:t xml:space="preserve">   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>年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 xml:space="preserve">  </w:t>
      </w:r>
      <w:r w:rsidRPr="003246DC">
        <w:rPr>
          <w:rFonts w:ascii="仿宋" w:eastAsia="仿宋" w:hAnsi="仿宋" w:cs="仿宋"/>
          <w:snapToGrid w:val="0"/>
          <w:kern w:val="2"/>
          <w:sz w:val="32"/>
          <w:szCs w:val="32"/>
        </w:rPr>
        <w:t xml:space="preserve"> 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>月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 xml:space="preserve">  </w:t>
      </w:r>
      <w:r w:rsidRPr="003246DC">
        <w:rPr>
          <w:rFonts w:ascii="仿宋" w:eastAsia="仿宋" w:hAnsi="仿宋" w:cs="仿宋"/>
          <w:snapToGrid w:val="0"/>
          <w:kern w:val="2"/>
          <w:sz w:val="32"/>
          <w:szCs w:val="32"/>
        </w:rPr>
        <w:t xml:space="preserve"> 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>日</w:t>
      </w:r>
    </w:p>
    <w:p w:rsidR="007F1161" w:rsidRPr="003246DC" w:rsidRDefault="00482E49">
      <w:pPr>
        <w:widowControl w:val="0"/>
        <w:spacing w:line="480" w:lineRule="auto"/>
        <w:ind w:firstLineChars="200" w:firstLine="643"/>
        <w:jc w:val="both"/>
        <w:rPr>
          <w:rFonts w:ascii="仿宋" w:eastAsia="仿宋" w:hAnsi="仿宋" w:cs="仿宋"/>
          <w:snapToGrid w:val="0"/>
          <w:kern w:val="2"/>
          <w:sz w:val="32"/>
          <w:szCs w:val="32"/>
        </w:rPr>
      </w:pPr>
      <w:r w:rsidRPr="003246DC">
        <w:rPr>
          <w:rFonts w:ascii="仿宋_GB2312" w:eastAsia="仿宋_GB2312" w:hAnsi="仿宋_GB2312" w:cs="仿宋_GB2312" w:hint="eastAsia"/>
          <w:b/>
          <w:bCs/>
          <w:snapToGrid w:val="0"/>
          <w:kern w:val="2"/>
          <w:sz w:val="32"/>
          <w:szCs w:val="32"/>
        </w:rPr>
        <w:t>结题批准日期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>：</w:t>
      </w:r>
      <w:r w:rsidRPr="003246DC">
        <w:rPr>
          <w:rFonts w:ascii="仿宋_GB2312" w:eastAsia="仿宋_GB2312" w:hAnsi="仿宋_GB2312" w:cs="仿宋_GB2312" w:hint="eastAsia"/>
          <w:snapToGrid w:val="0"/>
          <w:kern w:val="2"/>
          <w:sz w:val="32"/>
          <w:szCs w:val="32"/>
        </w:rPr>
        <w:t xml:space="preserve"> </w:t>
      </w:r>
      <w:r w:rsidRPr="003246DC">
        <w:rPr>
          <w:rFonts w:ascii="仿宋_GB2312" w:eastAsia="仿宋_GB2312" w:hAnsi="仿宋_GB2312" w:cs="仿宋_GB2312"/>
          <w:snapToGrid w:val="0"/>
          <w:kern w:val="2"/>
          <w:sz w:val="32"/>
          <w:szCs w:val="32"/>
        </w:rPr>
        <w:t xml:space="preserve">  </w:t>
      </w:r>
      <w:r w:rsidRPr="003246DC">
        <w:rPr>
          <w:rFonts w:ascii="仿宋" w:eastAsia="仿宋" w:hAnsi="仿宋" w:cs="仿宋"/>
          <w:snapToGrid w:val="0"/>
          <w:kern w:val="2"/>
          <w:sz w:val="32"/>
          <w:szCs w:val="32"/>
        </w:rPr>
        <w:t xml:space="preserve">  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>年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 xml:space="preserve">  </w:t>
      </w:r>
      <w:r w:rsidRPr="003246DC">
        <w:rPr>
          <w:rFonts w:ascii="仿宋" w:eastAsia="仿宋" w:hAnsi="仿宋" w:cs="仿宋"/>
          <w:snapToGrid w:val="0"/>
          <w:kern w:val="2"/>
          <w:sz w:val="32"/>
          <w:szCs w:val="32"/>
        </w:rPr>
        <w:t xml:space="preserve"> 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>月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 xml:space="preserve">  </w:t>
      </w:r>
      <w:r w:rsidRPr="003246DC">
        <w:rPr>
          <w:rFonts w:ascii="仿宋" w:eastAsia="仿宋" w:hAnsi="仿宋" w:cs="仿宋"/>
          <w:snapToGrid w:val="0"/>
          <w:kern w:val="2"/>
          <w:sz w:val="32"/>
          <w:szCs w:val="32"/>
        </w:rPr>
        <w:t xml:space="preserve"> </w:t>
      </w:r>
      <w:r w:rsidRPr="003246DC">
        <w:rPr>
          <w:rFonts w:ascii="仿宋" w:eastAsia="仿宋" w:hAnsi="仿宋" w:cs="仿宋" w:hint="eastAsia"/>
          <w:snapToGrid w:val="0"/>
          <w:kern w:val="2"/>
          <w:sz w:val="32"/>
          <w:szCs w:val="32"/>
        </w:rPr>
        <w:t>日</w:t>
      </w:r>
    </w:p>
    <w:p w:rsidR="007F1161" w:rsidRPr="003246DC" w:rsidRDefault="007F1161">
      <w:pPr>
        <w:wordWrap w:val="0"/>
        <w:spacing w:after="20" w:line="460" w:lineRule="exact"/>
        <w:jc w:val="both"/>
        <w:rPr>
          <w:rFonts w:ascii="仿宋_GB2312" w:eastAsia="仿宋_GB2312" w:hAnsi="仿宋_GB2312" w:cs="仿宋_GB2312"/>
          <w:b/>
          <w:bCs/>
          <w:spacing w:val="30"/>
          <w:sz w:val="28"/>
          <w:szCs w:val="28"/>
        </w:rPr>
      </w:pPr>
    </w:p>
    <w:p w:rsidR="007F1161" w:rsidRPr="003246DC" w:rsidRDefault="007F1161">
      <w:pPr>
        <w:wordWrap w:val="0"/>
        <w:spacing w:after="20" w:line="460" w:lineRule="exact"/>
        <w:jc w:val="both"/>
        <w:rPr>
          <w:rFonts w:ascii="仿宋_GB2312" w:eastAsia="仿宋_GB2312" w:hAnsi="仿宋_GB2312" w:cs="仿宋_GB2312"/>
          <w:b/>
          <w:bCs/>
          <w:spacing w:val="30"/>
          <w:sz w:val="28"/>
          <w:szCs w:val="28"/>
        </w:rPr>
      </w:pPr>
    </w:p>
    <w:p w:rsidR="007F1161" w:rsidRPr="003246DC" w:rsidRDefault="007F1161">
      <w:pPr>
        <w:wordWrap w:val="0"/>
        <w:spacing w:after="20" w:line="460" w:lineRule="exact"/>
        <w:jc w:val="both"/>
        <w:rPr>
          <w:rFonts w:ascii="仿宋_GB2312" w:eastAsia="仿宋_GB2312" w:hAnsi="仿宋_GB2312" w:cs="仿宋_GB2312"/>
          <w:b/>
          <w:bCs/>
          <w:spacing w:val="30"/>
          <w:sz w:val="28"/>
          <w:szCs w:val="28"/>
        </w:rPr>
      </w:pPr>
    </w:p>
    <w:tbl>
      <w:tblPr>
        <w:tblStyle w:val="a6"/>
        <w:tblW w:w="8901" w:type="dxa"/>
        <w:jc w:val="center"/>
        <w:tblLayout w:type="fixed"/>
        <w:tblLook w:val="04A0"/>
      </w:tblPr>
      <w:tblGrid>
        <w:gridCol w:w="994"/>
        <w:gridCol w:w="7907"/>
      </w:tblGrid>
      <w:tr w:rsidR="007F1161" w:rsidRPr="003246DC">
        <w:trPr>
          <w:trHeight w:val="668"/>
          <w:jc w:val="center"/>
        </w:trPr>
        <w:tc>
          <w:tcPr>
            <w:tcW w:w="8901" w:type="dxa"/>
            <w:gridSpan w:val="2"/>
            <w:shd w:val="clear" w:color="auto" w:fill="auto"/>
            <w:vAlign w:val="bottom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3246DC">
              <w:rPr>
                <w:rFonts w:ascii="仿宋_GB2312" w:eastAsia="仿宋_GB2312" w:hAnsi="仿宋_GB2312" w:cs="仿宋_GB2312"/>
                <w:b/>
                <w:bCs/>
                <w:spacing w:val="30"/>
                <w:sz w:val="28"/>
                <w:szCs w:val="28"/>
              </w:rPr>
              <w:lastRenderedPageBreak/>
              <w:br w:type="page"/>
            </w:r>
            <w:r w:rsidRPr="003246DC">
              <w:rPr>
                <w:rFonts w:ascii="仿宋_GB2312" w:eastAsia="仿宋_GB2312" w:hAnsi="仿宋_GB2312" w:cs="仿宋_GB2312" w:hint="eastAsia"/>
                <w:b/>
                <w:bCs/>
                <w:spacing w:val="34"/>
                <w:sz w:val="32"/>
                <w:szCs w:val="32"/>
              </w:rPr>
              <w:t>项目任务及考核指标完成情况</w:t>
            </w:r>
          </w:p>
        </w:tc>
      </w:tr>
      <w:tr w:rsidR="007F1161" w:rsidRPr="003246DC">
        <w:trPr>
          <w:trHeight w:val="9869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完成</w:t>
            </w:r>
          </w:p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情况</w:t>
            </w:r>
          </w:p>
        </w:tc>
        <w:tc>
          <w:tcPr>
            <w:tcW w:w="7907" w:type="dxa"/>
            <w:shd w:val="clear" w:color="auto" w:fill="auto"/>
          </w:tcPr>
          <w:p w:rsidR="007F1161" w:rsidRPr="003246DC" w:rsidRDefault="007F1161" w:rsidP="003246DC">
            <w:pPr>
              <w:snapToGrid w:val="0"/>
              <w:spacing w:beforeLines="50" w:afterLines="50"/>
              <w:rPr>
                <w:rFonts w:ascii="仿宋_GB2312" w:eastAsia="仿宋_GB2312" w:hAnsi="仿宋_GB2312" w:cs="仿宋_GB2312"/>
              </w:rPr>
            </w:pPr>
          </w:p>
        </w:tc>
      </w:tr>
      <w:tr w:rsidR="007F1161" w:rsidRPr="003246DC">
        <w:trPr>
          <w:trHeight w:val="2299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未完成原因</w:t>
            </w:r>
          </w:p>
        </w:tc>
        <w:tc>
          <w:tcPr>
            <w:tcW w:w="7907" w:type="dxa"/>
            <w:shd w:val="clear" w:color="auto" w:fill="auto"/>
          </w:tcPr>
          <w:p w:rsidR="007F1161" w:rsidRPr="003246DC" w:rsidRDefault="007F1161" w:rsidP="003246DC">
            <w:pPr>
              <w:snapToGrid w:val="0"/>
              <w:spacing w:beforeLines="50" w:afterLines="50"/>
              <w:rPr>
                <w:rFonts w:ascii="仿宋_GB2312" w:eastAsia="仿宋_GB2312" w:hAnsi="仿宋_GB2312" w:cs="仿宋_GB2312"/>
              </w:rPr>
            </w:pPr>
          </w:p>
        </w:tc>
      </w:tr>
    </w:tbl>
    <w:p w:rsidR="007F1161" w:rsidRPr="003246DC" w:rsidRDefault="00482E49">
      <w:pPr>
        <w:rPr>
          <w:rFonts w:ascii="仿宋_GB2312" w:eastAsia="仿宋_GB2312" w:hAnsi="仿宋_GB2312" w:cs="仿宋_GB2312"/>
          <w:b/>
          <w:bCs/>
        </w:rPr>
      </w:pPr>
      <w:r w:rsidRPr="003246DC">
        <w:rPr>
          <w:rFonts w:ascii="仿宋_GB2312" w:eastAsia="仿宋_GB2312" w:hAnsi="仿宋_GB2312" w:cs="仿宋_GB2312"/>
          <w:b/>
          <w:bCs/>
        </w:rPr>
        <w:br w:type="page"/>
      </w:r>
    </w:p>
    <w:p w:rsidR="007F1161" w:rsidRPr="003246DC" w:rsidRDefault="007F1161">
      <w:pPr>
        <w:snapToGrid w:val="0"/>
        <w:rPr>
          <w:rFonts w:ascii="仿宋_GB2312" w:eastAsia="仿宋_GB2312" w:hAnsi="仿宋_GB2312" w:cs="仿宋_GB2312"/>
          <w:b/>
          <w:bCs/>
        </w:rPr>
      </w:pPr>
    </w:p>
    <w:tbl>
      <w:tblPr>
        <w:tblStyle w:val="a6"/>
        <w:tblW w:w="8901" w:type="dxa"/>
        <w:jc w:val="center"/>
        <w:tblLayout w:type="fixed"/>
        <w:tblLook w:val="04A0"/>
      </w:tblPr>
      <w:tblGrid>
        <w:gridCol w:w="2584"/>
        <w:gridCol w:w="1589"/>
        <w:gridCol w:w="1474"/>
        <w:gridCol w:w="1551"/>
        <w:gridCol w:w="1703"/>
      </w:tblGrid>
      <w:tr w:rsidR="007F1161" w:rsidRPr="003246DC">
        <w:trPr>
          <w:jc w:val="center"/>
        </w:trPr>
        <w:tc>
          <w:tcPr>
            <w:tcW w:w="8901" w:type="dxa"/>
            <w:gridSpan w:val="5"/>
            <w:shd w:val="clear" w:color="auto" w:fill="auto"/>
            <w:vAlign w:val="bottom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3246DC">
              <w:rPr>
                <w:rFonts w:ascii="仿宋_GB2312" w:eastAsia="仿宋_GB2312" w:hAnsi="仿宋_GB2312" w:cs="仿宋_GB2312" w:hint="eastAsia"/>
                <w:b/>
                <w:bCs/>
                <w:spacing w:val="34"/>
                <w:sz w:val="32"/>
                <w:szCs w:val="32"/>
              </w:rPr>
              <w:t>项目经费到位及支出情况</w:t>
            </w:r>
            <w:r w:rsidRPr="003246DC">
              <w:rPr>
                <w:rFonts w:ascii="仿宋_GB2312" w:eastAsia="仿宋_GB2312" w:hAnsi="仿宋_GB2312" w:cs="仿宋_GB2312" w:hint="eastAsia"/>
              </w:rPr>
              <w:t>（单位：万元）</w:t>
            </w:r>
          </w:p>
        </w:tc>
      </w:tr>
      <w:tr w:rsidR="007F1161" w:rsidRPr="003246DC">
        <w:trPr>
          <w:trHeight w:val="411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经费类型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合同约定金额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到位金额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实际支出金额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结余金额</w:t>
            </w:r>
          </w:p>
        </w:tc>
      </w:tr>
      <w:tr w:rsidR="007F1161" w:rsidRPr="003246DC">
        <w:trPr>
          <w:trHeight w:val="305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项目总经费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F1161" w:rsidRPr="003246DC">
        <w:trPr>
          <w:trHeight w:val="503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其中：市财政科技经费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7F1161" w:rsidRPr="003246DC" w:rsidRDefault="007F116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F1161" w:rsidRPr="003246DC">
        <w:trPr>
          <w:trHeight w:val="503"/>
          <w:jc w:val="center"/>
        </w:trPr>
        <w:tc>
          <w:tcPr>
            <w:tcW w:w="8901" w:type="dxa"/>
            <w:gridSpan w:val="5"/>
            <w:shd w:val="clear" w:color="auto" w:fill="auto"/>
          </w:tcPr>
          <w:p w:rsidR="007F1161" w:rsidRPr="003246DC" w:rsidRDefault="00482E49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需补充说明的内容：</w:t>
            </w:r>
          </w:p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</w:tbl>
    <w:p w:rsidR="007F1161" w:rsidRPr="003246DC" w:rsidRDefault="007F1161">
      <w:pPr>
        <w:snapToGrid w:val="0"/>
        <w:jc w:val="both"/>
        <w:rPr>
          <w:rFonts w:ascii="仿宋_GB2312" w:eastAsia="仿宋_GB2312" w:hAnsi="仿宋_GB2312" w:cs="仿宋_GB2312"/>
        </w:rPr>
      </w:pPr>
    </w:p>
    <w:p w:rsidR="007F1161" w:rsidRPr="003246DC" w:rsidRDefault="007F1161">
      <w:pPr>
        <w:snapToGrid w:val="0"/>
        <w:jc w:val="both"/>
        <w:rPr>
          <w:rFonts w:ascii="仿宋_GB2312" w:eastAsia="仿宋_GB2312" w:hAnsi="仿宋_GB2312" w:cs="仿宋_GB2312"/>
        </w:rPr>
      </w:pPr>
    </w:p>
    <w:tbl>
      <w:tblPr>
        <w:tblStyle w:val="a6"/>
        <w:tblW w:w="8971" w:type="dxa"/>
        <w:jc w:val="center"/>
        <w:tblLayout w:type="fixed"/>
        <w:tblLook w:val="04A0"/>
      </w:tblPr>
      <w:tblGrid>
        <w:gridCol w:w="8971"/>
      </w:tblGrid>
      <w:tr w:rsidR="007F1161" w:rsidRPr="003246DC">
        <w:trPr>
          <w:jc w:val="center"/>
        </w:trPr>
        <w:tc>
          <w:tcPr>
            <w:tcW w:w="8971" w:type="dxa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  <w:b/>
                <w:bCs/>
                <w:spacing w:val="34"/>
                <w:sz w:val="32"/>
                <w:szCs w:val="32"/>
              </w:rPr>
              <w:t>所购置的固定资产清单</w:t>
            </w:r>
          </w:p>
        </w:tc>
      </w:tr>
      <w:tr w:rsidR="007F1161" w:rsidRPr="003246DC">
        <w:trPr>
          <w:trHeight w:val="6607"/>
          <w:jc w:val="center"/>
        </w:trPr>
        <w:tc>
          <w:tcPr>
            <w:tcW w:w="8971" w:type="dxa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</w:tbl>
    <w:p w:rsidR="007F1161" w:rsidRPr="003246DC" w:rsidRDefault="007F1161">
      <w:pPr>
        <w:rPr>
          <w:rFonts w:ascii="仿宋_GB2312" w:eastAsia="仿宋_GB2312" w:hAnsi="仿宋_GB2312" w:cs="仿宋_GB2312"/>
        </w:rPr>
      </w:pPr>
    </w:p>
    <w:tbl>
      <w:tblPr>
        <w:tblStyle w:val="a6"/>
        <w:tblW w:w="9137" w:type="dxa"/>
        <w:jc w:val="center"/>
        <w:tblLayout w:type="fixed"/>
        <w:tblLook w:val="04A0"/>
      </w:tblPr>
      <w:tblGrid>
        <w:gridCol w:w="791"/>
        <w:gridCol w:w="569"/>
        <w:gridCol w:w="1066"/>
        <w:gridCol w:w="6711"/>
      </w:tblGrid>
      <w:tr w:rsidR="007F1161" w:rsidRPr="003246DC">
        <w:trPr>
          <w:trHeight w:val="574"/>
          <w:jc w:val="center"/>
        </w:trPr>
        <w:tc>
          <w:tcPr>
            <w:tcW w:w="9137" w:type="dxa"/>
            <w:gridSpan w:val="4"/>
            <w:shd w:val="clear" w:color="auto" w:fill="auto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lastRenderedPageBreak/>
              <w:br w:type="page"/>
            </w:r>
            <w:r w:rsidRPr="003246DC">
              <w:rPr>
                <w:rFonts w:ascii="仿宋_GB2312" w:eastAsia="仿宋_GB2312" w:hAnsi="仿宋_GB2312" w:cs="仿宋_GB2312" w:hint="eastAsia"/>
                <w:b/>
                <w:bCs/>
                <w:spacing w:val="34"/>
                <w:sz w:val="32"/>
                <w:szCs w:val="32"/>
              </w:rPr>
              <w:t>项目终止结题评估意见</w:t>
            </w:r>
          </w:p>
        </w:tc>
      </w:tr>
      <w:tr w:rsidR="007F1161" w:rsidRPr="003246DC">
        <w:trPr>
          <w:trHeight w:val="8141"/>
          <w:jc w:val="center"/>
        </w:trPr>
        <w:tc>
          <w:tcPr>
            <w:tcW w:w="9137" w:type="dxa"/>
            <w:gridSpan w:val="4"/>
            <w:shd w:val="clear" w:color="auto" w:fill="auto"/>
          </w:tcPr>
          <w:p w:rsidR="007F1161" w:rsidRPr="003246DC" w:rsidRDefault="00482E49" w:rsidP="003246DC">
            <w:pPr>
              <w:snapToGrid w:val="0"/>
              <w:spacing w:beforeLines="50" w:afterLines="50"/>
              <w:ind w:firstLineChars="200" w:firstLine="480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根据《项目终止结题审核通知》（柳科计字〔〕号），</w:t>
            </w:r>
            <w:r w:rsidRPr="003246DC">
              <w:rPr>
                <w:rFonts w:ascii="仿宋_GB2312" w:eastAsia="仿宋_GB2312" w:hAnsi="仿宋_GB2312" w:cs="仿宋_GB2312" w:hint="eastAsia"/>
              </w:rPr>
              <w:t>****</w:t>
            </w:r>
            <w:r w:rsidRPr="003246DC">
              <w:rPr>
                <w:rFonts w:ascii="仿宋_GB2312" w:eastAsia="仿宋_GB2312" w:hAnsi="仿宋_GB2312" w:cs="仿宋_GB2312" w:hint="eastAsia"/>
              </w:rPr>
              <w:t>年</w:t>
            </w:r>
            <w:r w:rsidRPr="003246DC">
              <w:rPr>
                <w:rFonts w:ascii="仿宋_GB2312" w:eastAsia="仿宋_GB2312" w:hAnsi="仿宋_GB2312" w:cs="仿宋_GB2312" w:hint="eastAsia"/>
              </w:rPr>
              <w:t>**</w:t>
            </w:r>
            <w:r w:rsidRPr="003246DC">
              <w:rPr>
                <w:rFonts w:ascii="仿宋_GB2312" w:eastAsia="仿宋_GB2312" w:hAnsi="仿宋_GB2312" w:cs="仿宋_GB2312" w:hint="eastAsia"/>
              </w:rPr>
              <w:t>月</w:t>
            </w:r>
            <w:r w:rsidRPr="003246DC">
              <w:rPr>
                <w:rFonts w:ascii="仿宋_GB2312" w:eastAsia="仿宋_GB2312" w:hAnsi="仿宋_GB2312" w:cs="仿宋_GB2312" w:hint="eastAsia"/>
              </w:rPr>
              <w:t>**</w:t>
            </w:r>
            <w:r w:rsidRPr="003246DC">
              <w:rPr>
                <w:rFonts w:ascii="仿宋_GB2312" w:eastAsia="仿宋_GB2312" w:hAnsi="仿宋_GB2312" w:cs="仿宋_GB2312" w:hint="eastAsia"/>
              </w:rPr>
              <w:t>日，项目管理机构</w:t>
            </w:r>
            <w:r w:rsidRPr="003246DC">
              <w:rPr>
                <w:rFonts w:ascii="仿宋_GB2312" w:eastAsia="仿宋_GB2312" w:hAnsi="仿宋_GB2312" w:cs="仿宋_GB2312" w:hint="eastAsia"/>
              </w:rPr>
              <w:t>********************</w:t>
            </w:r>
            <w:r w:rsidRPr="003246DC">
              <w:rPr>
                <w:rFonts w:ascii="仿宋_GB2312" w:eastAsia="仿宋_GB2312" w:hAnsi="仿宋_GB2312" w:cs="仿宋_GB2312" w:hint="eastAsia"/>
              </w:rPr>
              <w:t>组织专家组，在</w:t>
            </w:r>
            <w:r w:rsidRPr="003246DC">
              <w:rPr>
                <w:rFonts w:ascii="仿宋_GB2312" w:eastAsia="仿宋_GB2312" w:hAnsi="仿宋_GB2312" w:cs="仿宋_GB2312" w:hint="eastAsia"/>
              </w:rPr>
              <w:t>**</w:t>
            </w:r>
            <w:r w:rsidRPr="003246DC">
              <w:rPr>
                <w:rFonts w:ascii="仿宋_GB2312" w:eastAsia="仿宋_GB2312" w:hAnsi="仿宋_GB2312" w:cs="仿宋_GB2312" w:hint="eastAsia"/>
              </w:rPr>
              <w:t>对</w:t>
            </w:r>
            <w:r w:rsidRPr="003246DC">
              <w:rPr>
                <w:rFonts w:ascii="仿宋_GB2312" w:eastAsia="仿宋_GB2312" w:hAnsi="仿宋_GB2312" w:cs="仿宋_GB2312" w:hint="eastAsia"/>
              </w:rPr>
              <w:t>***********</w:t>
            </w:r>
            <w:r w:rsidRPr="003246DC">
              <w:rPr>
                <w:rFonts w:ascii="仿宋_GB2312" w:eastAsia="仿宋_GB2312" w:hAnsi="仿宋_GB2312" w:cs="仿宋_GB2312" w:hint="eastAsia"/>
              </w:rPr>
              <w:t>承担的“</w:t>
            </w:r>
            <w:r w:rsidRPr="003246DC">
              <w:rPr>
                <w:rFonts w:ascii="仿宋_GB2312" w:eastAsia="仿宋_GB2312" w:hAnsi="仿宋_GB2312" w:cs="仿宋_GB2312" w:hint="eastAsia"/>
              </w:rPr>
              <w:t>****</w:t>
            </w:r>
            <w:r w:rsidRPr="003246DC">
              <w:rPr>
                <w:rFonts w:ascii="仿宋_GB2312" w:eastAsia="仿宋_GB2312" w:hAnsi="仿宋_GB2312" w:cs="仿宋_GB2312" w:hint="eastAsia"/>
              </w:rPr>
              <w:t>”项目（合同编号：</w:t>
            </w:r>
            <w:r w:rsidRPr="003246DC">
              <w:rPr>
                <w:rFonts w:ascii="仿宋_GB2312" w:eastAsia="仿宋_GB2312" w:hAnsi="仿宋_GB2312" w:cs="仿宋_GB2312" w:hint="eastAsia"/>
              </w:rPr>
              <w:t>****</w:t>
            </w:r>
            <w:r w:rsidRPr="003246DC">
              <w:rPr>
                <w:rFonts w:ascii="仿宋_GB2312" w:eastAsia="仿宋_GB2312" w:hAnsi="仿宋_GB2312" w:cs="仿宋_GB2312" w:hint="eastAsia"/>
              </w:rPr>
              <w:t>）进行了终止结题审核。专家组认真审阅了项目承担单位提供的项目工作总结、经费决算表、财政资金支出明细及发票凭证、已取得的相关成果及证明等项目终止结题资料（资料名称请根据实际情况填写），经质询、讨论，形成项目终止结题评估意见如下：</w:t>
            </w:r>
          </w:p>
          <w:p w:rsidR="007F1161" w:rsidRPr="003246DC" w:rsidRDefault="00482E49" w:rsidP="003246DC">
            <w:pPr>
              <w:snapToGrid w:val="0"/>
              <w:spacing w:beforeLines="50" w:afterLines="50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1.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项目任务指标完成情况：请专家组简述合同的任务及考核指标完成情况，不用逐一阐述。</w:t>
            </w:r>
          </w:p>
          <w:p w:rsidR="007F1161" w:rsidRPr="003246DC" w:rsidRDefault="00482E49" w:rsidP="003246DC">
            <w:pPr>
              <w:snapToGrid w:val="0"/>
              <w:spacing w:beforeLines="50" w:afterLines="50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2.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项目终止原因：此项必须有，请专家组根据项目实际情况填写。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例如：项目实施期间，完成了合同约定内容，但未按时提交验收申请材料，导致逾期结题，项目被视为强制终止。项目批准立项并签订合同后，市场上出现大量与本项目研究内容相同的产品，本项目失去继续研究的意义，承担单位在实施期内及时主动向市科技局申请终止结题。</w:t>
            </w:r>
          </w:p>
          <w:p w:rsidR="007F1161" w:rsidRPr="003246DC" w:rsidRDefault="00482E49" w:rsidP="003246DC">
            <w:pPr>
              <w:snapToGrid w:val="0"/>
              <w:spacing w:beforeLines="50" w:afterLines="50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3.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责任判定：此项必须有，请专家组根据项目实际情况填写。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例如：项目逾期</w:t>
            </w:r>
            <w:r w:rsidRPr="003246DC">
              <w:rPr>
                <w:rFonts w:ascii="仿宋_GB2312" w:eastAsia="仿宋_GB2312" w:hAnsi="仿宋_GB2312" w:cs="仿宋_GB2312"/>
                <w:sz w:val="21"/>
                <w:szCs w:val="21"/>
              </w:rPr>
              <w:t>8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个月未提交结题验收材料，项目承担单位未按《柳州市科技计划项目结题管理办法》第七条规定“在项目完成后</w:t>
            </w:r>
            <w:r w:rsidRPr="003246DC">
              <w:rPr>
                <w:rFonts w:ascii="仿宋_GB2312" w:eastAsia="仿宋_GB2312" w:hAnsi="仿宋_GB2312" w:cs="仿宋_GB2312"/>
                <w:sz w:val="21"/>
                <w:szCs w:val="21"/>
              </w:rPr>
              <w:t>6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个月内，向市科技局提出结题申请”执行，属承担单位责任。</w:t>
            </w:r>
          </w:p>
          <w:p w:rsidR="007F1161" w:rsidRPr="003246DC" w:rsidRDefault="00482E49" w:rsidP="003246DC">
            <w:pPr>
              <w:snapToGrid w:val="0"/>
              <w:spacing w:beforeLines="50" w:afterLines="50"/>
              <w:ind w:left="136" w:firstLineChars="177" w:firstLine="53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4.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结余经费核定：此项必须有，请专家组依据《柳州市应用技术研究与开发经费管理办法》及项目实际情况对财政科技经费的使用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性及结余经费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、无法认定的经费支出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进行核定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建议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。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例如：项目收到财政科技经费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万元，合理支出科技经费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11.12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万元，剩余科技经费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8.88</w:t>
            </w:r>
            <w:r w:rsidRPr="003246D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万元。</w:t>
            </w:r>
            <w:r w:rsidRPr="003246DC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  <w:p w:rsidR="007F1161" w:rsidRPr="003246DC" w:rsidRDefault="00482E49" w:rsidP="003246DC">
            <w:pPr>
              <w:snapToGrid w:val="0"/>
              <w:spacing w:beforeLines="50" w:afterLines="50"/>
              <w:ind w:left="136" w:firstLineChars="177" w:firstLine="425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综上所述，原则上同意本项目终止结题，建议下一步按《终止通知》要求退回</w:t>
            </w:r>
            <w:r w:rsidRPr="003246DC">
              <w:rPr>
                <w:rFonts w:ascii="仿宋_GB2312" w:eastAsia="仿宋_GB2312" w:hAnsi="仿宋_GB2312" w:cs="仿宋_GB2312" w:hint="eastAsia"/>
              </w:rPr>
              <w:t>应退</w:t>
            </w:r>
            <w:r w:rsidRPr="003246DC">
              <w:rPr>
                <w:rFonts w:ascii="仿宋_GB2312" w:eastAsia="仿宋_GB2312" w:hAnsi="仿宋_GB2312" w:cs="仿宋_GB2312" w:hint="eastAsia"/>
              </w:rPr>
              <w:t>经费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</w:p>
        </w:tc>
      </w:tr>
      <w:tr w:rsidR="007F1161" w:rsidRPr="003246DC">
        <w:trPr>
          <w:trHeight w:val="466"/>
          <w:jc w:val="center"/>
        </w:trPr>
        <w:tc>
          <w:tcPr>
            <w:tcW w:w="1360" w:type="dxa"/>
            <w:gridSpan w:val="2"/>
            <w:shd w:val="clear" w:color="auto" w:fill="auto"/>
            <w:vAlign w:val="center"/>
          </w:tcPr>
          <w:p w:rsidR="007F1161" w:rsidRPr="003246DC" w:rsidRDefault="00482E4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3246DC">
              <w:rPr>
                <w:rFonts w:ascii="CG Times" w:hAnsi="CG Times" w:hint="eastAsia"/>
              </w:rPr>
              <w:t>建</w:t>
            </w:r>
            <w:r w:rsidRPr="003246DC">
              <w:rPr>
                <w:rFonts w:ascii="CG Times" w:hAnsi="CG Times" w:hint="eastAsia"/>
              </w:rPr>
              <w:t>议</w:t>
            </w:r>
            <w:r w:rsidRPr="003246DC">
              <w:rPr>
                <w:rFonts w:ascii="CG Times" w:hAnsi="CG Times" w:hint="eastAsia"/>
              </w:rPr>
              <w:t>应退科技经费</w:t>
            </w:r>
          </w:p>
        </w:tc>
        <w:tc>
          <w:tcPr>
            <w:tcW w:w="7777" w:type="dxa"/>
            <w:gridSpan w:val="2"/>
            <w:shd w:val="clear" w:color="auto" w:fill="auto"/>
            <w:vAlign w:val="center"/>
          </w:tcPr>
          <w:p w:rsidR="007F1161" w:rsidRPr="003246DC" w:rsidRDefault="00482E49">
            <w:pPr>
              <w:spacing w:line="360" w:lineRule="exact"/>
              <w:ind w:firstLineChars="300" w:firstLine="720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3246DC">
              <w:rPr>
                <w:rFonts w:ascii="CG Times" w:hAnsi="CG Times" w:hint="eastAsia"/>
              </w:rPr>
              <w:t>万元，其中：结余经费</w:t>
            </w:r>
            <w:r w:rsidRPr="003246DC">
              <w:rPr>
                <w:rFonts w:ascii="CG Times" w:hAnsi="CG Times" w:hint="eastAsia"/>
              </w:rPr>
              <w:t xml:space="preserve">  </w:t>
            </w:r>
            <w:r w:rsidRPr="003246DC">
              <w:rPr>
                <w:rFonts w:ascii="CG Times" w:hAnsi="CG Times" w:hint="eastAsia"/>
              </w:rPr>
              <w:t>万元、违规使用经费</w:t>
            </w:r>
            <w:r w:rsidRPr="003246DC">
              <w:rPr>
                <w:rFonts w:ascii="CG Times" w:hAnsi="CG Times" w:hint="eastAsia"/>
              </w:rPr>
              <w:t xml:space="preserve">   </w:t>
            </w:r>
            <w:r w:rsidRPr="003246DC">
              <w:rPr>
                <w:rFonts w:ascii="CG Times" w:hAnsi="CG Times" w:hint="eastAsia"/>
              </w:rPr>
              <w:t>万元</w:t>
            </w:r>
            <w:r w:rsidRPr="003246DC">
              <w:rPr>
                <w:rFonts w:ascii="CG Times" w:hAnsi="CG Times" w:hint="eastAsia"/>
              </w:rPr>
              <w:t>；</w:t>
            </w:r>
            <w:r w:rsidRPr="003246DC">
              <w:rPr>
                <w:rFonts w:ascii="CG Times" w:hAnsi="CG Times" w:hint="eastAsia"/>
              </w:rPr>
              <w:t>无法认定的经费支出</w:t>
            </w:r>
            <w:r w:rsidRPr="003246DC">
              <w:rPr>
                <w:rFonts w:ascii="CG Times" w:hAnsi="CG Times" w:hint="eastAsia"/>
              </w:rPr>
              <w:t xml:space="preserve">    </w:t>
            </w:r>
            <w:r w:rsidRPr="003246DC">
              <w:rPr>
                <w:rFonts w:ascii="CG Times" w:hAnsi="CG Times" w:hint="eastAsia"/>
              </w:rPr>
              <w:t>万元。</w:t>
            </w:r>
          </w:p>
        </w:tc>
      </w:tr>
      <w:tr w:rsidR="007F1161" w:rsidRPr="003246DC">
        <w:trPr>
          <w:trHeight w:val="459"/>
          <w:jc w:val="center"/>
        </w:trPr>
        <w:tc>
          <w:tcPr>
            <w:tcW w:w="791" w:type="dxa"/>
            <w:vMerge w:val="restart"/>
            <w:shd w:val="clear" w:color="auto" w:fill="auto"/>
          </w:tcPr>
          <w:p w:rsidR="007F1161" w:rsidRPr="003246DC" w:rsidRDefault="00482E49" w:rsidP="003246DC">
            <w:pPr>
              <w:snapToGrid w:val="0"/>
              <w:spacing w:beforeLines="50" w:afterLines="50"/>
              <w:jc w:val="both"/>
              <w:rPr>
                <w:rFonts w:ascii="仿宋_GB2312" w:hAnsi="仿宋_GB2312" w:cs="仿宋_GB2312"/>
                <w:sz w:val="30"/>
                <w:szCs w:val="30"/>
                <w:u w:val="single"/>
              </w:rPr>
            </w:pPr>
            <w:r w:rsidRPr="003246DC">
              <w:rPr>
                <w:rFonts w:hint="eastAsia"/>
              </w:rPr>
              <w:t>研科信用评价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7F1161" w:rsidRPr="003246DC" w:rsidRDefault="00482E4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3246DC">
              <w:rPr>
                <w:rFonts w:ascii="CG Times" w:hAnsi="CG Times" w:hint="eastAsia"/>
              </w:rPr>
              <w:t>完成单位</w:t>
            </w:r>
          </w:p>
        </w:tc>
        <w:tc>
          <w:tcPr>
            <w:tcW w:w="6711" w:type="dxa"/>
            <w:shd w:val="clear" w:color="auto" w:fill="auto"/>
          </w:tcPr>
          <w:p w:rsidR="007F1161" w:rsidRPr="003246DC" w:rsidRDefault="00482E49">
            <w:pPr>
              <w:ind w:firstLineChars="100" w:firstLine="240"/>
            </w:pPr>
            <w:r w:rsidRPr="003246DC">
              <w:rPr>
                <w:rFonts w:hint="eastAsia"/>
              </w:rPr>
              <w:t>□</w:t>
            </w:r>
            <w:r w:rsidRPr="003246DC">
              <w:rPr>
                <w:rFonts w:hint="eastAsia"/>
              </w:rPr>
              <w:t xml:space="preserve"> AA</w:t>
            </w:r>
            <w:r w:rsidRPr="003246DC">
              <w:rPr>
                <w:rFonts w:hint="eastAsia"/>
              </w:rPr>
              <w:t>级（良好信用）</w:t>
            </w:r>
            <w:r w:rsidRPr="003246DC">
              <w:rPr>
                <w:rFonts w:hint="eastAsia"/>
              </w:rPr>
              <w:t xml:space="preserve">    </w:t>
            </w:r>
            <w:bookmarkStart w:id="0" w:name="_GoBack"/>
            <w:bookmarkEnd w:id="0"/>
            <w:r w:rsidRPr="003246DC">
              <w:rPr>
                <w:rFonts w:hint="eastAsia"/>
              </w:rPr>
              <w:t>☑</w:t>
            </w:r>
            <w:r w:rsidRPr="003246DC">
              <w:rPr>
                <w:rFonts w:hint="eastAsia"/>
              </w:rPr>
              <w:t xml:space="preserve"> A</w:t>
            </w:r>
            <w:r w:rsidRPr="003246DC">
              <w:rPr>
                <w:rFonts w:hint="eastAsia"/>
              </w:rPr>
              <w:t>级（一般信用）</w:t>
            </w:r>
          </w:p>
          <w:p w:rsidR="007F1161" w:rsidRPr="003246DC" w:rsidRDefault="00482E49">
            <w:pPr>
              <w:ind w:firstLineChars="100" w:firstLine="240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3246DC">
              <w:rPr>
                <w:rFonts w:hint="eastAsia"/>
              </w:rPr>
              <w:t>□</w:t>
            </w:r>
            <w:r w:rsidRPr="003246DC">
              <w:rPr>
                <w:rFonts w:hint="eastAsia"/>
              </w:rPr>
              <w:t xml:space="preserve"> B</w:t>
            </w:r>
            <w:r w:rsidRPr="003246DC">
              <w:rPr>
                <w:rFonts w:hint="eastAsia"/>
              </w:rPr>
              <w:t>级</w:t>
            </w:r>
            <w:r w:rsidRPr="003246DC">
              <w:rPr>
                <w:rFonts w:hint="eastAsia"/>
              </w:rPr>
              <w:t xml:space="preserve"> </w:t>
            </w:r>
            <w:r w:rsidRPr="003246DC">
              <w:rPr>
                <w:rFonts w:hint="eastAsia"/>
              </w:rPr>
              <w:t>（一般失信）</w:t>
            </w:r>
            <w:r w:rsidRPr="003246DC">
              <w:rPr>
                <w:rFonts w:hint="eastAsia"/>
              </w:rPr>
              <w:t xml:space="preserve">    </w:t>
            </w:r>
            <w:r w:rsidRPr="003246DC">
              <w:rPr>
                <w:rFonts w:hint="eastAsia"/>
              </w:rPr>
              <w:t>□</w:t>
            </w:r>
            <w:r w:rsidRPr="003246DC">
              <w:rPr>
                <w:rFonts w:hint="eastAsia"/>
              </w:rPr>
              <w:t xml:space="preserve"> C</w:t>
            </w:r>
            <w:r w:rsidRPr="003246DC">
              <w:rPr>
                <w:rFonts w:hint="eastAsia"/>
              </w:rPr>
              <w:t>级（严重失信）</w:t>
            </w:r>
          </w:p>
        </w:tc>
      </w:tr>
      <w:tr w:rsidR="007F1161" w:rsidRPr="003246DC">
        <w:trPr>
          <w:trHeight w:val="770"/>
          <w:jc w:val="center"/>
        </w:trPr>
        <w:tc>
          <w:tcPr>
            <w:tcW w:w="791" w:type="dxa"/>
            <w:vMerge/>
            <w:shd w:val="clear" w:color="auto" w:fill="auto"/>
          </w:tcPr>
          <w:p w:rsidR="007F1161" w:rsidRPr="003246DC" w:rsidRDefault="007F1161" w:rsidP="003246DC">
            <w:pPr>
              <w:snapToGrid w:val="0"/>
              <w:spacing w:beforeLines="50" w:afterLines="50"/>
              <w:ind w:left="561" w:firstLineChars="1800" w:firstLine="5400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7F1161" w:rsidRPr="003246DC" w:rsidRDefault="00482E4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3246DC">
              <w:rPr>
                <w:rFonts w:ascii="CG Times" w:hAnsi="CG Times" w:hint="eastAsia"/>
              </w:rPr>
              <w:t>项目负责人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7F1161" w:rsidRPr="003246DC" w:rsidRDefault="00482E49">
            <w:pPr>
              <w:ind w:firstLineChars="100" w:firstLine="240"/>
            </w:pPr>
            <w:r w:rsidRPr="003246DC">
              <w:rPr>
                <w:rFonts w:hint="eastAsia"/>
              </w:rPr>
              <w:t>□</w:t>
            </w:r>
            <w:r w:rsidRPr="003246DC">
              <w:rPr>
                <w:rFonts w:hint="eastAsia"/>
              </w:rPr>
              <w:t xml:space="preserve"> AA</w:t>
            </w:r>
            <w:r w:rsidRPr="003246DC">
              <w:rPr>
                <w:rFonts w:hint="eastAsia"/>
              </w:rPr>
              <w:t>级（良好信用）</w:t>
            </w:r>
            <w:r w:rsidRPr="003246DC">
              <w:rPr>
                <w:rFonts w:hint="eastAsia"/>
              </w:rPr>
              <w:t xml:space="preserve">    </w:t>
            </w:r>
            <w:r w:rsidRPr="003246DC">
              <w:rPr>
                <w:rFonts w:hint="eastAsia"/>
              </w:rPr>
              <w:t>□</w:t>
            </w:r>
            <w:r w:rsidRPr="003246DC">
              <w:rPr>
                <w:rFonts w:hint="eastAsia"/>
              </w:rPr>
              <w:t xml:space="preserve"> A</w:t>
            </w:r>
            <w:r w:rsidRPr="003246DC">
              <w:rPr>
                <w:rFonts w:hint="eastAsia"/>
              </w:rPr>
              <w:t>级（一般信用）</w:t>
            </w:r>
            <w:r w:rsidRPr="003246DC">
              <w:rPr>
                <w:rFonts w:hint="eastAsia"/>
              </w:rPr>
              <w:t xml:space="preserve"> </w:t>
            </w:r>
          </w:p>
          <w:p w:rsidR="007F1161" w:rsidRPr="003246DC" w:rsidRDefault="00482E49">
            <w:pPr>
              <w:ind w:firstLineChars="100" w:firstLine="240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3246DC">
              <w:rPr>
                <w:rFonts w:hint="eastAsia"/>
              </w:rPr>
              <w:t>□</w:t>
            </w:r>
            <w:r w:rsidRPr="003246DC">
              <w:rPr>
                <w:rFonts w:hint="eastAsia"/>
              </w:rPr>
              <w:t xml:space="preserve"> B</w:t>
            </w:r>
            <w:r w:rsidRPr="003246DC">
              <w:rPr>
                <w:rFonts w:hint="eastAsia"/>
              </w:rPr>
              <w:t>级</w:t>
            </w:r>
            <w:r w:rsidRPr="003246DC">
              <w:rPr>
                <w:rFonts w:hint="eastAsia"/>
              </w:rPr>
              <w:t xml:space="preserve"> </w:t>
            </w:r>
            <w:r w:rsidRPr="003246DC">
              <w:rPr>
                <w:rFonts w:hint="eastAsia"/>
              </w:rPr>
              <w:t>（一般失信）</w:t>
            </w:r>
            <w:r w:rsidRPr="003246DC">
              <w:rPr>
                <w:rFonts w:hint="eastAsia"/>
              </w:rPr>
              <w:t xml:space="preserve">    </w:t>
            </w:r>
            <w:r w:rsidRPr="003246DC">
              <w:rPr>
                <w:rFonts w:hint="eastAsia"/>
              </w:rPr>
              <w:sym w:font="Wingdings 2" w:char="00A3"/>
            </w:r>
            <w:r w:rsidRPr="003246DC">
              <w:rPr>
                <w:rFonts w:hint="eastAsia"/>
              </w:rPr>
              <w:t xml:space="preserve"> C</w:t>
            </w:r>
            <w:r w:rsidRPr="003246DC">
              <w:rPr>
                <w:rFonts w:hint="eastAsia"/>
              </w:rPr>
              <w:t>级（严重失信）</w:t>
            </w:r>
          </w:p>
        </w:tc>
      </w:tr>
      <w:tr w:rsidR="007F1161" w:rsidRPr="003246DC">
        <w:trPr>
          <w:trHeight w:val="749"/>
          <w:jc w:val="center"/>
        </w:trPr>
        <w:tc>
          <w:tcPr>
            <w:tcW w:w="791" w:type="dxa"/>
            <w:vMerge/>
            <w:shd w:val="clear" w:color="auto" w:fill="auto"/>
          </w:tcPr>
          <w:p w:rsidR="007F1161" w:rsidRPr="003246DC" w:rsidRDefault="007F1161" w:rsidP="003246DC">
            <w:pPr>
              <w:snapToGrid w:val="0"/>
              <w:spacing w:beforeLines="50" w:afterLines="50"/>
              <w:ind w:left="561" w:firstLineChars="1800" w:firstLine="5400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7F1161" w:rsidRPr="003246DC" w:rsidRDefault="00482E4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3246DC">
              <w:rPr>
                <w:rFonts w:hint="eastAsia"/>
              </w:rPr>
              <w:t>其他需要说明的情况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7F1161" w:rsidRPr="003246DC" w:rsidRDefault="007F1161">
            <w:pPr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</w:tr>
      <w:tr w:rsidR="007F1161" w:rsidRPr="003246DC">
        <w:trPr>
          <w:trHeight w:val="632"/>
          <w:jc w:val="center"/>
        </w:trPr>
        <w:tc>
          <w:tcPr>
            <w:tcW w:w="9137" w:type="dxa"/>
            <w:gridSpan w:val="4"/>
            <w:shd w:val="clear" w:color="auto" w:fill="auto"/>
          </w:tcPr>
          <w:p w:rsidR="007F1161" w:rsidRPr="003246DC" w:rsidRDefault="00482E49">
            <w:pPr>
              <w:snapToGrid w:val="0"/>
              <w:spacing w:line="760" w:lineRule="exact"/>
              <w:ind w:left="56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专家组组长：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副组长：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  <w:p w:rsidR="007F1161" w:rsidRPr="003246DC" w:rsidRDefault="00482E49">
            <w:pPr>
              <w:snapToGrid w:val="0"/>
              <w:spacing w:line="400" w:lineRule="exact"/>
              <w:ind w:left="561" w:firstLineChars="1900" w:firstLine="5700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  <w:r w:rsidRPr="003246D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</w:tbl>
    <w:p w:rsidR="007F1161" w:rsidRPr="003246DC" w:rsidRDefault="007F1161">
      <w:pPr>
        <w:snapToGrid w:val="0"/>
        <w:rPr>
          <w:sz w:val="10"/>
          <w:szCs w:val="10"/>
        </w:rPr>
      </w:pPr>
    </w:p>
    <w:p w:rsidR="007F1161" w:rsidRPr="003246DC" w:rsidRDefault="007F1161">
      <w:pPr>
        <w:snapToGrid w:val="0"/>
        <w:rPr>
          <w:sz w:val="10"/>
          <w:szCs w:val="10"/>
        </w:rPr>
        <w:sectPr w:rsidR="007F1161" w:rsidRPr="003246DC">
          <w:footerReference w:type="default" r:id="rId7"/>
          <w:pgSz w:w="11900" w:h="16840"/>
          <w:pgMar w:top="1440" w:right="1463" w:bottom="1440" w:left="1463" w:header="851" w:footer="992" w:gutter="0"/>
          <w:pgNumType w:start="1"/>
          <w:cols w:space="425"/>
          <w:docGrid w:type="lines" w:linePitch="423"/>
        </w:sectPr>
      </w:pPr>
    </w:p>
    <w:p w:rsidR="007F1161" w:rsidRPr="003246DC" w:rsidRDefault="00482E49">
      <w:pPr>
        <w:jc w:val="center"/>
        <w:rPr>
          <w:rFonts w:ascii="仿宋_GB2312" w:eastAsia="仿宋_GB2312" w:hAnsi="仿宋_GB2312" w:cs="仿宋_GB2312"/>
          <w:b/>
          <w:bCs/>
          <w:spacing w:val="34"/>
          <w:sz w:val="32"/>
          <w:szCs w:val="32"/>
        </w:rPr>
      </w:pPr>
      <w:r w:rsidRPr="003246DC">
        <w:rPr>
          <w:rFonts w:ascii="仿宋_GB2312" w:eastAsia="仿宋_GB2312" w:hAnsi="仿宋_GB2312" w:cs="仿宋_GB2312" w:hint="eastAsia"/>
          <w:b/>
          <w:bCs/>
          <w:spacing w:val="34"/>
          <w:sz w:val="32"/>
          <w:szCs w:val="32"/>
        </w:rPr>
        <w:lastRenderedPageBreak/>
        <w:t>项目终止结题评估专家组名单</w:t>
      </w:r>
    </w:p>
    <w:tbl>
      <w:tblPr>
        <w:tblStyle w:val="a6"/>
        <w:tblW w:w="14009" w:type="dxa"/>
        <w:jc w:val="center"/>
        <w:tblLayout w:type="fixed"/>
        <w:tblLook w:val="04A0"/>
      </w:tblPr>
      <w:tblGrid>
        <w:gridCol w:w="707"/>
        <w:gridCol w:w="1470"/>
        <w:gridCol w:w="1142"/>
        <w:gridCol w:w="3032"/>
        <w:gridCol w:w="2230"/>
        <w:gridCol w:w="2218"/>
        <w:gridCol w:w="1636"/>
        <w:gridCol w:w="1574"/>
      </w:tblGrid>
      <w:tr w:rsidR="007F1161" w:rsidRPr="003246DC">
        <w:trPr>
          <w:trHeight w:val="680"/>
          <w:jc w:val="center"/>
        </w:trPr>
        <w:tc>
          <w:tcPr>
            <w:tcW w:w="707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1470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专家组职务</w:t>
            </w:r>
          </w:p>
        </w:tc>
        <w:tc>
          <w:tcPr>
            <w:tcW w:w="1142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3032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2230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所学专业</w:t>
            </w:r>
          </w:p>
        </w:tc>
        <w:tc>
          <w:tcPr>
            <w:tcW w:w="2218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现从事专业</w:t>
            </w:r>
          </w:p>
        </w:tc>
        <w:tc>
          <w:tcPr>
            <w:tcW w:w="1636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职称职务</w:t>
            </w:r>
          </w:p>
        </w:tc>
        <w:tc>
          <w:tcPr>
            <w:tcW w:w="1574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签名</w:t>
            </w:r>
          </w:p>
        </w:tc>
      </w:tr>
      <w:tr w:rsidR="007F1161" w:rsidRPr="003246DC">
        <w:trPr>
          <w:trHeight w:val="680"/>
          <w:jc w:val="center"/>
        </w:trPr>
        <w:tc>
          <w:tcPr>
            <w:tcW w:w="707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47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03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3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18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6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4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  <w:tr w:rsidR="007F1161" w:rsidRPr="003246DC">
        <w:trPr>
          <w:trHeight w:val="680"/>
          <w:jc w:val="center"/>
        </w:trPr>
        <w:tc>
          <w:tcPr>
            <w:tcW w:w="707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47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03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3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18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6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4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  <w:tr w:rsidR="007F1161" w:rsidRPr="003246DC">
        <w:trPr>
          <w:trHeight w:val="680"/>
          <w:jc w:val="center"/>
        </w:trPr>
        <w:tc>
          <w:tcPr>
            <w:tcW w:w="707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47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03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3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18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6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4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  <w:tr w:rsidR="007F1161" w:rsidRPr="003246DC">
        <w:trPr>
          <w:trHeight w:val="680"/>
          <w:jc w:val="center"/>
        </w:trPr>
        <w:tc>
          <w:tcPr>
            <w:tcW w:w="707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47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03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3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18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6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4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  <w:tr w:rsidR="007F1161" w:rsidRPr="003246DC">
        <w:trPr>
          <w:trHeight w:val="680"/>
          <w:jc w:val="center"/>
        </w:trPr>
        <w:tc>
          <w:tcPr>
            <w:tcW w:w="707" w:type="dxa"/>
            <w:vAlign w:val="center"/>
          </w:tcPr>
          <w:p w:rsidR="007F1161" w:rsidRPr="003246DC" w:rsidRDefault="00482E49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  <w:r w:rsidRPr="003246DC"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47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032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30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18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6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4" w:type="dxa"/>
            <w:vAlign w:val="center"/>
          </w:tcPr>
          <w:p w:rsidR="007F1161" w:rsidRPr="003246DC" w:rsidRDefault="007F1161" w:rsidP="003246DC">
            <w:pPr>
              <w:snapToGrid w:val="0"/>
              <w:spacing w:beforeLines="50" w:afterLines="50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</w:tbl>
    <w:p w:rsidR="007F1161" w:rsidRPr="003246DC" w:rsidRDefault="00482E49">
      <w:pPr>
        <w:rPr>
          <w:sz w:val="28"/>
        </w:rPr>
        <w:sectPr w:rsidR="007F1161" w:rsidRPr="003246DC">
          <w:pgSz w:w="16840" w:h="11900" w:orient="landscape"/>
          <w:pgMar w:top="1463" w:right="1440" w:bottom="1463" w:left="1440" w:header="851" w:footer="992" w:gutter="0"/>
          <w:cols w:space="425"/>
          <w:docGrid w:type="lines" w:linePitch="423"/>
        </w:sectPr>
      </w:pPr>
      <w:r w:rsidRPr="003246DC">
        <w:rPr>
          <w:rFonts w:ascii="仿宋_GB2312" w:eastAsia="仿宋_GB2312" w:hAnsi="仿宋_GB2312" w:cs="仿宋_GB2312" w:hint="eastAsia"/>
          <w:b/>
          <w:bCs/>
        </w:rPr>
        <w:t>备注：</w:t>
      </w:r>
      <w:r w:rsidRPr="003246DC">
        <w:rPr>
          <w:rFonts w:ascii="仿宋_GB2312" w:eastAsia="仿宋_GB2312" w:hAnsi="仿宋_GB2312" w:cs="仿宋_GB2312" w:hint="eastAsia"/>
        </w:rPr>
        <w:t>（</w:t>
      </w:r>
      <w:r w:rsidRPr="003246DC">
        <w:rPr>
          <w:rFonts w:ascii="仿宋_GB2312" w:eastAsia="仿宋_GB2312" w:hAnsi="仿宋_GB2312" w:cs="仿宋_GB2312" w:hint="eastAsia"/>
        </w:rPr>
        <w:t>1</w:t>
      </w:r>
      <w:r w:rsidRPr="003246DC">
        <w:rPr>
          <w:rFonts w:ascii="仿宋_GB2312" w:eastAsia="仿宋_GB2312" w:hAnsi="仿宋_GB2312" w:cs="仿宋_GB2312" w:hint="eastAsia"/>
        </w:rPr>
        <w:t>）专家组职务填组长、副组长或成员；（</w:t>
      </w:r>
      <w:r w:rsidRPr="003246DC">
        <w:rPr>
          <w:rFonts w:ascii="仿宋_GB2312" w:eastAsia="仿宋_GB2312" w:hAnsi="仿宋_GB2312" w:cs="仿宋_GB2312" w:hint="eastAsia"/>
        </w:rPr>
        <w:t>2</w:t>
      </w:r>
      <w:r w:rsidRPr="003246DC">
        <w:rPr>
          <w:rFonts w:ascii="仿宋_GB2312" w:eastAsia="仿宋_GB2312" w:hAnsi="仿宋_GB2312" w:cs="仿宋_GB2312" w:hint="eastAsia"/>
        </w:rPr>
        <w:t>）若专家组人数不是</w:t>
      </w:r>
      <w:r w:rsidRPr="003246DC">
        <w:rPr>
          <w:rFonts w:ascii="仿宋_GB2312" w:eastAsia="仿宋_GB2312" w:hAnsi="仿宋_GB2312" w:cs="仿宋_GB2312" w:hint="eastAsia"/>
        </w:rPr>
        <w:t>5</w:t>
      </w:r>
      <w:r w:rsidRPr="003246DC">
        <w:rPr>
          <w:rFonts w:ascii="仿宋_GB2312" w:eastAsia="仿宋_GB2312" w:hAnsi="仿宋_GB2312" w:cs="仿宋_GB2312" w:hint="eastAsia"/>
        </w:rPr>
        <w:t>人，可自行增减行数。</w:t>
      </w:r>
    </w:p>
    <w:tbl>
      <w:tblPr>
        <w:tblStyle w:val="a6"/>
        <w:tblW w:w="8908" w:type="dxa"/>
        <w:jc w:val="center"/>
        <w:tblLayout w:type="fixed"/>
        <w:tblLook w:val="04A0"/>
      </w:tblPr>
      <w:tblGrid>
        <w:gridCol w:w="8908"/>
      </w:tblGrid>
      <w:tr w:rsidR="007F1161" w:rsidRPr="003246DC">
        <w:trPr>
          <w:trHeight w:val="565"/>
          <w:jc w:val="center"/>
        </w:trPr>
        <w:tc>
          <w:tcPr>
            <w:tcW w:w="8908" w:type="dxa"/>
            <w:vAlign w:val="center"/>
          </w:tcPr>
          <w:p w:rsidR="007F1161" w:rsidRPr="003246DC" w:rsidRDefault="00482E4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 w:rsidRPr="003246DC">
              <w:rPr>
                <w:rFonts w:ascii="仿宋_GB2312" w:eastAsia="仿宋_GB2312" w:hAnsi="仿宋_GB2312" w:cs="仿宋_GB2312" w:hint="eastAsia"/>
                <w:b/>
                <w:bCs/>
                <w:spacing w:val="34"/>
                <w:sz w:val="32"/>
                <w:szCs w:val="32"/>
              </w:rPr>
              <w:lastRenderedPageBreak/>
              <w:t>项目管理机构意见</w:t>
            </w:r>
          </w:p>
        </w:tc>
      </w:tr>
      <w:tr w:rsidR="007F1161" w:rsidRPr="003246DC">
        <w:trPr>
          <w:jc w:val="center"/>
        </w:trPr>
        <w:tc>
          <w:tcPr>
            <w:tcW w:w="8908" w:type="dxa"/>
          </w:tcPr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spacing w:line="480" w:lineRule="auto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/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482E49" w:rsidP="003246DC">
            <w:pPr>
              <w:snapToGrid w:val="0"/>
              <w:spacing w:beforeLines="50" w:afterLines="50"/>
              <w:ind w:firstLineChars="514" w:firstLine="1439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 xml:space="preserve">     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机构负责人签字：</w:t>
            </w:r>
            <w:r w:rsidRPr="003246DC">
              <w:rPr>
                <w:rFonts w:ascii="仿宋_GB2312" w:eastAsia="仿宋_GB2312" w:hint="eastAsia"/>
                <w:sz w:val="28"/>
                <w:u w:val="single"/>
              </w:rPr>
              <w:t xml:space="preserve">     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（单位盖章）</w:t>
            </w:r>
          </w:p>
          <w:p w:rsidR="007F1161" w:rsidRPr="003246DC" w:rsidRDefault="00482E49" w:rsidP="003246DC">
            <w:pPr>
              <w:snapToGrid w:val="0"/>
              <w:spacing w:beforeLines="50" w:afterLines="50"/>
              <w:ind w:firstLineChars="1200" w:firstLine="336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3246DC">
              <w:rPr>
                <w:rFonts w:ascii="仿宋_GB2312" w:eastAsia="仿宋_GB2312" w:hint="eastAsia"/>
                <w:sz w:val="28"/>
              </w:rPr>
              <w:t xml:space="preserve">         </w:t>
            </w:r>
            <w:r w:rsidRPr="003246DC">
              <w:rPr>
                <w:rFonts w:ascii="仿宋_GB2312" w:eastAsia="仿宋_GB2312" w:hint="eastAsia"/>
                <w:sz w:val="28"/>
                <w:u w:val="single"/>
              </w:rPr>
              <w:t xml:space="preserve">   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年</w:t>
            </w:r>
            <w:r w:rsidRPr="003246DC"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月</w:t>
            </w:r>
            <w:r w:rsidRPr="003246DC"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</w:p>
        </w:tc>
      </w:tr>
      <w:tr w:rsidR="007F1161" w:rsidRPr="003246DC">
        <w:trPr>
          <w:trHeight w:val="566"/>
          <w:jc w:val="center"/>
        </w:trPr>
        <w:tc>
          <w:tcPr>
            <w:tcW w:w="8908" w:type="dxa"/>
            <w:vAlign w:val="center"/>
          </w:tcPr>
          <w:p w:rsidR="007F1161" w:rsidRPr="003246DC" w:rsidRDefault="00482E4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 w:rsidRPr="003246DC">
              <w:rPr>
                <w:rFonts w:ascii="仿宋_GB2312" w:eastAsia="仿宋_GB2312" w:hAnsi="仿宋_GB2312" w:cs="仿宋_GB2312" w:hint="eastAsia"/>
                <w:b/>
                <w:bCs/>
                <w:spacing w:val="34"/>
                <w:sz w:val="32"/>
                <w:szCs w:val="32"/>
              </w:rPr>
              <w:t>柳州市科学技术局意见</w:t>
            </w:r>
          </w:p>
        </w:tc>
      </w:tr>
      <w:tr w:rsidR="007F1161" w:rsidRPr="003246DC">
        <w:trPr>
          <w:trHeight w:val="5133"/>
          <w:jc w:val="center"/>
        </w:trPr>
        <w:tc>
          <w:tcPr>
            <w:tcW w:w="8908" w:type="dxa"/>
          </w:tcPr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7F1161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7F1161" w:rsidRPr="003246DC" w:rsidRDefault="00482E4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</w:p>
          <w:p w:rsidR="007F1161" w:rsidRPr="003246DC" w:rsidRDefault="00482E49" w:rsidP="003246DC">
            <w:pPr>
              <w:snapToGrid w:val="0"/>
              <w:spacing w:beforeLines="50" w:afterLines="50"/>
              <w:ind w:firstLineChars="514" w:firstLine="1439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 xml:space="preserve">     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机构负责人签字：</w:t>
            </w:r>
            <w:r w:rsidRPr="003246DC">
              <w:rPr>
                <w:rFonts w:ascii="仿宋_GB2312" w:eastAsia="仿宋_GB2312" w:hint="eastAsia"/>
                <w:sz w:val="28"/>
                <w:u w:val="single"/>
              </w:rPr>
              <w:t xml:space="preserve">     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（单位盖章）</w:t>
            </w:r>
          </w:p>
          <w:p w:rsidR="007F1161" w:rsidRPr="003246DC" w:rsidRDefault="00482E4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3246DC"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 w:rsidRPr="003246DC">
              <w:rPr>
                <w:rFonts w:ascii="仿宋_GB2312" w:eastAsia="仿宋_GB2312" w:hint="eastAsia"/>
                <w:sz w:val="28"/>
                <w:u w:val="single"/>
              </w:rPr>
              <w:t xml:space="preserve">   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年</w:t>
            </w:r>
            <w:r w:rsidRPr="003246DC"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月</w:t>
            </w:r>
            <w:r w:rsidRPr="003246DC"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3246DC"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</w:p>
        </w:tc>
      </w:tr>
    </w:tbl>
    <w:p w:rsidR="007F1161" w:rsidRPr="003246DC" w:rsidRDefault="007F1161"/>
    <w:sectPr w:rsidR="007F1161" w:rsidRPr="003246DC" w:rsidSect="007F1161">
      <w:pgSz w:w="11900" w:h="16840"/>
      <w:pgMar w:top="1440" w:right="1463" w:bottom="1440" w:left="1463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49" w:rsidRDefault="00482E49" w:rsidP="007F1161">
      <w:r>
        <w:separator/>
      </w:r>
    </w:p>
  </w:endnote>
  <w:endnote w:type="continuationSeparator" w:id="0">
    <w:p w:rsidR="00482E49" w:rsidRDefault="00482E49" w:rsidP="007F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61" w:rsidRDefault="007F116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 filled="f" stroked="f">
          <v:textbox style="mso-fit-shape-to-text:t" inset="0,0,0,0">
            <w:txbxContent>
              <w:p w:rsidR="007F1161" w:rsidRDefault="007F116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82E4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246DC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49" w:rsidRDefault="00482E49" w:rsidP="007F1161">
      <w:r>
        <w:separator/>
      </w:r>
    </w:p>
  </w:footnote>
  <w:footnote w:type="continuationSeparator" w:id="0">
    <w:p w:rsidR="00482E49" w:rsidRDefault="00482E49" w:rsidP="007F1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6F67"/>
    <w:rsid w:val="000741C2"/>
    <w:rsid w:val="000F12AB"/>
    <w:rsid w:val="001230C1"/>
    <w:rsid w:val="00135356"/>
    <w:rsid w:val="00172A27"/>
    <w:rsid w:val="001E4FDB"/>
    <w:rsid w:val="002061A6"/>
    <w:rsid w:val="00240C82"/>
    <w:rsid w:val="002E2838"/>
    <w:rsid w:val="002F4005"/>
    <w:rsid w:val="003246DC"/>
    <w:rsid w:val="0034594C"/>
    <w:rsid w:val="00353BA3"/>
    <w:rsid w:val="003C4E34"/>
    <w:rsid w:val="00414875"/>
    <w:rsid w:val="00425741"/>
    <w:rsid w:val="00453248"/>
    <w:rsid w:val="00482E49"/>
    <w:rsid w:val="004D2FCB"/>
    <w:rsid w:val="004E6E84"/>
    <w:rsid w:val="00500678"/>
    <w:rsid w:val="00505FF2"/>
    <w:rsid w:val="00506939"/>
    <w:rsid w:val="00521233"/>
    <w:rsid w:val="005430AC"/>
    <w:rsid w:val="00613FD6"/>
    <w:rsid w:val="0061687F"/>
    <w:rsid w:val="00686294"/>
    <w:rsid w:val="006B7BDF"/>
    <w:rsid w:val="006E626E"/>
    <w:rsid w:val="0070609C"/>
    <w:rsid w:val="007F1161"/>
    <w:rsid w:val="00816220"/>
    <w:rsid w:val="008744DC"/>
    <w:rsid w:val="008827DA"/>
    <w:rsid w:val="008C0C0B"/>
    <w:rsid w:val="008C3289"/>
    <w:rsid w:val="008E161E"/>
    <w:rsid w:val="00975392"/>
    <w:rsid w:val="009A253D"/>
    <w:rsid w:val="009B38B3"/>
    <w:rsid w:val="00A36D8C"/>
    <w:rsid w:val="00A561B4"/>
    <w:rsid w:val="00A70A0A"/>
    <w:rsid w:val="00AC4566"/>
    <w:rsid w:val="00AD29D1"/>
    <w:rsid w:val="00AD4427"/>
    <w:rsid w:val="00B27AE0"/>
    <w:rsid w:val="00B32FC1"/>
    <w:rsid w:val="00B666D9"/>
    <w:rsid w:val="00C45519"/>
    <w:rsid w:val="00C67F4F"/>
    <w:rsid w:val="00C72C52"/>
    <w:rsid w:val="00C844D8"/>
    <w:rsid w:val="00CF7D21"/>
    <w:rsid w:val="00D41425"/>
    <w:rsid w:val="00D43D52"/>
    <w:rsid w:val="00DE7BF5"/>
    <w:rsid w:val="00DF47AE"/>
    <w:rsid w:val="00DF50EB"/>
    <w:rsid w:val="00E12A51"/>
    <w:rsid w:val="00E16DA4"/>
    <w:rsid w:val="00E24AF6"/>
    <w:rsid w:val="00E32DF9"/>
    <w:rsid w:val="00E36553"/>
    <w:rsid w:val="00E55BB2"/>
    <w:rsid w:val="00E706AF"/>
    <w:rsid w:val="00E8000A"/>
    <w:rsid w:val="00EA31AF"/>
    <w:rsid w:val="00ED7C98"/>
    <w:rsid w:val="00EE5099"/>
    <w:rsid w:val="00F32179"/>
    <w:rsid w:val="00F424A8"/>
    <w:rsid w:val="00F519C2"/>
    <w:rsid w:val="00F738AF"/>
    <w:rsid w:val="010E4512"/>
    <w:rsid w:val="010F6BAD"/>
    <w:rsid w:val="01160461"/>
    <w:rsid w:val="012F6279"/>
    <w:rsid w:val="013F53F3"/>
    <w:rsid w:val="01431F38"/>
    <w:rsid w:val="01733391"/>
    <w:rsid w:val="01837726"/>
    <w:rsid w:val="01975225"/>
    <w:rsid w:val="01D37155"/>
    <w:rsid w:val="01F22349"/>
    <w:rsid w:val="020D60C6"/>
    <w:rsid w:val="02216EA4"/>
    <w:rsid w:val="023B728B"/>
    <w:rsid w:val="026333CF"/>
    <w:rsid w:val="026418FC"/>
    <w:rsid w:val="02737EAA"/>
    <w:rsid w:val="02896F97"/>
    <w:rsid w:val="028A2E42"/>
    <w:rsid w:val="02934AB6"/>
    <w:rsid w:val="029C0EAF"/>
    <w:rsid w:val="029D7A70"/>
    <w:rsid w:val="029F2C10"/>
    <w:rsid w:val="02A8239D"/>
    <w:rsid w:val="0304246A"/>
    <w:rsid w:val="03171C74"/>
    <w:rsid w:val="034344EC"/>
    <w:rsid w:val="03553F40"/>
    <w:rsid w:val="037C250A"/>
    <w:rsid w:val="037E74BA"/>
    <w:rsid w:val="038833BF"/>
    <w:rsid w:val="03A5328F"/>
    <w:rsid w:val="03A54F47"/>
    <w:rsid w:val="03CF1B60"/>
    <w:rsid w:val="03D839B6"/>
    <w:rsid w:val="03F01892"/>
    <w:rsid w:val="04117797"/>
    <w:rsid w:val="04343DBF"/>
    <w:rsid w:val="046A2D81"/>
    <w:rsid w:val="047353E2"/>
    <w:rsid w:val="048B03D9"/>
    <w:rsid w:val="04987224"/>
    <w:rsid w:val="04B36204"/>
    <w:rsid w:val="04CB7758"/>
    <w:rsid w:val="04D20F46"/>
    <w:rsid w:val="04E51DE4"/>
    <w:rsid w:val="04F71CCF"/>
    <w:rsid w:val="05167C31"/>
    <w:rsid w:val="05274A1E"/>
    <w:rsid w:val="053D0852"/>
    <w:rsid w:val="05404695"/>
    <w:rsid w:val="057F47B4"/>
    <w:rsid w:val="05B66EEC"/>
    <w:rsid w:val="05C845FF"/>
    <w:rsid w:val="05DB1C44"/>
    <w:rsid w:val="05DF56AD"/>
    <w:rsid w:val="05E21D92"/>
    <w:rsid w:val="05E65B14"/>
    <w:rsid w:val="05F5546B"/>
    <w:rsid w:val="05FC5EC5"/>
    <w:rsid w:val="05FF050F"/>
    <w:rsid w:val="064A0EB9"/>
    <w:rsid w:val="06602D2A"/>
    <w:rsid w:val="06771A6D"/>
    <w:rsid w:val="06A33DC2"/>
    <w:rsid w:val="06AE0745"/>
    <w:rsid w:val="06B25097"/>
    <w:rsid w:val="06E9578B"/>
    <w:rsid w:val="06F4390A"/>
    <w:rsid w:val="07071FE9"/>
    <w:rsid w:val="070D5565"/>
    <w:rsid w:val="07340E1D"/>
    <w:rsid w:val="07460572"/>
    <w:rsid w:val="075305E4"/>
    <w:rsid w:val="075D1448"/>
    <w:rsid w:val="075F22B4"/>
    <w:rsid w:val="07822B1A"/>
    <w:rsid w:val="078E31EF"/>
    <w:rsid w:val="07AB6D32"/>
    <w:rsid w:val="07C53362"/>
    <w:rsid w:val="07EB586E"/>
    <w:rsid w:val="07ED7C7B"/>
    <w:rsid w:val="084746BD"/>
    <w:rsid w:val="08B32F47"/>
    <w:rsid w:val="08B876F4"/>
    <w:rsid w:val="08BD0114"/>
    <w:rsid w:val="08C3713E"/>
    <w:rsid w:val="08CB5D47"/>
    <w:rsid w:val="08E76A3F"/>
    <w:rsid w:val="08EC4564"/>
    <w:rsid w:val="09450243"/>
    <w:rsid w:val="09455E3E"/>
    <w:rsid w:val="09480CB7"/>
    <w:rsid w:val="094A798D"/>
    <w:rsid w:val="094F2AD4"/>
    <w:rsid w:val="096F500E"/>
    <w:rsid w:val="09951FF3"/>
    <w:rsid w:val="09997F7A"/>
    <w:rsid w:val="09C665AD"/>
    <w:rsid w:val="09CE1972"/>
    <w:rsid w:val="09D10221"/>
    <w:rsid w:val="09DA7890"/>
    <w:rsid w:val="09F74E56"/>
    <w:rsid w:val="09FD2E1B"/>
    <w:rsid w:val="0A1E2EAC"/>
    <w:rsid w:val="0A3D6043"/>
    <w:rsid w:val="0A3F68CC"/>
    <w:rsid w:val="0A4F37AC"/>
    <w:rsid w:val="0A5065AC"/>
    <w:rsid w:val="0A652CD6"/>
    <w:rsid w:val="0A734B86"/>
    <w:rsid w:val="0A7576DF"/>
    <w:rsid w:val="0A7D3864"/>
    <w:rsid w:val="0A962D42"/>
    <w:rsid w:val="0A982246"/>
    <w:rsid w:val="0A984AD0"/>
    <w:rsid w:val="0A9D38A7"/>
    <w:rsid w:val="0ABB315B"/>
    <w:rsid w:val="0AC158C0"/>
    <w:rsid w:val="0AD96252"/>
    <w:rsid w:val="0AE006F5"/>
    <w:rsid w:val="0AFC3728"/>
    <w:rsid w:val="0B12697D"/>
    <w:rsid w:val="0B164F25"/>
    <w:rsid w:val="0B2F38BD"/>
    <w:rsid w:val="0B320C03"/>
    <w:rsid w:val="0B657F6F"/>
    <w:rsid w:val="0B6626DE"/>
    <w:rsid w:val="0B6A789F"/>
    <w:rsid w:val="0B8B1BA3"/>
    <w:rsid w:val="0B902861"/>
    <w:rsid w:val="0B9168CA"/>
    <w:rsid w:val="0BA53447"/>
    <w:rsid w:val="0BB3364C"/>
    <w:rsid w:val="0BBF0414"/>
    <w:rsid w:val="0BBF2226"/>
    <w:rsid w:val="0C1425CF"/>
    <w:rsid w:val="0C1B1F1C"/>
    <w:rsid w:val="0C463DC4"/>
    <w:rsid w:val="0C4B7215"/>
    <w:rsid w:val="0C530C76"/>
    <w:rsid w:val="0CA444BE"/>
    <w:rsid w:val="0CC13BF5"/>
    <w:rsid w:val="0CCE3FD4"/>
    <w:rsid w:val="0CCF1EE4"/>
    <w:rsid w:val="0CD51264"/>
    <w:rsid w:val="0CD900BF"/>
    <w:rsid w:val="0CDF67AC"/>
    <w:rsid w:val="0CE73462"/>
    <w:rsid w:val="0CF77C9E"/>
    <w:rsid w:val="0D032374"/>
    <w:rsid w:val="0D143272"/>
    <w:rsid w:val="0D2A3243"/>
    <w:rsid w:val="0D302956"/>
    <w:rsid w:val="0D8D136D"/>
    <w:rsid w:val="0DA44652"/>
    <w:rsid w:val="0DA51757"/>
    <w:rsid w:val="0DA63894"/>
    <w:rsid w:val="0DAB5175"/>
    <w:rsid w:val="0DDD2266"/>
    <w:rsid w:val="0DE33E10"/>
    <w:rsid w:val="0DEA64FB"/>
    <w:rsid w:val="0E265769"/>
    <w:rsid w:val="0E3823AB"/>
    <w:rsid w:val="0E442900"/>
    <w:rsid w:val="0E463179"/>
    <w:rsid w:val="0E590F1C"/>
    <w:rsid w:val="0E5E55E7"/>
    <w:rsid w:val="0E6960ED"/>
    <w:rsid w:val="0E773E10"/>
    <w:rsid w:val="0E7D120C"/>
    <w:rsid w:val="0E8A1714"/>
    <w:rsid w:val="0E93483D"/>
    <w:rsid w:val="0EB148FA"/>
    <w:rsid w:val="0EBD3D5C"/>
    <w:rsid w:val="0EBE251D"/>
    <w:rsid w:val="0ECE3CF1"/>
    <w:rsid w:val="0ED43AC2"/>
    <w:rsid w:val="0ED83720"/>
    <w:rsid w:val="0EDA44F8"/>
    <w:rsid w:val="0EF56892"/>
    <w:rsid w:val="0EFB4A60"/>
    <w:rsid w:val="0F0400A1"/>
    <w:rsid w:val="0F1F23D2"/>
    <w:rsid w:val="0F2001EE"/>
    <w:rsid w:val="0F24276B"/>
    <w:rsid w:val="0F3B4110"/>
    <w:rsid w:val="0F401E42"/>
    <w:rsid w:val="0F4903E4"/>
    <w:rsid w:val="0F4E3D24"/>
    <w:rsid w:val="0F4F238B"/>
    <w:rsid w:val="0F4F372A"/>
    <w:rsid w:val="0F5F0D85"/>
    <w:rsid w:val="0F6736E3"/>
    <w:rsid w:val="0F6B7F83"/>
    <w:rsid w:val="0F955B27"/>
    <w:rsid w:val="0FBF4FBA"/>
    <w:rsid w:val="0FC96B4E"/>
    <w:rsid w:val="0FD045AB"/>
    <w:rsid w:val="0FE22893"/>
    <w:rsid w:val="101F79E3"/>
    <w:rsid w:val="10487E9A"/>
    <w:rsid w:val="10561EA1"/>
    <w:rsid w:val="106E403F"/>
    <w:rsid w:val="107828F0"/>
    <w:rsid w:val="108E6EDC"/>
    <w:rsid w:val="109014FA"/>
    <w:rsid w:val="10937853"/>
    <w:rsid w:val="10BA55E7"/>
    <w:rsid w:val="10BD4EDB"/>
    <w:rsid w:val="10C52E25"/>
    <w:rsid w:val="10CB3C11"/>
    <w:rsid w:val="10CC2A78"/>
    <w:rsid w:val="10D876F1"/>
    <w:rsid w:val="10EA4CF8"/>
    <w:rsid w:val="10EF273D"/>
    <w:rsid w:val="10F2352C"/>
    <w:rsid w:val="11126799"/>
    <w:rsid w:val="112B2F44"/>
    <w:rsid w:val="112C1B21"/>
    <w:rsid w:val="113426BE"/>
    <w:rsid w:val="11461801"/>
    <w:rsid w:val="114B7F7E"/>
    <w:rsid w:val="114E542E"/>
    <w:rsid w:val="11641779"/>
    <w:rsid w:val="11661D3C"/>
    <w:rsid w:val="116B722E"/>
    <w:rsid w:val="117E1729"/>
    <w:rsid w:val="11877CB2"/>
    <w:rsid w:val="118D617F"/>
    <w:rsid w:val="1190546E"/>
    <w:rsid w:val="11971E89"/>
    <w:rsid w:val="119739E9"/>
    <w:rsid w:val="11A20A14"/>
    <w:rsid w:val="11A40FCC"/>
    <w:rsid w:val="11A6727D"/>
    <w:rsid w:val="11AD6DF7"/>
    <w:rsid w:val="11C313A5"/>
    <w:rsid w:val="11D82279"/>
    <w:rsid w:val="11D83CF1"/>
    <w:rsid w:val="11EE68F4"/>
    <w:rsid w:val="1219480A"/>
    <w:rsid w:val="12344326"/>
    <w:rsid w:val="124B6EDC"/>
    <w:rsid w:val="12514F16"/>
    <w:rsid w:val="12556E53"/>
    <w:rsid w:val="125C22BE"/>
    <w:rsid w:val="12667523"/>
    <w:rsid w:val="1281277C"/>
    <w:rsid w:val="128F04FA"/>
    <w:rsid w:val="12A27C63"/>
    <w:rsid w:val="12F8025E"/>
    <w:rsid w:val="1302799D"/>
    <w:rsid w:val="130A0249"/>
    <w:rsid w:val="131B564D"/>
    <w:rsid w:val="13596634"/>
    <w:rsid w:val="137B7AFB"/>
    <w:rsid w:val="13971786"/>
    <w:rsid w:val="13A42F57"/>
    <w:rsid w:val="13B913C0"/>
    <w:rsid w:val="13C11528"/>
    <w:rsid w:val="13DA1CCE"/>
    <w:rsid w:val="13EA6193"/>
    <w:rsid w:val="13F326C0"/>
    <w:rsid w:val="13FD3485"/>
    <w:rsid w:val="14080D12"/>
    <w:rsid w:val="14217E8D"/>
    <w:rsid w:val="142F406C"/>
    <w:rsid w:val="143C7207"/>
    <w:rsid w:val="14426D16"/>
    <w:rsid w:val="145434D6"/>
    <w:rsid w:val="1473217C"/>
    <w:rsid w:val="147A4BC1"/>
    <w:rsid w:val="147B0D15"/>
    <w:rsid w:val="1484052D"/>
    <w:rsid w:val="148B1680"/>
    <w:rsid w:val="149F4B05"/>
    <w:rsid w:val="14BC3122"/>
    <w:rsid w:val="14BD0B76"/>
    <w:rsid w:val="14CB7CFD"/>
    <w:rsid w:val="14E706AC"/>
    <w:rsid w:val="14E81831"/>
    <w:rsid w:val="14F962FF"/>
    <w:rsid w:val="14FC4962"/>
    <w:rsid w:val="150C1177"/>
    <w:rsid w:val="151A5B8B"/>
    <w:rsid w:val="152A7A78"/>
    <w:rsid w:val="152B7192"/>
    <w:rsid w:val="152F181F"/>
    <w:rsid w:val="15376F0C"/>
    <w:rsid w:val="153C77A7"/>
    <w:rsid w:val="15423A80"/>
    <w:rsid w:val="15482EE2"/>
    <w:rsid w:val="155F2B14"/>
    <w:rsid w:val="15603FA6"/>
    <w:rsid w:val="1567576F"/>
    <w:rsid w:val="157479F1"/>
    <w:rsid w:val="157A18EE"/>
    <w:rsid w:val="15AD1C26"/>
    <w:rsid w:val="15B66E76"/>
    <w:rsid w:val="15C1198E"/>
    <w:rsid w:val="15CF558B"/>
    <w:rsid w:val="15D11B2A"/>
    <w:rsid w:val="15D74113"/>
    <w:rsid w:val="15E45FC2"/>
    <w:rsid w:val="15EF5954"/>
    <w:rsid w:val="15F24221"/>
    <w:rsid w:val="1607263E"/>
    <w:rsid w:val="16233F10"/>
    <w:rsid w:val="163C6437"/>
    <w:rsid w:val="16485E5A"/>
    <w:rsid w:val="16524E66"/>
    <w:rsid w:val="16561600"/>
    <w:rsid w:val="16645942"/>
    <w:rsid w:val="168868B0"/>
    <w:rsid w:val="16965C91"/>
    <w:rsid w:val="169E175D"/>
    <w:rsid w:val="16AF0AB9"/>
    <w:rsid w:val="16BD560C"/>
    <w:rsid w:val="16BF1B20"/>
    <w:rsid w:val="16C65FC0"/>
    <w:rsid w:val="16D374A9"/>
    <w:rsid w:val="16DC610E"/>
    <w:rsid w:val="16E27D54"/>
    <w:rsid w:val="16EE7C7B"/>
    <w:rsid w:val="16F06635"/>
    <w:rsid w:val="17083668"/>
    <w:rsid w:val="172B44BF"/>
    <w:rsid w:val="17305DCF"/>
    <w:rsid w:val="17372C18"/>
    <w:rsid w:val="175577E2"/>
    <w:rsid w:val="175E7C62"/>
    <w:rsid w:val="176A457B"/>
    <w:rsid w:val="178B5C0A"/>
    <w:rsid w:val="17951C9F"/>
    <w:rsid w:val="17A0021C"/>
    <w:rsid w:val="17CF18AE"/>
    <w:rsid w:val="17CF5391"/>
    <w:rsid w:val="17D8542F"/>
    <w:rsid w:val="17DA0827"/>
    <w:rsid w:val="17EF26F1"/>
    <w:rsid w:val="17F04FE2"/>
    <w:rsid w:val="17F318AF"/>
    <w:rsid w:val="181A140B"/>
    <w:rsid w:val="182D1464"/>
    <w:rsid w:val="183B4263"/>
    <w:rsid w:val="184316A3"/>
    <w:rsid w:val="184E7E2F"/>
    <w:rsid w:val="18676611"/>
    <w:rsid w:val="186A5A60"/>
    <w:rsid w:val="1870149C"/>
    <w:rsid w:val="18867FA7"/>
    <w:rsid w:val="18A14750"/>
    <w:rsid w:val="18C2100A"/>
    <w:rsid w:val="18D57409"/>
    <w:rsid w:val="18FE6193"/>
    <w:rsid w:val="19086B69"/>
    <w:rsid w:val="190A2531"/>
    <w:rsid w:val="193E1AFD"/>
    <w:rsid w:val="193F10BA"/>
    <w:rsid w:val="19426F98"/>
    <w:rsid w:val="19452087"/>
    <w:rsid w:val="196243FD"/>
    <w:rsid w:val="196331E6"/>
    <w:rsid w:val="198078AB"/>
    <w:rsid w:val="19BC3182"/>
    <w:rsid w:val="19CD12FA"/>
    <w:rsid w:val="19CF1D13"/>
    <w:rsid w:val="19DA6031"/>
    <w:rsid w:val="19DC0777"/>
    <w:rsid w:val="19E16A1F"/>
    <w:rsid w:val="1A182798"/>
    <w:rsid w:val="1A270131"/>
    <w:rsid w:val="1A497299"/>
    <w:rsid w:val="1A4B7964"/>
    <w:rsid w:val="1A593ED0"/>
    <w:rsid w:val="1A7C41AC"/>
    <w:rsid w:val="1A7D1862"/>
    <w:rsid w:val="1A9B359D"/>
    <w:rsid w:val="1AD9052A"/>
    <w:rsid w:val="1AE226EA"/>
    <w:rsid w:val="1AE60270"/>
    <w:rsid w:val="1B067ABD"/>
    <w:rsid w:val="1B1F1457"/>
    <w:rsid w:val="1B2203C4"/>
    <w:rsid w:val="1B413859"/>
    <w:rsid w:val="1B8D7CA2"/>
    <w:rsid w:val="1B9202F9"/>
    <w:rsid w:val="1B9C58F2"/>
    <w:rsid w:val="1BAD7089"/>
    <w:rsid w:val="1BB30B1F"/>
    <w:rsid w:val="1BD055B6"/>
    <w:rsid w:val="1BD448F7"/>
    <w:rsid w:val="1BDC01FA"/>
    <w:rsid w:val="1BF5138E"/>
    <w:rsid w:val="1BFF22D0"/>
    <w:rsid w:val="1C061F2E"/>
    <w:rsid w:val="1C0B735A"/>
    <w:rsid w:val="1C2D152D"/>
    <w:rsid w:val="1C665837"/>
    <w:rsid w:val="1C9C0989"/>
    <w:rsid w:val="1C9D4C4D"/>
    <w:rsid w:val="1CB7769D"/>
    <w:rsid w:val="1CC94B78"/>
    <w:rsid w:val="1CCF7E9C"/>
    <w:rsid w:val="1CD10E56"/>
    <w:rsid w:val="1CD77784"/>
    <w:rsid w:val="1CD97561"/>
    <w:rsid w:val="1CED3D5D"/>
    <w:rsid w:val="1CF004F9"/>
    <w:rsid w:val="1D035A83"/>
    <w:rsid w:val="1D055DA0"/>
    <w:rsid w:val="1D084DB2"/>
    <w:rsid w:val="1D1774C3"/>
    <w:rsid w:val="1D1B0014"/>
    <w:rsid w:val="1D1B1FF3"/>
    <w:rsid w:val="1D2E2112"/>
    <w:rsid w:val="1D3340F3"/>
    <w:rsid w:val="1D3B6129"/>
    <w:rsid w:val="1D452CC7"/>
    <w:rsid w:val="1D5C0630"/>
    <w:rsid w:val="1D6E0D58"/>
    <w:rsid w:val="1D742082"/>
    <w:rsid w:val="1D784683"/>
    <w:rsid w:val="1D7F1739"/>
    <w:rsid w:val="1D8026CA"/>
    <w:rsid w:val="1D8275F2"/>
    <w:rsid w:val="1DA00FF6"/>
    <w:rsid w:val="1DA32959"/>
    <w:rsid w:val="1DD10764"/>
    <w:rsid w:val="1DD20C93"/>
    <w:rsid w:val="1DD70CA6"/>
    <w:rsid w:val="1DD710EC"/>
    <w:rsid w:val="1DF10A19"/>
    <w:rsid w:val="1DFA673F"/>
    <w:rsid w:val="1E3E1201"/>
    <w:rsid w:val="1E423889"/>
    <w:rsid w:val="1E557E8B"/>
    <w:rsid w:val="1E660725"/>
    <w:rsid w:val="1E66397E"/>
    <w:rsid w:val="1E6808C0"/>
    <w:rsid w:val="1E8B3909"/>
    <w:rsid w:val="1E943146"/>
    <w:rsid w:val="1E9B2952"/>
    <w:rsid w:val="1ECA2C69"/>
    <w:rsid w:val="1EDD02A8"/>
    <w:rsid w:val="1EEF5715"/>
    <w:rsid w:val="1F0951D4"/>
    <w:rsid w:val="1F0A5AD9"/>
    <w:rsid w:val="1F170E5C"/>
    <w:rsid w:val="1F396AB9"/>
    <w:rsid w:val="1F4E6D86"/>
    <w:rsid w:val="1F605A54"/>
    <w:rsid w:val="1F6430D5"/>
    <w:rsid w:val="1F6507C4"/>
    <w:rsid w:val="1F7D3D2D"/>
    <w:rsid w:val="1F991A36"/>
    <w:rsid w:val="1FB73AA9"/>
    <w:rsid w:val="1FC940D8"/>
    <w:rsid w:val="1FCB5BEE"/>
    <w:rsid w:val="1FD27B1E"/>
    <w:rsid w:val="1FDA4BDA"/>
    <w:rsid w:val="1FFD389C"/>
    <w:rsid w:val="205B6ECA"/>
    <w:rsid w:val="20602590"/>
    <w:rsid w:val="20645012"/>
    <w:rsid w:val="207374BE"/>
    <w:rsid w:val="208B25BA"/>
    <w:rsid w:val="20B70810"/>
    <w:rsid w:val="20C92CE6"/>
    <w:rsid w:val="20D075F4"/>
    <w:rsid w:val="20D274BC"/>
    <w:rsid w:val="20D523B4"/>
    <w:rsid w:val="20E97EF9"/>
    <w:rsid w:val="20F63DC9"/>
    <w:rsid w:val="20F91886"/>
    <w:rsid w:val="20FC02F2"/>
    <w:rsid w:val="210566E3"/>
    <w:rsid w:val="213E4481"/>
    <w:rsid w:val="21434804"/>
    <w:rsid w:val="215270EB"/>
    <w:rsid w:val="21601173"/>
    <w:rsid w:val="21877662"/>
    <w:rsid w:val="21882AC9"/>
    <w:rsid w:val="21937E14"/>
    <w:rsid w:val="21BF28B7"/>
    <w:rsid w:val="21E646B0"/>
    <w:rsid w:val="21E750E7"/>
    <w:rsid w:val="21EB1D96"/>
    <w:rsid w:val="21F41978"/>
    <w:rsid w:val="21FB2C59"/>
    <w:rsid w:val="22060185"/>
    <w:rsid w:val="22192B84"/>
    <w:rsid w:val="222D4063"/>
    <w:rsid w:val="22510D69"/>
    <w:rsid w:val="226A2EF5"/>
    <w:rsid w:val="226C2218"/>
    <w:rsid w:val="22733069"/>
    <w:rsid w:val="228B125B"/>
    <w:rsid w:val="22902E60"/>
    <w:rsid w:val="22940BA6"/>
    <w:rsid w:val="229557DD"/>
    <w:rsid w:val="229B5560"/>
    <w:rsid w:val="22B03001"/>
    <w:rsid w:val="22CF1459"/>
    <w:rsid w:val="22D12E5B"/>
    <w:rsid w:val="22D37281"/>
    <w:rsid w:val="22D96679"/>
    <w:rsid w:val="22E043DE"/>
    <w:rsid w:val="22F15F95"/>
    <w:rsid w:val="23023538"/>
    <w:rsid w:val="23067F95"/>
    <w:rsid w:val="23140D5B"/>
    <w:rsid w:val="231C3065"/>
    <w:rsid w:val="232916D0"/>
    <w:rsid w:val="232D1CD3"/>
    <w:rsid w:val="23301AAC"/>
    <w:rsid w:val="234302FE"/>
    <w:rsid w:val="235667FF"/>
    <w:rsid w:val="236402A5"/>
    <w:rsid w:val="238C4FE8"/>
    <w:rsid w:val="238E0439"/>
    <w:rsid w:val="23B3438B"/>
    <w:rsid w:val="23C300A4"/>
    <w:rsid w:val="23CD2593"/>
    <w:rsid w:val="23DB43AC"/>
    <w:rsid w:val="23DD00E7"/>
    <w:rsid w:val="23E00606"/>
    <w:rsid w:val="23E35182"/>
    <w:rsid w:val="23E9256B"/>
    <w:rsid w:val="242663F3"/>
    <w:rsid w:val="242821EE"/>
    <w:rsid w:val="2449155E"/>
    <w:rsid w:val="24551308"/>
    <w:rsid w:val="246804EA"/>
    <w:rsid w:val="2472124A"/>
    <w:rsid w:val="24937B43"/>
    <w:rsid w:val="24A92E22"/>
    <w:rsid w:val="24B65700"/>
    <w:rsid w:val="24BE45E4"/>
    <w:rsid w:val="24C821C3"/>
    <w:rsid w:val="24D2326D"/>
    <w:rsid w:val="24D72518"/>
    <w:rsid w:val="24DC03CA"/>
    <w:rsid w:val="24DD197A"/>
    <w:rsid w:val="250F4C26"/>
    <w:rsid w:val="25155031"/>
    <w:rsid w:val="251B5A20"/>
    <w:rsid w:val="25215E32"/>
    <w:rsid w:val="25403794"/>
    <w:rsid w:val="25406BA3"/>
    <w:rsid w:val="254B3A65"/>
    <w:rsid w:val="25562932"/>
    <w:rsid w:val="25610847"/>
    <w:rsid w:val="256F6FC7"/>
    <w:rsid w:val="258454E1"/>
    <w:rsid w:val="25876B99"/>
    <w:rsid w:val="259D0D63"/>
    <w:rsid w:val="259E72E5"/>
    <w:rsid w:val="25AE62FD"/>
    <w:rsid w:val="25CB092A"/>
    <w:rsid w:val="25E848DE"/>
    <w:rsid w:val="25EC3B1F"/>
    <w:rsid w:val="25ED7378"/>
    <w:rsid w:val="26000CC0"/>
    <w:rsid w:val="26017A97"/>
    <w:rsid w:val="261C4FD4"/>
    <w:rsid w:val="26454FDF"/>
    <w:rsid w:val="26602E10"/>
    <w:rsid w:val="26624D13"/>
    <w:rsid w:val="267413E9"/>
    <w:rsid w:val="269137F0"/>
    <w:rsid w:val="26956E1B"/>
    <w:rsid w:val="269867AB"/>
    <w:rsid w:val="26A95054"/>
    <w:rsid w:val="26C83D7C"/>
    <w:rsid w:val="26E6271D"/>
    <w:rsid w:val="26F5104E"/>
    <w:rsid w:val="26F96DB8"/>
    <w:rsid w:val="26FA3437"/>
    <w:rsid w:val="2707064D"/>
    <w:rsid w:val="270D4671"/>
    <w:rsid w:val="271D7E21"/>
    <w:rsid w:val="2720134B"/>
    <w:rsid w:val="2728101B"/>
    <w:rsid w:val="272A12B2"/>
    <w:rsid w:val="272D0A4E"/>
    <w:rsid w:val="275436CC"/>
    <w:rsid w:val="275818E5"/>
    <w:rsid w:val="276C4C55"/>
    <w:rsid w:val="27725162"/>
    <w:rsid w:val="277C3D6D"/>
    <w:rsid w:val="277D5740"/>
    <w:rsid w:val="27852867"/>
    <w:rsid w:val="27B460E5"/>
    <w:rsid w:val="27C562D4"/>
    <w:rsid w:val="27D3244D"/>
    <w:rsid w:val="27DE7E9A"/>
    <w:rsid w:val="27E42E4F"/>
    <w:rsid w:val="27E66638"/>
    <w:rsid w:val="27E97BB6"/>
    <w:rsid w:val="27EC3E10"/>
    <w:rsid w:val="27EF3952"/>
    <w:rsid w:val="27F13E07"/>
    <w:rsid w:val="27F54CE8"/>
    <w:rsid w:val="27F76FAD"/>
    <w:rsid w:val="281245D4"/>
    <w:rsid w:val="282A7DEB"/>
    <w:rsid w:val="2842022D"/>
    <w:rsid w:val="284562B9"/>
    <w:rsid w:val="28847791"/>
    <w:rsid w:val="288B7ACF"/>
    <w:rsid w:val="289C62D1"/>
    <w:rsid w:val="28A01C54"/>
    <w:rsid w:val="28AB6986"/>
    <w:rsid w:val="28C02F6B"/>
    <w:rsid w:val="28DD3325"/>
    <w:rsid w:val="28F76945"/>
    <w:rsid w:val="28F94474"/>
    <w:rsid w:val="28FF3EE1"/>
    <w:rsid w:val="29064B8B"/>
    <w:rsid w:val="292C1D04"/>
    <w:rsid w:val="293A6214"/>
    <w:rsid w:val="295225B8"/>
    <w:rsid w:val="29680A46"/>
    <w:rsid w:val="29906413"/>
    <w:rsid w:val="29977019"/>
    <w:rsid w:val="299C5E1F"/>
    <w:rsid w:val="29A026C4"/>
    <w:rsid w:val="29AB4928"/>
    <w:rsid w:val="29B74558"/>
    <w:rsid w:val="29BA2290"/>
    <w:rsid w:val="29D82696"/>
    <w:rsid w:val="29D84291"/>
    <w:rsid w:val="29D923F1"/>
    <w:rsid w:val="29F13599"/>
    <w:rsid w:val="2A0C74CA"/>
    <w:rsid w:val="2A101232"/>
    <w:rsid w:val="2A1E2001"/>
    <w:rsid w:val="2A410D77"/>
    <w:rsid w:val="2A53592C"/>
    <w:rsid w:val="2A562B4C"/>
    <w:rsid w:val="2A683918"/>
    <w:rsid w:val="2A703B85"/>
    <w:rsid w:val="2A8A20BA"/>
    <w:rsid w:val="2A9E1C47"/>
    <w:rsid w:val="2AA23B93"/>
    <w:rsid w:val="2AAF5FD9"/>
    <w:rsid w:val="2AC445C5"/>
    <w:rsid w:val="2AE33C73"/>
    <w:rsid w:val="2AFC0A92"/>
    <w:rsid w:val="2AFC7A86"/>
    <w:rsid w:val="2B175110"/>
    <w:rsid w:val="2B220B91"/>
    <w:rsid w:val="2B3A2BDE"/>
    <w:rsid w:val="2B481831"/>
    <w:rsid w:val="2B49781E"/>
    <w:rsid w:val="2B4F5EEB"/>
    <w:rsid w:val="2B5641DF"/>
    <w:rsid w:val="2B63169B"/>
    <w:rsid w:val="2B6B77CF"/>
    <w:rsid w:val="2B747AC1"/>
    <w:rsid w:val="2B9322D8"/>
    <w:rsid w:val="2BB7432A"/>
    <w:rsid w:val="2BBA5272"/>
    <w:rsid w:val="2BC054EA"/>
    <w:rsid w:val="2BC434EF"/>
    <w:rsid w:val="2BD007E6"/>
    <w:rsid w:val="2BD2243C"/>
    <w:rsid w:val="2BDF2E7C"/>
    <w:rsid w:val="2C051974"/>
    <w:rsid w:val="2C13455F"/>
    <w:rsid w:val="2C485112"/>
    <w:rsid w:val="2C705F1E"/>
    <w:rsid w:val="2C727E54"/>
    <w:rsid w:val="2C7442C8"/>
    <w:rsid w:val="2C8B3032"/>
    <w:rsid w:val="2C9717F5"/>
    <w:rsid w:val="2C9A1734"/>
    <w:rsid w:val="2C9B0F88"/>
    <w:rsid w:val="2CA840E9"/>
    <w:rsid w:val="2CB733B0"/>
    <w:rsid w:val="2CC979F9"/>
    <w:rsid w:val="2CE3144D"/>
    <w:rsid w:val="2CF56C13"/>
    <w:rsid w:val="2D19456D"/>
    <w:rsid w:val="2D3E1B7E"/>
    <w:rsid w:val="2D4130F9"/>
    <w:rsid w:val="2D4B20B2"/>
    <w:rsid w:val="2D9176C7"/>
    <w:rsid w:val="2D980E0C"/>
    <w:rsid w:val="2DAD157B"/>
    <w:rsid w:val="2DB87782"/>
    <w:rsid w:val="2DB9326B"/>
    <w:rsid w:val="2DC35B54"/>
    <w:rsid w:val="2DD13175"/>
    <w:rsid w:val="2E28458D"/>
    <w:rsid w:val="2E395AF4"/>
    <w:rsid w:val="2E5278D2"/>
    <w:rsid w:val="2E57370A"/>
    <w:rsid w:val="2E883165"/>
    <w:rsid w:val="2E895F9B"/>
    <w:rsid w:val="2EAC55E5"/>
    <w:rsid w:val="2ED60003"/>
    <w:rsid w:val="2F325872"/>
    <w:rsid w:val="2F3C3E45"/>
    <w:rsid w:val="2F4E397E"/>
    <w:rsid w:val="2F561F34"/>
    <w:rsid w:val="2F743145"/>
    <w:rsid w:val="2F8323E0"/>
    <w:rsid w:val="2F933DB6"/>
    <w:rsid w:val="2F98739C"/>
    <w:rsid w:val="2FB16110"/>
    <w:rsid w:val="2FC55FC1"/>
    <w:rsid w:val="2FC7796E"/>
    <w:rsid w:val="2FCF6496"/>
    <w:rsid w:val="2FD95DC0"/>
    <w:rsid w:val="2FFB3F66"/>
    <w:rsid w:val="300C0CFE"/>
    <w:rsid w:val="301C5F9D"/>
    <w:rsid w:val="30233BCD"/>
    <w:rsid w:val="302D15D7"/>
    <w:rsid w:val="302F25D5"/>
    <w:rsid w:val="302F40CB"/>
    <w:rsid w:val="30545ECE"/>
    <w:rsid w:val="30556CCD"/>
    <w:rsid w:val="305E0F7D"/>
    <w:rsid w:val="306C302A"/>
    <w:rsid w:val="307D70A5"/>
    <w:rsid w:val="3098103E"/>
    <w:rsid w:val="30982032"/>
    <w:rsid w:val="30A1363C"/>
    <w:rsid w:val="30A412A3"/>
    <w:rsid w:val="30B07861"/>
    <w:rsid w:val="30C840EB"/>
    <w:rsid w:val="30EB0A7A"/>
    <w:rsid w:val="30EC6912"/>
    <w:rsid w:val="30EE1B14"/>
    <w:rsid w:val="30F55726"/>
    <w:rsid w:val="30F8433F"/>
    <w:rsid w:val="31050332"/>
    <w:rsid w:val="31093854"/>
    <w:rsid w:val="31221699"/>
    <w:rsid w:val="31240F8B"/>
    <w:rsid w:val="31264F5E"/>
    <w:rsid w:val="312A334F"/>
    <w:rsid w:val="315E7DA3"/>
    <w:rsid w:val="31892472"/>
    <w:rsid w:val="31A123E9"/>
    <w:rsid w:val="31C72D66"/>
    <w:rsid w:val="31D02364"/>
    <w:rsid w:val="31D80B64"/>
    <w:rsid w:val="31DE5C3F"/>
    <w:rsid w:val="31F62A0F"/>
    <w:rsid w:val="31F803EA"/>
    <w:rsid w:val="31FE644D"/>
    <w:rsid w:val="320067C2"/>
    <w:rsid w:val="320C1D01"/>
    <w:rsid w:val="320D1DD2"/>
    <w:rsid w:val="32107A0C"/>
    <w:rsid w:val="321C4181"/>
    <w:rsid w:val="321E349E"/>
    <w:rsid w:val="32684523"/>
    <w:rsid w:val="32804483"/>
    <w:rsid w:val="328D395A"/>
    <w:rsid w:val="32A66B9B"/>
    <w:rsid w:val="32B6443D"/>
    <w:rsid w:val="32B853E3"/>
    <w:rsid w:val="32C7122E"/>
    <w:rsid w:val="32D80399"/>
    <w:rsid w:val="32F86949"/>
    <w:rsid w:val="33185CBA"/>
    <w:rsid w:val="332C6D6B"/>
    <w:rsid w:val="333D0415"/>
    <w:rsid w:val="334459AC"/>
    <w:rsid w:val="3347570A"/>
    <w:rsid w:val="33617567"/>
    <w:rsid w:val="337F6414"/>
    <w:rsid w:val="33930CEE"/>
    <w:rsid w:val="33A0354A"/>
    <w:rsid w:val="33A56D3C"/>
    <w:rsid w:val="33A613D7"/>
    <w:rsid w:val="33C02399"/>
    <w:rsid w:val="33D43BBE"/>
    <w:rsid w:val="33D80B49"/>
    <w:rsid w:val="33E0199F"/>
    <w:rsid w:val="341B6246"/>
    <w:rsid w:val="3426334F"/>
    <w:rsid w:val="343A0599"/>
    <w:rsid w:val="3441118E"/>
    <w:rsid w:val="346208FA"/>
    <w:rsid w:val="34845C07"/>
    <w:rsid w:val="34971C12"/>
    <w:rsid w:val="349A5105"/>
    <w:rsid w:val="34A90316"/>
    <w:rsid w:val="34D97EF0"/>
    <w:rsid w:val="34F44AA0"/>
    <w:rsid w:val="34F837CD"/>
    <w:rsid w:val="351950DC"/>
    <w:rsid w:val="3555435E"/>
    <w:rsid w:val="35576166"/>
    <w:rsid w:val="35580965"/>
    <w:rsid w:val="35774E0E"/>
    <w:rsid w:val="357A742C"/>
    <w:rsid w:val="3590393A"/>
    <w:rsid w:val="35943ED0"/>
    <w:rsid w:val="359540F0"/>
    <w:rsid w:val="35A75910"/>
    <w:rsid w:val="35BF16D1"/>
    <w:rsid w:val="35C74F3D"/>
    <w:rsid w:val="35CC2428"/>
    <w:rsid w:val="35D01D74"/>
    <w:rsid w:val="35ED1C55"/>
    <w:rsid w:val="35F519A6"/>
    <w:rsid w:val="35F53B4E"/>
    <w:rsid w:val="35F6555A"/>
    <w:rsid w:val="35FD7ED3"/>
    <w:rsid w:val="35FF024C"/>
    <w:rsid w:val="36021BCD"/>
    <w:rsid w:val="360B1E8E"/>
    <w:rsid w:val="361B4547"/>
    <w:rsid w:val="36361AEB"/>
    <w:rsid w:val="36377A31"/>
    <w:rsid w:val="36401496"/>
    <w:rsid w:val="36407753"/>
    <w:rsid w:val="365B6D68"/>
    <w:rsid w:val="366A51A7"/>
    <w:rsid w:val="3693109B"/>
    <w:rsid w:val="369B32DD"/>
    <w:rsid w:val="36A44E00"/>
    <w:rsid w:val="36AF59D9"/>
    <w:rsid w:val="36C244D1"/>
    <w:rsid w:val="36C44269"/>
    <w:rsid w:val="36C76379"/>
    <w:rsid w:val="371021B6"/>
    <w:rsid w:val="371209A8"/>
    <w:rsid w:val="37243C2C"/>
    <w:rsid w:val="372A6C32"/>
    <w:rsid w:val="37567E4E"/>
    <w:rsid w:val="375E5456"/>
    <w:rsid w:val="376272CE"/>
    <w:rsid w:val="37711ECC"/>
    <w:rsid w:val="3774686E"/>
    <w:rsid w:val="378E57D0"/>
    <w:rsid w:val="37AA48A9"/>
    <w:rsid w:val="37BE2953"/>
    <w:rsid w:val="37C83830"/>
    <w:rsid w:val="37CA3812"/>
    <w:rsid w:val="37E57161"/>
    <w:rsid w:val="37FA6C2A"/>
    <w:rsid w:val="38054CE2"/>
    <w:rsid w:val="382F19FD"/>
    <w:rsid w:val="383F3FC1"/>
    <w:rsid w:val="38437381"/>
    <w:rsid w:val="385A1C72"/>
    <w:rsid w:val="388622C9"/>
    <w:rsid w:val="38895E26"/>
    <w:rsid w:val="388A0BA0"/>
    <w:rsid w:val="388E5C30"/>
    <w:rsid w:val="38953CE9"/>
    <w:rsid w:val="3898451A"/>
    <w:rsid w:val="38A073E3"/>
    <w:rsid w:val="38A51D47"/>
    <w:rsid w:val="38AE297A"/>
    <w:rsid w:val="38C8502C"/>
    <w:rsid w:val="38E23123"/>
    <w:rsid w:val="38E746CE"/>
    <w:rsid w:val="38E91D89"/>
    <w:rsid w:val="38EA6185"/>
    <w:rsid w:val="38FC2DA2"/>
    <w:rsid w:val="38FE5DB1"/>
    <w:rsid w:val="39092536"/>
    <w:rsid w:val="390D0FB0"/>
    <w:rsid w:val="392E44D2"/>
    <w:rsid w:val="39424787"/>
    <w:rsid w:val="394F1EA7"/>
    <w:rsid w:val="396C4033"/>
    <w:rsid w:val="39765EBF"/>
    <w:rsid w:val="39A11BA8"/>
    <w:rsid w:val="39B80028"/>
    <w:rsid w:val="39E04DD1"/>
    <w:rsid w:val="39E755CC"/>
    <w:rsid w:val="39EA74ED"/>
    <w:rsid w:val="39FF3160"/>
    <w:rsid w:val="3A013C3E"/>
    <w:rsid w:val="3A016182"/>
    <w:rsid w:val="3A1016F3"/>
    <w:rsid w:val="3A1E3781"/>
    <w:rsid w:val="3A42129C"/>
    <w:rsid w:val="3A472944"/>
    <w:rsid w:val="3A4834E1"/>
    <w:rsid w:val="3A52682F"/>
    <w:rsid w:val="3A5A0EA5"/>
    <w:rsid w:val="3A637FEE"/>
    <w:rsid w:val="3A700852"/>
    <w:rsid w:val="3A7054E7"/>
    <w:rsid w:val="3A8D06E8"/>
    <w:rsid w:val="3A941137"/>
    <w:rsid w:val="3AC61061"/>
    <w:rsid w:val="3AEC316A"/>
    <w:rsid w:val="3AFE2688"/>
    <w:rsid w:val="3B0674F0"/>
    <w:rsid w:val="3B0F3DDA"/>
    <w:rsid w:val="3B202684"/>
    <w:rsid w:val="3B361871"/>
    <w:rsid w:val="3B3F5D51"/>
    <w:rsid w:val="3B4A2063"/>
    <w:rsid w:val="3B5B3AB2"/>
    <w:rsid w:val="3B8A1171"/>
    <w:rsid w:val="3B8F0574"/>
    <w:rsid w:val="3BCA183A"/>
    <w:rsid w:val="3BD56B43"/>
    <w:rsid w:val="3BDF0E23"/>
    <w:rsid w:val="3BEC4F37"/>
    <w:rsid w:val="3BF066EA"/>
    <w:rsid w:val="3BF155B0"/>
    <w:rsid w:val="3C042812"/>
    <w:rsid w:val="3C0633EE"/>
    <w:rsid w:val="3C2E25CB"/>
    <w:rsid w:val="3C332809"/>
    <w:rsid w:val="3C374C62"/>
    <w:rsid w:val="3C3E2EA2"/>
    <w:rsid w:val="3C6C1E7C"/>
    <w:rsid w:val="3C6D7BB5"/>
    <w:rsid w:val="3C98620E"/>
    <w:rsid w:val="3CA96F6A"/>
    <w:rsid w:val="3CB22555"/>
    <w:rsid w:val="3CCA4221"/>
    <w:rsid w:val="3CD4109A"/>
    <w:rsid w:val="3CDA5BB6"/>
    <w:rsid w:val="3CE55F9D"/>
    <w:rsid w:val="3CEA1D01"/>
    <w:rsid w:val="3D0712AF"/>
    <w:rsid w:val="3D0D41E2"/>
    <w:rsid w:val="3D120C44"/>
    <w:rsid w:val="3D1F188E"/>
    <w:rsid w:val="3D2238EE"/>
    <w:rsid w:val="3D2824E4"/>
    <w:rsid w:val="3D302495"/>
    <w:rsid w:val="3D321167"/>
    <w:rsid w:val="3D3D1829"/>
    <w:rsid w:val="3D3F2FC4"/>
    <w:rsid w:val="3D420553"/>
    <w:rsid w:val="3D544441"/>
    <w:rsid w:val="3D5E4637"/>
    <w:rsid w:val="3D5F3E96"/>
    <w:rsid w:val="3D754DF7"/>
    <w:rsid w:val="3D950A76"/>
    <w:rsid w:val="3D9A7F75"/>
    <w:rsid w:val="3DAB2175"/>
    <w:rsid w:val="3DAC1425"/>
    <w:rsid w:val="3DAC41FD"/>
    <w:rsid w:val="3DC27BB4"/>
    <w:rsid w:val="3DCE1F8F"/>
    <w:rsid w:val="3DCE28CC"/>
    <w:rsid w:val="3DFB78F8"/>
    <w:rsid w:val="3E240838"/>
    <w:rsid w:val="3E2550D8"/>
    <w:rsid w:val="3E3028A3"/>
    <w:rsid w:val="3E362A49"/>
    <w:rsid w:val="3E375414"/>
    <w:rsid w:val="3E5915DE"/>
    <w:rsid w:val="3E6A2B49"/>
    <w:rsid w:val="3E87111C"/>
    <w:rsid w:val="3EA340F5"/>
    <w:rsid w:val="3EA85A6B"/>
    <w:rsid w:val="3EBF6CC0"/>
    <w:rsid w:val="3EC140FD"/>
    <w:rsid w:val="3EE119AF"/>
    <w:rsid w:val="3F0824A1"/>
    <w:rsid w:val="3F117BC6"/>
    <w:rsid w:val="3F153694"/>
    <w:rsid w:val="3F222DA2"/>
    <w:rsid w:val="3F3A7F68"/>
    <w:rsid w:val="3F6C7997"/>
    <w:rsid w:val="3F71435F"/>
    <w:rsid w:val="3FBB2822"/>
    <w:rsid w:val="3FCD1D44"/>
    <w:rsid w:val="3FCD56FE"/>
    <w:rsid w:val="3FE067DF"/>
    <w:rsid w:val="3FE14D99"/>
    <w:rsid w:val="3FE22246"/>
    <w:rsid w:val="3FE653DF"/>
    <w:rsid w:val="3FF60F5E"/>
    <w:rsid w:val="40151627"/>
    <w:rsid w:val="401C5F24"/>
    <w:rsid w:val="402B7F38"/>
    <w:rsid w:val="40622ECF"/>
    <w:rsid w:val="407D32EE"/>
    <w:rsid w:val="40BB7F91"/>
    <w:rsid w:val="40C578EB"/>
    <w:rsid w:val="40D93B3D"/>
    <w:rsid w:val="40DD01B6"/>
    <w:rsid w:val="41040EFB"/>
    <w:rsid w:val="413F3C61"/>
    <w:rsid w:val="41443926"/>
    <w:rsid w:val="414D6DC0"/>
    <w:rsid w:val="416877FD"/>
    <w:rsid w:val="41780385"/>
    <w:rsid w:val="418B7B93"/>
    <w:rsid w:val="419F679B"/>
    <w:rsid w:val="41A84D54"/>
    <w:rsid w:val="41AC3BA5"/>
    <w:rsid w:val="41B50AFF"/>
    <w:rsid w:val="41B9732F"/>
    <w:rsid w:val="41D068EA"/>
    <w:rsid w:val="41D179FF"/>
    <w:rsid w:val="41E77F0B"/>
    <w:rsid w:val="41EA0050"/>
    <w:rsid w:val="421C6D75"/>
    <w:rsid w:val="422B7D3F"/>
    <w:rsid w:val="42446653"/>
    <w:rsid w:val="425A547B"/>
    <w:rsid w:val="425F330E"/>
    <w:rsid w:val="4260292B"/>
    <w:rsid w:val="42676E73"/>
    <w:rsid w:val="42AE11FC"/>
    <w:rsid w:val="42C47587"/>
    <w:rsid w:val="42CB6EC9"/>
    <w:rsid w:val="42D769CF"/>
    <w:rsid w:val="42DC722B"/>
    <w:rsid w:val="42E938C9"/>
    <w:rsid w:val="42FD4F88"/>
    <w:rsid w:val="43170CBA"/>
    <w:rsid w:val="431D5AA9"/>
    <w:rsid w:val="432B5B91"/>
    <w:rsid w:val="432F516F"/>
    <w:rsid w:val="4331689F"/>
    <w:rsid w:val="43403B50"/>
    <w:rsid w:val="436C2030"/>
    <w:rsid w:val="43734032"/>
    <w:rsid w:val="43764526"/>
    <w:rsid w:val="437C72AC"/>
    <w:rsid w:val="438D77DF"/>
    <w:rsid w:val="43D7551C"/>
    <w:rsid w:val="43E004E6"/>
    <w:rsid w:val="43F365EF"/>
    <w:rsid w:val="43FF38F1"/>
    <w:rsid w:val="440C77D2"/>
    <w:rsid w:val="442A1382"/>
    <w:rsid w:val="442B4506"/>
    <w:rsid w:val="44544BB3"/>
    <w:rsid w:val="446319AC"/>
    <w:rsid w:val="44831CA0"/>
    <w:rsid w:val="449424D4"/>
    <w:rsid w:val="44990F64"/>
    <w:rsid w:val="44AC0003"/>
    <w:rsid w:val="44B31155"/>
    <w:rsid w:val="44BB2123"/>
    <w:rsid w:val="44C9326D"/>
    <w:rsid w:val="44D5697E"/>
    <w:rsid w:val="44D737B4"/>
    <w:rsid w:val="44E9398F"/>
    <w:rsid w:val="44FA73AF"/>
    <w:rsid w:val="44FE65A7"/>
    <w:rsid w:val="452175F0"/>
    <w:rsid w:val="452339D6"/>
    <w:rsid w:val="45261233"/>
    <w:rsid w:val="452A1B69"/>
    <w:rsid w:val="45383400"/>
    <w:rsid w:val="454A08ED"/>
    <w:rsid w:val="45504B65"/>
    <w:rsid w:val="45684D59"/>
    <w:rsid w:val="45786713"/>
    <w:rsid w:val="45B02A7D"/>
    <w:rsid w:val="45B87469"/>
    <w:rsid w:val="45B94DDF"/>
    <w:rsid w:val="460A4C60"/>
    <w:rsid w:val="46307A01"/>
    <w:rsid w:val="466B7632"/>
    <w:rsid w:val="4679024A"/>
    <w:rsid w:val="46940F3B"/>
    <w:rsid w:val="46980F5B"/>
    <w:rsid w:val="46C168DB"/>
    <w:rsid w:val="46CF0F22"/>
    <w:rsid w:val="46DC2D28"/>
    <w:rsid w:val="46DD1BF4"/>
    <w:rsid w:val="46F045F0"/>
    <w:rsid w:val="470A5ACF"/>
    <w:rsid w:val="47185457"/>
    <w:rsid w:val="471902B9"/>
    <w:rsid w:val="47530A43"/>
    <w:rsid w:val="47AC616A"/>
    <w:rsid w:val="47B030BD"/>
    <w:rsid w:val="47DF0591"/>
    <w:rsid w:val="47E561F2"/>
    <w:rsid w:val="47FE36A5"/>
    <w:rsid w:val="48083CD6"/>
    <w:rsid w:val="48083D37"/>
    <w:rsid w:val="481215B4"/>
    <w:rsid w:val="481E1B15"/>
    <w:rsid w:val="483735F3"/>
    <w:rsid w:val="486566ED"/>
    <w:rsid w:val="48705542"/>
    <w:rsid w:val="488A7D2D"/>
    <w:rsid w:val="489518E9"/>
    <w:rsid w:val="48972EBE"/>
    <w:rsid w:val="48AE0D35"/>
    <w:rsid w:val="48D34657"/>
    <w:rsid w:val="48DD2170"/>
    <w:rsid w:val="48E74D29"/>
    <w:rsid w:val="48FA6E53"/>
    <w:rsid w:val="490428F8"/>
    <w:rsid w:val="49086293"/>
    <w:rsid w:val="490D1C4D"/>
    <w:rsid w:val="49195120"/>
    <w:rsid w:val="4923278E"/>
    <w:rsid w:val="492813AA"/>
    <w:rsid w:val="493E0021"/>
    <w:rsid w:val="495F57D6"/>
    <w:rsid w:val="49836834"/>
    <w:rsid w:val="498F5500"/>
    <w:rsid w:val="49C24B8D"/>
    <w:rsid w:val="4A09128C"/>
    <w:rsid w:val="4A16554A"/>
    <w:rsid w:val="4A185BD2"/>
    <w:rsid w:val="4A3C4561"/>
    <w:rsid w:val="4A67757F"/>
    <w:rsid w:val="4A7324CD"/>
    <w:rsid w:val="4A742204"/>
    <w:rsid w:val="4A7626B9"/>
    <w:rsid w:val="4A897B1D"/>
    <w:rsid w:val="4A9618C6"/>
    <w:rsid w:val="4AA4177B"/>
    <w:rsid w:val="4AAC26E2"/>
    <w:rsid w:val="4AAE5DB6"/>
    <w:rsid w:val="4AB00FBC"/>
    <w:rsid w:val="4AC42F22"/>
    <w:rsid w:val="4AD855A0"/>
    <w:rsid w:val="4AF353DE"/>
    <w:rsid w:val="4AF605B7"/>
    <w:rsid w:val="4AFB32E5"/>
    <w:rsid w:val="4AFE589B"/>
    <w:rsid w:val="4B5A76CF"/>
    <w:rsid w:val="4B645D14"/>
    <w:rsid w:val="4B66760A"/>
    <w:rsid w:val="4BAD2815"/>
    <w:rsid w:val="4BC527B4"/>
    <w:rsid w:val="4BCE0DBC"/>
    <w:rsid w:val="4BD142D3"/>
    <w:rsid w:val="4BD365BD"/>
    <w:rsid w:val="4BD47FD3"/>
    <w:rsid w:val="4BD66E2F"/>
    <w:rsid w:val="4BDD7D05"/>
    <w:rsid w:val="4BE24A99"/>
    <w:rsid w:val="4BE4370F"/>
    <w:rsid w:val="4BE9235A"/>
    <w:rsid w:val="4C4736A7"/>
    <w:rsid w:val="4C5375C5"/>
    <w:rsid w:val="4C5A74B0"/>
    <w:rsid w:val="4C5E473C"/>
    <w:rsid w:val="4C652C50"/>
    <w:rsid w:val="4C6B61C0"/>
    <w:rsid w:val="4CA04373"/>
    <w:rsid w:val="4CA92811"/>
    <w:rsid w:val="4CB56CA2"/>
    <w:rsid w:val="4CC00418"/>
    <w:rsid w:val="4CC05B6F"/>
    <w:rsid w:val="4CD62E3D"/>
    <w:rsid w:val="4CDC4A2F"/>
    <w:rsid w:val="4CF528B2"/>
    <w:rsid w:val="4CF86F77"/>
    <w:rsid w:val="4D1423BD"/>
    <w:rsid w:val="4D1B32B4"/>
    <w:rsid w:val="4D534CB4"/>
    <w:rsid w:val="4D8867EC"/>
    <w:rsid w:val="4D8A30C0"/>
    <w:rsid w:val="4D8E1DF1"/>
    <w:rsid w:val="4D927AB8"/>
    <w:rsid w:val="4DA956C7"/>
    <w:rsid w:val="4DC555FE"/>
    <w:rsid w:val="4DC67C38"/>
    <w:rsid w:val="4DCE22EB"/>
    <w:rsid w:val="4DD8312F"/>
    <w:rsid w:val="4DF315CD"/>
    <w:rsid w:val="4E091B26"/>
    <w:rsid w:val="4E20527B"/>
    <w:rsid w:val="4E365899"/>
    <w:rsid w:val="4E464AB0"/>
    <w:rsid w:val="4E570B7D"/>
    <w:rsid w:val="4E68155A"/>
    <w:rsid w:val="4E7D3208"/>
    <w:rsid w:val="4E990035"/>
    <w:rsid w:val="4E9C484B"/>
    <w:rsid w:val="4ED34B12"/>
    <w:rsid w:val="4ED9284B"/>
    <w:rsid w:val="4EE45F18"/>
    <w:rsid w:val="4EEE7331"/>
    <w:rsid w:val="4EF52591"/>
    <w:rsid w:val="4EFF3192"/>
    <w:rsid w:val="4F0E3F2E"/>
    <w:rsid w:val="4F51082C"/>
    <w:rsid w:val="4F685388"/>
    <w:rsid w:val="4F722891"/>
    <w:rsid w:val="4F7368D4"/>
    <w:rsid w:val="4F7F5D25"/>
    <w:rsid w:val="4F8D10A1"/>
    <w:rsid w:val="4FA152F5"/>
    <w:rsid w:val="4FBD060D"/>
    <w:rsid w:val="4FBE7940"/>
    <w:rsid w:val="4FC659F4"/>
    <w:rsid w:val="4FE80409"/>
    <w:rsid w:val="4FF14B6C"/>
    <w:rsid w:val="4FF25DEC"/>
    <w:rsid w:val="4FF675E2"/>
    <w:rsid w:val="501138A1"/>
    <w:rsid w:val="501F6AC4"/>
    <w:rsid w:val="501F7062"/>
    <w:rsid w:val="50220F00"/>
    <w:rsid w:val="50466BAF"/>
    <w:rsid w:val="504A2E5C"/>
    <w:rsid w:val="5063002D"/>
    <w:rsid w:val="507C784E"/>
    <w:rsid w:val="5082332D"/>
    <w:rsid w:val="50882507"/>
    <w:rsid w:val="508D2132"/>
    <w:rsid w:val="50941906"/>
    <w:rsid w:val="50994A90"/>
    <w:rsid w:val="509B05DF"/>
    <w:rsid w:val="50B96C73"/>
    <w:rsid w:val="50CC3EC3"/>
    <w:rsid w:val="50D82EA3"/>
    <w:rsid w:val="50E05B97"/>
    <w:rsid w:val="50FD1853"/>
    <w:rsid w:val="512C2287"/>
    <w:rsid w:val="51484D2D"/>
    <w:rsid w:val="517D346C"/>
    <w:rsid w:val="518E41E2"/>
    <w:rsid w:val="51A61319"/>
    <w:rsid w:val="51A86627"/>
    <w:rsid w:val="51C74F63"/>
    <w:rsid w:val="51DC2040"/>
    <w:rsid w:val="51E553A2"/>
    <w:rsid w:val="51E66436"/>
    <w:rsid w:val="5205044F"/>
    <w:rsid w:val="52057E70"/>
    <w:rsid w:val="52460E00"/>
    <w:rsid w:val="52495BB9"/>
    <w:rsid w:val="524F43EB"/>
    <w:rsid w:val="525975F0"/>
    <w:rsid w:val="525D05AA"/>
    <w:rsid w:val="527026E1"/>
    <w:rsid w:val="52711032"/>
    <w:rsid w:val="52BA0E6D"/>
    <w:rsid w:val="52BD0EB5"/>
    <w:rsid w:val="52E37D21"/>
    <w:rsid w:val="52F3226C"/>
    <w:rsid w:val="52FA32A7"/>
    <w:rsid w:val="5303567F"/>
    <w:rsid w:val="530D3A3E"/>
    <w:rsid w:val="532F08FC"/>
    <w:rsid w:val="533C544F"/>
    <w:rsid w:val="533F3647"/>
    <w:rsid w:val="53546C1A"/>
    <w:rsid w:val="53582DD7"/>
    <w:rsid w:val="535E46A5"/>
    <w:rsid w:val="53653213"/>
    <w:rsid w:val="536E455A"/>
    <w:rsid w:val="53811AE0"/>
    <w:rsid w:val="538753AB"/>
    <w:rsid w:val="538C3AAB"/>
    <w:rsid w:val="539C31A2"/>
    <w:rsid w:val="53C45BB2"/>
    <w:rsid w:val="53DF67BF"/>
    <w:rsid w:val="53F93F95"/>
    <w:rsid w:val="53FC54BF"/>
    <w:rsid w:val="542E3CB0"/>
    <w:rsid w:val="543060B2"/>
    <w:rsid w:val="54321102"/>
    <w:rsid w:val="54352343"/>
    <w:rsid w:val="543C5D25"/>
    <w:rsid w:val="547472E0"/>
    <w:rsid w:val="54823FFA"/>
    <w:rsid w:val="54B54BFF"/>
    <w:rsid w:val="54D65091"/>
    <w:rsid w:val="54D7404F"/>
    <w:rsid w:val="54DA6AA0"/>
    <w:rsid w:val="550809F9"/>
    <w:rsid w:val="5511793D"/>
    <w:rsid w:val="5532754A"/>
    <w:rsid w:val="553633D5"/>
    <w:rsid w:val="553D5856"/>
    <w:rsid w:val="55720614"/>
    <w:rsid w:val="558F381B"/>
    <w:rsid w:val="55946EE2"/>
    <w:rsid w:val="55AB7D8B"/>
    <w:rsid w:val="55AC2325"/>
    <w:rsid w:val="55C566B0"/>
    <w:rsid w:val="55CA7BAF"/>
    <w:rsid w:val="55D7424D"/>
    <w:rsid w:val="55EC3EB7"/>
    <w:rsid w:val="560A2C38"/>
    <w:rsid w:val="561919A7"/>
    <w:rsid w:val="561F449E"/>
    <w:rsid w:val="56235728"/>
    <w:rsid w:val="5624631E"/>
    <w:rsid w:val="562520DC"/>
    <w:rsid w:val="56322697"/>
    <w:rsid w:val="5637111C"/>
    <w:rsid w:val="566D5720"/>
    <w:rsid w:val="5670468B"/>
    <w:rsid w:val="567577BB"/>
    <w:rsid w:val="56827BD2"/>
    <w:rsid w:val="56840CFB"/>
    <w:rsid w:val="56987C2C"/>
    <w:rsid w:val="569B0BEA"/>
    <w:rsid w:val="569F7BC9"/>
    <w:rsid w:val="56A36B21"/>
    <w:rsid w:val="56A567F8"/>
    <w:rsid w:val="56B13308"/>
    <w:rsid w:val="56BF1FD9"/>
    <w:rsid w:val="56C61F38"/>
    <w:rsid w:val="56CF04F8"/>
    <w:rsid w:val="56D14EEB"/>
    <w:rsid w:val="56D97712"/>
    <w:rsid w:val="56E05018"/>
    <w:rsid w:val="56EF04C0"/>
    <w:rsid w:val="57066E24"/>
    <w:rsid w:val="570A73B7"/>
    <w:rsid w:val="5712610B"/>
    <w:rsid w:val="57227E57"/>
    <w:rsid w:val="572D1B04"/>
    <w:rsid w:val="573D3499"/>
    <w:rsid w:val="574C005B"/>
    <w:rsid w:val="574E400F"/>
    <w:rsid w:val="5754647A"/>
    <w:rsid w:val="575B06EB"/>
    <w:rsid w:val="5770234B"/>
    <w:rsid w:val="578B01DA"/>
    <w:rsid w:val="57A65675"/>
    <w:rsid w:val="57AB1473"/>
    <w:rsid w:val="57AD7397"/>
    <w:rsid w:val="57B17C18"/>
    <w:rsid w:val="57CA0FCE"/>
    <w:rsid w:val="57CE22D0"/>
    <w:rsid w:val="57D918C2"/>
    <w:rsid w:val="57D97C88"/>
    <w:rsid w:val="58035A50"/>
    <w:rsid w:val="581E1F64"/>
    <w:rsid w:val="5888418D"/>
    <w:rsid w:val="588B625E"/>
    <w:rsid w:val="58A10CE6"/>
    <w:rsid w:val="58A142A1"/>
    <w:rsid w:val="58A30DC5"/>
    <w:rsid w:val="58B519EF"/>
    <w:rsid w:val="58C220A1"/>
    <w:rsid w:val="58D86F44"/>
    <w:rsid w:val="58E00C40"/>
    <w:rsid w:val="58EA7736"/>
    <w:rsid w:val="58F9034C"/>
    <w:rsid w:val="590F2D48"/>
    <w:rsid w:val="59126825"/>
    <w:rsid w:val="59304D8E"/>
    <w:rsid w:val="5951314A"/>
    <w:rsid w:val="595736B6"/>
    <w:rsid w:val="5959165A"/>
    <w:rsid w:val="596336D6"/>
    <w:rsid w:val="59691A57"/>
    <w:rsid w:val="596C12CA"/>
    <w:rsid w:val="598056A9"/>
    <w:rsid w:val="59C052DB"/>
    <w:rsid w:val="59C41EDC"/>
    <w:rsid w:val="5A25012A"/>
    <w:rsid w:val="5A292A83"/>
    <w:rsid w:val="5A2F6568"/>
    <w:rsid w:val="5A5143FD"/>
    <w:rsid w:val="5A6978DF"/>
    <w:rsid w:val="5A702C9D"/>
    <w:rsid w:val="5A8015BE"/>
    <w:rsid w:val="5A96286A"/>
    <w:rsid w:val="5A9673AC"/>
    <w:rsid w:val="5AA1777E"/>
    <w:rsid w:val="5AAD7AEB"/>
    <w:rsid w:val="5ABE1435"/>
    <w:rsid w:val="5AC47B5B"/>
    <w:rsid w:val="5AD5637C"/>
    <w:rsid w:val="5AD66FCF"/>
    <w:rsid w:val="5AD83078"/>
    <w:rsid w:val="5AEF7E8A"/>
    <w:rsid w:val="5B06795A"/>
    <w:rsid w:val="5B0C2687"/>
    <w:rsid w:val="5B4D002F"/>
    <w:rsid w:val="5B5205F5"/>
    <w:rsid w:val="5B746A04"/>
    <w:rsid w:val="5B774794"/>
    <w:rsid w:val="5B7A0188"/>
    <w:rsid w:val="5B8A5124"/>
    <w:rsid w:val="5B933C04"/>
    <w:rsid w:val="5B9766F0"/>
    <w:rsid w:val="5BB902AA"/>
    <w:rsid w:val="5BC772AF"/>
    <w:rsid w:val="5BD60D63"/>
    <w:rsid w:val="5BE01871"/>
    <w:rsid w:val="5BF37F69"/>
    <w:rsid w:val="5BF52E0A"/>
    <w:rsid w:val="5C0A54ED"/>
    <w:rsid w:val="5C1C2B2F"/>
    <w:rsid w:val="5C5D461B"/>
    <w:rsid w:val="5C617793"/>
    <w:rsid w:val="5C734C57"/>
    <w:rsid w:val="5C827F67"/>
    <w:rsid w:val="5CA5492A"/>
    <w:rsid w:val="5CA90B0E"/>
    <w:rsid w:val="5CAB41F7"/>
    <w:rsid w:val="5CB458A8"/>
    <w:rsid w:val="5CBF5C2C"/>
    <w:rsid w:val="5CC54173"/>
    <w:rsid w:val="5CC83CEC"/>
    <w:rsid w:val="5CD66876"/>
    <w:rsid w:val="5CF3410E"/>
    <w:rsid w:val="5D096773"/>
    <w:rsid w:val="5D1A6562"/>
    <w:rsid w:val="5D1B6D52"/>
    <w:rsid w:val="5D1E0BA6"/>
    <w:rsid w:val="5D2D4DAD"/>
    <w:rsid w:val="5D5C57E2"/>
    <w:rsid w:val="5D707F51"/>
    <w:rsid w:val="5D920891"/>
    <w:rsid w:val="5DA07D7B"/>
    <w:rsid w:val="5DA1081A"/>
    <w:rsid w:val="5DA37397"/>
    <w:rsid w:val="5DA94513"/>
    <w:rsid w:val="5DB33B0C"/>
    <w:rsid w:val="5DB50B6D"/>
    <w:rsid w:val="5DD945FC"/>
    <w:rsid w:val="5DF21E87"/>
    <w:rsid w:val="5E177982"/>
    <w:rsid w:val="5E182721"/>
    <w:rsid w:val="5E1B142B"/>
    <w:rsid w:val="5E3E0C1B"/>
    <w:rsid w:val="5E49732C"/>
    <w:rsid w:val="5E4B2BB5"/>
    <w:rsid w:val="5E4C5EB4"/>
    <w:rsid w:val="5E59530C"/>
    <w:rsid w:val="5E7B1503"/>
    <w:rsid w:val="5E7C02DD"/>
    <w:rsid w:val="5E825880"/>
    <w:rsid w:val="5E913D2C"/>
    <w:rsid w:val="5E9605C5"/>
    <w:rsid w:val="5EA22C68"/>
    <w:rsid w:val="5EC62895"/>
    <w:rsid w:val="5EDE306A"/>
    <w:rsid w:val="5EF479C6"/>
    <w:rsid w:val="5F013D02"/>
    <w:rsid w:val="5F077E64"/>
    <w:rsid w:val="5F130094"/>
    <w:rsid w:val="5F1C7386"/>
    <w:rsid w:val="5F210B2C"/>
    <w:rsid w:val="5F2372A4"/>
    <w:rsid w:val="5F2D4A2D"/>
    <w:rsid w:val="5F3B4AD1"/>
    <w:rsid w:val="5F5023C2"/>
    <w:rsid w:val="5F7B726D"/>
    <w:rsid w:val="5F8536E3"/>
    <w:rsid w:val="5F9433A0"/>
    <w:rsid w:val="5F953A4A"/>
    <w:rsid w:val="5F985B64"/>
    <w:rsid w:val="5FA007AC"/>
    <w:rsid w:val="5FB03AF3"/>
    <w:rsid w:val="5FB7067F"/>
    <w:rsid w:val="5FDE6160"/>
    <w:rsid w:val="5FDF2A09"/>
    <w:rsid w:val="5FEE011D"/>
    <w:rsid w:val="5FF05570"/>
    <w:rsid w:val="5FF5147E"/>
    <w:rsid w:val="5FFC20F0"/>
    <w:rsid w:val="600B6B3C"/>
    <w:rsid w:val="600F553B"/>
    <w:rsid w:val="60166798"/>
    <w:rsid w:val="60192952"/>
    <w:rsid w:val="602006E9"/>
    <w:rsid w:val="60330734"/>
    <w:rsid w:val="60593E85"/>
    <w:rsid w:val="60770327"/>
    <w:rsid w:val="607A0AF1"/>
    <w:rsid w:val="60957238"/>
    <w:rsid w:val="60C16335"/>
    <w:rsid w:val="60E85B69"/>
    <w:rsid w:val="60F71662"/>
    <w:rsid w:val="60F71CD2"/>
    <w:rsid w:val="60FA7FF3"/>
    <w:rsid w:val="60FF4B70"/>
    <w:rsid w:val="61003EA2"/>
    <w:rsid w:val="61027FB6"/>
    <w:rsid w:val="61161DC1"/>
    <w:rsid w:val="6120702A"/>
    <w:rsid w:val="6134269C"/>
    <w:rsid w:val="61393E46"/>
    <w:rsid w:val="613B0924"/>
    <w:rsid w:val="61484FDD"/>
    <w:rsid w:val="615B2889"/>
    <w:rsid w:val="61611D8A"/>
    <w:rsid w:val="61635A6B"/>
    <w:rsid w:val="616967E9"/>
    <w:rsid w:val="616D28C4"/>
    <w:rsid w:val="61726892"/>
    <w:rsid w:val="617B6AC5"/>
    <w:rsid w:val="619C1C4C"/>
    <w:rsid w:val="619D3452"/>
    <w:rsid w:val="619E30C9"/>
    <w:rsid w:val="61A80FBB"/>
    <w:rsid w:val="61AF1C65"/>
    <w:rsid w:val="61BA5454"/>
    <w:rsid w:val="61BD7DF1"/>
    <w:rsid w:val="61BF1F29"/>
    <w:rsid w:val="61BF24B5"/>
    <w:rsid w:val="61CE358B"/>
    <w:rsid w:val="61DA145C"/>
    <w:rsid w:val="61F84E3F"/>
    <w:rsid w:val="61FF7C5F"/>
    <w:rsid w:val="620A1354"/>
    <w:rsid w:val="62131A16"/>
    <w:rsid w:val="621F2D63"/>
    <w:rsid w:val="623E49BE"/>
    <w:rsid w:val="624A3ACD"/>
    <w:rsid w:val="625F2D78"/>
    <w:rsid w:val="626237F6"/>
    <w:rsid w:val="62920F2B"/>
    <w:rsid w:val="629444E0"/>
    <w:rsid w:val="62B04A59"/>
    <w:rsid w:val="62C06AD8"/>
    <w:rsid w:val="62C77154"/>
    <w:rsid w:val="62D22421"/>
    <w:rsid w:val="62F71D6D"/>
    <w:rsid w:val="62FE7C50"/>
    <w:rsid w:val="631102C9"/>
    <w:rsid w:val="632D703C"/>
    <w:rsid w:val="632F0017"/>
    <w:rsid w:val="633A094E"/>
    <w:rsid w:val="637A1624"/>
    <w:rsid w:val="637A23D5"/>
    <w:rsid w:val="63842F47"/>
    <w:rsid w:val="6390527F"/>
    <w:rsid w:val="63A25211"/>
    <w:rsid w:val="63A922EA"/>
    <w:rsid w:val="63B65DD5"/>
    <w:rsid w:val="63EF3907"/>
    <w:rsid w:val="64381ECF"/>
    <w:rsid w:val="6449556D"/>
    <w:rsid w:val="64647AC8"/>
    <w:rsid w:val="646F71CB"/>
    <w:rsid w:val="647C3F5F"/>
    <w:rsid w:val="648A433B"/>
    <w:rsid w:val="649E2B30"/>
    <w:rsid w:val="64AA2BE0"/>
    <w:rsid w:val="64CE3EC5"/>
    <w:rsid w:val="64D15393"/>
    <w:rsid w:val="64DA2525"/>
    <w:rsid w:val="65151D66"/>
    <w:rsid w:val="651528D9"/>
    <w:rsid w:val="653453D0"/>
    <w:rsid w:val="65452EDD"/>
    <w:rsid w:val="655370C4"/>
    <w:rsid w:val="65555CA5"/>
    <w:rsid w:val="655E250C"/>
    <w:rsid w:val="6574072F"/>
    <w:rsid w:val="65856F53"/>
    <w:rsid w:val="659A3430"/>
    <w:rsid w:val="659D786D"/>
    <w:rsid w:val="65B601F3"/>
    <w:rsid w:val="65EF1B20"/>
    <w:rsid w:val="65F64EBD"/>
    <w:rsid w:val="66190621"/>
    <w:rsid w:val="663C46CE"/>
    <w:rsid w:val="663E4C8E"/>
    <w:rsid w:val="66450FE7"/>
    <w:rsid w:val="664F0B96"/>
    <w:rsid w:val="66543173"/>
    <w:rsid w:val="666221B3"/>
    <w:rsid w:val="66742B32"/>
    <w:rsid w:val="668C4C5A"/>
    <w:rsid w:val="66904B47"/>
    <w:rsid w:val="669638DB"/>
    <w:rsid w:val="66964866"/>
    <w:rsid w:val="66A90EF2"/>
    <w:rsid w:val="66BF311D"/>
    <w:rsid w:val="66EB15C7"/>
    <w:rsid w:val="66F10F5B"/>
    <w:rsid w:val="670A6EEF"/>
    <w:rsid w:val="670B46B5"/>
    <w:rsid w:val="67150AC5"/>
    <w:rsid w:val="67172EFF"/>
    <w:rsid w:val="67751A23"/>
    <w:rsid w:val="67797EB9"/>
    <w:rsid w:val="677F6E7B"/>
    <w:rsid w:val="67945C26"/>
    <w:rsid w:val="67950FC1"/>
    <w:rsid w:val="67A10908"/>
    <w:rsid w:val="67AD5352"/>
    <w:rsid w:val="67C82BCB"/>
    <w:rsid w:val="67CF70B5"/>
    <w:rsid w:val="67D32192"/>
    <w:rsid w:val="67D838BA"/>
    <w:rsid w:val="67FC1832"/>
    <w:rsid w:val="682D010A"/>
    <w:rsid w:val="68416BE8"/>
    <w:rsid w:val="68653994"/>
    <w:rsid w:val="686D1F9D"/>
    <w:rsid w:val="686F7C53"/>
    <w:rsid w:val="68A9477A"/>
    <w:rsid w:val="68B22B8A"/>
    <w:rsid w:val="68B82564"/>
    <w:rsid w:val="68D16805"/>
    <w:rsid w:val="68EA28D8"/>
    <w:rsid w:val="69047FE6"/>
    <w:rsid w:val="69073545"/>
    <w:rsid w:val="693520C9"/>
    <w:rsid w:val="695C7E7F"/>
    <w:rsid w:val="69763E40"/>
    <w:rsid w:val="69783C03"/>
    <w:rsid w:val="69840054"/>
    <w:rsid w:val="698D4212"/>
    <w:rsid w:val="69DF77BE"/>
    <w:rsid w:val="69F15B65"/>
    <w:rsid w:val="6A0E4D55"/>
    <w:rsid w:val="6A2429ED"/>
    <w:rsid w:val="6A2648D0"/>
    <w:rsid w:val="6A4613BD"/>
    <w:rsid w:val="6A5419A0"/>
    <w:rsid w:val="6A563905"/>
    <w:rsid w:val="6A7E6636"/>
    <w:rsid w:val="6AA42C87"/>
    <w:rsid w:val="6AC501F3"/>
    <w:rsid w:val="6AEE7DCA"/>
    <w:rsid w:val="6B0176BF"/>
    <w:rsid w:val="6B1012E5"/>
    <w:rsid w:val="6B132D5B"/>
    <w:rsid w:val="6B253C8D"/>
    <w:rsid w:val="6B2A452D"/>
    <w:rsid w:val="6B2B0F14"/>
    <w:rsid w:val="6B426082"/>
    <w:rsid w:val="6B511EC6"/>
    <w:rsid w:val="6B587561"/>
    <w:rsid w:val="6B672DE2"/>
    <w:rsid w:val="6B6D2514"/>
    <w:rsid w:val="6B7157C2"/>
    <w:rsid w:val="6B750F8F"/>
    <w:rsid w:val="6B966864"/>
    <w:rsid w:val="6BA57E35"/>
    <w:rsid w:val="6BA87F59"/>
    <w:rsid w:val="6BC349C2"/>
    <w:rsid w:val="6BD15FB8"/>
    <w:rsid w:val="6BD8133D"/>
    <w:rsid w:val="6BF9662B"/>
    <w:rsid w:val="6C0E0FD6"/>
    <w:rsid w:val="6C1123B2"/>
    <w:rsid w:val="6C120AD1"/>
    <w:rsid w:val="6C193546"/>
    <w:rsid w:val="6C1D46E6"/>
    <w:rsid w:val="6C47721B"/>
    <w:rsid w:val="6C627076"/>
    <w:rsid w:val="6C733F90"/>
    <w:rsid w:val="6CA3157F"/>
    <w:rsid w:val="6CD73382"/>
    <w:rsid w:val="6CD742DD"/>
    <w:rsid w:val="6CEA0ADF"/>
    <w:rsid w:val="6CEC57CC"/>
    <w:rsid w:val="6CFE1111"/>
    <w:rsid w:val="6D047701"/>
    <w:rsid w:val="6D0512D7"/>
    <w:rsid w:val="6D0D517C"/>
    <w:rsid w:val="6D10104E"/>
    <w:rsid w:val="6D37572E"/>
    <w:rsid w:val="6D3C30E4"/>
    <w:rsid w:val="6D5A3E9B"/>
    <w:rsid w:val="6D785631"/>
    <w:rsid w:val="6D7D163E"/>
    <w:rsid w:val="6DC0730A"/>
    <w:rsid w:val="6DCA3CAC"/>
    <w:rsid w:val="6DD1224C"/>
    <w:rsid w:val="6DF73C92"/>
    <w:rsid w:val="6DF760F4"/>
    <w:rsid w:val="6DFB35EA"/>
    <w:rsid w:val="6DFC1DC6"/>
    <w:rsid w:val="6E27015C"/>
    <w:rsid w:val="6E273455"/>
    <w:rsid w:val="6E515DC3"/>
    <w:rsid w:val="6E667F66"/>
    <w:rsid w:val="6E702258"/>
    <w:rsid w:val="6E9220F5"/>
    <w:rsid w:val="6EB56EB4"/>
    <w:rsid w:val="6EB84EDD"/>
    <w:rsid w:val="6ECB669E"/>
    <w:rsid w:val="6ECC0D01"/>
    <w:rsid w:val="6ED07EB0"/>
    <w:rsid w:val="6F0F2E22"/>
    <w:rsid w:val="6F0F72D7"/>
    <w:rsid w:val="6F295BE1"/>
    <w:rsid w:val="6F3E194C"/>
    <w:rsid w:val="6F56277C"/>
    <w:rsid w:val="6F5D0CC7"/>
    <w:rsid w:val="6F712D35"/>
    <w:rsid w:val="6F752126"/>
    <w:rsid w:val="6F772F49"/>
    <w:rsid w:val="6F806F1B"/>
    <w:rsid w:val="6F8343CF"/>
    <w:rsid w:val="6F8A26D4"/>
    <w:rsid w:val="6F920A5C"/>
    <w:rsid w:val="6F9A4CCB"/>
    <w:rsid w:val="6F9B7BAC"/>
    <w:rsid w:val="6FA15C1A"/>
    <w:rsid w:val="6FA66AE4"/>
    <w:rsid w:val="6FAF121A"/>
    <w:rsid w:val="6FB9151A"/>
    <w:rsid w:val="6FBE3C9E"/>
    <w:rsid w:val="6FBF78D0"/>
    <w:rsid w:val="6FC11083"/>
    <w:rsid w:val="6FF25669"/>
    <w:rsid w:val="70043F77"/>
    <w:rsid w:val="701A56EF"/>
    <w:rsid w:val="70235E91"/>
    <w:rsid w:val="70366403"/>
    <w:rsid w:val="703A485E"/>
    <w:rsid w:val="7057120C"/>
    <w:rsid w:val="708A70C5"/>
    <w:rsid w:val="70951BCE"/>
    <w:rsid w:val="70966483"/>
    <w:rsid w:val="709A68B0"/>
    <w:rsid w:val="70B91343"/>
    <w:rsid w:val="70BA769A"/>
    <w:rsid w:val="70CA4213"/>
    <w:rsid w:val="70D10B7D"/>
    <w:rsid w:val="70D53234"/>
    <w:rsid w:val="70D935B4"/>
    <w:rsid w:val="70E221FF"/>
    <w:rsid w:val="70FA1F10"/>
    <w:rsid w:val="70FC53D5"/>
    <w:rsid w:val="7105467F"/>
    <w:rsid w:val="712170D7"/>
    <w:rsid w:val="712702E9"/>
    <w:rsid w:val="712E13EC"/>
    <w:rsid w:val="714112B5"/>
    <w:rsid w:val="71454F1D"/>
    <w:rsid w:val="71572DD8"/>
    <w:rsid w:val="71703885"/>
    <w:rsid w:val="7175764F"/>
    <w:rsid w:val="717B45C7"/>
    <w:rsid w:val="717F159B"/>
    <w:rsid w:val="7181190F"/>
    <w:rsid w:val="718435FC"/>
    <w:rsid w:val="719433B5"/>
    <w:rsid w:val="71AD796A"/>
    <w:rsid w:val="71B86DEA"/>
    <w:rsid w:val="71BA40D3"/>
    <w:rsid w:val="71BA4B44"/>
    <w:rsid w:val="71CE32AB"/>
    <w:rsid w:val="71D72071"/>
    <w:rsid w:val="71E50A92"/>
    <w:rsid w:val="71E92AD4"/>
    <w:rsid w:val="71F02CC8"/>
    <w:rsid w:val="71F25BDD"/>
    <w:rsid w:val="71FF516E"/>
    <w:rsid w:val="720A6A3D"/>
    <w:rsid w:val="722833C5"/>
    <w:rsid w:val="722854F0"/>
    <w:rsid w:val="723A6210"/>
    <w:rsid w:val="72401807"/>
    <w:rsid w:val="72434D35"/>
    <w:rsid w:val="72473A34"/>
    <w:rsid w:val="72554C08"/>
    <w:rsid w:val="72603C9A"/>
    <w:rsid w:val="72606D59"/>
    <w:rsid w:val="72641119"/>
    <w:rsid w:val="727C57F8"/>
    <w:rsid w:val="72A261E7"/>
    <w:rsid w:val="72A67B02"/>
    <w:rsid w:val="72A7744F"/>
    <w:rsid w:val="72AC798C"/>
    <w:rsid w:val="72B74DBB"/>
    <w:rsid w:val="72C5172F"/>
    <w:rsid w:val="72D0295D"/>
    <w:rsid w:val="732A5B7D"/>
    <w:rsid w:val="732E52C8"/>
    <w:rsid w:val="732F1932"/>
    <w:rsid w:val="733506F8"/>
    <w:rsid w:val="73364320"/>
    <w:rsid w:val="733E38B2"/>
    <w:rsid w:val="734B1618"/>
    <w:rsid w:val="73532AC2"/>
    <w:rsid w:val="73670274"/>
    <w:rsid w:val="736B72B7"/>
    <w:rsid w:val="73717BE5"/>
    <w:rsid w:val="7388593A"/>
    <w:rsid w:val="73934940"/>
    <w:rsid w:val="739C2361"/>
    <w:rsid w:val="73B22FB3"/>
    <w:rsid w:val="73D87827"/>
    <w:rsid w:val="73E148BB"/>
    <w:rsid w:val="73E5749B"/>
    <w:rsid w:val="73F35AB5"/>
    <w:rsid w:val="73F374C2"/>
    <w:rsid w:val="7410743F"/>
    <w:rsid w:val="74226362"/>
    <w:rsid w:val="74312FB4"/>
    <w:rsid w:val="743C2BB0"/>
    <w:rsid w:val="74865B84"/>
    <w:rsid w:val="74910B2C"/>
    <w:rsid w:val="74A83294"/>
    <w:rsid w:val="74AE7906"/>
    <w:rsid w:val="74C1510E"/>
    <w:rsid w:val="74C93EB3"/>
    <w:rsid w:val="74CA463E"/>
    <w:rsid w:val="751A6ABA"/>
    <w:rsid w:val="7527469B"/>
    <w:rsid w:val="752A7A03"/>
    <w:rsid w:val="75312BCF"/>
    <w:rsid w:val="754A365B"/>
    <w:rsid w:val="754E4503"/>
    <w:rsid w:val="756218E9"/>
    <w:rsid w:val="756F53E8"/>
    <w:rsid w:val="75766525"/>
    <w:rsid w:val="757E190C"/>
    <w:rsid w:val="75900CA1"/>
    <w:rsid w:val="75971254"/>
    <w:rsid w:val="75AB36B1"/>
    <w:rsid w:val="75AC501B"/>
    <w:rsid w:val="75AF2519"/>
    <w:rsid w:val="75CC76B1"/>
    <w:rsid w:val="75D06F52"/>
    <w:rsid w:val="75D91E26"/>
    <w:rsid w:val="75E37373"/>
    <w:rsid w:val="75EE7C9C"/>
    <w:rsid w:val="75F760A7"/>
    <w:rsid w:val="760631D5"/>
    <w:rsid w:val="760E2844"/>
    <w:rsid w:val="7627304A"/>
    <w:rsid w:val="764D2C87"/>
    <w:rsid w:val="764F7756"/>
    <w:rsid w:val="76511927"/>
    <w:rsid w:val="765C6BA3"/>
    <w:rsid w:val="76631680"/>
    <w:rsid w:val="766963AD"/>
    <w:rsid w:val="766A1C5A"/>
    <w:rsid w:val="767F5F44"/>
    <w:rsid w:val="76854AD5"/>
    <w:rsid w:val="76964C55"/>
    <w:rsid w:val="769B6120"/>
    <w:rsid w:val="76A45B29"/>
    <w:rsid w:val="76A85FAE"/>
    <w:rsid w:val="76C75D24"/>
    <w:rsid w:val="76D14397"/>
    <w:rsid w:val="76DD139C"/>
    <w:rsid w:val="76EE784B"/>
    <w:rsid w:val="77040C7D"/>
    <w:rsid w:val="770F1F6C"/>
    <w:rsid w:val="7734155D"/>
    <w:rsid w:val="773A0A10"/>
    <w:rsid w:val="778623CC"/>
    <w:rsid w:val="778F3619"/>
    <w:rsid w:val="779336F7"/>
    <w:rsid w:val="77935856"/>
    <w:rsid w:val="7797180A"/>
    <w:rsid w:val="77995880"/>
    <w:rsid w:val="779F6840"/>
    <w:rsid w:val="77C91B31"/>
    <w:rsid w:val="77D31589"/>
    <w:rsid w:val="77D54F89"/>
    <w:rsid w:val="77E4292E"/>
    <w:rsid w:val="77F31C4C"/>
    <w:rsid w:val="780A110A"/>
    <w:rsid w:val="78167433"/>
    <w:rsid w:val="78177B57"/>
    <w:rsid w:val="78261B60"/>
    <w:rsid w:val="782A6FE5"/>
    <w:rsid w:val="783D729B"/>
    <w:rsid w:val="7845713E"/>
    <w:rsid w:val="78533DB5"/>
    <w:rsid w:val="785B0ADF"/>
    <w:rsid w:val="786341AA"/>
    <w:rsid w:val="78792F85"/>
    <w:rsid w:val="788C15C8"/>
    <w:rsid w:val="788E3501"/>
    <w:rsid w:val="78953A3B"/>
    <w:rsid w:val="78962D15"/>
    <w:rsid w:val="78B2534A"/>
    <w:rsid w:val="78B50FD9"/>
    <w:rsid w:val="78CE537F"/>
    <w:rsid w:val="78E07C99"/>
    <w:rsid w:val="78FF16D0"/>
    <w:rsid w:val="791A1659"/>
    <w:rsid w:val="79244834"/>
    <w:rsid w:val="79350C7C"/>
    <w:rsid w:val="7942151F"/>
    <w:rsid w:val="79464596"/>
    <w:rsid w:val="79474C41"/>
    <w:rsid w:val="79665267"/>
    <w:rsid w:val="7978149D"/>
    <w:rsid w:val="79821C6A"/>
    <w:rsid w:val="79AD45C4"/>
    <w:rsid w:val="79B075E9"/>
    <w:rsid w:val="79B570C0"/>
    <w:rsid w:val="79C31BDB"/>
    <w:rsid w:val="79E107BE"/>
    <w:rsid w:val="79E6368B"/>
    <w:rsid w:val="79ED1720"/>
    <w:rsid w:val="79F039A5"/>
    <w:rsid w:val="79F90004"/>
    <w:rsid w:val="7A104A63"/>
    <w:rsid w:val="7A3506BC"/>
    <w:rsid w:val="7A3B721E"/>
    <w:rsid w:val="7A43544A"/>
    <w:rsid w:val="7A445734"/>
    <w:rsid w:val="7A4A570A"/>
    <w:rsid w:val="7A4B06C5"/>
    <w:rsid w:val="7A50552F"/>
    <w:rsid w:val="7A603B6B"/>
    <w:rsid w:val="7A621F3A"/>
    <w:rsid w:val="7A6A2050"/>
    <w:rsid w:val="7A930EA6"/>
    <w:rsid w:val="7A9F5115"/>
    <w:rsid w:val="7ACA37DF"/>
    <w:rsid w:val="7ACB7821"/>
    <w:rsid w:val="7ADE3BBB"/>
    <w:rsid w:val="7B125089"/>
    <w:rsid w:val="7B270D9E"/>
    <w:rsid w:val="7B4A2075"/>
    <w:rsid w:val="7B5E13A0"/>
    <w:rsid w:val="7B633F0C"/>
    <w:rsid w:val="7B712781"/>
    <w:rsid w:val="7B7F1742"/>
    <w:rsid w:val="7B813DA1"/>
    <w:rsid w:val="7B9A6313"/>
    <w:rsid w:val="7B9C5F98"/>
    <w:rsid w:val="7BAB49AB"/>
    <w:rsid w:val="7BAF377B"/>
    <w:rsid w:val="7BB07979"/>
    <w:rsid w:val="7BB92CDA"/>
    <w:rsid w:val="7BBB1146"/>
    <w:rsid w:val="7BE02496"/>
    <w:rsid w:val="7BE83561"/>
    <w:rsid w:val="7C0341AE"/>
    <w:rsid w:val="7C091F9E"/>
    <w:rsid w:val="7C1527C7"/>
    <w:rsid w:val="7C182FAC"/>
    <w:rsid w:val="7C4951E7"/>
    <w:rsid w:val="7C54763C"/>
    <w:rsid w:val="7C6A3081"/>
    <w:rsid w:val="7C785A12"/>
    <w:rsid w:val="7C7B0B03"/>
    <w:rsid w:val="7C9603BF"/>
    <w:rsid w:val="7C9F3BE5"/>
    <w:rsid w:val="7CA216E3"/>
    <w:rsid w:val="7CD72FAB"/>
    <w:rsid w:val="7CE31224"/>
    <w:rsid w:val="7CE44997"/>
    <w:rsid w:val="7CEF42D1"/>
    <w:rsid w:val="7D0C381E"/>
    <w:rsid w:val="7D226E20"/>
    <w:rsid w:val="7D556A97"/>
    <w:rsid w:val="7D6841F7"/>
    <w:rsid w:val="7D954EA6"/>
    <w:rsid w:val="7D9C0D4E"/>
    <w:rsid w:val="7DA37BC7"/>
    <w:rsid w:val="7DA9016B"/>
    <w:rsid w:val="7DAD2A27"/>
    <w:rsid w:val="7DBD221D"/>
    <w:rsid w:val="7DC46AD6"/>
    <w:rsid w:val="7DCD79DF"/>
    <w:rsid w:val="7DD964A5"/>
    <w:rsid w:val="7DDB70DB"/>
    <w:rsid w:val="7DE02430"/>
    <w:rsid w:val="7DEB5A91"/>
    <w:rsid w:val="7DF3016F"/>
    <w:rsid w:val="7E140375"/>
    <w:rsid w:val="7E323CC9"/>
    <w:rsid w:val="7E33003A"/>
    <w:rsid w:val="7E3852E4"/>
    <w:rsid w:val="7E3D2236"/>
    <w:rsid w:val="7E463A02"/>
    <w:rsid w:val="7E617CCC"/>
    <w:rsid w:val="7E962A68"/>
    <w:rsid w:val="7E9C64C2"/>
    <w:rsid w:val="7EA9431C"/>
    <w:rsid w:val="7EB91D1D"/>
    <w:rsid w:val="7EF92B2B"/>
    <w:rsid w:val="7EFB0AF1"/>
    <w:rsid w:val="7F4B4FAC"/>
    <w:rsid w:val="7F7E07E9"/>
    <w:rsid w:val="7F861234"/>
    <w:rsid w:val="7F8E774D"/>
    <w:rsid w:val="7FA65B76"/>
    <w:rsid w:val="7FB03048"/>
    <w:rsid w:val="7FB231FA"/>
    <w:rsid w:val="7FD4609D"/>
    <w:rsid w:val="7FED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8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16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F11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"/>
    <w:qFormat/>
    <w:rsid w:val="007F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7F1161"/>
    <w:pPr>
      <w:spacing w:beforeAutospacing="1" w:afterAutospacing="1"/>
    </w:pPr>
    <w:rPr>
      <w:rFonts w:cs="Times New Roman"/>
    </w:rPr>
  </w:style>
  <w:style w:type="table" w:styleId="a6">
    <w:name w:val="Table Grid"/>
    <w:basedOn w:val="a1"/>
    <w:uiPriority w:val="38"/>
    <w:qFormat/>
    <w:rsid w:val="007F1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F1161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7F1161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理智</dc:creator>
  <cp:lastModifiedBy>Administrator</cp:lastModifiedBy>
  <cp:revision>45</cp:revision>
  <dcterms:created xsi:type="dcterms:W3CDTF">2019-04-02T02:00:00Z</dcterms:created>
  <dcterms:modified xsi:type="dcterms:W3CDTF">2020-12-11T03:03:00Z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