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企业技术需求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难题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汇总表</w:t>
      </w:r>
    </w:p>
    <w:tbl>
      <w:tblPr>
        <w:tblStyle w:val="8"/>
        <w:tblpPr w:leftFromText="180" w:rightFromText="180" w:vertAnchor="text" w:tblpX="-390" w:tblpY="197"/>
        <w:tblOverlap w:val="never"/>
        <w:tblW w:w="13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916"/>
        <w:gridCol w:w="1410"/>
        <w:gridCol w:w="1471"/>
        <w:gridCol w:w="1471"/>
        <w:gridCol w:w="1471"/>
        <w:gridCol w:w="1473"/>
        <w:gridCol w:w="147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78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16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10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所属县区</w:t>
            </w:r>
          </w:p>
        </w:tc>
        <w:tc>
          <w:tcPr>
            <w:tcW w:w="1471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4"/>
                <w:szCs w:val="24"/>
                <w:lang w:eastAsia="zh-CN"/>
              </w:rPr>
              <w:t>行业领域</w:t>
            </w:r>
          </w:p>
        </w:tc>
        <w:tc>
          <w:tcPr>
            <w:tcW w:w="1471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技术需求名称</w:t>
            </w:r>
          </w:p>
        </w:tc>
        <w:tc>
          <w:tcPr>
            <w:tcW w:w="1471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技术难题描述</w:t>
            </w:r>
          </w:p>
        </w:tc>
        <w:tc>
          <w:tcPr>
            <w:tcW w:w="1473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联系姓名</w:t>
            </w:r>
          </w:p>
        </w:tc>
        <w:tc>
          <w:tcPr>
            <w:tcW w:w="1473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473" w:type="dxa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17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1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71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178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16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1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1531" w:right="1984" w:bottom="1417" w:left="187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Mzk3N2UyYjM2MWRhNjUwOGYxNTU4M2MxZWEwYjcifQ=="/>
  </w:docVars>
  <w:rsids>
    <w:rsidRoot w:val="00000000"/>
    <w:rsid w:val="117D1663"/>
    <w:rsid w:val="19414882"/>
    <w:rsid w:val="2B3C6BE9"/>
    <w:rsid w:val="38C43894"/>
    <w:rsid w:val="3B037102"/>
    <w:rsid w:val="3CD32B8A"/>
    <w:rsid w:val="440C2EAB"/>
    <w:rsid w:val="44E7572D"/>
    <w:rsid w:val="4E4509E2"/>
    <w:rsid w:val="4F081B8B"/>
    <w:rsid w:val="4F5E1829"/>
    <w:rsid w:val="543535E6"/>
    <w:rsid w:val="5D8B167A"/>
    <w:rsid w:val="64DA2918"/>
    <w:rsid w:val="65826E31"/>
    <w:rsid w:val="670047E9"/>
    <w:rsid w:val="699363B8"/>
    <w:rsid w:val="6FC21403"/>
    <w:rsid w:val="7227417B"/>
    <w:rsid w:val="73E1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黑体"/>
      <w:b/>
      <w:bCs/>
      <w:szCs w:val="3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2024-03-04T14:39:00Z</dcterms:created>
  <dc:creator>lmz</dc:creator>
  <cp:lastModifiedBy>TBQ</cp:lastModifiedBy>
  <dcterms:modified xsi:type="dcterms:W3CDTF">2024-03-06T09:24:13Z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C3FAFB7014B74B26A46EC692948F3F3E_12</vt:lpwstr>
  </property>
</Properties>
</file>