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640" w:hanging="640" w:hanging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报名回执表</w:t>
      </w:r>
    </w:p>
    <w:p>
      <w:pPr>
        <w:pStyle w:val="2"/>
        <w:rPr>
          <w:rFonts w:ascii="Times New Roman" w:hAnsi="Times New Roman" w:cs="Times New Roman"/>
        </w:rPr>
      </w:pP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800"/>
        <w:gridCol w:w="212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0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单位名称（盖章）</w:t>
            </w:r>
          </w:p>
        </w:tc>
        <w:tc>
          <w:tcPr>
            <w:tcW w:w="7477" w:type="dxa"/>
            <w:gridSpan w:val="3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0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培训班名称</w:t>
            </w:r>
          </w:p>
        </w:tc>
        <w:tc>
          <w:tcPr>
            <w:tcW w:w="747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第9期广西技术经纪人（初级）培训班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姓  名</w:t>
            </w:r>
          </w:p>
        </w:tc>
        <w:tc>
          <w:tcPr>
            <w:tcW w:w="2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性  别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身份证号</w:t>
            </w:r>
          </w:p>
        </w:tc>
        <w:tc>
          <w:tcPr>
            <w:tcW w:w="2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所在单位</w:t>
            </w:r>
            <w:r>
              <w:br w:type="textWrapping"/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性质</w:t>
            </w:r>
          </w:p>
        </w:tc>
        <w:tc>
          <w:tcPr>
            <w:tcW w:w="28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参加工作时间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所在部门</w:t>
            </w:r>
          </w:p>
        </w:tc>
        <w:tc>
          <w:tcPr>
            <w:tcW w:w="2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职务/岗位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440" w:lineRule="exact"/>
        <w:ind w:left="700" w:hanging="700" w:hangingChars="2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注：1.所在单位性质包括党政机关、事业单位（非高校院所）、高等院校、科研院所、国有企业、非国有企业、其他</w:t>
      </w:r>
    </w:p>
    <w:p>
      <w:pPr>
        <w:spacing w:line="440" w:lineRule="exact"/>
        <w:ind w:left="805" w:leftChars="25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2.报名回执表</w:t>
      </w:r>
      <w:r>
        <w:fldChar w:fldCharType="begin"/>
      </w:r>
      <w:r>
        <w:instrText xml:space="preserve"> HYPERLINK "mailto:盖章后，需在学员建档时进行上传。扫描发至邮箱dmpx001@163.com，邮件及回执表以"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color w:val="auto"/>
          <w:sz w:val="28"/>
          <w:szCs w:val="28"/>
        </w:rPr>
        <w:t>盖章后，需在学员建档时进行上传。</w:t>
      </w:r>
      <w:r>
        <w:rPr>
          <w:rStyle w:val="8"/>
          <w:rFonts w:ascii="Times New Roman" w:hAnsi="Times New Roman" w:eastAsia="仿宋_GB2312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报名截止时间为8月23日18:00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报满即止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NmUyMjRlNmViNmY2NGQxMzNmZDljNDM1MTdkNTgifQ=="/>
  </w:docVars>
  <w:rsids>
    <w:rsidRoot w:val="74AA666F"/>
    <w:rsid w:val="00021979"/>
    <w:rsid w:val="00025E03"/>
    <w:rsid w:val="00045235"/>
    <w:rsid w:val="00061B16"/>
    <w:rsid w:val="000729D4"/>
    <w:rsid w:val="000841FD"/>
    <w:rsid w:val="000913C0"/>
    <w:rsid w:val="000960CF"/>
    <w:rsid w:val="000A65B9"/>
    <w:rsid w:val="000C09C1"/>
    <w:rsid w:val="000C70F7"/>
    <w:rsid w:val="000D18AC"/>
    <w:rsid w:val="000D5DB1"/>
    <w:rsid w:val="000E3A7F"/>
    <w:rsid w:val="000E755D"/>
    <w:rsid w:val="001338F9"/>
    <w:rsid w:val="00141263"/>
    <w:rsid w:val="00156BC9"/>
    <w:rsid w:val="00161142"/>
    <w:rsid w:val="00163756"/>
    <w:rsid w:val="00163990"/>
    <w:rsid w:val="00164958"/>
    <w:rsid w:val="001805BE"/>
    <w:rsid w:val="00190AC8"/>
    <w:rsid w:val="001A137B"/>
    <w:rsid w:val="001A7879"/>
    <w:rsid w:val="001C4107"/>
    <w:rsid w:val="001C6B0B"/>
    <w:rsid w:val="001C7B7A"/>
    <w:rsid w:val="001E3803"/>
    <w:rsid w:val="001E5538"/>
    <w:rsid w:val="001E67CB"/>
    <w:rsid w:val="001F41D5"/>
    <w:rsid w:val="001F58FC"/>
    <w:rsid w:val="00211E6E"/>
    <w:rsid w:val="002125E0"/>
    <w:rsid w:val="00245DEA"/>
    <w:rsid w:val="00245E2D"/>
    <w:rsid w:val="00260CB4"/>
    <w:rsid w:val="0026412A"/>
    <w:rsid w:val="00275011"/>
    <w:rsid w:val="00295604"/>
    <w:rsid w:val="002B0716"/>
    <w:rsid w:val="002B7C4A"/>
    <w:rsid w:val="002C0F11"/>
    <w:rsid w:val="002D2EE8"/>
    <w:rsid w:val="002E2E9C"/>
    <w:rsid w:val="002E3EB4"/>
    <w:rsid w:val="002F669F"/>
    <w:rsid w:val="00311FE3"/>
    <w:rsid w:val="003172AE"/>
    <w:rsid w:val="00320111"/>
    <w:rsid w:val="00342CD8"/>
    <w:rsid w:val="00350473"/>
    <w:rsid w:val="00354EC0"/>
    <w:rsid w:val="00377D24"/>
    <w:rsid w:val="00377FF1"/>
    <w:rsid w:val="003916FA"/>
    <w:rsid w:val="00392388"/>
    <w:rsid w:val="003924D5"/>
    <w:rsid w:val="003A0D90"/>
    <w:rsid w:val="003A64E2"/>
    <w:rsid w:val="003B3910"/>
    <w:rsid w:val="003B6B26"/>
    <w:rsid w:val="003C1A3C"/>
    <w:rsid w:val="003C2050"/>
    <w:rsid w:val="003C2230"/>
    <w:rsid w:val="003F1264"/>
    <w:rsid w:val="004067D3"/>
    <w:rsid w:val="00406EEB"/>
    <w:rsid w:val="00424016"/>
    <w:rsid w:val="00424C45"/>
    <w:rsid w:val="00440C40"/>
    <w:rsid w:val="004508FC"/>
    <w:rsid w:val="004518DD"/>
    <w:rsid w:val="004636D0"/>
    <w:rsid w:val="00463F06"/>
    <w:rsid w:val="00473A3F"/>
    <w:rsid w:val="00494A7B"/>
    <w:rsid w:val="004A0907"/>
    <w:rsid w:val="004A13CA"/>
    <w:rsid w:val="004A3927"/>
    <w:rsid w:val="004C6581"/>
    <w:rsid w:val="004D2ADA"/>
    <w:rsid w:val="004E015F"/>
    <w:rsid w:val="004E29E4"/>
    <w:rsid w:val="004E7132"/>
    <w:rsid w:val="004F0385"/>
    <w:rsid w:val="004F0568"/>
    <w:rsid w:val="004F2235"/>
    <w:rsid w:val="00514142"/>
    <w:rsid w:val="0051560D"/>
    <w:rsid w:val="0054311A"/>
    <w:rsid w:val="00563145"/>
    <w:rsid w:val="00572068"/>
    <w:rsid w:val="005731DF"/>
    <w:rsid w:val="005734DD"/>
    <w:rsid w:val="00573648"/>
    <w:rsid w:val="00575E01"/>
    <w:rsid w:val="00577E10"/>
    <w:rsid w:val="005A02B3"/>
    <w:rsid w:val="005A4E21"/>
    <w:rsid w:val="005D0A71"/>
    <w:rsid w:val="005D1B67"/>
    <w:rsid w:val="005D479D"/>
    <w:rsid w:val="005E4AB7"/>
    <w:rsid w:val="005F037C"/>
    <w:rsid w:val="005F3A2E"/>
    <w:rsid w:val="005F75D9"/>
    <w:rsid w:val="00605557"/>
    <w:rsid w:val="00607AC0"/>
    <w:rsid w:val="00614DA2"/>
    <w:rsid w:val="00625758"/>
    <w:rsid w:val="00644D74"/>
    <w:rsid w:val="00665A77"/>
    <w:rsid w:val="00672275"/>
    <w:rsid w:val="00677063"/>
    <w:rsid w:val="00680F17"/>
    <w:rsid w:val="00683F2A"/>
    <w:rsid w:val="00696C81"/>
    <w:rsid w:val="006B21CD"/>
    <w:rsid w:val="006F67B4"/>
    <w:rsid w:val="00725570"/>
    <w:rsid w:val="00733CA0"/>
    <w:rsid w:val="00734728"/>
    <w:rsid w:val="00737079"/>
    <w:rsid w:val="007527D7"/>
    <w:rsid w:val="00762B51"/>
    <w:rsid w:val="0077723A"/>
    <w:rsid w:val="007813B7"/>
    <w:rsid w:val="007822F8"/>
    <w:rsid w:val="00783502"/>
    <w:rsid w:val="00783FFB"/>
    <w:rsid w:val="007B111D"/>
    <w:rsid w:val="007C14BD"/>
    <w:rsid w:val="007E0AD5"/>
    <w:rsid w:val="007E23D5"/>
    <w:rsid w:val="007E401F"/>
    <w:rsid w:val="007E47AB"/>
    <w:rsid w:val="007F03A5"/>
    <w:rsid w:val="007F1E8E"/>
    <w:rsid w:val="0080269B"/>
    <w:rsid w:val="00805C27"/>
    <w:rsid w:val="00824853"/>
    <w:rsid w:val="00830CC5"/>
    <w:rsid w:val="00832649"/>
    <w:rsid w:val="00861302"/>
    <w:rsid w:val="00892EAE"/>
    <w:rsid w:val="00895DB4"/>
    <w:rsid w:val="00895E60"/>
    <w:rsid w:val="008A24F3"/>
    <w:rsid w:val="008B2302"/>
    <w:rsid w:val="008D547C"/>
    <w:rsid w:val="008D5F26"/>
    <w:rsid w:val="008F2041"/>
    <w:rsid w:val="008F2D63"/>
    <w:rsid w:val="00907EBF"/>
    <w:rsid w:val="00946717"/>
    <w:rsid w:val="00955D74"/>
    <w:rsid w:val="00965CB2"/>
    <w:rsid w:val="00970B56"/>
    <w:rsid w:val="009739A1"/>
    <w:rsid w:val="00974613"/>
    <w:rsid w:val="00996A84"/>
    <w:rsid w:val="009A7DBD"/>
    <w:rsid w:val="009B281A"/>
    <w:rsid w:val="009B3EB7"/>
    <w:rsid w:val="009B53CD"/>
    <w:rsid w:val="009D2C07"/>
    <w:rsid w:val="009E474C"/>
    <w:rsid w:val="009E7739"/>
    <w:rsid w:val="00A10F27"/>
    <w:rsid w:val="00A12BF5"/>
    <w:rsid w:val="00A12F0B"/>
    <w:rsid w:val="00A25ADD"/>
    <w:rsid w:val="00A32A9D"/>
    <w:rsid w:val="00A50A4E"/>
    <w:rsid w:val="00A60BC7"/>
    <w:rsid w:val="00A61F1F"/>
    <w:rsid w:val="00A6635C"/>
    <w:rsid w:val="00A676DE"/>
    <w:rsid w:val="00A67A72"/>
    <w:rsid w:val="00A72F7A"/>
    <w:rsid w:val="00A833C8"/>
    <w:rsid w:val="00A91BCC"/>
    <w:rsid w:val="00A932C3"/>
    <w:rsid w:val="00AA1B4C"/>
    <w:rsid w:val="00AA7350"/>
    <w:rsid w:val="00AD62A9"/>
    <w:rsid w:val="00AF7360"/>
    <w:rsid w:val="00B12C10"/>
    <w:rsid w:val="00B5497C"/>
    <w:rsid w:val="00B551A3"/>
    <w:rsid w:val="00B55ED6"/>
    <w:rsid w:val="00B60B7E"/>
    <w:rsid w:val="00B61F51"/>
    <w:rsid w:val="00B74F8C"/>
    <w:rsid w:val="00B86B81"/>
    <w:rsid w:val="00BB3000"/>
    <w:rsid w:val="00BB61B6"/>
    <w:rsid w:val="00BB6CBD"/>
    <w:rsid w:val="00BC5072"/>
    <w:rsid w:val="00BC6482"/>
    <w:rsid w:val="00BD11B4"/>
    <w:rsid w:val="00BF2F28"/>
    <w:rsid w:val="00BF4386"/>
    <w:rsid w:val="00C04BFB"/>
    <w:rsid w:val="00C075D7"/>
    <w:rsid w:val="00C15B59"/>
    <w:rsid w:val="00C23831"/>
    <w:rsid w:val="00C56F1A"/>
    <w:rsid w:val="00C7379A"/>
    <w:rsid w:val="00C871F7"/>
    <w:rsid w:val="00C87DD2"/>
    <w:rsid w:val="00C90E59"/>
    <w:rsid w:val="00CB040D"/>
    <w:rsid w:val="00CF1751"/>
    <w:rsid w:val="00CF5169"/>
    <w:rsid w:val="00D031EB"/>
    <w:rsid w:val="00D152B7"/>
    <w:rsid w:val="00D24D0A"/>
    <w:rsid w:val="00D2587D"/>
    <w:rsid w:val="00D31632"/>
    <w:rsid w:val="00D63FB0"/>
    <w:rsid w:val="00D82A09"/>
    <w:rsid w:val="00D83931"/>
    <w:rsid w:val="00D97F0C"/>
    <w:rsid w:val="00DA17DD"/>
    <w:rsid w:val="00DA65D8"/>
    <w:rsid w:val="00DD28AC"/>
    <w:rsid w:val="00DD3BA8"/>
    <w:rsid w:val="00DD7830"/>
    <w:rsid w:val="00DE53F0"/>
    <w:rsid w:val="00DE6758"/>
    <w:rsid w:val="00E004C1"/>
    <w:rsid w:val="00E36FC1"/>
    <w:rsid w:val="00E37485"/>
    <w:rsid w:val="00E438D6"/>
    <w:rsid w:val="00E62AE5"/>
    <w:rsid w:val="00E67302"/>
    <w:rsid w:val="00E81562"/>
    <w:rsid w:val="00E84375"/>
    <w:rsid w:val="00E87482"/>
    <w:rsid w:val="00EB676B"/>
    <w:rsid w:val="00EC5A74"/>
    <w:rsid w:val="00EE3E34"/>
    <w:rsid w:val="00EF61D3"/>
    <w:rsid w:val="00F11195"/>
    <w:rsid w:val="00F132BD"/>
    <w:rsid w:val="00F70DB3"/>
    <w:rsid w:val="00F72F43"/>
    <w:rsid w:val="00F875A4"/>
    <w:rsid w:val="00F97DF6"/>
    <w:rsid w:val="00FA19C7"/>
    <w:rsid w:val="00FA2FD8"/>
    <w:rsid w:val="00FC3BEA"/>
    <w:rsid w:val="00FE7D88"/>
    <w:rsid w:val="00FF4510"/>
    <w:rsid w:val="024A66D6"/>
    <w:rsid w:val="02E1021A"/>
    <w:rsid w:val="067E4FAB"/>
    <w:rsid w:val="0AB86F92"/>
    <w:rsid w:val="0ADA0B73"/>
    <w:rsid w:val="0C13371B"/>
    <w:rsid w:val="0DAF5DD9"/>
    <w:rsid w:val="11254F55"/>
    <w:rsid w:val="13681B5A"/>
    <w:rsid w:val="15795A48"/>
    <w:rsid w:val="18385062"/>
    <w:rsid w:val="1C194F03"/>
    <w:rsid w:val="21817690"/>
    <w:rsid w:val="24B56A66"/>
    <w:rsid w:val="25575B52"/>
    <w:rsid w:val="2D9712A7"/>
    <w:rsid w:val="2EEA2D55"/>
    <w:rsid w:val="2FCD74EA"/>
    <w:rsid w:val="310E2F8A"/>
    <w:rsid w:val="360C24FF"/>
    <w:rsid w:val="395B3939"/>
    <w:rsid w:val="3E0E0CC9"/>
    <w:rsid w:val="40D55E8D"/>
    <w:rsid w:val="42947C51"/>
    <w:rsid w:val="42C26507"/>
    <w:rsid w:val="45980C3E"/>
    <w:rsid w:val="4A10657C"/>
    <w:rsid w:val="4C7B4727"/>
    <w:rsid w:val="4EFB2EB5"/>
    <w:rsid w:val="4F5D5978"/>
    <w:rsid w:val="5488491E"/>
    <w:rsid w:val="58B34B8B"/>
    <w:rsid w:val="60791697"/>
    <w:rsid w:val="617832AA"/>
    <w:rsid w:val="652003A7"/>
    <w:rsid w:val="671A6890"/>
    <w:rsid w:val="6A5C003B"/>
    <w:rsid w:val="6BE60EC0"/>
    <w:rsid w:val="6E055B56"/>
    <w:rsid w:val="70293A74"/>
    <w:rsid w:val="72FB0107"/>
    <w:rsid w:val="74AA666F"/>
    <w:rsid w:val="775548A7"/>
    <w:rsid w:val="79AA42FF"/>
    <w:rsid w:val="7DDB20F5"/>
    <w:rsid w:val="7E9739D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356</Words>
  <Characters>2030</Characters>
  <Lines>16</Lines>
  <Paragraphs>4</Paragraphs>
  <TotalTime>101</TotalTime>
  <ScaleCrop>false</ScaleCrop>
  <LinksUpToDate>false</LinksUpToDate>
  <CharactersWithSpaces>2382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2021-02-26T06:26:00Z</dcterms:created>
  <dc:creator>DS</dc:creator>
  <cp:lastModifiedBy>L-Zer0</cp:lastModifiedBy>
  <dcterms:modified xsi:type="dcterms:W3CDTF">2023-08-18T00:58:44Z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A88392D1E8AD43AB824D93E65F3DFA4F_13</vt:lpwstr>
  </property>
</Properties>
</file>