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附件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/>
        <w:jc w:val="center"/>
        <w:textAlignment w:val="auto"/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拟认定柳州市第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十四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批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工程技术研究中心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tbl>
      <w:tblPr>
        <w:tblStyle w:val="8"/>
        <w:tblW w:w="1381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7676"/>
        <w:gridCol w:w="5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序号</w:t>
            </w:r>
          </w:p>
        </w:tc>
        <w:tc>
          <w:tcPr>
            <w:tcW w:w="767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中心名称</w:t>
            </w:r>
          </w:p>
        </w:tc>
        <w:tc>
          <w:tcPr>
            <w:tcW w:w="5277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依托单位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柳州市口腔医学计算机辅助设计与制造工程技术研究中心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柳州市佛冠齿科数字化研发有限公司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柳州市神经内镜解剖基础研究与临床应用工程技术研究中心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广西南宁岩山医疗技术有限公司柳州分公司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柳州市全程信息化精准放疗技术工程技术研究中心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柳州市工人医院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柳州职业技术学院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柳州市君蔚信息科技有限公司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柳州市飞秒极端微孔制造工程技术研究中心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广西科技大学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柳州源创电喷技术有限公司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柳州城市职业学院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柳州市汽车智能天窗工程技术研究中心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柳州铁道职业技术学院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柳州万超汽车天窗有限公司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柳州市民用建筑地下室防水工程技术研究中心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广西建工集团冶金建设有限公司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柳州铁道职业技术学院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6838" w:h="11906" w:orient="landscape"/>
      <w:pgMar w:top="1217" w:right="2098" w:bottom="829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8FC775-91C1-491B-B573-C07F873AAA2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956528E-2B3C-4D41-9F16-573408EB27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2D2E992-B533-4EA4-8A88-3AC27462A8A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587AD92-38CB-4A27-9D56-56564E4AD4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2D97484-4E9F-49FB-AD3D-E7F25392183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2D6E1D6-2F95-42EA-A8BA-9D16831D3FE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AF8FB71-9783-48EF-9934-1042BA3C128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CD9C13F8-FEF0-46F8-94C1-5B8C0792EB3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lkNzE0OWZlZjlhZWM2OWJmYzA3MzdmODQ5ZTVkODEifQ=="/>
  </w:docVars>
  <w:rsids>
    <w:rsidRoot w:val="00000000"/>
    <w:rsid w:val="0106740C"/>
    <w:rsid w:val="03AF54E9"/>
    <w:rsid w:val="057B398E"/>
    <w:rsid w:val="07030888"/>
    <w:rsid w:val="0A193C90"/>
    <w:rsid w:val="0A731EF6"/>
    <w:rsid w:val="0FFF1BC7"/>
    <w:rsid w:val="1064389C"/>
    <w:rsid w:val="116E14E8"/>
    <w:rsid w:val="125C11FB"/>
    <w:rsid w:val="14FC1DB0"/>
    <w:rsid w:val="16404074"/>
    <w:rsid w:val="16577060"/>
    <w:rsid w:val="18214C10"/>
    <w:rsid w:val="196230BA"/>
    <w:rsid w:val="1AD74DC4"/>
    <w:rsid w:val="20062169"/>
    <w:rsid w:val="20E21985"/>
    <w:rsid w:val="260470DC"/>
    <w:rsid w:val="260E3822"/>
    <w:rsid w:val="28EC4ADA"/>
    <w:rsid w:val="291611BB"/>
    <w:rsid w:val="297C458F"/>
    <w:rsid w:val="2E4D377B"/>
    <w:rsid w:val="2F4F19D0"/>
    <w:rsid w:val="329A3A1F"/>
    <w:rsid w:val="34DF2FE2"/>
    <w:rsid w:val="379340C5"/>
    <w:rsid w:val="37FC73E0"/>
    <w:rsid w:val="38261A66"/>
    <w:rsid w:val="3B4B7711"/>
    <w:rsid w:val="3CCA2666"/>
    <w:rsid w:val="3F7D10DC"/>
    <w:rsid w:val="41652233"/>
    <w:rsid w:val="430F61F6"/>
    <w:rsid w:val="43D63720"/>
    <w:rsid w:val="447632D4"/>
    <w:rsid w:val="456E75F9"/>
    <w:rsid w:val="477C6B53"/>
    <w:rsid w:val="546B6293"/>
    <w:rsid w:val="5A2015AF"/>
    <w:rsid w:val="5B2677ED"/>
    <w:rsid w:val="5C2B4133"/>
    <w:rsid w:val="5C4941D5"/>
    <w:rsid w:val="5D556928"/>
    <w:rsid w:val="61204AAD"/>
    <w:rsid w:val="61F703C0"/>
    <w:rsid w:val="67D3489C"/>
    <w:rsid w:val="6E992A8E"/>
    <w:rsid w:val="7085134E"/>
    <w:rsid w:val="74E21BA3"/>
    <w:rsid w:val="75574608"/>
    <w:rsid w:val="771A3A94"/>
    <w:rsid w:val="794F2371"/>
    <w:rsid w:val="7B3B6BDE"/>
    <w:rsid w:val="7B483CF3"/>
    <w:rsid w:val="7BD65235"/>
    <w:rsid w:val="7C2B0632"/>
    <w:rsid w:val="7C773348"/>
    <w:rsid w:val="7E4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678</Words>
  <Characters>734</Characters>
  <Lines>0</Lines>
  <Paragraphs>0</Paragraphs>
  <TotalTime>2</TotalTime>
  <ScaleCrop>false</ScaleCrop>
  <LinksUpToDate>false</LinksUpToDate>
  <CharactersWithSpaces>768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2020-12-09T01:19:00Z</dcterms:created>
  <dc:creator>Administrator</dc:creator>
  <cp:lastModifiedBy>L-Zer0</cp:lastModifiedBy>
  <cp:lastPrinted>2022-10-31T08:20:00Z</cp:lastPrinted>
  <dcterms:modified xsi:type="dcterms:W3CDTF">2023-07-26T07:19:16Z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  <property fmtid="{D5CDD505-2E9C-101B-9397-08002B2CF9AE}" pid="3" name="ICV">
    <vt:lpwstr>62A9DCEEB5E9451DBD37253AA8C4039E</vt:lpwstr>
  </property>
  <property fmtid="{D5CDD505-2E9C-101B-9397-08002B2CF9AE}" pid="4" name="KSOSaveFontToCloudKey">
    <vt:lpwstr>460474948_embed</vt:lpwstr>
  </property>
</Properties>
</file>