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218" w:hanging="217" w:hangingChars="68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  <w:r>
        <w:rPr>
          <w:rFonts w:ascii="黑体" w:hAnsi="黑体" w:eastAsia="黑体" w:cs="黑体"/>
          <w:sz w:val="32"/>
        </w:rPr>
        <w:t xml:space="preserve">       </w:t>
      </w:r>
    </w:p>
    <w:p>
      <w:pPr>
        <w:widowControl/>
        <w:spacing w:line="560" w:lineRule="exact"/>
        <w:ind w:left="218" w:hanging="217" w:hangingChars="68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pacing w:val="-2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kern w:val="44"/>
          <w:sz w:val="44"/>
          <w:szCs w:val="44"/>
        </w:rPr>
        <w:t xml:space="preserve">柳州市“科技助力企业服务年”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2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kern w:val="44"/>
          <w:sz w:val="44"/>
          <w:szCs w:val="44"/>
        </w:rPr>
        <w:t>重点服务对象名录及分组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第一小组（局机关）重点服务40家企业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组长：管伟荣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副组长：董秀鸾、靳磊、钟丽娜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组织协调员：李世远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组员：局机关全体成员、县区科技部门人员</w:t>
      </w:r>
    </w:p>
    <w:tbl>
      <w:tblPr>
        <w:tblStyle w:val="7"/>
        <w:tblpPr w:leftFromText="180" w:rightFromText="180" w:vertAnchor="text" w:horzAnchor="page" w:tblpXSpec="center" w:tblpY="550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264"/>
        <w:gridCol w:w="973"/>
        <w:gridCol w:w="115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企业名称</w:t>
            </w:r>
          </w:p>
        </w:tc>
        <w:tc>
          <w:tcPr>
            <w:tcW w:w="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责任领导</w:t>
            </w:r>
          </w:p>
        </w:tc>
        <w:tc>
          <w:tcPr>
            <w:tcW w:w="11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责任科室</w:t>
            </w:r>
          </w:p>
        </w:tc>
        <w:tc>
          <w:tcPr>
            <w:tcW w:w="1682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县区科技部门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柳州欧维姆机械股份有限公司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管伟荣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法规与监督诚信科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方盛车桥（柳州）有限公司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广西晶联光电材料有限责任公司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东风柳州汽车有限公司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管伟荣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重大专项科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柳州赛克科技发展有限公司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柳州国轩电池有限公司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广西桂柳新材料股份有限公司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广西玲珑轮胎有限公司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上汽通用五菱汽车股份有限公司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管伟荣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创新平台与基础研究科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广西柳工机械股份有限公司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柳州五菱汽车工业有限公司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董秀鸾</w:t>
            </w: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柳州机车车辆有限公司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广西糖业集团柳兴制糖有限公司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董秀鸾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农业农村与社会发展科技科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广西高通食品科技有限公司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广西柳州圣美康医疗器械有限公司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广西金嗓子有限责任公司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柳州五菱柳机动力有限公司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董秀鸾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人才引智与对外合作科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广西康明斯工业动力有限公司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柳州市桥厦科技发展有限公司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柳州市双飞汽车电器配件制造有限公司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中国重汽集团柳州运力专用汽车有限公司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靳磊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高新技术科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柳州津晶电器有限公司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柳州桂桥缆索有限公司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广西飞熊科技有限公司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柳州易舟汽车空调有限公司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靳磊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办公室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广西柳州特种变压器有限责任公司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柳州福臻车体实业有限公司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广西易德科技有限责任公司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靳磊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机关党委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广西柳工农业机械股份有限公司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十一冶建设集团有限责任公司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广西柳州钢铁集团有限公司（含柳州钢铁股份有限公司）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spacing w:before="0" w:after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Cs w:val="21"/>
              </w:rPr>
              <w:t>钟丽娜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发展规划与资源配置科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柳州航盛科技有限公司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柳州长虹航天技术有限公司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广西智拓科技有限公司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广西艾盛创制科技有限公司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柳州市维尼汽车科技有限公司</w:t>
            </w:r>
          </w:p>
        </w:tc>
        <w:tc>
          <w:tcPr>
            <w:tcW w:w="9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钟丽娜</w:t>
            </w:r>
          </w:p>
        </w:tc>
        <w:tc>
          <w:tcPr>
            <w:tcW w:w="11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成果转化与区域创新科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广西鱼峰水泥股份有限公司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柳工柳州传动件有限公司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广西双英集团股份有限公司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after="0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柳州上汽汽车变速器有限公司</w:t>
            </w:r>
          </w:p>
        </w:tc>
        <w:tc>
          <w:tcPr>
            <w:tcW w:w="973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阳和经发局</w:t>
            </w:r>
          </w:p>
        </w:tc>
      </w:tr>
    </w:tbl>
    <w:p>
      <w:pPr>
        <w:pStyle w:val="2"/>
        <w:adjustRightInd w:val="0"/>
        <w:snapToGrid w:val="0"/>
        <w:spacing w:after="0"/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第二小组（市科技情报研究所）重点服务18家企业</w:t>
      </w:r>
    </w:p>
    <w:p>
      <w:pPr>
        <w:adjustRightInd w:val="0"/>
        <w:snapToGrid w:val="0"/>
        <w:spacing w:line="560" w:lineRule="exact"/>
        <w:ind w:firstLine="656" w:firstLineChars="200"/>
        <w:jc w:val="left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局联系领导：董秀鸾</w:t>
      </w:r>
    </w:p>
    <w:p>
      <w:pPr>
        <w:adjustRightInd w:val="0"/>
        <w:snapToGrid w:val="0"/>
        <w:spacing w:line="560" w:lineRule="exact"/>
        <w:ind w:firstLine="656" w:firstLineChars="200"/>
        <w:jc w:val="left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组长：刘文烽、陈新连</w:t>
      </w:r>
    </w:p>
    <w:p>
      <w:pPr>
        <w:adjustRightInd w:val="0"/>
        <w:snapToGrid w:val="0"/>
        <w:spacing w:line="560" w:lineRule="exact"/>
        <w:ind w:firstLine="656" w:firstLineChars="200"/>
        <w:jc w:val="left"/>
        <w:outlineLvl w:val="1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副组长：谢翀、秦德新</w:t>
      </w:r>
    </w:p>
    <w:p>
      <w:pPr>
        <w:adjustRightInd w:val="0"/>
        <w:snapToGrid w:val="0"/>
        <w:spacing w:line="560" w:lineRule="exact"/>
        <w:ind w:firstLine="656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组织协调员：郝靳</w:t>
      </w:r>
    </w:p>
    <w:p>
      <w:pPr>
        <w:adjustRightInd w:val="0"/>
        <w:snapToGrid w:val="0"/>
        <w:spacing w:line="560" w:lineRule="exact"/>
        <w:ind w:firstLine="656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组员：市科技情报研究所全体成员、县区科技部门人员</w:t>
      </w:r>
    </w:p>
    <w:tbl>
      <w:tblPr>
        <w:tblStyle w:val="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81"/>
        <w:gridCol w:w="1631"/>
        <w:gridCol w:w="1701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企业名称</w:t>
            </w:r>
          </w:p>
        </w:tc>
        <w:tc>
          <w:tcPr>
            <w:tcW w:w="1631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责任领导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责任科室</w:t>
            </w:r>
          </w:p>
        </w:tc>
        <w:tc>
          <w:tcPr>
            <w:tcW w:w="1504" w:type="dxa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县区科技部门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柳州达迪通信技术股份有限公司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创新创业服务科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城中区科技局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广西英腾教育科技股份有限公司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eastAsia="仿宋_GB2312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科技企业服务科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城中区科技局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柳州银行股份有限公司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创新创业服务科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城中区科技局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广西建工第五建筑工程集团有限公司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科技计划服务科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城中区科技局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广西柳钢环保股份有限公司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科技企业服务科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广西建工集团冶金建设有限公司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综合办公室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广西建工集团第三建筑工程有限责任公司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科技计划服务科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广西建工轨道装配预制混凝土有限公司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科技计划服务科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广西建工轨道装配式建筑产业有限公司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科技计划服务科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柳州佳饰家装饰材料有限公司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创新创业服务科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广西桥哥再生资源利用有限公司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科技企业服务科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柳州市方益机械设备有限责任公司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综合办公室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柳州豪姆机械有限公司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技术转移服务科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柳州泰姆预应力机械有限公司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技术转移服务科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柳州柳工挖掘机有限公司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技术转移服务科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柳州沪信汽车科技有限公司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科技企业服务科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柳州市威尔姆预应力有限公司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刘文烽、秦德新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技术转移服务科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pacing w:val="17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柳州市豪杰特化工机械有限责任公司</w:t>
            </w:r>
          </w:p>
        </w:tc>
        <w:tc>
          <w:tcPr>
            <w:tcW w:w="1631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陈新连、谢翀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创新创业服务科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鱼峰区科技局</w:t>
            </w:r>
          </w:p>
        </w:tc>
      </w:tr>
    </w:tbl>
    <w:p>
      <w:pPr>
        <w:pStyle w:val="2"/>
        <w:outlineLvl w:val="2"/>
        <w:rPr>
          <w:color w:val="FF0000"/>
        </w:rPr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ind w:firstLine="616" w:firstLineChars="200"/>
        <w:jc w:val="left"/>
        <w:outlineLvl w:val="0"/>
        <w:rPr>
          <w:rFonts w:hint="eastAsia" w:ascii="黑体" w:hAnsi="黑体" w:eastAsia="黑体" w:cs="黑体"/>
          <w:b w:val="0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</w:rPr>
        <w:t>第三组（市智能制造科技服务中心）重点服务18家企业</w:t>
      </w:r>
    </w:p>
    <w:p>
      <w:pPr>
        <w:adjustRightInd w:val="0"/>
        <w:snapToGrid w:val="0"/>
        <w:spacing w:line="560" w:lineRule="exact"/>
        <w:ind w:firstLine="656" w:firstLineChars="200"/>
        <w:jc w:val="left"/>
        <w:rPr>
          <w:rFonts w:hAnsi="仿宋_GB2312" w:eastAsia="仿宋_GB2312" w:cs="Calibri"/>
          <w:color w:val="000000"/>
          <w:spacing w:val="4"/>
          <w:sz w:val="32"/>
          <w:szCs w:val="32"/>
        </w:rPr>
      </w:pPr>
      <w:r>
        <w:rPr>
          <w:rFonts w:hint="eastAsia" w:hAnsi="仿宋_GB2312" w:eastAsia="仿宋_GB2312" w:cs="Calibri"/>
          <w:color w:val="000000"/>
          <w:spacing w:val="4"/>
          <w:sz w:val="32"/>
          <w:szCs w:val="32"/>
        </w:rPr>
        <w:t>局联系领导：钟丽娜</w:t>
      </w:r>
    </w:p>
    <w:p>
      <w:pPr>
        <w:adjustRightInd w:val="0"/>
        <w:snapToGrid w:val="0"/>
        <w:spacing w:line="560" w:lineRule="exact"/>
        <w:ind w:firstLine="656" w:firstLineChars="200"/>
        <w:jc w:val="left"/>
        <w:rPr>
          <w:rFonts w:hAnsi="仿宋_GB2312" w:eastAsia="仿宋_GB2312" w:cs="Calibri"/>
          <w:color w:val="000000"/>
          <w:spacing w:val="4"/>
          <w:sz w:val="32"/>
          <w:szCs w:val="32"/>
        </w:rPr>
      </w:pPr>
      <w:r>
        <w:rPr>
          <w:rFonts w:hint="eastAsia" w:hAnsi="仿宋_GB2312" w:eastAsia="仿宋_GB2312" w:cs="Calibri"/>
          <w:color w:val="000000"/>
          <w:spacing w:val="4"/>
          <w:sz w:val="32"/>
          <w:szCs w:val="32"/>
        </w:rPr>
        <w:t>组长：伍国荣、刘勇</w:t>
      </w:r>
    </w:p>
    <w:p>
      <w:pPr>
        <w:adjustRightInd w:val="0"/>
        <w:snapToGrid w:val="0"/>
        <w:spacing w:line="560" w:lineRule="exact"/>
        <w:ind w:firstLine="656" w:firstLineChars="200"/>
        <w:jc w:val="left"/>
        <w:rPr>
          <w:rFonts w:hAnsi="仿宋_GB2312" w:eastAsia="仿宋_GB2312" w:cs="Calibri"/>
          <w:color w:val="000000"/>
          <w:spacing w:val="4"/>
          <w:sz w:val="32"/>
          <w:szCs w:val="32"/>
        </w:rPr>
      </w:pPr>
      <w:r>
        <w:rPr>
          <w:rFonts w:hint="eastAsia" w:hAnsi="仿宋_GB2312" w:eastAsia="仿宋_GB2312" w:cs="Calibri"/>
          <w:color w:val="000000"/>
          <w:spacing w:val="4"/>
          <w:sz w:val="32"/>
          <w:szCs w:val="32"/>
        </w:rPr>
        <w:t>副组长：邢印强、谭仲海</w:t>
      </w:r>
    </w:p>
    <w:p>
      <w:pPr>
        <w:adjustRightInd w:val="0"/>
        <w:snapToGrid w:val="0"/>
        <w:spacing w:line="560" w:lineRule="exact"/>
        <w:ind w:firstLine="656" w:firstLineChars="200"/>
        <w:jc w:val="left"/>
        <w:rPr>
          <w:rFonts w:hAnsi="仿宋_GB2312" w:eastAsia="仿宋_GB2312" w:cs="Calibri"/>
          <w:color w:val="000000"/>
          <w:spacing w:val="4"/>
          <w:sz w:val="32"/>
          <w:szCs w:val="32"/>
        </w:rPr>
      </w:pPr>
      <w:r>
        <w:rPr>
          <w:rFonts w:hint="eastAsia" w:hAnsi="仿宋_GB2312" w:eastAsia="仿宋_GB2312" w:cs="Calibri"/>
          <w:color w:val="000000"/>
          <w:spacing w:val="4"/>
          <w:sz w:val="32"/>
          <w:szCs w:val="32"/>
        </w:rPr>
        <w:t>组织协调员：佘淑华</w:t>
      </w:r>
    </w:p>
    <w:p>
      <w:pPr>
        <w:adjustRightInd w:val="0"/>
        <w:snapToGrid w:val="0"/>
        <w:spacing w:line="560" w:lineRule="exact"/>
        <w:ind w:firstLine="608" w:firstLineChars="200"/>
        <w:jc w:val="left"/>
        <w:rPr>
          <w:spacing w:val="-8"/>
        </w:rPr>
      </w:pPr>
      <w:r>
        <w:rPr>
          <w:rFonts w:hint="eastAsia" w:hAnsi="仿宋_GB2312" w:eastAsia="仿宋_GB2312" w:cs="Calibri"/>
          <w:color w:val="000000"/>
          <w:spacing w:val="-8"/>
          <w:sz w:val="32"/>
          <w:szCs w:val="32"/>
        </w:rPr>
        <w:t>组员：市智能制造科技服务中心全体成员、县区科技部门人员</w:t>
      </w:r>
    </w:p>
    <w:tbl>
      <w:tblPr>
        <w:tblStyle w:val="7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711"/>
        <w:gridCol w:w="1120"/>
        <w:gridCol w:w="141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120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责任领导</w:t>
            </w:r>
          </w:p>
        </w:tc>
        <w:tc>
          <w:tcPr>
            <w:tcW w:w="1417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责任科室</w:t>
            </w:r>
          </w:p>
        </w:tc>
        <w:tc>
          <w:tcPr>
            <w:tcW w:w="1799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县区科技部门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广西云高智能停车设备有限公司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网络信息技术服务科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柳州东方工程橡胶制品有限公司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谭仲海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智能检测服务科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柳州源创电喷技术有限公司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工业机器人服务科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鱼峰区科技局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广西威翔机械有限公司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伍国荣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柳州市泰坦宇翔钢圈有限公司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谭仲海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自动化技术服务科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柳南区科技局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柳城县鼎铭金属制品有限公司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谭仲海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自动化技术服务科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柳城县科工贸局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广西圣特药业有限公司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谭仲海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自动化技术服务科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柳城县科工贸局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广西盛亚科技集团有限公司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伍国荣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鹿寨县科工贸局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柳州市旭平首饰有限公司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 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规划科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鹿寨县科工贸局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柳州西科车用材料有限公司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伍国荣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鹿寨县科工贸局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柳州舜泽尔汽车零部件有限公司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谭仲海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智能检测服务科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鹿寨县科工贸局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柳州柳新汽车冲压件有限公司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 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规划科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广西博达软件股份有限公司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网络信息技术服务科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升禾城市环保科技股份有限公司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谭钟海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智能检测服务科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柳州市天际汽车零部件制造股份有限公司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 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规划科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柳州市久日工程机械有限公司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网络信息技术服务科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柳州一阳科技股份有限公司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工业机器人服务科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柳州卓通汽车零部件有限公司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邢印强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工业机器人服务科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柳东科技和大数据发展局</w:t>
            </w:r>
          </w:p>
        </w:tc>
      </w:tr>
    </w:tbl>
    <w:p>
      <w:pPr>
        <w:pStyle w:val="2"/>
        <w:outlineLvl w:val="2"/>
        <w:rPr>
          <w:color w:val="0000FF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84609"/>
    <w:multiLevelType w:val="singleLevel"/>
    <w:tmpl w:val="E3A8460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2EA2584"/>
    <w:multiLevelType w:val="singleLevel"/>
    <w:tmpl w:val="72EA2584"/>
    <w:lvl w:ilvl="0" w:tentative="0">
      <w:start w:val="1"/>
      <w:numFmt w:val="decimal"/>
      <w:lvlText w:val="%1"/>
      <w:lvlJc w:val="left"/>
      <w:pPr>
        <w:tabs>
          <w:tab w:val="left" w:pos="170"/>
        </w:tabs>
        <w:ind w:left="17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70"/>
    <w:rsid w:val="000029F0"/>
    <w:rsid w:val="00004B45"/>
    <w:rsid w:val="000062BD"/>
    <w:rsid w:val="00020CC9"/>
    <w:rsid w:val="00021F01"/>
    <w:rsid w:val="000227D7"/>
    <w:rsid w:val="0003020A"/>
    <w:rsid w:val="000309FB"/>
    <w:rsid w:val="00030DDB"/>
    <w:rsid w:val="000412A3"/>
    <w:rsid w:val="000438D8"/>
    <w:rsid w:val="0005166A"/>
    <w:rsid w:val="000554ED"/>
    <w:rsid w:val="00057833"/>
    <w:rsid w:val="00062DE8"/>
    <w:rsid w:val="0006594D"/>
    <w:rsid w:val="00070497"/>
    <w:rsid w:val="00076C72"/>
    <w:rsid w:val="00085225"/>
    <w:rsid w:val="000960D8"/>
    <w:rsid w:val="000B0F15"/>
    <w:rsid w:val="000B1424"/>
    <w:rsid w:val="000B250A"/>
    <w:rsid w:val="000B288C"/>
    <w:rsid w:val="000B57BA"/>
    <w:rsid w:val="000B66BD"/>
    <w:rsid w:val="000C65D3"/>
    <w:rsid w:val="000C759D"/>
    <w:rsid w:val="000D22FE"/>
    <w:rsid w:val="000D23A5"/>
    <w:rsid w:val="000D2CFF"/>
    <w:rsid w:val="000F3C8C"/>
    <w:rsid w:val="00102A70"/>
    <w:rsid w:val="00104AF4"/>
    <w:rsid w:val="001078C6"/>
    <w:rsid w:val="00111520"/>
    <w:rsid w:val="0011487D"/>
    <w:rsid w:val="00115AD1"/>
    <w:rsid w:val="00122E2B"/>
    <w:rsid w:val="001266FB"/>
    <w:rsid w:val="0013270D"/>
    <w:rsid w:val="00133497"/>
    <w:rsid w:val="00133F5F"/>
    <w:rsid w:val="001366FA"/>
    <w:rsid w:val="00145097"/>
    <w:rsid w:val="00155B90"/>
    <w:rsid w:val="001601BC"/>
    <w:rsid w:val="00161A18"/>
    <w:rsid w:val="001654BA"/>
    <w:rsid w:val="001701AE"/>
    <w:rsid w:val="00170E17"/>
    <w:rsid w:val="001738F8"/>
    <w:rsid w:val="00180C0D"/>
    <w:rsid w:val="001810E7"/>
    <w:rsid w:val="00181278"/>
    <w:rsid w:val="001812E4"/>
    <w:rsid w:val="0018591E"/>
    <w:rsid w:val="00185E7A"/>
    <w:rsid w:val="00186099"/>
    <w:rsid w:val="00197878"/>
    <w:rsid w:val="00197D97"/>
    <w:rsid w:val="001B05EF"/>
    <w:rsid w:val="001B3C28"/>
    <w:rsid w:val="001B6009"/>
    <w:rsid w:val="001B6CBB"/>
    <w:rsid w:val="001D205C"/>
    <w:rsid w:val="001D2878"/>
    <w:rsid w:val="001D6829"/>
    <w:rsid w:val="001D7A9F"/>
    <w:rsid w:val="001E5F73"/>
    <w:rsid w:val="001E61D8"/>
    <w:rsid w:val="001F4E83"/>
    <w:rsid w:val="00200FB5"/>
    <w:rsid w:val="00203D6D"/>
    <w:rsid w:val="0020746A"/>
    <w:rsid w:val="00207A5A"/>
    <w:rsid w:val="002115F6"/>
    <w:rsid w:val="0022036C"/>
    <w:rsid w:val="00236462"/>
    <w:rsid w:val="0023697B"/>
    <w:rsid w:val="00240D18"/>
    <w:rsid w:val="00246AAE"/>
    <w:rsid w:val="002472C1"/>
    <w:rsid w:val="002517A9"/>
    <w:rsid w:val="002531FE"/>
    <w:rsid w:val="00256474"/>
    <w:rsid w:val="00256E7B"/>
    <w:rsid w:val="00260F1D"/>
    <w:rsid w:val="002644BD"/>
    <w:rsid w:val="00281EF3"/>
    <w:rsid w:val="00282AAB"/>
    <w:rsid w:val="00282F59"/>
    <w:rsid w:val="00284EAF"/>
    <w:rsid w:val="00287AD4"/>
    <w:rsid w:val="00287E61"/>
    <w:rsid w:val="00290B06"/>
    <w:rsid w:val="00293CBF"/>
    <w:rsid w:val="00294FCD"/>
    <w:rsid w:val="0029503B"/>
    <w:rsid w:val="00297034"/>
    <w:rsid w:val="00297726"/>
    <w:rsid w:val="002A60E4"/>
    <w:rsid w:val="002B30BE"/>
    <w:rsid w:val="002B33C7"/>
    <w:rsid w:val="002B3687"/>
    <w:rsid w:val="002B5DD4"/>
    <w:rsid w:val="002C42E0"/>
    <w:rsid w:val="002D2A72"/>
    <w:rsid w:val="002D638C"/>
    <w:rsid w:val="002E49EC"/>
    <w:rsid w:val="002F4211"/>
    <w:rsid w:val="00302048"/>
    <w:rsid w:val="003021C2"/>
    <w:rsid w:val="00315D38"/>
    <w:rsid w:val="003177F1"/>
    <w:rsid w:val="00323F27"/>
    <w:rsid w:val="003244E2"/>
    <w:rsid w:val="0032545E"/>
    <w:rsid w:val="0033164E"/>
    <w:rsid w:val="00337678"/>
    <w:rsid w:val="0034140A"/>
    <w:rsid w:val="00344062"/>
    <w:rsid w:val="00346D59"/>
    <w:rsid w:val="00346DE6"/>
    <w:rsid w:val="003476D9"/>
    <w:rsid w:val="00347BD6"/>
    <w:rsid w:val="00356118"/>
    <w:rsid w:val="0036064D"/>
    <w:rsid w:val="00363DA0"/>
    <w:rsid w:val="003706DA"/>
    <w:rsid w:val="0038103D"/>
    <w:rsid w:val="003817EB"/>
    <w:rsid w:val="00383333"/>
    <w:rsid w:val="003835E7"/>
    <w:rsid w:val="0039303B"/>
    <w:rsid w:val="003960E6"/>
    <w:rsid w:val="00396FCA"/>
    <w:rsid w:val="00397E8E"/>
    <w:rsid w:val="003A0561"/>
    <w:rsid w:val="003A2517"/>
    <w:rsid w:val="003A3E9F"/>
    <w:rsid w:val="003A7ED9"/>
    <w:rsid w:val="003C2691"/>
    <w:rsid w:val="003C6981"/>
    <w:rsid w:val="003C7FDB"/>
    <w:rsid w:val="003E4EC0"/>
    <w:rsid w:val="003E6EC8"/>
    <w:rsid w:val="003E74F4"/>
    <w:rsid w:val="003F278A"/>
    <w:rsid w:val="003F5126"/>
    <w:rsid w:val="003F7BD0"/>
    <w:rsid w:val="004002A9"/>
    <w:rsid w:val="00403A5F"/>
    <w:rsid w:val="00404562"/>
    <w:rsid w:val="00406FFB"/>
    <w:rsid w:val="00413E88"/>
    <w:rsid w:val="004160CF"/>
    <w:rsid w:val="00416173"/>
    <w:rsid w:val="00424A7E"/>
    <w:rsid w:val="00426D29"/>
    <w:rsid w:val="00430BE9"/>
    <w:rsid w:val="004319AE"/>
    <w:rsid w:val="0043764B"/>
    <w:rsid w:val="00437FE3"/>
    <w:rsid w:val="00442289"/>
    <w:rsid w:val="0044384A"/>
    <w:rsid w:val="00443DC3"/>
    <w:rsid w:val="00444239"/>
    <w:rsid w:val="0045202F"/>
    <w:rsid w:val="00452907"/>
    <w:rsid w:val="00453695"/>
    <w:rsid w:val="00453D69"/>
    <w:rsid w:val="00455348"/>
    <w:rsid w:val="0045593F"/>
    <w:rsid w:val="00462E79"/>
    <w:rsid w:val="004657A0"/>
    <w:rsid w:val="004704A2"/>
    <w:rsid w:val="004705EF"/>
    <w:rsid w:val="004707A9"/>
    <w:rsid w:val="00473F44"/>
    <w:rsid w:val="00476472"/>
    <w:rsid w:val="0047719E"/>
    <w:rsid w:val="004A0487"/>
    <w:rsid w:val="004A0E83"/>
    <w:rsid w:val="004A5CDC"/>
    <w:rsid w:val="004A7CC1"/>
    <w:rsid w:val="004B0183"/>
    <w:rsid w:val="004B69D9"/>
    <w:rsid w:val="004C334D"/>
    <w:rsid w:val="004D52A7"/>
    <w:rsid w:val="004E6376"/>
    <w:rsid w:val="004F138C"/>
    <w:rsid w:val="00502DF2"/>
    <w:rsid w:val="0050345C"/>
    <w:rsid w:val="00511D81"/>
    <w:rsid w:val="00513475"/>
    <w:rsid w:val="005145E5"/>
    <w:rsid w:val="005227C1"/>
    <w:rsid w:val="00525FC9"/>
    <w:rsid w:val="0053409F"/>
    <w:rsid w:val="00534FE0"/>
    <w:rsid w:val="00537157"/>
    <w:rsid w:val="0054076B"/>
    <w:rsid w:val="005504E4"/>
    <w:rsid w:val="00550F77"/>
    <w:rsid w:val="00557CD4"/>
    <w:rsid w:val="005606A3"/>
    <w:rsid w:val="005629A5"/>
    <w:rsid w:val="00563CCF"/>
    <w:rsid w:val="00570DBA"/>
    <w:rsid w:val="00571198"/>
    <w:rsid w:val="0058034A"/>
    <w:rsid w:val="00580371"/>
    <w:rsid w:val="0058400D"/>
    <w:rsid w:val="0059282C"/>
    <w:rsid w:val="00594F97"/>
    <w:rsid w:val="005971EA"/>
    <w:rsid w:val="005A7090"/>
    <w:rsid w:val="005A72AC"/>
    <w:rsid w:val="005A7328"/>
    <w:rsid w:val="005A7DB6"/>
    <w:rsid w:val="005B4EC1"/>
    <w:rsid w:val="005C09B8"/>
    <w:rsid w:val="005D0A17"/>
    <w:rsid w:val="005D31BB"/>
    <w:rsid w:val="005D6754"/>
    <w:rsid w:val="005E077D"/>
    <w:rsid w:val="005E36E8"/>
    <w:rsid w:val="005E3FE8"/>
    <w:rsid w:val="005E57E8"/>
    <w:rsid w:val="005F51BF"/>
    <w:rsid w:val="006020C2"/>
    <w:rsid w:val="006042DF"/>
    <w:rsid w:val="006135CF"/>
    <w:rsid w:val="0061487F"/>
    <w:rsid w:val="00615063"/>
    <w:rsid w:val="00621A76"/>
    <w:rsid w:val="00622435"/>
    <w:rsid w:val="006255C6"/>
    <w:rsid w:val="00645570"/>
    <w:rsid w:val="0064779D"/>
    <w:rsid w:val="006536E8"/>
    <w:rsid w:val="0065470F"/>
    <w:rsid w:val="0065474C"/>
    <w:rsid w:val="00655752"/>
    <w:rsid w:val="006570B6"/>
    <w:rsid w:val="00657738"/>
    <w:rsid w:val="00657983"/>
    <w:rsid w:val="00657B98"/>
    <w:rsid w:val="006601C4"/>
    <w:rsid w:val="00660EED"/>
    <w:rsid w:val="0066369B"/>
    <w:rsid w:val="00664F19"/>
    <w:rsid w:val="00670033"/>
    <w:rsid w:val="006767B6"/>
    <w:rsid w:val="00677B30"/>
    <w:rsid w:val="00682658"/>
    <w:rsid w:val="006921F9"/>
    <w:rsid w:val="006A2994"/>
    <w:rsid w:val="006A35ED"/>
    <w:rsid w:val="006B0EE5"/>
    <w:rsid w:val="006B5FD8"/>
    <w:rsid w:val="006C0C4D"/>
    <w:rsid w:val="006D0CB3"/>
    <w:rsid w:val="006D0E77"/>
    <w:rsid w:val="006D1DD5"/>
    <w:rsid w:val="006D59EE"/>
    <w:rsid w:val="006D5C94"/>
    <w:rsid w:val="006D5CA2"/>
    <w:rsid w:val="006D72C5"/>
    <w:rsid w:val="006E680F"/>
    <w:rsid w:val="006E7E3A"/>
    <w:rsid w:val="006F08BC"/>
    <w:rsid w:val="006F0EDE"/>
    <w:rsid w:val="0070115A"/>
    <w:rsid w:val="00702F9E"/>
    <w:rsid w:val="00705DE6"/>
    <w:rsid w:val="007122FE"/>
    <w:rsid w:val="00716AF3"/>
    <w:rsid w:val="00724645"/>
    <w:rsid w:val="007306EB"/>
    <w:rsid w:val="00734EE5"/>
    <w:rsid w:val="00747977"/>
    <w:rsid w:val="00752B16"/>
    <w:rsid w:val="00753F9D"/>
    <w:rsid w:val="0077040C"/>
    <w:rsid w:val="007725D4"/>
    <w:rsid w:val="007776AA"/>
    <w:rsid w:val="007846C3"/>
    <w:rsid w:val="00784BF3"/>
    <w:rsid w:val="00791F21"/>
    <w:rsid w:val="00792F6B"/>
    <w:rsid w:val="00793414"/>
    <w:rsid w:val="00794C3A"/>
    <w:rsid w:val="00794F3F"/>
    <w:rsid w:val="0079643C"/>
    <w:rsid w:val="007A5D66"/>
    <w:rsid w:val="007A692C"/>
    <w:rsid w:val="007B2655"/>
    <w:rsid w:val="007C36E0"/>
    <w:rsid w:val="007C4A32"/>
    <w:rsid w:val="007D068B"/>
    <w:rsid w:val="007D6254"/>
    <w:rsid w:val="007D6E87"/>
    <w:rsid w:val="007E6BD8"/>
    <w:rsid w:val="007E7A42"/>
    <w:rsid w:val="007F2CD5"/>
    <w:rsid w:val="007F3605"/>
    <w:rsid w:val="007F6CDB"/>
    <w:rsid w:val="007F7AB7"/>
    <w:rsid w:val="00806C1E"/>
    <w:rsid w:val="00811BA6"/>
    <w:rsid w:val="00812FF0"/>
    <w:rsid w:val="00821A36"/>
    <w:rsid w:val="00833FE7"/>
    <w:rsid w:val="008369AC"/>
    <w:rsid w:val="008417C6"/>
    <w:rsid w:val="00845AA1"/>
    <w:rsid w:val="00863D4C"/>
    <w:rsid w:val="0088516F"/>
    <w:rsid w:val="00894071"/>
    <w:rsid w:val="00896EBB"/>
    <w:rsid w:val="008A6A1E"/>
    <w:rsid w:val="008A7702"/>
    <w:rsid w:val="008B248A"/>
    <w:rsid w:val="008B3B89"/>
    <w:rsid w:val="008B77A2"/>
    <w:rsid w:val="008B7F62"/>
    <w:rsid w:val="008C2CD0"/>
    <w:rsid w:val="008D48AC"/>
    <w:rsid w:val="008D5D8A"/>
    <w:rsid w:val="008E022A"/>
    <w:rsid w:val="008E5A56"/>
    <w:rsid w:val="008F2458"/>
    <w:rsid w:val="008F6AB5"/>
    <w:rsid w:val="009022A7"/>
    <w:rsid w:val="00907CAC"/>
    <w:rsid w:val="009139C2"/>
    <w:rsid w:val="009156BF"/>
    <w:rsid w:val="00916845"/>
    <w:rsid w:val="00926267"/>
    <w:rsid w:val="00932F2C"/>
    <w:rsid w:val="00944F96"/>
    <w:rsid w:val="00954924"/>
    <w:rsid w:val="009560F0"/>
    <w:rsid w:val="00963659"/>
    <w:rsid w:val="009720D9"/>
    <w:rsid w:val="00972AF0"/>
    <w:rsid w:val="0097384A"/>
    <w:rsid w:val="00974E5A"/>
    <w:rsid w:val="00975790"/>
    <w:rsid w:val="009803EE"/>
    <w:rsid w:val="00984D5E"/>
    <w:rsid w:val="00992D4F"/>
    <w:rsid w:val="00994E0C"/>
    <w:rsid w:val="00997916"/>
    <w:rsid w:val="009A1BCC"/>
    <w:rsid w:val="009A328D"/>
    <w:rsid w:val="009A5758"/>
    <w:rsid w:val="009B5036"/>
    <w:rsid w:val="009B5D18"/>
    <w:rsid w:val="009B616E"/>
    <w:rsid w:val="009C0B97"/>
    <w:rsid w:val="009C18A5"/>
    <w:rsid w:val="009C4EAC"/>
    <w:rsid w:val="009E0F37"/>
    <w:rsid w:val="009E310A"/>
    <w:rsid w:val="009E5AA5"/>
    <w:rsid w:val="009F7EF2"/>
    <w:rsid w:val="00A023AC"/>
    <w:rsid w:val="00A02B2A"/>
    <w:rsid w:val="00A078DD"/>
    <w:rsid w:val="00A122A2"/>
    <w:rsid w:val="00A13627"/>
    <w:rsid w:val="00A1772C"/>
    <w:rsid w:val="00A25F87"/>
    <w:rsid w:val="00A364CD"/>
    <w:rsid w:val="00A42BBF"/>
    <w:rsid w:val="00A47AB2"/>
    <w:rsid w:val="00A5250B"/>
    <w:rsid w:val="00A56B28"/>
    <w:rsid w:val="00A6411B"/>
    <w:rsid w:val="00A72CCD"/>
    <w:rsid w:val="00A83B09"/>
    <w:rsid w:val="00A86B7F"/>
    <w:rsid w:val="00A92841"/>
    <w:rsid w:val="00A95F79"/>
    <w:rsid w:val="00A96BDB"/>
    <w:rsid w:val="00A97060"/>
    <w:rsid w:val="00A97F7B"/>
    <w:rsid w:val="00AA15CA"/>
    <w:rsid w:val="00AA3BC9"/>
    <w:rsid w:val="00AA4367"/>
    <w:rsid w:val="00AA53C9"/>
    <w:rsid w:val="00AA5604"/>
    <w:rsid w:val="00AB1A6F"/>
    <w:rsid w:val="00AB1A97"/>
    <w:rsid w:val="00AB33D2"/>
    <w:rsid w:val="00AB4909"/>
    <w:rsid w:val="00AB7078"/>
    <w:rsid w:val="00AC34B9"/>
    <w:rsid w:val="00AD3843"/>
    <w:rsid w:val="00AE0F02"/>
    <w:rsid w:val="00AE546A"/>
    <w:rsid w:val="00AE75E6"/>
    <w:rsid w:val="00AF01A4"/>
    <w:rsid w:val="00AF1503"/>
    <w:rsid w:val="00AF1E9F"/>
    <w:rsid w:val="00AF3FBC"/>
    <w:rsid w:val="00AF5E07"/>
    <w:rsid w:val="00AF62CE"/>
    <w:rsid w:val="00AF74B1"/>
    <w:rsid w:val="00AF7BEC"/>
    <w:rsid w:val="00B17F7E"/>
    <w:rsid w:val="00B227AC"/>
    <w:rsid w:val="00B23980"/>
    <w:rsid w:val="00B3021E"/>
    <w:rsid w:val="00B333F9"/>
    <w:rsid w:val="00B34D5C"/>
    <w:rsid w:val="00B36363"/>
    <w:rsid w:val="00B40BF1"/>
    <w:rsid w:val="00B43B45"/>
    <w:rsid w:val="00B50055"/>
    <w:rsid w:val="00B64115"/>
    <w:rsid w:val="00B64E31"/>
    <w:rsid w:val="00B718D6"/>
    <w:rsid w:val="00B73F6F"/>
    <w:rsid w:val="00B75903"/>
    <w:rsid w:val="00B825F7"/>
    <w:rsid w:val="00B905E6"/>
    <w:rsid w:val="00B90DC0"/>
    <w:rsid w:val="00B928AB"/>
    <w:rsid w:val="00B92996"/>
    <w:rsid w:val="00B965B5"/>
    <w:rsid w:val="00BA61F1"/>
    <w:rsid w:val="00BB0601"/>
    <w:rsid w:val="00BB4ED5"/>
    <w:rsid w:val="00BC16DA"/>
    <w:rsid w:val="00BC4179"/>
    <w:rsid w:val="00BD0F85"/>
    <w:rsid w:val="00BE10AA"/>
    <w:rsid w:val="00BF2A03"/>
    <w:rsid w:val="00BF3C04"/>
    <w:rsid w:val="00C05141"/>
    <w:rsid w:val="00C113A4"/>
    <w:rsid w:val="00C14AD0"/>
    <w:rsid w:val="00C17ABD"/>
    <w:rsid w:val="00C22C27"/>
    <w:rsid w:val="00C24E0B"/>
    <w:rsid w:val="00C27608"/>
    <w:rsid w:val="00C3097C"/>
    <w:rsid w:val="00C34510"/>
    <w:rsid w:val="00C34ACB"/>
    <w:rsid w:val="00C36E26"/>
    <w:rsid w:val="00C4504D"/>
    <w:rsid w:val="00C501A0"/>
    <w:rsid w:val="00C5054B"/>
    <w:rsid w:val="00C50BE7"/>
    <w:rsid w:val="00C515D1"/>
    <w:rsid w:val="00C53270"/>
    <w:rsid w:val="00C603BC"/>
    <w:rsid w:val="00C61877"/>
    <w:rsid w:val="00C62F0C"/>
    <w:rsid w:val="00C65C5D"/>
    <w:rsid w:val="00C66EB8"/>
    <w:rsid w:val="00C84387"/>
    <w:rsid w:val="00CA6F2C"/>
    <w:rsid w:val="00CB2D1D"/>
    <w:rsid w:val="00CC1345"/>
    <w:rsid w:val="00CC1F0F"/>
    <w:rsid w:val="00CC3922"/>
    <w:rsid w:val="00CD047A"/>
    <w:rsid w:val="00CD15E2"/>
    <w:rsid w:val="00CD3AD1"/>
    <w:rsid w:val="00CE4D31"/>
    <w:rsid w:val="00CE6F0E"/>
    <w:rsid w:val="00CF01F3"/>
    <w:rsid w:val="00CF1619"/>
    <w:rsid w:val="00CF28F6"/>
    <w:rsid w:val="00CF44C2"/>
    <w:rsid w:val="00CF459D"/>
    <w:rsid w:val="00CF5A96"/>
    <w:rsid w:val="00CF6779"/>
    <w:rsid w:val="00CF6E94"/>
    <w:rsid w:val="00D0214F"/>
    <w:rsid w:val="00D042EB"/>
    <w:rsid w:val="00D1091B"/>
    <w:rsid w:val="00D12B5B"/>
    <w:rsid w:val="00D16069"/>
    <w:rsid w:val="00D16458"/>
    <w:rsid w:val="00D310C3"/>
    <w:rsid w:val="00D33BA5"/>
    <w:rsid w:val="00D345AF"/>
    <w:rsid w:val="00D37829"/>
    <w:rsid w:val="00D40FCF"/>
    <w:rsid w:val="00D524DE"/>
    <w:rsid w:val="00D52737"/>
    <w:rsid w:val="00D552EE"/>
    <w:rsid w:val="00D56B6D"/>
    <w:rsid w:val="00D620AA"/>
    <w:rsid w:val="00D62DE6"/>
    <w:rsid w:val="00D71531"/>
    <w:rsid w:val="00D77564"/>
    <w:rsid w:val="00D85589"/>
    <w:rsid w:val="00D86F31"/>
    <w:rsid w:val="00D933EB"/>
    <w:rsid w:val="00DA1BD4"/>
    <w:rsid w:val="00DA4318"/>
    <w:rsid w:val="00DA6A9C"/>
    <w:rsid w:val="00DA7669"/>
    <w:rsid w:val="00DB0737"/>
    <w:rsid w:val="00DB6047"/>
    <w:rsid w:val="00DB7755"/>
    <w:rsid w:val="00DC1ABF"/>
    <w:rsid w:val="00DC4125"/>
    <w:rsid w:val="00DC5F2C"/>
    <w:rsid w:val="00DC6B12"/>
    <w:rsid w:val="00DD073C"/>
    <w:rsid w:val="00DD167E"/>
    <w:rsid w:val="00DD6977"/>
    <w:rsid w:val="00DD6EE5"/>
    <w:rsid w:val="00DE1A18"/>
    <w:rsid w:val="00DE6829"/>
    <w:rsid w:val="00DF1987"/>
    <w:rsid w:val="00DF3883"/>
    <w:rsid w:val="00E0192D"/>
    <w:rsid w:val="00E10938"/>
    <w:rsid w:val="00E10F1E"/>
    <w:rsid w:val="00E16673"/>
    <w:rsid w:val="00E250A8"/>
    <w:rsid w:val="00E33208"/>
    <w:rsid w:val="00E3353A"/>
    <w:rsid w:val="00E40B0F"/>
    <w:rsid w:val="00E530DD"/>
    <w:rsid w:val="00E53166"/>
    <w:rsid w:val="00E544D9"/>
    <w:rsid w:val="00E6154B"/>
    <w:rsid w:val="00E645D5"/>
    <w:rsid w:val="00E660AA"/>
    <w:rsid w:val="00E67D51"/>
    <w:rsid w:val="00E8120D"/>
    <w:rsid w:val="00E81856"/>
    <w:rsid w:val="00E8428F"/>
    <w:rsid w:val="00E84F8D"/>
    <w:rsid w:val="00EA2E04"/>
    <w:rsid w:val="00EA581D"/>
    <w:rsid w:val="00EA69CE"/>
    <w:rsid w:val="00EA6B1B"/>
    <w:rsid w:val="00EB155E"/>
    <w:rsid w:val="00EB28BE"/>
    <w:rsid w:val="00EB4524"/>
    <w:rsid w:val="00EB5C6A"/>
    <w:rsid w:val="00EB626D"/>
    <w:rsid w:val="00ED041D"/>
    <w:rsid w:val="00ED1727"/>
    <w:rsid w:val="00ED36C7"/>
    <w:rsid w:val="00ED73E4"/>
    <w:rsid w:val="00EE3E11"/>
    <w:rsid w:val="00EE5449"/>
    <w:rsid w:val="00EF1596"/>
    <w:rsid w:val="00EF2B21"/>
    <w:rsid w:val="00EF6E62"/>
    <w:rsid w:val="00F007FE"/>
    <w:rsid w:val="00F11904"/>
    <w:rsid w:val="00F1231B"/>
    <w:rsid w:val="00F14ACC"/>
    <w:rsid w:val="00F15E8A"/>
    <w:rsid w:val="00F21814"/>
    <w:rsid w:val="00F21AA1"/>
    <w:rsid w:val="00F26F9E"/>
    <w:rsid w:val="00F34411"/>
    <w:rsid w:val="00F34729"/>
    <w:rsid w:val="00F34E07"/>
    <w:rsid w:val="00F34F58"/>
    <w:rsid w:val="00F42379"/>
    <w:rsid w:val="00F43160"/>
    <w:rsid w:val="00F43AD7"/>
    <w:rsid w:val="00F452D5"/>
    <w:rsid w:val="00F46E17"/>
    <w:rsid w:val="00F479FB"/>
    <w:rsid w:val="00F51C9E"/>
    <w:rsid w:val="00F60DEB"/>
    <w:rsid w:val="00F67423"/>
    <w:rsid w:val="00F71552"/>
    <w:rsid w:val="00F72A54"/>
    <w:rsid w:val="00F74594"/>
    <w:rsid w:val="00F7578F"/>
    <w:rsid w:val="00F76514"/>
    <w:rsid w:val="00F8025D"/>
    <w:rsid w:val="00F87452"/>
    <w:rsid w:val="00F943BF"/>
    <w:rsid w:val="00F962B0"/>
    <w:rsid w:val="00FA41EE"/>
    <w:rsid w:val="00FD3629"/>
    <w:rsid w:val="010954C0"/>
    <w:rsid w:val="01150D43"/>
    <w:rsid w:val="014D49C6"/>
    <w:rsid w:val="01550FB2"/>
    <w:rsid w:val="01823E8F"/>
    <w:rsid w:val="018A216F"/>
    <w:rsid w:val="01981A41"/>
    <w:rsid w:val="01A538AC"/>
    <w:rsid w:val="01D02F2A"/>
    <w:rsid w:val="01DA479D"/>
    <w:rsid w:val="01E7385C"/>
    <w:rsid w:val="02032159"/>
    <w:rsid w:val="02093527"/>
    <w:rsid w:val="020A2007"/>
    <w:rsid w:val="020E408B"/>
    <w:rsid w:val="021727F1"/>
    <w:rsid w:val="02327238"/>
    <w:rsid w:val="02A7590B"/>
    <w:rsid w:val="02C63DB2"/>
    <w:rsid w:val="02F2142D"/>
    <w:rsid w:val="03040CCF"/>
    <w:rsid w:val="035F2617"/>
    <w:rsid w:val="036C22AE"/>
    <w:rsid w:val="03723E3D"/>
    <w:rsid w:val="03787161"/>
    <w:rsid w:val="037D4E6A"/>
    <w:rsid w:val="038007FA"/>
    <w:rsid w:val="038767FC"/>
    <w:rsid w:val="03886640"/>
    <w:rsid w:val="03A16B20"/>
    <w:rsid w:val="03AB1512"/>
    <w:rsid w:val="03F52F81"/>
    <w:rsid w:val="03FF49F0"/>
    <w:rsid w:val="040735F7"/>
    <w:rsid w:val="04123522"/>
    <w:rsid w:val="0449325D"/>
    <w:rsid w:val="04C02B0B"/>
    <w:rsid w:val="04CB3FD6"/>
    <w:rsid w:val="04CD37DC"/>
    <w:rsid w:val="04CD5E3A"/>
    <w:rsid w:val="04D51A6E"/>
    <w:rsid w:val="04E70BF4"/>
    <w:rsid w:val="051C5268"/>
    <w:rsid w:val="053060B3"/>
    <w:rsid w:val="05690C0A"/>
    <w:rsid w:val="05BE1347"/>
    <w:rsid w:val="05C2339A"/>
    <w:rsid w:val="06114C19"/>
    <w:rsid w:val="06132CBF"/>
    <w:rsid w:val="06393AA4"/>
    <w:rsid w:val="06456B6A"/>
    <w:rsid w:val="0654355A"/>
    <w:rsid w:val="066D4AB1"/>
    <w:rsid w:val="06761738"/>
    <w:rsid w:val="068B70FC"/>
    <w:rsid w:val="06922326"/>
    <w:rsid w:val="06B15C98"/>
    <w:rsid w:val="06ED028D"/>
    <w:rsid w:val="06FA51DA"/>
    <w:rsid w:val="070A6633"/>
    <w:rsid w:val="073A404D"/>
    <w:rsid w:val="07831DE8"/>
    <w:rsid w:val="079F402F"/>
    <w:rsid w:val="07AC588D"/>
    <w:rsid w:val="07D20470"/>
    <w:rsid w:val="07E81648"/>
    <w:rsid w:val="07F67BA1"/>
    <w:rsid w:val="07FA52D2"/>
    <w:rsid w:val="081D4B8C"/>
    <w:rsid w:val="08401331"/>
    <w:rsid w:val="085D13CE"/>
    <w:rsid w:val="087D0570"/>
    <w:rsid w:val="08954814"/>
    <w:rsid w:val="089776E3"/>
    <w:rsid w:val="08B03582"/>
    <w:rsid w:val="08BE6881"/>
    <w:rsid w:val="090A2AC2"/>
    <w:rsid w:val="09173221"/>
    <w:rsid w:val="091B1C4E"/>
    <w:rsid w:val="0926280E"/>
    <w:rsid w:val="092A13A5"/>
    <w:rsid w:val="092F2740"/>
    <w:rsid w:val="09593E75"/>
    <w:rsid w:val="09615FF8"/>
    <w:rsid w:val="096C6A93"/>
    <w:rsid w:val="0972766D"/>
    <w:rsid w:val="09873152"/>
    <w:rsid w:val="09B4191D"/>
    <w:rsid w:val="09B5155B"/>
    <w:rsid w:val="09D017D4"/>
    <w:rsid w:val="09DF5C32"/>
    <w:rsid w:val="09E15593"/>
    <w:rsid w:val="09F64D2E"/>
    <w:rsid w:val="0A0E3F17"/>
    <w:rsid w:val="0A277A29"/>
    <w:rsid w:val="0A4004FF"/>
    <w:rsid w:val="0ADA4353"/>
    <w:rsid w:val="0AE23789"/>
    <w:rsid w:val="0AE37D00"/>
    <w:rsid w:val="0AF212A6"/>
    <w:rsid w:val="0B1E5386"/>
    <w:rsid w:val="0B2F3A9B"/>
    <w:rsid w:val="0B38129E"/>
    <w:rsid w:val="0B5F5379"/>
    <w:rsid w:val="0B8765B6"/>
    <w:rsid w:val="0BCF3BF3"/>
    <w:rsid w:val="0BD420EB"/>
    <w:rsid w:val="0BDA3149"/>
    <w:rsid w:val="0C071777"/>
    <w:rsid w:val="0C18318F"/>
    <w:rsid w:val="0C1A6285"/>
    <w:rsid w:val="0C1C2144"/>
    <w:rsid w:val="0C271D79"/>
    <w:rsid w:val="0C4C5482"/>
    <w:rsid w:val="0C5A20DA"/>
    <w:rsid w:val="0C7312D8"/>
    <w:rsid w:val="0C8E1BCF"/>
    <w:rsid w:val="0CDE2A7F"/>
    <w:rsid w:val="0D3B5EF9"/>
    <w:rsid w:val="0D614DC1"/>
    <w:rsid w:val="0D79509D"/>
    <w:rsid w:val="0D797DEB"/>
    <w:rsid w:val="0D9C0543"/>
    <w:rsid w:val="0DB42A4F"/>
    <w:rsid w:val="0DD930C0"/>
    <w:rsid w:val="0DEC3C88"/>
    <w:rsid w:val="0E223218"/>
    <w:rsid w:val="0E3A00A4"/>
    <w:rsid w:val="0E414851"/>
    <w:rsid w:val="0E46552F"/>
    <w:rsid w:val="0E68453C"/>
    <w:rsid w:val="0E8709D1"/>
    <w:rsid w:val="0E8B35D8"/>
    <w:rsid w:val="0ECE1EB7"/>
    <w:rsid w:val="0EDC5AAA"/>
    <w:rsid w:val="0EF11E0F"/>
    <w:rsid w:val="0F0810BC"/>
    <w:rsid w:val="0F3D0457"/>
    <w:rsid w:val="0F625B61"/>
    <w:rsid w:val="0F8C17CD"/>
    <w:rsid w:val="0F9A355D"/>
    <w:rsid w:val="0FBE718D"/>
    <w:rsid w:val="0FC623EE"/>
    <w:rsid w:val="0FD51715"/>
    <w:rsid w:val="0FD61A8F"/>
    <w:rsid w:val="0FE43971"/>
    <w:rsid w:val="102304BC"/>
    <w:rsid w:val="103751CC"/>
    <w:rsid w:val="10480D3F"/>
    <w:rsid w:val="106A739B"/>
    <w:rsid w:val="106C3111"/>
    <w:rsid w:val="10776F55"/>
    <w:rsid w:val="107927E0"/>
    <w:rsid w:val="109172FD"/>
    <w:rsid w:val="10A32936"/>
    <w:rsid w:val="10A6301C"/>
    <w:rsid w:val="10CC3E47"/>
    <w:rsid w:val="10D74E3E"/>
    <w:rsid w:val="10FB0921"/>
    <w:rsid w:val="110D4C9A"/>
    <w:rsid w:val="1126262D"/>
    <w:rsid w:val="112C59A6"/>
    <w:rsid w:val="11345A7F"/>
    <w:rsid w:val="1146640E"/>
    <w:rsid w:val="1155526C"/>
    <w:rsid w:val="115F79F7"/>
    <w:rsid w:val="117A6BC5"/>
    <w:rsid w:val="117D05BC"/>
    <w:rsid w:val="11853B95"/>
    <w:rsid w:val="11DD207B"/>
    <w:rsid w:val="120E54DD"/>
    <w:rsid w:val="12281DC3"/>
    <w:rsid w:val="12435891"/>
    <w:rsid w:val="12572CB7"/>
    <w:rsid w:val="126F6DE7"/>
    <w:rsid w:val="12827F17"/>
    <w:rsid w:val="1294167D"/>
    <w:rsid w:val="12BB3034"/>
    <w:rsid w:val="12C3424E"/>
    <w:rsid w:val="12F5013E"/>
    <w:rsid w:val="12F949D8"/>
    <w:rsid w:val="132D2CA0"/>
    <w:rsid w:val="13314E8D"/>
    <w:rsid w:val="134825CF"/>
    <w:rsid w:val="13504D54"/>
    <w:rsid w:val="13843DF8"/>
    <w:rsid w:val="139111A8"/>
    <w:rsid w:val="13C54BF4"/>
    <w:rsid w:val="13ED3961"/>
    <w:rsid w:val="14232F06"/>
    <w:rsid w:val="14242DA4"/>
    <w:rsid w:val="143847DF"/>
    <w:rsid w:val="14420655"/>
    <w:rsid w:val="144778B2"/>
    <w:rsid w:val="146147F2"/>
    <w:rsid w:val="147E6A5D"/>
    <w:rsid w:val="149015DD"/>
    <w:rsid w:val="14B15140"/>
    <w:rsid w:val="14B20968"/>
    <w:rsid w:val="14DE4A2A"/>
    <w:rsid w:val="14E677AD"/>
    <w:rsid w:val="14F37D07"/>
    <w:rsid w:val="14F767AF"/>
    <w:rsid w:val="14FD1E7C"/>
    <w:rsid w:val="15873680"/>
    <w:rsid w:val="15A32905"/>
    <w:rsid w:val="15B53885"/>
    <w:rsid w:val="16367F53"/>
    <w:rsid w:val="163F3CB2"/>
    <w:rsid w:val="1649092D"/>
    <w:rsid w:val="16523599"/>
    <w:rsid w:val="16B6572D"/>
    <w:rsid w:val="16B94664"/>
    <w:rsid w:val="170B71FF"/>
    <w:rsid w:val="17380063"/>
    <w:rsid w:val="173E04CC"/>
    <w:rsid w:val="17453A67"/>
    <w:rsid w:val="17470669"/>
    <w:rsid w:val="176C22D8"/>
    <w:rsid w:val="17C400A8"/>
    <w:rsid w:val="17C96C74"/>
    <w:rsid w:val="17E728AE"/>
    <w:rsid w:val="17EE5B47"/>
    <w:rsid w:val="17FB2C0B"/>
    <w:rsid w:val="18016A2D"/>
    <w:rsid w:val="181E058B"/>
    <w:rsid w:val="18286237"/>
    <w:rsid w:val="183F1F05"/>
    <w:rsid w:val="184F79A6"/>
    <w:rsid w:val="18597513"/>
    <w:rsid w:val="186E11D1"/>
    <w:rsid w:val="18791DF1"/>
    <w:rsid w:val="18C62DE7"/>
    <w:rsid w:val="18D45EA0"/>
    <w:rsid w:val="18FD05C2"/>
    <w:rsid w:val="193B2E3D"/>
    <w:rsid w:val="194D716C"/>
    <w:rsid w:val="19501C59"/>
    <w:rsid w:val="196E353B"/>
    <w:rsid w:val="196E3D9C"/>
    <w:rsid w:val="199E02E9"/>
    <w:rsid w:val="19D2405A"/>
    <w:rsid w:val="19F86FDB"/>
    <w:rsid w:val="19FA4920"/>
    <w:rsid w:val="19FE0506"/>
    <w:rsid w:val="1A266674"/>
    <w:rsid w:val="1A520DBB"/>
    <w:rsid w:val="1A66185D"/>
    <w:rsid w:val="1A7421A0"/>
    <w:rsid w:val="1A816C0F"/>
    <w:rsid w:val="1A9F6159"/>
    <w:rsid w:val="1AA16B4E"/>
    <w:rsid w:val="1AB22CBA"/>
    <w:rsid w:val="1AB62D1B"/>
    <w:rsid w:val="1ABD3BF2"/>
    <w:rsid w:val="1AF13F93"/>
    <w:rsid w:val="1B0D7790"/>
    <w:rsid w:val="1B125D77"/>
    <w:rsid w:val="1B3057CD"/>
    <w:rsid w:val="1B3153FB"/>
    <w:rsid w:val="1B620834"/>
    <w:rsid w:val="1B953C86"/>
    <w:rsid w:val="1BB85ADA"/>
    <w:rsid w:val="1BCE13EE"/>
    <w:rsid w:val="1BCF4384"/>
    <w:rsid w:val="1C0305C1"/>
    <w:rsid w:val="1C0F2175"/>
    <w:rsid w:val="1C0F4E20"/>
    <w:rsid w:val="1C160D2D"/>
    <w:rsid w:val="1C2807BE"/>
    <w:rsid w:val="1CAD3525"/>
    <w:rsid w:val="1CBE03C2"/>
    <w:rsid w:val="1D074ECF"/>
    <w:rsid w:val="1D3F22BC"/>
    <w:rsid w:val="1D44432B"/>
    <w:rsid w:val="1D5959AB"/>
    <w:rsid w:val="1D92431C"/>
    <w:rsid w:val="1E0E6F7D"/>
    <w:rsid w:val="1E254319"/>
    <w:rsid w:val="1E363D5E"/>
    <w:rsid w:val="1E386233"/>
    <w:rsid w:val="1E4C0AAD"/>
    <w:rsid w:val="1E6E4A36"/>
    <w:rsid w:val="1E80704A"/>
    <w:rsid w:val="1E813A8E"/>
    <w:rsid w:val="1E8C26EE"/>
    <w:rsid w:val="1EA5717E"/>
    <w:rsid w:val="1EAF23B8"/>
    <w:rsid w:val="1EB24997"/>
    <w:rsid w:val="1EB36AF3"/>
    <w:rsid w:val="1EDE18CB"/>
    <w:rsid w:val="1F0E16CB"/>
    <w:rsid w:val="1F21212B"/>
    <w:rsid w:val="1F283089"/>
    <w:rsid w:val="1F8324C5"/>
    <w:rsid w:val="1FC02DFB"/>
    <w:rsid w:val="1FC12694"/>
    <w:rsid w:val="20106143"/>
    <w:rsid w:val="204D14CD"/>
    <w:rsid w:val="207F350C"/>
    <w:rsid w:val="20C24DE6"/>
    <w:rsid w:val="20ED3194"/>
    <w:rsid w:val="20FE5863"/>
    <w:rsid w:val="21177CFF"/>
    <w:rsid w:val="211B283D"/>
    <w:rsid w:val="21214788"/>
    <w:rsid w:val="21251D95"/>
    <w:rsid w:val="21325F99"/>
    <w:rsid w:val="214E50CD"/>
    <w:rsid w:val="21726AC2"/>
    <w:rsid w:val="21BC7739"/>
    <w:rsid w:val="21BF57BC"/>
    <w:rsid w:val="21C46EED"/>
    <w:rsid w:val="21D90B51"/>
    <w:rsid w:val="22307A84"/>
    <w:rsid w:val="2277489B"/>
    <w:rsid w:val="22792E27"/>
    <w:rsid w:val="228816BA"/>
    <w:rsid w:val="228F32C4"/>
    <w:rsid w:val="2290396C"/>
    <w:rsid w:val="22964B3A"/>
    <w:rsid w:val="229F65A8"/>
    <w:rsid w:val="22AC68F0"/>
    <w:rsid w:val="22BE7E34"/>
    <w:rsid w:val="22C61B9A"/>
    <w:rsid w:val="22CB6D9E"/>
    <w:rsid w:val="22D93B45"/>
    <w:rsid w:val="22FA6E8C"/>
    <w:rsid w:val="23177EB5"/>
    <w:rsid w:val="233410B4"/>
    <w:rsid w:val="236E284E"/>
    <w:rsid w:val="23843926"/>
    <w:rsid w:val="238D15A4"/>
    <w:rsid w:val="23981D9B"/>
    <w:rsid w:val="239E3D84"/>
    <w:rsid w:val="23CF09AE"/>
    <w:rsid w:val="23E77EC9"/>
    <w:rsid w:val="24030757"/>
    <w:rsid w:val="24636BF3"/>
    <w:rsid w:val="24B01149"/>
    <w:rsid w:val="24E32384"/>
    <w:rsid w:val="24EE7749"/>
    <w:rsid w:val="25212984"/>
    <w:rsid w:val="252E4B7B"/>
    <w:rsid w:val="25536D91"/>
    <w:rsid w:val="25626E02"/>
    <w:rsid w:val="25640BF1"/>
    <w:rsid w:val="25654AD2"/>
    <w:rsid w:val="257D67DB"/>
    <w:rsid w:val="258E2380"/>
    <w:rsid w:val="25BA2861"/>
    <w:rsid w:val="25EF6A2E"/>
    <w:rsid w:val="25EF7FB7"/>
    <w:rsid w:val="25FA3AD6"/>
    <w:rsid w:val="2694610A"/>
    <w:rsid w:val="26A2363D"/>
    <w:rsid w:val="26D07F92"/>
    <w:rsid w:val="26EF45CE"/>
    <w:rsid w:val="26F02C12"/>
    <w:rsid w:val="272E5D3B"/>
    <w:rsid w:val="27485752"/>
    <w:rsid w:val="274A785C"/>
    <w:rsid w:val="274D59D2"/>
    <w:rsid w:val="274F262E"/>
    <w:rsid w:val="276F20EE"/>
    <w:rsid w:val="278A624E"/>
    <w:rsid w:val="2794624C"/>
    <w:rsid w:val="27A222B7"/>
    <w:rsid w:val="27AD2C0E"/>
    <w:rsid w:val="27C14C10"/>
    <w:rsid w:val="285A5148"/>
    <w:rsid w:val="28802EBA"/>
    <w:rsid w:val="28A7799E"/>
    <w:rsid w:val="28AC2769"/>
    <w:rsid w:val="28DA0365"/>
    <w:rsid w:val="296E2B59"/>
    <w:rsid w:val="297045A1"/>
    <w:rsid w:val="29856749"/>
    <w:rsid w:val="29980967"/>
    <w:rsid w:val="29B51A09"/>
    <w:rsid w:val="29E62D2D"/>
    <w:rsid w:val="29F52C0E"/>
    <w:rsid w:val="2A1608B0"/>
    <w:rsid w:val="2A220F6F"/>
    <w:rsid w:val="2A3E6B9D"/>
    <w:rsid w:val="2A557A49"/>
    <w:rsid w:val="2A57032F"/>
    <w:rsid w:val="2A5B29D9"/>
    <w:rsid w:val="2A5E6BE3"/>
    <w:rsid w:val="2A60404E"/>
    <w:rsid w:val="2A640BE1"/>
    <w:rsid w:val="2A650C81"/>
    <w:rsid w:val="2AA77962"/>
    <w:rsid w:val="2AB2638A"/>
    <w:rsid w:val="2AFC43D6"/>
    <w:rsid w:val="2B03689B"/>
    <w:rsid w:val="2B496D89"/>
    <w:rsid w:val="2B5F3DDB"/>
    <w:rsid w:val="2B605A9D"/>
    <w:rsid w:val="2B8C7B17"/>
    <w:rsid w:val="2BB2593D"/>
    <w:rsid w:val="2BD40E2B"/>
    <w:rsid w:val="2BD54461"/>
    <w:rsid w:val="2BDA7199"/>
    <w:rsid w:val="2BF73C12"/>
    <w:rsid w:val="2C0F3196"/>
    <w:rsid w:val="2C414E37"/>
    <w:rsid w:val="2C570D7F"/>
    <w:rsid w:val="2C6D2470"/>
    <w:rsid w:val="2CB07B2A"/>
    <w:rsid w:val="2D0B20EC"/>
    <w:rsid w:val="2D144FE7"/>
    <w:rsid w:val="2D145413"/>
    <w:rsid w:val="2D3644A5"/>
    <w:rsid w:val="2D9976E9"/>
    <w:rsid w:val="2DE3310D"/>
    <w:rsid w:val="2E2B6D7C"/>
    <w:rsid w:val="2E333B5C"/>
    <w:rsid w:val="2E4402DE"/>
    <w:rsid w:val="2E5961E5"/>
    <w:rsid w:val="2E6546E0"/>
    <w:rsid w:val="2E7832C3"/>
    <w:rsid w:val="2E9F6745"/>
    <w:rsid w:val="2ED30C6E"/>
    <w:rsid w:val="2EE866B2"/>
    <w:rsid w:val="2F0D1F8B"/>
    <w:rsid w:val="2F256B03"/>
    <w:rsid w:val="2F2F6E41"/>
    <w:rsid w:val="2F3D0856"/>
    <w:rsid w:val="2F6A7CD4"/>
    <w:rsid w:val="2F7975D3"/>
    <w:rsid w:val="2F8853E1"/>
    <w:rsid w:val="2FA52517"/>
    <w:rsid w:val="2FD8632A"/>
    <w:rsid w:val="2FDB66CC"/>
    <w:rsid w:val="300427E2"/>
    <w:rsid w:val="303F7767"/>
    <w:rsid w:val="3060530C"/>
    <w:rsid w:val="30714AA9"/>
    <w:rsid w:val="307C23AA"/>
    <w:rsid w:val="3096291B"/>
    <w:rsid w:val="315A004D"/>
    <w:rsid w:val="31677DD1"/>
    <w:rsid w:val="31793DB0"/>
    <w:rsid w:val="31B327DA"/>
    <w:rsid w:val="31EF5A13"/>
    <w:rsid w:val="31FA5684"/>
    <w:rsid w:val="324F3FE2"/>
    <w:rsid w:val="32AF11DE"/>
    <w:rsid w:val="32BC3F43"/>
    <w:rsid w:val="32BC6915"/>
    <w:rsid w:val="32C0443E"/>
    <w:rsid w:val="32CA43F6"/>
    <w:rsid w:val="33B345D3"/>
    <w:rsid w:val="33CC4FF7"/>
    <w:rsid w:val="342C4B66"/>
    <w:rsid w:val="34697BD0"/>
    <w:rsid w:val="349F409F"/>
    <w:rsid w:val="34C21474"/>
    <w:rsid w:val="350410B5"/>
    <w:rsid w:val="351A63A8"/>
    <w:rsid w:val="35280C99"/>
    <w:rsid w:val="35813B95"/>
    <w:rsid w:val="358C30D5"/>
    <w:rsid w:val="35D64539"/>
    <w:rsid w:val="35DC53A0"/>
    <w:rsid w:val="35E416C8"/>
    <w:rsid w:val="36153930"/>
    <w:rsid w:val="361E0AC4"/>
    <w:rsid w:val="370D5486"/>
    <w:rsid w:val="373107FA"/>
    <w:rsid w:val="37363D30"/>
    <w:rsid w:val="37433E43"/>
    <w:rsid w:val="37500E80"/>
    <w:rsid w:val="37613A40"/>
    <w:rsid w:val="3789729D"/>
    <w:rsid w:val="37C5249E"/>
    <w:rsid w:val="37C560A0"/>
    <w:rsid w:val="37E07DF8"/>
    <w:rsid w:val="381667D0"/>
    <w:rsid w:val="381B2B6D"/>
    <w:rsid w:val="383561A3"/>
    <w:rsid w:val="383B6C92"/>
    <w:rsid w:val="384B7175"/>
    <w:rsid w:val="38726A6C"/>
    <w:rsid w:val="388E2804"/>
    <w:rsid w:val="38D57C79"/>
    <w:rsid w:val="38D63FE0"/>
    <w:rsid w:val="38D75C23"/>
    <w:rsid w:val="38EE29AF"/>
    <w:rsid w:val="38F90A22"/>
    <w:rsid w:val="39304D2E"/>
    <w:rsid w:val="396E173F"/>
    <w:rsid w:val="39E56A76"/>
    <w:rsid w:val="39E64696"/>
    <w:rsid w:val="3A15194F"/>
    <w:rsid w:val="3A224439"/>
    <w:rsid w:val="3A231D8E"/>
    <w:rsid w:val="3A3B7BA0"/>
    <w:rsid w:val="3A4A050C"/>
    <w:rsid w:val="3A8C107C"/>
    <w:rsid w:val="3AA1430E"/>
    <w:rsid w:val="3AAE164D"/>
    <w:rsid w:val="3AE7137D"/>
    <w:rsid w:val="3B0024DE"/>
    <w:rsid w:val="3B077967"/>
    <w:rsid w:val="3B5B79D6"/>
    <w:rsid w:val="3B836474"/>
    <w:rsid w:val="3B9E6A72"/>
    <w:rsid w:val="3BC8266D"/>
    <w:rsid w:val="3BF871B4"/>
    <w:rsid w:val="3C7611F3"/>
    <w:rsid w:val="3C7E5D63"/>
    <w:rsid w:val="3C8B623B"/>
    <w:rsid w:val="3C947921"/>
    <w:rsid w:val="3CB2241A"/>
    <w:rsid w:val="3CB84D5A"/>
    <w:rsid w:val="3CDA1BAD"/>
    <w:rsid w:val="3CE36F0A"/>
    <w:rsid w:val="3CE90009"/>
    <w:rsid w:val="3CF46833"/>
    <w:rsid w:val="3D18437E"/>
    <w:rsid w:val="3D2C5353"/>
    <w:rsid w:val="3D497AF8"/>
    <w:rsid w:val="3D5A57A3"/>
    <w:rsid w:val="3D7362D5"/>
    <w:rsid w:val="3DC517AF"/>
    <w:rsid w:val="3DD8126D"/>
    <w:rsid w:val="3E0909E8"/>
    <w:rsid w:val="3E1D480C"/>
    <w:rsid w:val="3E1E78D8"/>
    <w:rsid w:val="3E534529"/>
    <w:rsid w:val="3E5B1C26"/>
    <w:rsid w:val="3E682C66"/>
    <w:rsid w:val="3E6B5EF5"/>
    <w:rsid w:val="3E7A5AEC"/>
    <w:rsid w:val="3EA871EB"/>
    <w:rsid w:val="3EB72C91"/>
    <w:rsid w:val="3EC64624"/>
    <w:rsid w:val="3EC82EDA"/>
    <w:rsid w:val="3EC95A7A"/>
    <w:rsid w:val="3EEA586C"/>
    <w:rsid w:val="3EEC2BFC"/>
    <w:rsid w:val="3EED71DA"/>
    <w:rsid w:val="3F6A1054"/>
    <w:rsid w:val="3FBA0FF5"/>
    <w:rsid w:val="3FBE1AB3"/>
    <w:rsid w:val="3FDE4BC9"/>
    <w:rsid w:val="3FEA4303"/>
    <w:rsid w:val="40163461"/>
    <w:rsid w:val="402601AF"/>
    <w:rsid w:val="402D1555"/>
    <w:rsid w:val="4057198E"/>
    <w:rsid w:val="40690281"/>
    <w:rsid w:val="407D15ED"/>
    <w:rsid w:val="40B04F2A"/>
    <w:rsid w:val="40C655EF"/>
    <w:rsid w:val="40D977A8"/>
    <w:rsid w:val="40E04508"/>
    <w:rsid w:val="410D6FCC"/>
    <w:rsid w:val="411C1C37"/>
    <w:rsid w:val="411C1D8F"/>
    <w:rsid w:val="41445490"/>
    <w:rsid w:val="414B0E71"/>
    <w:rsid w:val="41815BAB"/>
    <w:rsid w:val="41864815"/>
    <w:rsid w:val="419338C6"/>
    <w:rsid w:val="41A41F55"/>
    <w:rsid w:val="41FC73DE"/>
    <w:rsid w:val="42021F20"/>
    <w:rsid w:val="42480606"/>
    <w:rsid w:val="427709FC"/>
    <w:rsid w:val="42935625"/>
    <w:rsid w:val="42CD1929"/>
    <w:rsid w:val="42EC2BE2"/>
    <w:rsid w:val="4315307A"/>
    <w:rsid w:val="431536FC"/>
    <w:rsid w:val="432D303F"/>
    <w:rsid w:val="43451C10"/>
    <w:rsid w:val="434D4881"/>
    <w:rsid w:val="4353015D"/>
    <w:rsid w:val="435E666F"/>
    <w:rsid w:val="43975B2E"/>
    <w:rsid w:val="43A33A45"/>
    <w:rsid w:val="43AE1BF8"/>
    <w:rsid w:val="44102D0E"/>
    <w:rsid w:val="44285CDB"/>
    <w:rsid w:val="442D40A0"/>
    <w:rsid w:val="44387D84"/>
    <w:rsid w:val="445F0E47"/>
    <w:rsid w:val="44685041"/>
    <w:rsid w:val="449F2A28"/>
    <w:rsid w:val="44D232D8"/>
    <w:rsid w:val="44E01242"/>
    <w:rsid w:val="450408E1"/>
    <w:rsid w:val="451F0EF3"/>
    <w:rsid w:val="453470AF"/>
    <w:rsid w:val="455107A8"/>
    <w:rsid w:val="458213CA"/>
    <w:rsid w:val="458F2939"/>
    <w:rsid w:val="45AA53BD"/>
    <w:rsid w:val="45B7161B"/>
    <w:rsid w:val="45CA3967"/>
    <w:rsid w:val="45FF36BA"/>
    <w:rsid w:val="464E16B0"/>
    <w:rsid w:val="46BE544B"/>
    <w:rsid w:val="46CC176D"/>
    <w:rsid w:val="46EA3CEC"/>
    <w:rsid w:val="46FA3A1A"/>
    <w:rsid w:val="47012D5C"/>
    <w:rsid w:val="47201B64"/>
    <w:rsid w:val="4727797F"/>
    <w:rsid w:val="473111BA"/>
    <w:rsid w:val="47C0266A"/>
    <w:rsid w:val="47C4241B"/>
    <w:rsid w:val="47CB4A1C"/>
    <w:rsid w:val="47E47BAB"/>
    <w:rsid w:val="47E6218D"/>
    <w:rsid w:val="480D0003"/>
    <w:rsid w:val="481352CB"/>
    <w:rsid w:val="48145075"/>
    <w:rsid w:val="481B290E"/>
    <w:rsid w:val="48226DB7"/>
    <w:rsid w:val="482D57A6"/>
    <w:rsid w:val="4842691E"/>
    <w:rsid w:val="48590B45"/>
    <w:rsid w:val="48994CE9"/>
    <w:rsid w:val="48C72101"/>
    <w:rsid w:val="48F61E3E"/>
    <w:rsid w:val="48FD46D8"/>
    <w:rsid w:val="490C137E"/>
    <w:rsid w:val="492D6E74"/>
    <w:rsid w:val="495811E8"/>
    <w:rsid w:val="497A2BF5"/>
    <w:rsid w:val="49DC6B49"/>
    <w:rsid w:val="49F75577"/>
    <w:rsid w:val="4A0A32B9"/>
    <w:rsid w:val="4A282151"/>
    <w:rsid w:val="4A3D5D9D"/>
    <w:rsid w:val="4A4B4A5F"/>
    <w:rsid w:val="4A8C6C9A"/>
    <w:rsid w:val="4AD05CA3"/>
    <w:rsid w:val="4AE83BEF"/>
    <w:rsid w:val="4AFC3D00"/>
    <w:rsid w:val="4B073458"/>
    <w:rsid w:val="4B802131"/>
    <w:rsid w:val="4B89383D"/>
    <w:rsid w:val="4BBC432B"/>
    <w:rsid w:val="4BCA1B74"/>
    <w:rsid w:val="4BD64D7A"/>
    <w:rsid w:val="4BE37BDA"/>
    <w:rsid w:val="4C074E89"/>
    <w:rsid w:val="4C737201"/>
    <w:rsid w:val="4C8D20E4"/>
    <w:rsid w:val="4CAD3D2F"/>
    <w:rsid w:val="4CB4363C"/>
    <w:rsid w:val="4CEA0991"/>
    <w:rsid w:val="4CF947E2"/>
    <w:rsid w:val="4D010372"/>
    <w:rsid w:val="4D192DB6"/>
    <w:rsid w:val="4D2933F0"/>
    <w:rsid w:val="4D2E289C"/>
    <w:rsid w:val="4D307523"/>
    <w:rsid w:val="4D4A3CCB"/>
    <w:rsid w:val="4D5A3E9C"/>
    <w:rsid w:val="4D61725D"/>
    <w:rsid w:val="4D8D4C85"/>
    <w:rsid w:val="4D9305A1"/>
    <w:rsid w:val="4D9B1676"/>
    <w:rsid w:val="4DB8366B"/>
    <w:rsid w:val="4F0934CB"/>
    <w:rsid w:val="4F094036"/>
    <w:rsid w:val="4F1D0FB5"/>
    <w:rsid w:val="4F252819"/>
    <w:rsid w:val="4F754042"/>
    <w:rsid w:val="4F7D178C"/>
    <w:rsid w:val="4FB639E1"/>
    <w:rsid w:val="4FC458D8"/>
    <w:rsid w:val="4FCD65E8"/>
    <w:rsid w:val="4FDC16DB"/>
    <w:rsid w:val="4FDD2AF9"/>
    <w:rsid w:val="501E4F80"/>
    <w:rsid w:val="5040190D"/>
    <w:rsid w:val="50672E80"/>
    <w:rsid w:val="50EE2D62"/>
    <w:rsid w:val="510F1280"/>
    <w:rsid w:val="51814C6E"/>
    <w:rsid w:val="51B91455"/>
    <w:rsid w:val="51E67BA6"/>
    <w:rsid w:val="51FB2A98"/>
    <w:rsid w:val="52164FD3"/>
    <w:rsid w:val="52242D45"/>
    <w:rsid w:val="52513430"/>
    <w:rsid w:val="529454AC"/>
    <w:rsid w:val="52B02BC3"/>
    <w:rsid w:val="52CB4DA8"/>
    <w:rsid w:val="52D32299"/>
    <w:rsid w:val="52F01159"/>
    <w:rsid w:val="53216014"/>
    <w:rsid w:val="53416500"/>
    <w:rsid w:val="534C0D78"/>
    <w:rsid w:val="537D3CB3"/>
    <w:rsid w:val="53B81B71"/>
    <w:rsid w:val="53E02B7F"/>
    <w:rsid w:val="544C2C6F"/>
    <w:rsid w:val="545D6C2B"/>
    <w:rsid w:val="54804549"/>
    <w:rsid w:val="54E00691"/>
    <w:rsid w:val="54EC398B"/>
    <w:rsid w:val="5506205B"/>
    <w:rsid w:val="550915F7"/>
    <w:rsid w:val="552A414F"/>
    <w:rsid w:val="556A01CC"/>
    <w:rsid w:val="55A11431"/>
    <w:rsid w:val="55CB56A9"/>
    <w:rsid w:val="55E0518E"/>
    <w:rsid w:val="561A1455"/>
    <w:rsid w:val="561B2AF2"/>
    <w:rsid w:val="563F46D9"/>
    <w:rsid w:val="564E434E"/>
    <w:rsid w:val="5663739A"/>
    <w:rsid w:val="56784DD2"/>
    <w:rsid w:val="56FB4C56"/>
    <w:rsid w:val="570810A5"/>
    <w:rsid w:val="5714638D"/>
    <w:rsid w:val="574556B7"/>
    <w:rsid w:val="57460E70"/>
    <w:rsid w:val="575D3225"/>
    <w:rsid w:val="57AB724B"/>
    <w:rsid w:val="57EA3565"/>
    <w:rsid w:val="57F650DA"/>
    <w:rsid w:val="57FB3CF2"/>
    <w:rsid w:val="57FF24CC"/>
    <w:rsid w:val="580F1BC2"/>
    <w:rsid w:val="582F5014"/>
    <w:rsid w:val="58347A63"/>
    <w:rsid w:val="58854FE6"/>
    <w:rsid w:val="589C2FC5"/>
    <w:rsid w:val="58B42C4C"/>
    <w:rsid w:val="58C85173"/>
    <w:rsid w:val="58D34546"/>
    <w:rsid w:val="58DC1D08"/>
    <w:rsid w:val="591F56A7"/>
    <w:rsid w:val="592243E6"/>
    <w:rsid w:val="595601DF"/>
    <w:rsid w:val="5967368D"/>
    <w:rsid w:val="598335EA"/>
    <w:rsid w:val="59B06877"/>
    <w:rsid w:val="59B51CFA"/>
    <w:rsid w:val="59D249CD"/>
    <w:rsid w:val="5A2706AE"/>
    <w:rsid w:val="5A370CDD"/>
    <w:rsid w:val="5A713193"/>
    <w:rsid w:val="5A7E1DAC"/>
    <w:rsid w:val="5A83188D"/>
    <w:rsid w:val="5A891145"/>
    <w:rsid w:val="5AA33D2A"/>
    <w:rsid w:val="5AC37DF8"/>
    <w:rsid w:val="5AEF1E2E"/>
    <w:rsid w:val="5B0F69F8"/>
    <w:rsid w:val="5B137BAF"/>
    <w:rsid w:val="5B250A20"/>
    <w:rsid w:val="5B3E5B94"/>
    <w:rsid w:val="5B4F4647"/>
    <w:rsid w:val="5B4F63B6"/>
    <w:rsid w:val="5B6E4253"/>
    <w:rsid w:val="5BAE0670"/>
    <w:rsid w:val="5BB22B53"/>
    <w:rsid w:val="5BB714BE"/>
    <w:rsid w:val="5BEC18DA"/>
    <w:rsid w:val="5C1A44B5"/>
    <w:rsid w:val="5C44763E"/>
    <w:rsid w:val="5CAC4DA4"/>
    <w:rsid w:val="5CB32845"/>
    <w:rsid w:val="5CF9468B"/>
    <w:rsid w:val="5D3B4746"/>
    <w:rsid w:val="5D556A22"/>
    <w:rsid w:val="5D635D92"/>
    <w:rsid w:val="5D753E18"/>
    <w:rsid w:val="5DBC752C"/>
    <w:rsid w:val="5DFB7260"/>
    <w:rsid w:val="5E0C2B90"/>
    <w:rsid w:val="5E163134"/>
    <w:rsid w:val="5E245133"/>
    <w:rsid w:val="5E2E4E6E"/>
    <w:rsid w:val="5E656138"/>
    <w:rsid w:val="5E760EC1"/>
    <w:rsid w:val="5E7774B5"/>
    <w:rsid w:val="5EA40431"/>
    <w:rsid w:val="5EAC6803"/>
    <w:rsid w:val="5EC810D2"/>
    <w:rsid w:val="5ECA1DA8"/>
    <w:rsid w:val="5ED74749"/>
    <w:rsid w:val="5F1B3EE0"/>
    <w:rsid w:val="5F246EC6"/>
    <w:rsid w:val="5F3B622A"/>
    <w:rsid w:val="5F3C2D97"/>
    <w:rsid w:val="5F466346"/>
    <w:rsid w:val="5F673E2B"/>
    <w:rsid w:val="5F782C9D"/>
    <w:rsid w:val="5F786150"/>
    <w:rsid w:val="5F8C22A8"/>
    <w:rsid w:val="5FA00174"/>
    <w:rsid w:val="5FAE4B47"/>
    <w:rsid w:val="5FB41314"/>
    <w:rsid w:val="5FB62DD6"/>
    <w:rsid w:val="5FCD3751"/>
    <w:rsid w:val="600A6E6B"/>
    <w:rsid w:val="60181A72"/>
    <w:rsid w:val="606D0E3E"/>
    <w:rsid w:val="607B322D"/>
    <w:rsid w:val="609914AB"/>
    <w:rsid w:val="60B130DE"/>
    <w:rsid w:val="60E22B31"/>
    <w:rsid w:val="6117379E"/>
    <w:rsid w:val="61404E22"/>
    <w:rsid w:val="617B0B4A"/>
    <w:rsid w:val="619E439F"/>
    <w:rsid w:val="61AA25DC"/>
    <w:rsid w:val="61BF60F0"/>
    <w:rsid w:val="61CF7D86"/>
    <w:rsid w:val="61DB06A9"/>
    <w:rsid w:val="61F1161A"/>
    <w:rsid w:val="61F40BC3"/>
    <w:rsid w:val="61FE7720"/>
    <w:rsid w:val="6203320A"/>
    <w:rsid w:val="62321065"/>
    <w:rsid w:val="625F1C27"/>
    <w:rsid w:val="625F4EEE"/>
    <w:rsid w:val="62A46F8A"/>
    <w:rsid w:val="62AE4A04"/>
    <w:rsid w:val="62C331DB"/>
    <w:rsid w:val="62C807EF"/>
    <w:rsid w:val="62CB3BA2"/>
    <w:rsid w:val="62CF535C"/>
    <w:rsid w:val="62D37C0C"/>
    <w:rsid w:val="62DC7D15"/>
    <w:rsid w:val="62E118A3"/>
    <w:rsid w:val="62EA4387"/>
    <w:rsid w:val="62F917ED"/>
    <w:rsid w:val="63206DDC"/>
    <w:rsid w:val="63517882"/>
    <w:rsid w:val="63594215"/>
    <w:rsid w:val="638A468D"/>
    <w:rsid w:val="63A3434F"/>
    <w:rsid w:val="63CD4D70"/>
    <w:rsid w:val="63D1233A"/>
    <w:rsid w:val="640565CB"/>
    <w:rsid w:val="6430549B"/>
    <w:rsid w:val="646D1846"/>
    <w:rsid w:val="64795C28"/>
    <w:rsid w:val="649C4D9B"/>
    <w:rsid w:val="649D3EF9"/>
    <w:rsid w:val="64C365E0"/>
    <w:rsid w:val="64D76EB0"/>
    <w:rsid w:val="64ED58EE"/>
    <w:rsid w:val="64F8327A"/>
    <w:rsid w:val="651828DB"/>
    <w:rsid w:val="652342AB"/>
    <w:rsid w:val="6528224A"/>
    <w:rsid w:val="652C7B38"/>
    <w:rsid w:val="653D7016"/>
    <w:rsid w:val="6553305B"/>
    <w:rsid w:val="655E78BE"/>
    <w:rsid w:val="6579250C"/>
    <w:rsid w:val="65825419"/>
    <w:rsid w:val="659B3E3B"/>
    <w:rsid w:val="659B43D0"/>
    <w:rsid w:val="659C2926"/>
    <w:rsid w:val="65A336DD"/>
    <w:rsid w:val="65D95FA5"/>
    <w:rsid w:val="65DF60FB"/>
    <w:rsid w:val="65FF707A"/>
    <w:rsid w:val="66513C10"/>
    <w:rsid w:val="665B5D86"/>
    <w:rsid w:val="666975EB"/>
    <w:rsid w:val="668B3357"/>
    <w:rsid w:val="669E41E4"/>
    <w:rsid w:val="66B87EAF"/>
    <w:rsid w:val="670552A2"/>
    <w:rsid w:val="670979B9"/>
    <w:rsid w:val="672B502E"/>
    <w:rsid w:val="675534FF"/>
    <w:rsid w:val="67632203"/>
    <w:rsid w:val="676858E0"/>
    <w:rsid w:val="67735951"/>
    <w:rsid w:val="678A7D9C"/>
    <w:rsid w:val="67AB3FB3"/>
    <w:rsid w:val="67CC35D2"/>
    <w:rsid w:val="67EC2298"/>
    <w:rsid w:val="68184A65"/>
    <w:rsid w:val="68192346"/>
    <w:rsid w:val="682142C0"/>
    <w:rsid w:val="683D130F"/>
    <w:rsid w:val="6860425F"/>
    <w:rsid w:val="689A0F36"/>
    <w:rsid w:val="68A14734"/>
    <w:rsid w:val="68A42AB2"/>
    <w:rsid w:val="68BA4E72"/>
    <w:rsid w:val="68BC0D10"/>
    <w:rsid w:val="68CD3877"/>
    <w:rsid w:val="69B410D7"/>
    <w:rsid w:val="69B64E23"/>
    <w:rsid w:val="69F8441A"/>
    <w:rsid w:val="6A0C5F0F"/>
    <w:rsid w:val="6A397A4A"/>
    <w:rsid w:val="6A4A064B"/>
    <w:rsid w:val="6A541517"/>
    <w:rsid w:val="6A6B5CE4"/>
    <w:rsid w:val="6A90061A"/>
    <w:rsid w:val="6A92759E"/>
    <w:rsid w:val="6AD63BEE"/>
    <w:rsid w:val="6AD80E10"/>
    <w:rsid w:val="6ADC4EC5"/>
    <w:rsid w:val="6B0528CE"/>
    <w:rsid w:val="6B0661A7"/>
    <w:rsid w:val="6B0B0EC0"/>
    <w:rsid w:val="6B0C75CE"/>
    <w:rsid w:val="6B1137FA"/>
    <w:rsid w:val="6B2A1E70"/>
    <w:rsid w:val="6B654766"/>
    <w:rsid w:val="6B7D0199"/>
    <w:rsid w:val="6B893967"/>
    <w:rsid w:val="6BF11BBD"/>
    <w:rsid w:val="6BF30E2D"/>
    <w:rsid w:val="6C2C1150"/>
    <w:rsid w:val="6C317430"/>
    <w:rsid w:val="6C90381C"/>
    <w:rsid w:val="6C9D7EA2"/>
    <w:rsid w:val="6CA07486"/>
    <w:rsid w:val="6CA85BCE"/>
    <w:rsid w:val="6CBA6E8B"/>
    <w:rsid w:val="6CDF31EC"/>
    <w:rsid w:val="6CFD5897"/>
    <w:rsid w:val="6D1B76C5"/>
    <w:rsid w:val="6D5C1EB2"/>
    <w:rsid w:val="6D5F437E"/>
    <w:rsid w:val="6D7B6555"/>
    <w:rsid w:val="6D8D6331"/>
    <w:rsid w:val="6D945E3C"/>
    <w:rsid w:val="6DBC5821"/>
    <w:rsid w:val="6DDD577B"/>
    <w:rsid w:val="6DE86BD1"/>
    <w:rsid w:val="6DFB07AD"/>
    <w:rsid w:val="6E0A38A8"/>
    <w:rsid w:val="6E4E38E1"/>
    <w:rsid w:val="6E5E0E36"/>
    <w:rsid w:val="6E78648B"/>
    <w:rsid w:val="6E7B7EB4"/>
    <w:rsid w:val="6E7E6612"/>
    <w:rsid w:val="6E940897"/>
    <w:rsid w:val="6E9E4752"/>
    <w:rsid w:val="6EB20B38"/>
    <w:rsid w:val="6EC4322B"/>
    <w:rsid w:val="6EC449A4"/>
    <w:rsid w:val="6EDC258C"/>
    <w:rsid w:val="6EDD1C38"/>
    <w:rsid w:val="6EE7465C"/>
    <w:rsid w:val="6EEB504D"/>
    <w:rsid w:val="6EF345FC"/>
    <w:rsid w:val="6F411CBC"/>
    <w:rsid w:val="6F700124"/>
    <w:rsid w:val="6F751447"/>
    <w:rsid w:val="6F971B55"/>
    <w:rsid w:val="6FAD7E43"/>
    <w:rsid w:val="6FE74436"/>
    <w:rsid w:val="700955D4"/>
    <w:rsid w:val="70161F07"/>
    <w:rsid w:val="70236D35"/>
    <w:rsid w:val="70793248"/>
    <w:rsid w:val="709628BA"/>
    <w:rsid w:val="70B4320D"/>
    <w:rsid w:val="70DC5F56"/>
    <w:rsid w:val="70FE1936"/>
    <w:rsid w:val="71043A9B"/>
    <w:rsid w:val="71052B3B"/>
    <w:rsid w:val="710D6114"/>
    <w:rsid w:val="71980EEA"/>
    <w:rsid w:val="71A07615"/>
    <w:rsid w:val="71C80F71"/>
    <w:rsid w:val="71D163B7"/>
    <w:rsid w:val="72164A99"/>
    <w:rsid w:val="7249060E"/>
    <w:rsid w:val="72737419"/>
    <w:rsid w:val="727A168F"/>
    <w:rsid w:val="72883E0A"/>
    <w:rsid w:val="728A3759"/>
    <w:rsid w:val="72A73320"/>
    <w:rsid w:val="72AD3788"/>
    <w:rsid w:val="72B12674"/>
    <w:rsid w:val="72E62076"/>
    <w:rsid w:val="72FC420C"/>
    <w:rsid w:val="732C6464"/>
    <w:rsid w:val="73324433"/>
    <w:rsid w:val="734901B4"/>
    <w:rsid w:val="735D5C90"/>
    <w:rsid w:val="73841E2B"/>
    <w:rsid w:val="73AC7745"/>
    <w:rsid w:val="73C7171F"/>
    <w:rsid w:val="73D43AA0"/>
    <w:rsid w:val="743A3B00"/>
    <w:rsid w:val="74617901"/>
    <w:rsid w:val="74914B75"/>
    <w:rsid w:val="74931E7C"/>
    <w:rsid w:val="74981C72"/>
    <w:rsid w:val="749969C4"/>
    <w:rsid w:val="749A6BD8"/>
    <w:rsid w:val="74A71A33"/>
    <w:rsid w:val="74D40B1E"/>
    <w:rsid w:val="752553B7"/>
    <w:rsid w:val="75276958"/>
    <w:rsid w:val="75295A8F"/>
    <w:rsid w:val="754A4BA8"/>
    <w:rsid w:val="75591EAC"/>
    <w:rsid w:val="757C7F8D"/>
    <w:rsid w:val="75833071"/>
    <w:rsid w:val="7598138A"/>
    <w:rsid w:val="7599281F"/>
    <w:rsid w:val="75B84271"/>
    <w:rsid w:val="75F562F9"/>
    <w:rsid w:val="762E1FC0"/>
    <w:rsid w:val="765F2BD2"/>
    <w:rsid w:val="7681410E"/>
    <w:rsid w:val="7697123A"/>
    <w:rsid w:val="76CB1095"/>
    <w:rsid w:val="76F94E6C"/>
    <w:rsid w:val="770E708F"/>
    <w:rsid w:val="772B01E5"/>
    <w:rsid w:val="773705A7"/>
    <w:rsid w:val="77482844"/>
    <w:rsid w:val="776465A9"/>
    <w:rsid w:val="776F1244"/>
    <w:rsid w:val="77747DE6"/>
    <w:rsid w:val="77D023CA"/>
    <w:rsid w:val="77D8633F"/>
    <w:rsid w:val="77E107BC"/>
    <w:rsid w:val="77E93C8A"/>
    <w:rsid w:val="78111F2B"/>
    <w:rsid w:val="78200D07"/>
    <w:rsid w:val="78332356"/>
    <w:rsid w:val="78443F5A"/>
    <w:rsid w:val="78567B09"/>
    <w:rsid w:val="786C47C7"/>
    <w:rsid w:val="788660B0"/>
    <w:rsid w:val="789637A6"/>
    <w:rsid w:val="78BD6ED2"/>
    <w:rsid w:val="78C466B9"/>
    <w:rsid w:val="78CC72F4"/>
    <w:rsid w:val="79106AFB"/>
    <w:rsid w:val="791A0CB8"/>
    <w:rsid w:val="795C0695"/>
    <w:rsid w:val="79666F54"/>
    <w:rsid w:val="79851776"/>
    <w:rsid w:val="79A10FBA"/>
    <w:rsid w:val="79AC4142"/>
    <w:rsid w:val="79C31185"/>
    <w:rsid w:val="79D843D9"/>
    <w:rsid w:val="79FC7823"/>
    <w:rsid w:val="7A02239C"/>
    <w:rsid w:val="7A1507E7"/>
    <w:rsid w:val="7A3D0CD3"/>
    <w:rsid w:val="7A5117C3"/>
    <w:rsid w:val="7A647CDC"/>
    <w:rsid w:val="7A6E7862"/>
    <w:rsid w:val="7A841951"/>
    <w:rsid w:val="7A9D675C"/>
    <w:rsid w:val="7AB11ECC"/>
    <w:rsid w:val="7B0268AC"/>
    <w:rsid w:val="7B0E66BD"/>
    <w:rsid w:val="7B354FEF"/>
    <w:rsid w:val="7B4F057C"/>
    <w:rsid w:val="7B517868"/>
    <w:rsid w:val="7BD573D4"/>
    <w:rsid w:val="7C66570F"/>
    <w:rsid w:val="7C722BB1"/>
    <w:rsid w:val="7C9002A5"/>
    <w:rsid w:val="7CC700DE"/>
    <w:rsid w:val="7CC87209"/>
    <w:rsid w:val="7CE779F2"/>
    <w:rsid w:val="7D393D6B"/>
    <w:rsid w:val="7D4A3C01"/>
    <w:rsid w:val="7D66410C"/>
    <w:rsid w:val="7D731A27"/>
    <w:rsid w:val="7D74209E"/>
    <w:rsid w:val="7D8946DB"/>
    <w:rsid w:val="7DB9730C"/>
    <w:rsid w:val="7DD85533"/>
    <w:rsid w:val="7DD87E4C"/>
    <w:rsid w:val="7DE34DCC"/>
    <w:rsid w:val="7DF6579F"/>
    <w:rsid w:val="7E043072"/>
    <w:rsid w:val="7E171615"/>
    <w:rsid w:val="7E466190"/>
    <w:rsid w:val="7E7B1CFA"/>
    <w:rsid w:val="7E802D74"/>
    <w:rsid w:val="7E934D71"/>
    <w:rsid w:val="7EB83DC3"/>
    <w:rsid w:val="7EB958F6"/>
    <w:rsid w:val="7EBB1D3A"/>
    <w:rsid w:val="7EDC4B1E"/>
    <w:rsid w:val="7EFC0E75"/>
    <w:rsid w:val="7F0A6751"/>
    <w:rsid w:val="7F0F675F"/>
    <w:rsid w:val="7F3473AC"/>
    <w:rsid w:val="7F415574"/>
    <w:rsid w:val="7F443C7B"/>
    <w:rsid w:val="7F507E62"/>
    <w:rsid w:val="7F5A6804"/>
    <w:rsid w:val="7F5A6F68"/>
    <w:rsid w:val="7F5F1AA0"/>
    <w:rsid w:val="7F6B4C11"/>
    <w:rsid w:val="7F877510"/>
    <w:rsid w:val="7F8B5030"/>
    <w:rsid w:val="7F9C080A"/>
    <w:rsid w:val="7F9E2D71"/>
    <w:rsid w:val="7FC4751D"/>
    <w:rsid w:val="7FEA1001"/>
    <w:rsid w:val="7FED5194"/>
    <w:rsid w:val="7FFA36D9"/>
    <w:rsid w:val="BFD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428</Words>
  <Characters>2440</Characters>
  <Lines>20</Lines>
  <Paragraphs>5</Paragraphs>
  <TotalTime>0</TotalTime>
  <ScaleCrop>false</ScaleCrop>
  <LinksUpToDate>false</LinksUpToDate>
  <CharactersWithSpaces>2863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2023-02-15T06:12:00Z</dcterms:created>
  <dc:creator>Administrator</dc:creator>
  <cp:lastModifiedBy>gxxc</cp:lastModifiedBy>
  <cp:lastPrinted>2023-02-16T10:11:22Z</cp:lastPrinted>
  <dcterms:modified xsi:type="dcterms:W3CDTF">2023-02-16T10:11:24Z</dcterms:modified>
  <cp:revision>663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