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066B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附件3</w:t>
      </w:r>
    </w:p>
    <w:p w14:paraId="06E87F23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default" w:ascii="Times New Roman" w:hAnsi="Times New Roman" w:cs="Times New Roman"/>
        </w:rPr>
      </w:pPr>
    </w:p>
    <w:p w14:paraId="787C63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《典型案例》编写提纲</w:t>
      </w:r>
    </w:p>
    <w:p w14:paraId="12552C94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default" w:ascii="Times New Roman" w:hAnsi="Times New Roman" w:cs="Times New Roman"/>
        </w:rPr>
      </w:pPr>
    </w:p>
    <w:p w14:paraId="32CCC7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一、案例名称</w:t>
      </w:r>
    </w:p>
    <w:p w14:paraId="467636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二、项目概况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eastAsia="zh-CN"/>
        </w:rPr>
        <w:t>（限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200字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eastAsia="zh-CN"/>
        </w:rPr>
        <w:t>）</w:t>
      </w:r>
    </w:p>
    <w:p w14:paraId="234CEF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说明项目背景、建设目标、实施效果，以及建设、调试和正常运行时间等。</w:t>
      </w:r>
    </w:p>
    <w:p w14:paraId="6EB575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三、实施方案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eastAsia="zh-CN"/>
        </w:rPr>
        <w:t>（限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600字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eastAsia="zh-CN"/>
        </w:rPr>
        <w:t>）</w:t>
      </w:r>
    </w:p>
    <w:p w14:paraId="730DCF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简要介绍项目工程的设计与实施方案，采用的关键工艺技术、新装置、新系统等，可附设计图或设施照片。</w:t>
      </w:r>
    </w:p>
    <w:p w14:paraId="3D0952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四、技术指标或特点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eastAsia="zh-CN"/>
        </w:rPr>
        <w:t>（限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500字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eastAsia="zh-CN"/>
        </w:rPr>
        <w:t>）</w:t>
      </w:r>
    </w:p>
    <w:p w14:paraId="7E2235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介绍项目实施后的主要技术指标或技术特点等。</w:t>
      </w:r>
    </w:p>
    <w:p w14:paraId="5F7806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五、投资与运行费用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eastAsia="zh-CN"/>
        </w:rPr>
        <w:t>（限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400字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eastAsia="zh-CN"/>
        </w:rPr>
        <w:t>）</w:t>
      </w:r>
    </w:p>
    <w:p w14:paraId="1C6F6B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说明项目的投资基本构成、总投资费用及运行费用等。</w:t>
      </w:r>
    </w:p>
    <w:p w14:paraId="2FF220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六、经济效益与社会效益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eastAsia="zh-CN"/>
        </w:rPr>
        <w:t>（限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400字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eastAsia="zh-CN"/>
        </w:rPr>
        <w:t>）</w:t>
      </w:r>
    </w:p>
    <w:p w14:paraId="588447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七、用户意见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eastAsia="zh-CN"/>
        </w:rPr>
        <w:t>（限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200字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eastAsia="zh-CN"/>
        </w:rPr>
        <w:t>）</w:t>
      </w:r>
    </w:p>
    <w:p w14:paraId="4B6F15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由用户提出技术评价，说明技术的特点、效果、存在的问题、推广意见等。</w:t>
      </w:r>
    </w:p>
    <w:p w14:paraId="621115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八、联系方式</w:t>
      </w:r>
    </w:p>
    <w:p w14:paraId="5437B5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技术信息咨询单位名称、联系人、电话、地址、邮编、电子邮箱。</w:t>
      </w:r>
    </w:p>
    <w:p w14:paraId="308E57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（注：案例数量不超过2个）</w:t>
      </w:r>
      <w:bookmarkStart w:id="0" w:name="_GoBack"/>
      <w:bookmarkEnd w:id="0"/>
    </w:p>
    <w:sectPr>
      <w:footerReference r:id="rId3" w:type="default"/>
      <w:pgSz w:w="11906" w:h="16838"/>
      <w:pgMar w:top="2098" w:right="1531" w:bottom="1701" w:left="1531" w:header="851" w:footer="1417" w:gutter="0"/>
      <w:pgNumType w:fmt="decimal"/>
      <w:cols w:space="72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CG Times">
    <w:altName w:val="Segoe Print"/>
    <w:panose1 w:val="00000000000000000000"/>
    <w:charset w:val="00"/>
    <w:family w:val="roman"/>
    <w:pitch w:val="default"/>
    <w:sig w:usb0="00000000" w:usb1="00000000" w:usb2="00000000" w:usb3="00000000" w:csb0="00000093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Arial Unicode MS">
    <w:altName w:val="宋体"/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长城小标宋体">
    <w:altName w:val="宋体"/>
    <w:panose1 w:val="02010609010101010101"/>
    <w:charset w:val="00"/>
    <w:family w:val="modern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FD1605">
    <w:pPr>
      <w:pStyle w:val="3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5E0331">
                          <w:pPr>
                            <w:pStyle w:val="3"/>
                            <w:rPr>
                              <w:rStyle w:val="9"/>
                              <w:rFonts w:hint="eastAsia"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9"/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Style w:val="9"/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9"/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9"/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9"/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t>17</w:t>
                          </w:r>
                          <w:r>
                            <w:rPr>
                              <w:rStyle w:val="9"/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9"/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fPguckBAACZAwAADgAAAGRycy9lMm9Eb2MueG1srVPNjtMwEL6vxDtY&#10;vlNnK4SqqOkKVC1CQoC07AO4jt1Y8p88bpO+ALwBJy573+fqczB2ki4slz1wccYz42/m+2ayvhms&#10;IUcZQXvX0OtFRYl0wrfa7Rt6/+329YoSSNy13HgnG3qSQG82r67Wfajl0nfetDISBHFQ96GhXUqh&#10;ZgxEJy2HhQ/SYVD5aHnCa9yzNvIe0a1hy6p6y3of2xC9kADo3Y5BOiHGlwB6pbSQWy8OVro0okZp&#10;eEJK0OkAdFO6VUqK9EUpkImYhiLTVE4sgvYun2yz5vU+8tBpMbXAX9LCM06Wa4dFL1Bbnjg5RP0P&#10;lNUievAqLYS3bCRSFEEW19Uzbe46HmThglJDuIgO/w9WfD5+jUS3uAmUOG5x4OefP86/Hs8P38mb&#10;LE8foMasu4B5aXjvh5w6+QGdmfWgos1f5EMwjuKeLuLKIRGRH62Wq1WFIYGx+YI47Ol5iJA+SG9J&#10;NhoacXpFVH78BGlMnVNyNedvtTHo57VxfzkQM3tY7n3sMVtp2A1T4zvfnpBPj4NvqMM9p8R8dKhr&#10;3pHZiLOxm41DiHrflSXK9SC8OyRsovSWK4ywU2GcWGE3bVdeiT/vJevpj9r8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h8+C5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85E0331">
                    <w:pPr>
                      <w:pStyle w:val="3"/>
                      <w:rPr>
                        <w:rStyle w:val="9"/>
                        <w:rFonts w:hint="eastAsia" w:ascii="宋体" w:hAnsi="宋体"/>
                        <w:sz w:val="28"/>
                        <w:szCs w:val="28"/>
                      </w:rPr>
                    </w:pPr>
                    <w:r>
                      <w:rPr>
                        <w:rStyle w:val="9"/>
                        <w:rFonts w:hint="eastAsia" w:ascii="宋体" w:hAnsi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Style w:val="9"/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9"/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9"/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9"/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t>17</w:t>
                    </w:r>
                    <w:r>
                      <w:rPr>
                        <w:rStyle w:val="9"/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9"/>
                        <w:rFonts w:hint="eastAsia" w:ascii="宋体" w:hAnsi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1FCBE4"/>
    <w:rsid w:val="081D5048"/>
    <w:rsid w:val="0C493CD8"/>
    <w:rsid w:val="100373AA"/>
    <w:rsid w:val="19A06B1B"/>
    <w:rsid w:val="1B145A55"/>
    <w:rsid w:val="1DB50BBF"/>
    <w:rsid w:val="1FAD1E69"/>
    <w:rsid w:val="24AD663A"/>
    <w:rsid w:val="2817263F"/>
    <w:rsid w:val="29B652DD"/>
    <w:rsid w:val="38EE076C"/>
    <w:rsid w:val="3BDF01E9"/>
    <w:rsid w:val="3E044201"/>
    <w:rsid w:val="3EAB0813"/>
    <w:rsid w:val="46DE2F71"/>
    <w:rsid w:val="4BFF5630"/>
    <w:rsid w:val="4D7B66C9"/>
    <w:rsid w:val="54A86E98"/>
    <w:rsid w:val="57F0529C"/>
    <w:rsid w:val="5F1F21AD"/>
    <w:rsid w:val="5FB95F0F"/>
    <w:rsid w:val="5FF57626"/>
    <w:rsid w:val="67FFB268"/>
    <w:rsid w:val="687BCAC1"/>
    <w:rsid w:val="6A3469E4"/>
    <w:rsid w:val="713D399D"/>
    <w:rsid w:val="72870C4B"/>
    <w:rsid w:val="753F0364"/>
    <w:rsid w:val="773F8210"/>
    <w:rsid w:val="77BF8CDD"/>
    <w:rsid w:val="7BF54164"/>
    <w:rsid w:val="7DFE2F33"/>
    <w:rsid w:val="7DFFECA0"/>
    <w:rsid w:val="7FFE9EC5"/>
    <w:rsid w:val="9EBFEB4B"/>
    <w:rsid w:val="A3FD0572"/>
    <w:rsid w:val="A7F93FFF"/>
    <w:rsid w:val="B37F9C94"/>
    <w:rsid w:val="B5FD1C65"/>
    <w:rsid w:val="BBFBFB6B"/>
    <w:rsid w:val="BFFF65D5"/>
    <w:rsid w:val="CBFE66A5"/>
    <w:rsid w:val="DDFD1AB7"/>
    <w:rsid w:val="DFCBE8DD"/>
    <w:rsid w:val="E6EF37DE"/>
    <w:rsid w:val="EB7F6100"/>
    <w:rsid w:val="EDB23D1D"/>
    <w:rsid w:val="EDFCCA69"/>
    <w:rsid w:val="EFEA47D0"/>
    <w:rsid w:val="F7C3FD87"/>
    <w:rsid w:val="FAB6693F"/>
    <w:rsid w:val="FBED8CAE"/>
    <w:rsid w:val="FFFF058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libri Light" w:hAnsi="Calibri Light" w:cs="黑体"/>
      <w:b/>
      <w:bCs/>
      <w:sz w:val="32"/>
      <w:szCs w:val="32"/>
    </w:rPr>
  </w:style>
  <w:style w:type="paragraph" w:styleId="3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Style w:val="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  <w:style w:type="character" w:customStyle="1" w:styleId="10">
    <w:name w:val="bumpedfont15"/>
    <w:basedOn w:val="8"/>
    <w:qFormat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1057</Words>
  <Characters>1142</Characters>
  <Lines>0</Lines>
  <Paragraphs>0</Paragraphs>
  <TotalTime>24</TotalTime>
  <ScaleCrop>false</ScaleCrop>
  <LinksUpToDate>false</LinksUpToDate>
  <CharactersWithSpaces>1176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2014-11-06T20:08:00Z</dcterms:created>
  <dc:creator>Administrator</dc:creator>
  <cp:lastModifiedBy>墨迹夏子</cp:lastModifiedBy>
  <cp:lastPrinted>2025-09-29T07:50:18Z</cp:lastPrinted>
  <dcterms:modified xsi:type="dcterms:W3CDTF">2025-10-10T10:07:05Z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KSOTemplateDocerSaveRecord">
    <vt:lpwstr>eyJoZGlkIjoiYzY5ZDFkYjAwZjNhYTM1NDBlZTczZjFiNGMyNzYxN2IiLCJ1c2VySWQiOiIzNjAwMjk3NDgifQ==</vt:lpwstr>
  </property>
  <property fmtid="{D5CDD505-2E9C-101B-9397-08002B2CF9AE}" pid="4" name="ICV">
    <vt:lpwstr>E984DE10AFBF4619ABA62918A4539DA1_13</vt:lpwstr>
  </property>
</Properties>
</file>