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0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附件2</w:t>
      </w:r>
    </w:p>
    <w:p w14:paraId="3EEB0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仿宋_GB2312"/>
          <w:sz w:val="32"/>
        </w:rPr>
      </w:pPr>
    </w:p>
    <w:p w14:paraId="5F2E9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《技术报告》编写提纲</w:t>
      </w:r>
    </w:p>
    <w:p w14:paraId="41D27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仿宋_GB2312"/>
          <w:sz w:val="32"/>
        </w:rPr>
      </w:pPr>
    </w:p>
    <w:p w14:paraId="5894A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一、技术开发背景（限1500字）</w:t>
      </w:r>
    </w:p>
    <w:p w14:paraId="01F49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二、国内外研究开发现状</w:t>
      </w:r>
    </w:p>
    <w:p w14:paraId="18434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三、研究开发试验情况</w:t>
      </w:r>
    </w:p>
    <w:p w14:paraId="73E6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包括技术原理，工艺，研究开发过程中的主要试验数据和结果，小试、中试情况，示范工程应用及性能测试结果，存在的主要问题等。</w:t>
      </w:r>
    </w:p>
    <w:p w14:paraId="4C41C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四、主要技术经济指标</w:t>
      </w:r>
    </w:p>
    <w:p w14:paraId="30118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包括主要技术性能参数，经济参数（投资、运行费用）</w:t>
      </w:r>
      <w:r>
        <w:rPr>
          <w:rFonts w:hint="eastAsia" w:eastAsia="仿宋_GB2312"/>
          <w:sz w:val="32"/>
          <w:szCs w:val="30"/>
        </w:rPr>
        <w:t>，</w:t>
      </w:r>
      <w:r>
        <w:rPr>
          <w:rFonts w:eastAsia="仿宋_GB2312"/>
          <w:sz w:val="32"/>
          <w:szCs w:val="30"/>
        </w:rPr>
        <w:t>经济与社会效益等。</w:t>
      </w:r>
    </w:p>
    <w:p w14:paraId="0A0A2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五、国内外技术比较</w:t>
      </w:r>
    </w:p>
    <w:p w14:paraId="1EB3A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六、关键技术与创新点</w:t>
      </w:r>
    </w:p>
    <w:p w14:paraId="3BD7B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七、应用推广情况及前景分析</w:t>
      </w:r>
    </w:p>
    <w:p w14:paraId="722AE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FAB7F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07881">
                          <w:pPr>
                            <w:pStyle w:val="3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F07881">
                    <w:pPr>
                      <w:pStyle w:val="3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CBE4"/>
    <w:rsid w:val="081D5048"/>
    <w:rsid w:val="0C493CD8"/>
    <w:rsid w:val="19A06B1B"/>
    <w:rsid w:val="1B145A55"/>
    <w:rsid w:val="1DB50BBF"/>
    <w:rsid w:val="1FAD1E69"/>
    <w:rsid w:val="24AD663A"/>
    <w:rsid w:val="2817263F"/>
    <w:rsid w:val="29B652DD"/>
    <w:rsid w:val="38EE076C"/>
    <w:rsid w:val="3BDF01E9"/>
    <w:rsid w:val="3E044201"/>
    <w:rsid w:val="3EAB0813"/>
    <w:rsid w:val="46DE2F71"/>
    <w:rsid w:val="4BFF5630"/>
    <w:rsid w:val="4D7B66C9"/>
    <w:rsid w:val="54A86E98"/>
    <w:rsid w:val="57F0529C"/>
    <w:rsid w:val="5F1F21AD"/>
    <w:rsid w:val="5FB95F0F"/>
    <w:rsid w:val="5FF57626"/>
    <w:rsid w:val="67FFB268"/>
    <w:rsid w:val="687BCAC1"/>
    <w:rsid w:val="6A3469E4"/>
    <w:rsid w:val="713D399D"/>
    <w:rsid w:val="72870C4B"/>
    <w:rsid w:val="753F0364"/>
    <w:rsid w:val="773F8210"/>
    <w:rsid w:val="77BF8CDD"/>
    <w:rsid w:val="7BF54164"/>
    <w:rsid w:val="7DFE2F33"/>
    <w:rsid w:val="7DFFECA0"/>
    <w:rsid w:val="7FC142BC"/>
    <w:rsid w:val="7FFE9EC5"/>
    <w:rsid w:val="9EBFEB4B"/>
    <w:rsid w:val="A3FD0572"/>
    <w:rsid w:val="A7F93FFF"/>
    <w:rsid w:val="B37F9C94"/>
    <w:rsid w:val="B5FD1C65"/>
    <w:rsid w:val="BBFBFB6B"/>
    <w:rsid w:val="BFFF65D5"/>
    <w:rsid w:val="CBFE66A5"/>
    <w:rsid w:val="DDFD1AB7"/>
    <w:rsid w:val="DFCBE8DD"/>
    <w:rsid w:val="E6EF37DE"/>
    <w:rsid w:val="EB7F6100"/>
    <w:rsid w:val="EDB23D1D"/>
    <w:rsid w:val="EDFCCA69"/>
    <w:rsid w:val="EFEA47D0"/>
    <w:rsid w:val="F7C3FD87"/>
    <w:rsid w:val="FAB6693F"/>
    <w:rsid w:val="FBED8CAE"/>
    <w:rsid w:val="FFFF0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bumpedfont15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1163</Words>
  <Characters>1248</Characters>
  <Lines>0</Lines>
  <Paragraphs>0</Paragraphs>
  <TotalTime>25</TotalTime>
  <ScaleCrop>false</ScaleCrop>
  <LinksUpToDate>false</LinksUpToDate>
  <CharactersWithSpaces>1330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墨迹夏子</cp:lastModifiedBy>
  <cp:lastPrinted>2025-09-29T07:50:18Z</cp:lastPrinted>
  <dcterms:modified xsi:type="dcterms:W3CDTF">2025-10-10T10:05:48Z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153DAC57D1394764A35194E28F8E152C_13</vt:lpwstr>
  </property>
</Properties>
</file>