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参加问技活动回执表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24"/>
        <w:gridCol w:w="30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279D8"/>
    <w:rsid w:val="FC5D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2025-09-15T22:46:00Z</dcterms:created>
  <dc:creator>Lenovo</dc:creator>
  <cp:lastModifiedBy>gxxc</cp:lastModifiedBy>
  <dcterms:modified xsi:type="dcterms:W3CDTF">2025-09-16T12:01:47Z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eyJoZGlkIjoiMDgwYjAzMjFkOTRlNDU2ZTVhYjc1NDk3ZDUyNjUxYzciLCJ1c2VySWQiOiI5OTEwOTIwNjkifQ==</vt:lpwstr>
  </property>
  <property fmtid="{D5CDD505-2E9C-101B-9397-08002B2CF9AE}" pid="4" name="ICV">
    <vt:lpwstr>5A849E093B1D4C4CA7809F9C71FCF4E2_12</vt:lpwstr>
  </property>
</Properties>
</file>