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7328">
      <w:pPr>
        <w:spacing w:line="56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附件2</w:t>
      </w:r>
    </w:p>
    <w:p w14:paraId="7CC37FC6">
      <w:pPr>
        <w:spacing w:line="560" w:lineRule="exact"/>
        <w:rPr>
          <w:rFonts w:ascii="黑体" w:hAnsi="黑体" w:eastAsia="黑体" w:cs="黑体"/>
          <w:sz w:val="32"/>
        </w:rPr>
      </w:pPr>
    </w:p>
    <w:p w14:paraId="6537B504">
      <w:pPr>
        <w:widowControl/>
        <w:spacing w:line="56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企业参赛信用承诺书</w:t>
      </w:r>
    </w:p>
    <w:p w14:paraId="00C523E6">
      <w:pPr>
        <w:spacing w:line="560" w:lineRule="exact"/>
        <w:rPr>
          <w:rFonts w:ascii="仿宋_GB2312" w:hAnsi="微软雅黑" w:eastAsia="仿宋_GB2312"/>
          <w:kern w:val="0"/>
          <w:sz w:val="32"/>
          <w:szCs w:val="32"/>
        </w:rPr>
      </w:pPr>
    </w:p>
    <w:p w14:paraId="1B13A142">
      <w:pPr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致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：自治区科技厅</w:t>
      </w:r>
    </w:p>
    <w:p w14:paraId="51F241DF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37BA148D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（参赛企业名称）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（统一社会信用代码：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），将遵循诚实、信用的原则，自愿报名参加第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十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四</w:t>
      </w:r>
      <w:r>
        <w:rPr>
          <w:rFonts w:ascii="Times New Roman" w:hAnsi="Times New Roman" w:eastAsia="仿宋_GB2312"/>
          <w:kern w:val="0"/>
          <w:sz w:val="32"/>
          <w:szCs w:val="32"/>
        </w:rPr>
        <w:t>届中国创新创业大赛广西赛区暨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年广西创新创业大赛，并承诺参赛全程填报、提交、发布的信息均经我单位确认无误，对此郑重承诺如下：</w:t>
      </w:r>
    </w:p>
    <w:p w14:paraId="18EE69B1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我公司经营规范、社会信誉良好、无不良记录及重大不良法律诉讼、债务纠纷等严重危害公司正常经营的风险；报名参赛项目已经公司法人及全体股东、高管人员协商一致，其知识产权、核心团队人员均属于本公司或可由本公司使用或经营管理，确认无知识产权纠纷及其他争议、纠纷。</w:t>
      </w:r>
    </w:p>
    <w:p w14:paraId="5D4BDC38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二、我公司报名参赛全程提交的相关资料及信息均客观、真实、准确。</w:t>
      </w:r>
    </w:p>
    <w:p w14:paraId="735CE28E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三、截止提交报名信息时，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我公司在“信用中国”网站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（网址：</w:t>
      </w:r>
      <w:r>
        <w:rPr>
          <w:rFonts w:ascii="Times New Roman" w:hAnsi="Times New Roman" w:eastAsia="仿宋_GB2312"/>
          <w:sz w:val="32"/>
          <w:szCs w:val="32"/>
        </w:rPr>
        <w:t>www.creditchina.gov.cn）</w:t>
      </w:r>
      <w:r>
        <w:rPr>
          <w:rFonts w:ascii="Times New Roman" w:hAnsi="Times New Roman" w:eastAsia="仿宋_GB2312"/>
          <w:kern w:val="0"/>
          <w:sz w:val="32"/>
          <w:szCs w:val="32"/>
        </w:rPr>
        <w:t>未被列入失信被执行人、重大税收违法案件当事人名单、政府采购严重违法失信行为记录名单。</w:t>
      </w:r>
    </w:p>
    <w:p w14:paraId="50A62E6F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以上事项如有虚假、隐瞒或违背，我公司愿意承担一切后果，包括按照大赛组委会要求自愿退赛，并不再寻求任何旨在减轻或免除法律责任的辩解。</w:t>
      </w:r>
    </w:p>
    <w:p w14:paraId="6B5A42BC">
      <w:pPr>
        <w:widowControl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240415B2">
      <w:pPr>
        <w:widowControl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2FA9DAF8"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参赛企业名称（盖章）：</w:t>
      </w:r>
    </w:p>
    <w:p w14:paraId="3E2A7C51"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法定代表人签字：</w:t>
      </w:r>
    </w:p>
    <w:p w14:paraId="0D821F9E">
      <w:pPr>
        <w:widowControl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49A42A40">
      <w:pPr>
        <w:widowControl/>
        <w:spacing w:line="560" w:lineRule="exact"/>
        <w:ind w:right="-58"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年    月    日</w:t>
      </w:r>
    </w:p>
    <w:p w14:paraId="371AE9DA">
      <w:pPr>
        <w:widowControl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68E542BB">
      <w:pPr>
        <w:widowControl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38784E5F"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（注意：请将本承诺书打印一份，签字盖章后，将扫描件上传至大赛报名系统。未签字盖章的承诺书均视为无效）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FA0D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F7B1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9F7B1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603A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62C78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62C78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6500275"/>
    <w:rsid w:val="087F6923"/>
    <w:rsid w:val="138028FB"/>
    <w:rsid w:val="1DF1F7DC"/>
    <w:rsid w:val="1FFB6BB7"/>
    <w:rsid w:val="26BC7BDE"/>
    <w:rsid w:val="413155FF"/>
    <w:rsid w:val="55625F0C"/>
    <w:rsid w:val="5AF35FEF"/>
    <w:rsid w:val="5CC44C22"/>
    <w:rsid w:val="5F2A78FD"/>
    <w:rsid w:val="5FF37B9A"/>
    <w:rsid w:val="642971E3"/>
    <w:rsid w:val="66C9548A"/>
    <w:rsid w:val="6D7F6622"/>
    <w:rsid w:val="6D83348C"/>
    <w:rsid w:val="75477E01"/>
    <w:rsid w:val="7BF713E3"/>
    <w:rsid w:val="BEFFCE19"/>
    <w:rsid w:val="DE5F22D3"/>
    <w:rsid w:val="F3EF5292"/>
    <w:rsid w:val="F6F4B731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2183</Words>
  <Characters>2354</Characters>
  <Lines>1</Lines>
  <Paragraphs>1</Paragraphs>
  <TotalTime>4</TotalTime>
  <ScaleCrop>false</ScaleCrop>
  <LinksUpToDate>false</LinksUpToDate>
  <CharactersWithSpaces>2443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2025-05-23T09:32:12Z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4CA7A669F82A44FDB30E78D2FE9543A1_13</vt:lpwstr>
  </property>
</Properties>
</file>