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第七届中国创新挑战赛（广西）</w:t>
      </w:r>
      <w:r>
        <w:rPr>
          <w:rFonts w:hint="eastAsia" w:ascii="方正小标宋简体" w:hAnsi="宋体" w:eastAsia="方正小标宋简体" w:cs="宋体"/>
          <w:sz w:val="44"/>
          <w:szCs w:val="44"/>
        </w:rPr>
        <w:t>参会名单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广西柳工机械股份有限公司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柳州钢铁股份有限公司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东风柳州汽车有限公司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上汽通用五菱汽车股份有限公司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柳城县鼎铭金属制品有限公司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柳州欧维姆机械股份有限公司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广西鱼峰水泥股份有限公司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广西建工轨道装配式建筑产业有限公司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广西晶联光电材料有限责任公司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柳州中动智轮科技有限公司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柳州市凯佰化工有限公司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柳州市智能制造科技服务中心（柳州市自动化科学研究所）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</w:t>
      </w:r>
      <w:r>
        <w:rPr>
          <w:rFonts w:hint="eastAsia" w:ascii="仿宋_GB2312" w:hAnsi="宋体" w:eastAsia="仿宋_GB2312" w:cs="宋体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sz w:val="32"/>
          <w:szCs w:val="32"/>
        </w:rPr>
        <w:instrText xml:space="preserve"> HYPERLINK "https://www.baidu.com/link?url=qZa4_QGyxBzEGN9CCM93vyo65ikyKwnem1tyXeUB2VMyIupsOALtjtNb2i9aqUc4p6NLqD6fyIhjV1mLR5d5jg-geLmmUB8Krzh_czEzwQEjvuOG6fSBg76wQzfWzvU9saxUqZIQud5W1DAB61_hepDOatKJDpYbjfaJ3aeF8x2nSyvHIhHFe7Z-nwA6aDXOeGzobw_taWML3HJTKyTzmq82o4liNMIvLVzgbRgv_E-dqdAqty_g_vxERC3pPNpb&amp;wd=&amp;eqid=d4365b5e0007e64900000006628655c8" \t "https://www.baidu.com/_blank" </w:instrText>
      </w:r>
      <w:r>
        <w:rPr>
          <w:rFonts w:hint="eastAsia" w:ascii="仿宋_GB2312" w:hAnsi="宋体" w:eastAsia="仿宋_GB2312" w:cs="宋体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sz w:val="32"/>
          <w:szCs w:val="32"/>
        </w:rPr>
        <w:t>市农业科学研究所</w:t>
      </w:r>
      <w:r>
        <w:rPr>
          <w:rFonts w:ascii="仿宋_GB2312" w:hAnsi="宋体" w:eastAsia="仿宋_GB2312" w:cs="宋体"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电子科技大学</w:t>
      </w:r>
      <w:r>
        <w:rPr>
          <w:rFonts w:ascii="仿宋_GB2312" w:hAnsi="宋体" w:eastAsia="仿宋_GB2312" w:cs="宋体"/>
          <w:sz w:val="32"/>
          <w:szCs w:val="32"/>
        </w:rPr>
        <w:t>广西智能制造产业技术研究院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广西汽车研究院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方盛车桥（柳州）有限公司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柳州上汽汽车变速器有限公司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柳州市双飞汽车电器配件制造有限公司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柳州柳工挖掘机有限公司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柳州五柳州长虹航天技术有限公司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</w:t>
      </w:r>
      <w:r>
        <w:rPr>
          <w:rFonts w:ascii="仿宋_GB2312" w:hAnsi="宋体" w:eastAsia="仿宋_GB2312" w:cs="宋体"/>
          <w:sz w:val="32"/>
          <w:szCs w:val="32"/>
        </w:rPr>
        <w:t>菱柳机动力有限公司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广西玲珑轮胎有限公司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广西柳工农业机械股份有限公司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柳州卓通汽车零部件有限公司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广西康明斯工业动力有限公司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中国重汽集团柳州运力专用汽车有限公司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柳州市久日工程机械有限公司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柳州市维尼汽车科技有限公司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广西艾盛创制科技有限公司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广西双英集团股份有限公司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广西建工集团第五建筑工程有限责任公司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十一冶建设集团有限责任公司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广西柳钢环保股份有限公司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柳州达迪通信技术股份有限公司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柳州源创电喷技术有限公司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柳州利和排气控制系统有限公司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柳工柳州传动件有限公司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柳州福臻车体实业有限公司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佛吉亚（柳州）汽车内饰系统有限公司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柳州两面针股份有限公司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柳州宏德激光科技有限公司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科技服务机构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柳州职业技术学院协同创新研究院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清华紫荆（柳州）技术转移中心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柳州沪信汽车科技有限公司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柳州好顺科技有限公司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广西胜创高新技术产业服务有限公司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广西那还用问信息技术股份有限公司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广西兆维兴业企业管理咨询有限公司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柳州卓智孵化器有限公司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广西艾盛创制科技有限公司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广西中圳检测技术有限公司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柳州知航信息科技有限公司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柳州科技大市场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桂中科技大市场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柳州高新技术创业服务中心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天步科技企业孵化器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柳州菱动科技企业孵化器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“家之宝创意工坊” 电子商务企业孵化器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鹿寨县中小科技企业创业孵化基地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洛维祥兴科技企业孵化器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白露科技企业孵化器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富仕云商科技企业孵化器（培育）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智能制造孵化器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广西智能汽车科技企业孵化器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广科大校园启迪创新创业孵化基地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柳州创客城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“柳州大学生创业园”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广西科技大学鹿山学院科技创业园孵化器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广西智能制造科技企业孵化器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柳州市智慧农业科技孵化器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融水农产品电商孵化器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鹿寨互联网+孵化器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智尊互联网科技企业孵化器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鹿寨众创科技企业孵化器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紫荆（柳州）科技企业孵化器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长虹军民融合科技企业孵化器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柳州青年汇科技企业孵化器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柳州梦想工坊智能制造科技企业孵化器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柳铁职院大学生创新创业孵化基地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柳州网络信息安全科技企业孵化器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农业创业孵化器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“网上旅游商城”孵化器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鹏森缘科技孵化器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三江县现代服务业科技企业孵化器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融水县古树红茶业科技孵化器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恒丰创业园科技企业孵化器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融安农产品电商孵化器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融安香杉产业科技孵化器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柳钢科技企业孵化器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亿雷特科技企业孵化器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柳工科技企业孵化器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柳城科技企业孵化器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启迪之星（柳州）孵化器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柳州嘉航电子商务科技企业孵化器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柳州津汇国际科技企业孵化器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如无特殊情况，请上述企业及科技服务机构到场参会，欢迎其他未列出的相关领域企业及服务机构到场参会。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846E"/>
    <w:multiLevelType w:val="singleLevel"/>
    <w:tmpl w:val="7B2D84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zUyYzYzMDRlMGZkNTk0ZmVhNDIxMDBiMzExOGIifQ=="/>
  </w:docVars>
  <w:rsids>
    <w:rsidRoot w:val="6F5E2A75"/>
    <w:rsid w:val="00F20FB5"/>
    <w:rsid w:val="071E5D95"/>
    <w:rsid w:val="096D5F1E"/>
    <w:rsid w:val="0BE13A92"/>
    <w:rsid w:val="135A157B"/>
    <w:rsid w:val="14651E0A"/>
    <w:rsid w:val="15606EC0"/>
    <w:rsid w:val="15954D21"/>
    <w:rsid w:val="16F6396D"/>
    <w:rsid w:val="1E0D15A5"/>
    <w:rsid w:val="240B5C15"/>
    <w:rsid w:val="25331A1B"/>
    <w:rsid w:val="2E9F2C9E"/>
    <w:rsid w:val="2F631157"/>
    <w:rsid w:val="31A0109C"/>
    <w:rsid w:val="322B6B80"/>
    <w:rsid w:val="33797201"/>
    <w:rsid w:val="36E85065"/>
    <w:rsid w:val="384F7C10"/>
    <w:rsid w:val="387B1D6E"/>
    <w:rsid w:val="3F9E31B9"/>
    <w:rsid w:val="3FDF5072"/>
    <w:rsid w:val="401C5365"/>
    <w:rsid w:val="41130F0A"/>
    <w:rsid w:val="48CF1A9F"/>
    <w:rsid w:val="4A083404"/>
    <w:rsid w:val="4DD1574C"/>
    <w:rsid w:val="51B2007D"/>
    <w:rsid w:val="521D199B"/>
    <w:rsid w:val="5625479B"/>
    <w:rsid w:val="5E0E141A"/>
    <w:rsid w:val="63F335E3"/>
    <w:rsid w:val="66992A61"/>
    <w:rsid w:val="6806312C"/>
    <w:rsid w:val="68553C7C"/>
    <w:rsid w:val="6EE35D41"/>
    <w:rsid w:val="6F5E2A75"/>
    <w:rsid w:val="6F717D54"/>
    <w:rsid w:val="719F280E"/>
    <w:rsid w:val="766175F9"/>
    <w:rsid w:val="791B4BB3"/>
    <w:rsid w:val="7A2138F5"/>
    <w:rsid w:val="7A6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679</Characters>
  <Lines>0</Lines>
  <Paragraphs>0</Paragraphs>
  <TotalTime>4</TotalTime>
  <ScaleCrop>false</ScaleCrop>
  <LinksUpToDate>false</LinksUpToDate>
  <CharactersWithSpaces>711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2022-07-25T07:43:00Z</dcterms:created>
  <dc:creator>人间就是用来烟火和蒸发的</dc:creator>
  <cp:lastModifiedBy>L-Zer0</cp:lastModifiedBy>
  <dcterms:modified xsi:type="dcterms:W3CDTF">2022-07-27T08:18:21Z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A6D3C49AC60E4AAE899B2E2953BC4A7B</vt:lpwstr>
  </property>
</Properties>
</file>