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0"/>
        <w:rPr>
          <w:rFonts w:hint="default" w:ascii="Times New Roman" w:hAnsi="Times New Roman" w:eastAsia="方正小标宋简体" w:cs="Times New Roman"/>
          <w:b w:val="0"/>
          <w:bCs w:val="0"/>
          <w:color w:val="auto"/>
          <w:sz w:val="44"/>
          <w:szCs w:val="44"/>
          <w:highlight w:val="none"/>
          <w:shd w:val="clear" w:color="auto" w:fill="auto"/>
        </w:rPr>
      </w:pPr>
      <w:bookmarkStart w:id="0" w:name="_Toc22661"/>
      <w:bookmarkStart w:id="1" w:name="_Toc17413"/>
      <w:bookmarkStart w:id="2" w:name="_Toc26703"/>
      <w:bookmarkStart w:id="3" w:name="_Toc12529"/>
      <w:bookmarkStart w:id="4" w:name="_Toc1598"/>
      <w:bookmarkStart w:id="5" w:name="_Toc86010576"/>
      <w:bookmarkStart w:id="6" w:name="_Toc11889"/>
      <w:bookmarkStart w:id="7" w:name="_Toc22555"/>
      <w:bookmarkStart w:id="8" w:name="_Toc86010349"/>
      <w:bookmarkStart w:id="9" w:name="_Toc29697"/>
      <w:bookmarkStart w:id="10" w:name="_Toc29643"/>
      <w:bookmarkStart w:id="11" w:name="_Toc25191"/>
      <w:bookmarkStart w:id="12" w:name="_Toc30040"/>
      <w:bookmarkStart w:id="13" w:name="_Toc2617"/>
      <w:bookmarkStart w:id="14" w:name="_Toc86009762"/>
      <w:bookmarkStart w:id="132" w:name="_GoBack"/>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jc w:val="center"/>
        <w:textAlignment w:val="auto"/>
        <w:outlineLvl w:val="0"/>
        <w:rPr>
          <w:rFonts w:hint="default" w:ascii="Times New Roman" w:hAnsi="Times New Roman" w:eastAsia="方正小标宋简体" w:cs="Times New Roman"/>
          <w:b w:val="0"/>
          <w:bCs w:val="0"/>
          <w:color w:val="auto"/>
          <w:sz w:val="44"/>
          <w:szCs w:val="44"/>
          <w:highlight w:val="none"/>
          <w:shd w:val="clear" w:color="auto" w:fill="auto"/>
        </w:rPr>
      </w:pPr>
      <w:r>
        <w:rPr>
          <w:rFonts w:hint="default" w:ascii="Times New Roman" w:hAnsi="Times New Roman" w:eastAsia="方正小标宋简体" w:cs="Times New Roman"/>
          <w:b w:val="0"/>
          <w:bCs w:val="0"/>
          <w:color w:val="auto"/>
          <w:sz w:val="44"/>
          <w:szCs w:val="44"/>
          <w:highlight w:val="none"/>
          <w:shd w:val="clear" w:color="auto" w:fill="auto"/>
        </w:rPr>
        <w:t>关于组织申报2022年度柳州市</w:t>
      </w:r>
      <w:bookmarkEnd w:id="0"/>
      <w:bookmarkEnd w:id="1"/>
      <w:bookmarkEnd w:id="2"/>
      <w:bookmarkStart w:id="15" w:name="_Toc3014"/>
      <w:bookmarkStart w:id="16" w:name="_Toc13179"/>
      <w:bookmarkStart w:id="17" w:name="_Toc22593"/>
      <w:r>
        <w:rPr>
          <w:rFonts w:hint="default" w:ascii="Times New Roman" w:hAnsi="Times New Roman" w:eastAsia="方正小标宋简体" w:cs="Times New Roman"/>
          <w:b w:val="0"/>
          <w:bCs w:val="0"/>
          <w:color w:val="auto"/>
          <w:sz w:val="44"/>
          <w:szCs w:val="44"/>
          <w:highlight w:val="none"/>
          <w:shd w:val="clear" w:color="auto" w:fill="auto"/>
        </w:rPr>
        <w:t>科技重大专项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jc w:val="center"/>
        <w:textAlignment w:val="auto"/>
        <w:outlineLvl w:val="0"/>
        <w:rPr>
          <w:rFonts w:hint="default" w:ascii="Times New Roman" w:hAnsi="Times New Roman" w:eastAsia="方正小标宋简体" w:cs="Times New Roman"/>
          <w:b w:val="0"/>
          <w:bCs w:val="0"/>
          <w:color w:val="auto"/>
          <w:sz w:val="44"/>
          <w:szCs w:val="44"/>
          <w:highlight w:val="none"/>
          <w:shd w:val="clear" w:color="auto" w:fill="auto"/>
        </w:rPr>
      </w:pPr>
      <w:r>
        <w:rPr>
          <w:rFonts w:hint="default" w:ascii="Times New Roman" w:hAnsi="Times New Roman" w:eastAsia="方正小标宋简体" w:cs="Times New Roman"/>
          <w:b w:val="0"/>
          <w:bCs w:val="0"/>
          <w:color w:val="auto"/>
          <w:sz w:val="44"/>
          <w:szCs w:val="44"/>
          <w:highlight w:val="none"/>
          <w:shd w:val="clear" w:color="auto" w:fill="auto"/>
        </w:rPr>
        <w:t>项目的通知</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keepNext w:val="0"/>
        <w:keepLines w:val="0"/>
        <w:pageBreakBefore w:val="0"/>
        <w:kinsoku/>
        <w:wordWrap/>
        <w:overflowPunct/>
        <w:topLinePunct w:val="0"/>
        <w:autoSpaceDE/>
        <w:autoSpaceDN/>
        <w:bidi w:val="0"/>
        <w:adjustRightInd w:val="0"/>
        <w:snapToGrid w:val="0"/>
        <w:spacing w:line="560" w:lineRule="exact"/>
        <w:ind w:firstLine="880" w:firstLineChars="200"/>
        <w:jc w:val="both"/>
        <w:textAlignment w:val="auto"/>
        <w:rPr>
          <w:rFonts w:hint="default" w:ascii="Times New Roman" w:hAnsi="Times New Roman" w:eastAsia="仿宋_GB2312" w:cs="Times New Roman"/>
          <w:b w:val="0"/>
          <w:bCs w:val="0"/>
          <w:color w:val="auto"/>
          <w:sz w:val="44"/>
          <w:szCs w:val="44"/>
          <w:highlight w:val="none"/>
          <w:shd w:val="clear" w:color="auto" w:fill="auto"/>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各县</w:t>
      </w:r>
      <w:r>
        <w:rPr>
          <w:rFonts w:hint="eastAsia"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shd w:val="clear" w:color="auto" w:fill="auto"/>
        </w:rPr>
        <w:t>科技</w:t>
      </w:r>
      <w:r>
        <w:rPr>
          <w:rFonts w:hint="default" w:ascii="Times New Roman" w:hAnsi="Times New Roman" w:eastAsia="仿宋_GB2312" w:cs="Times New Roman"/>
          <w:b w:val="0"/>
          <w:bCs w:val="0"/>
          <w:color w:val="auto"/>
          <w:sz w:val="32"/>
          <w:szCs w:val="32"/>
          <w:highlight w:val="none"/>
          <w:shd w:val="clear" w:color="auto" w:fill="auto"/>
          <w:lang w:eastAsia="zh-CN"/>
        </w:rPr>
        <w:t>管理</w:t>
      </w:r>
      <w:r>
        <w:rPr>
          <w:rFonts w:hint="default" w:ascii="Times New Roman" w:hAnsi="Times New Roman" w:eastAsia="仿宋_GB2312" w:cs="Times New Roman"/>
          <w:b w:val="0"/>
          <w:bCs w:val="0"/>
          <w:color w:val="auto"/>
          <w:sz w:val="32"/>
          <w:szCs w:val="32"/>
          <w:highlight w:val="none"/>
          <w:shd w:val="clear" w:color="auto" w:fill="auto"/>
        </w:rPr>
        <w:t>部门，</w:t>
      </w:r>
      <w:r>
        <w:rPr>
          <w:rFonts w:hint="default" w:ascii="Times New Roman" w:hAnsi="Times New Roman" w:eastAsia="仿宋_GB2312" w:cs="Times New Roman"/>
          <w:b w:val="0"/>
          <w:bCs w:val="0"/>
          <w:color w:val="auto"/>
          <w:sz w:val="32"/>
          <w:szCs w:val="32"/>
          <w:highlight w:val="none"/>
          <w:shd w:val="clear" w:color="auto" w:fill="auto"/>
          <w:lang w:eastAsia="zh-CN"/>
        </w:rPr>
        <w:t>各</w:t>
      </w:r>
      <w:r>
        <w:rPr>
          <w:rFonts w:hint="default" w:ascii="Times New Roman" w:hAnsi="Times New Roman" w:eastAsia="仿宋_GB2312" w:cs="Times New Roman"/>
          <w:b w:val="0"/>
          <w:bCs w:val="0"/>
          <w:color w:val="auto"/>
          <w:sz w:val="32"/>
          <w:szCs w:val="32"/>
          <w:highlight w:val="none"/>
          <w:shd w:val="clear" w:color="auto" w:fill="auto"/>
        </w:rPr>
        <w:t>有关单位：</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为深入贯彻实施创新驱动发展战略，推动企业、科研院所、高校、产业技术研究院、新型研发机构等单位围绕柳州重点产业开展创新，促进科技项目与产业经济发展的紧密结合，集中力量突破制约重点产业发展的核心、关键、共性技术和产品，为推动产业高质量发展提供有力支撑。现启动2022年度柳州市科技重大专项项目申报工作，有关事项通知如下：</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0"/>
        <w:rPr>
          <w:rFonts w:hint="default" w:ascii="Times New Roman" w:hAnsi="Times New Roman" w:eastAsia="黑体" w:cs="Times New Roman"/>
          <w:b w:val="0"/>
          <w:bCs w:val="0"/>
          <w:color w:val="auto"/>
          <w:sz w:val="32"/>
          <w:szCs w:val="32"/>
          <w:highlight w:val="none"/>
          <w:shd w:val="clear" w:color="auto" w:fill="auto"/>
        </w:rPr>
      </w:pPr>
      <w:bookmarkStart w:id="18" w:name="_Toc86010577"/>
      <w:bookmarkStart w:id="19" w:name="_Toc9001"/>
      <w:bookmarkStart w:id="20" w:name="_Toc11455"/>
      <w:bookmarkStart w:id="21" w:name="_Toc6747"/>
      <w:bookmarkStart w:id="22" w:name="_Toc30670"/>
      <w:bookmarkStart w:id="23" w:name="_Toc5995"/>
      <w:bookmarkStart w:id="24" w:name="_Toc86010350"/>
      <w:bookmarkStart w:id="25" w:name="_Toc30531"/>
      <w:bookmarkStart w:id="26" w:name="_Toc86009763"/>
      <w:bookmarkStart w:id="27" w:name="_Toc1664"/>
      <w:bookmarkStart w:id="28" w:name="_Toc6659"/>
      <w:bookmarkStart w:id="29" w:name="_Toc13846"/>
      <w:bookmarkStart w:id="30" w:name="_Toc31755"/>
      <w:bookmarkStart w:id="31" w:name="_Toc23682"/>
      <w:bookmarkStart w:id="32" w:name="_Toc3211"/>
      <w:r>
        <w:rPr>
          <w:rFonts w:hint="default" w:ascii="Times New Roman" w:hAnsi="Times New Roman" w:eastAsia="黑体" w:cs="Times New Roman"/>
          <w:b w:val="0"/>
          <w:bCs w:val="0"/>
          <w:color w:val="auto"/>
          <w:sz w:val="32"/>
          <w:szCs w:val="32"/>
          <w:highlight w:val="none"/>
          <w:shd w:val="clear" w:color="auto" w:fill="auto"/>
        </w:rPr>
        <w:t>一、支持重点</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（一）</w:t>
      </w:r>
      <w:r>
        <w:rPr>
          <w:rFonts w:hint="default" w:ascii="Times New Roman" w:hAnsi="Times New Roman" w:eastAsia="仿宋_GB2312" w:cs="Times New Roman"/>
          <w:b w:val="0"/>
          <w:bCs w:val="0"/>
          <w:color w:val="auto"/>
          <w:sz w:val="32"/>
          <w:szCs w:val="32"/>
          <w:highlight w:val="none"/>
          <w:shd w:val="clear" w:color="auto" w:fill="auto"/>
        </w:rPr>
        <w:t>突出“智能、网联、绿色、低碳”技术主线。重点围绕智能、网联、绿色、低碳</w:t>
      </w:r>
      <w:r>
        <w:rPr>
          <w:rFonts w:hint="default" w:ascii="Times New Roman" w:hAnsi="Times New Roman" w:eastAsia="仿宋_GB2312" w:cs="Times New Roman"/>
          <w:b w:val="0"/>
          <w:bCs w:val="0"/>
          <w:color w:val="auto"/>
          <w:sz w:val="32"/>
          <w:szCs w:val="32"/>
          <w:highlight w:val="none"/>
          <w:shd w:val="clear" w:color="auto" w:fill="auto"/>
          <w:lang w:eastAsia="zh-CN"/>
        </w:rPr>
        <w:t>技术主线</w:t>
      </w:r>
      <w:r>
        <w:rPr>
          <w:rFonts w:hint="default" w:ascii="Times New Roman" w:hAnsi="Times New Roman" w:eastAsia="仿宋_GB2312" w:cs="Times New Roman"/>
          <w:b w:val="0"/>
          <w:bCs w:val="0"/>
          <w:color w:val="auto"/>
          <w:sz w:val="32"/>
          <w:szCs w:val="32"/>
          <w:highlight w:val="none"/>
          <w:shd w:val="clear" w:color="auto" w:fill="auto"/>
        </w:rPr>
        <w:t>开展关键核心技术攻关和应用场景及产品创新，支撑产业向高端攀升，支撑碳达峰早日实现。</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（二）</w:t>
      </w:r>
      <w:r>
        <w:rPr>
          <w:rFonts w:hint="default" w:ascii="Times New Roman" w:hAnsi="Times New Roman" w:eastAsia="仿宋_GB2312" w:cs="Times New Roman"/>
          <w:b w:val="0"/>
          <w:bCs w:val="0"/>
          <w:color w:val="auto"/>
          <w:sz w:val="32"/>
          <w:szCs w:val="32"/>
          <w:highlight w:val="none"/>
          <w:shd w:val="clear" w:color="auto" w:fill="auto"/>
        </w:rPr>
        <w:t>突出产学研</w:t>
      </w:r>
      <w:r>
        <w:rPr>
          <w:rFonts w:hint="default" w:ascii="Times New Roman" w:hAnsi="Times New Roman" w:eastAsia="仿宋_GB2312" w:cs="Times New Roman"/>
          <w:b w:val="0"/>
          <w:bCs w:val="0"/>
          <w:color w:val="auto"/>
          <w:sz w:val="32"/>
          <w:szCs w:val="32"/>
          <w:highlight w:val="none"/>
          <w:shd w:val="clear" w:color="auto" w:fill="auto"/>
          <w:lang w:eastAsia="zh-CN"/>
        </w:rPr>
        <w:t>用</w:t>
      </w:r>
      <w:r>
        <w:rPr>
          <w:rFonts w:hint="default" w:ascii="Times New Roman" w:hAnsi="Times New Roman" w:eastAsia="仿宋_GB2312" w:cs="Times New Roman"/>
          <w:b w:val="0"/>
          <w:bCs w:val="0"/>
          <w:color w:val="auto"/>
          <w:sz w:val="32"/>
          <w:szCs w:val="32"/>
          <w:highlight w:val="none"/>
          <w:shd w:val="clear" w:color="auto" w:fill="auto"/>
        </w:rPr>
        <w:t>协同创新。重点围绕柳州“5+5”产业技术升级、技术补缺、技术培育发展，支持行业龙头骨干企业联合高校、科研院所、产业技术研究院、新型研发机构、产业链关键零部件企业</w:t>
      </w:r>
      <w:r>
        <w:rPr>
          <w:rFonts w:hint="default" w:ascii="Times New Roman" w:hAnsi="Times New Roman" w:eastAsia="仿宋_GB2312" w:cs="Times New Roman"/>
          <w:b w:val="0"/>
          <w:bCs w:val="0"/>
          <w:color w:val="auto"/>
          <w:sz w:val="32"/>
          <w:szCs w:val="32"/>
          <w:highlight w:val="none"/>
          <w:shd w:val="clear" w:color="auto" w:fill="auto"/>
          <w:lang w:eastAsia="zh-CN"/>
        </w:rPr>
        <w:t>、核心关键用户</w:t>
      </w:r>
      <w:r>
        <w:rPr>
          <w:rFonts w:hint="default" w:ascii="Times New Roman" w:hAnsi="Times New Roman" w:eastAsia="仿宋_GB2312" w:cs="Times New Roman"/>
          <w:b w:val="0"/>
          <w:bCs w:val="0"/>
          <w:color w:val="auto"/>
          <w:sz w:val="32"/>
          <w:szCs w:val="32"/>
          <w:highlight w:val="none"/>
          <w:shd w:val="clear" w:color="auto" w:fill="auto"/>
        </w:rPr>
        <w:t>等创新主体，集聚产业创新创业人才开展产业关键技术攻关和新产品研发，推动产业链前中后端协同创新，力争获取一批引领产业发展的关键核心技术和新型产品，打造创新型产业集群，提升产业整体创新实力。</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（备注：</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5+5</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产业指汽车、钢铁、机械、化工及日化、轻工等5个传统产业，高端装备制造、新一代电子信息技术、节能环保、生物与制药、生产性服务业等5个新兴产业）。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0"/>
        <w:rPr>
          <w:rFonts w:hint="default" w:ascii="Times New Roman" w:hAnsi="Times New Roman" w:eastAsia="黑体" w:cs="Times New Roman"/>
          <w:b w:val="0"/>
          <w:bCs w:val="0"/>
          <w:color w:val="auto"/>
          <w:sz w:val="32"/>
          <w:szCs w:val="32"/>
          <w:highlight w:val="none"/>
          <w:shd w:val="clear" w:color="auto" w:fill="auto"/>
          <w:lang w:eastAsia="zh-CN"/>
        </w:rPr>
      </w:pPr>
      <w:bookmarkStart w:id="33" w:name="_Toc26656"/>
      <w:bookmarkStart w:id="34" w:name="_Toc11520"/>
      <w:r>
        <w:rPr>
          <w:rFonts w:hint="default" w:ascii="Times New Roman" w:hAnsi="Times New Roman" w:eastAsia="黑体" w:cs="Times New Roman"/>
          <w:b w:val="0"/>
          <w:bCs w:val="0"/>
          <w:color w:val="auto"/>
          <w:sz w:val="32"/>
          <w:szCs w:val="32"/>
          <w:highlight w:val="none"/>
          <w:shd w:val="clear" w:color="auto" w:fill="auto"/>
          <w:lang w:eastAsia="zh-CN"/>
        </w:rPr>
        <w:t>二</w:t>
      </w:r>
      <w:r>
        <w:rPr>
          <w:rFonts w:hint="default" w:ascii="Times New Roman" w:hAnsi="Times New Roman" w:eastAsia="黑体" w:cs="Times New Roman"/>
          <w:b w:val="0"/>
          <w:bCs w:val="0"/>
          <w:color w:val="auto"/>
          <w:sz w:val="32"/>
          <w:szCs w:val="32"/>
          <w:highlight w:val="none"/>
          <w:shd w:val="clear" w:color="auto" w:fill="auto"/>
        </w:rPr>
        <w:t>、</w:t>
      </w:r>
      <w:r>
        <w:rPr>
          <w:rFonts w:hint="default" w:ascii="Times New Roman" w:hAnsi="Times New Roman" w:eastAsia="黑体" w:cs="Times New Roman"/>
          <w:b w:val="0"/>
          <w:bCs w:val="0"/>
          <w:color w:val="auto"/>
          <w:sz w:val="32"/>
          <w:szCs w:val="32"/>
          <w:highlight w:val="none"/>
          <w:shd w:val="clear" w:color="auto" w:fill="auto"/>
          <w:lang w:eastAsia="zh-CN"/>
        </w:rPr>
        <w:t>补助支持方式及优先对象</w:t>
      </w:r>
      <w:bookmarkEnd w:id="33"/>
      <w:bookmarkEnd w:id="34"/>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（一）补助支持方式：采取资金补助（含前补助、后补助）或基金支持方式；其中前补助加后补助金额合计不低于</w:t>
      </w:r>
      <w:r>
        <w:rPr>
          <w:rFonts w:hint="default" w:ascii="Times New Roman" w:hAnsi="Times New Roman" w:eastAsia="仿宋_GB2312" w:cs="Times New Roman"/>
          <w:b w:val="0"/>
          <w:bCs w:val="0"/>
          <w:color w:val="auto"/>
          <w:sz w:val="32"/>
          <w:szCs w:val="32"/>
          <w:highlight w:val="none"/>
          <w:shd w:val="clear" w:color="auto" w:fill="auto"/>
          <w:lang w:val="en-US" w:eastAsia="zh-CN"/>
        </w:rPr>
        <w:t>100万元且不高于1000万元，基金支持金额采取一事一议的方式确定</w:t>
      </w:r>
      <w:r>
        <w:rPr>
          <w:rFonts w:hint="default" w:ascii="Times New Roman" w:hAnsi="Times New Roman" w:eastAsia="仿宋_GB2312" w:cs="Times New Roman"/>
          <w:b w:val="0"/>
          <w:bCs w:val="0"/>
          <w:color w:val="auto"/>
          <w:sz w:val="32"/>
          <w:szCs w:val="32"/>
          <w:highlight w:val="none"/>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二）优先支持对象：支持在柳国家或广西实验室、国家或广西技术创新中心、国家或广西工程（技术）研究中心、国家或广西重点实验室、国家或广西企业技术中心牵头建设单位申报的科研项目，以及联合在柳新型研发机构和公共研发机构进行共性关键技术攻关并产业化的项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0"/>
        <w:rPr>
          <w:rFonts w:hint="default" w:ascii="Times New Roman" w:hAnsi="Times New Roman" w:eastAsia="黑体" w:cs="Times New Roman"/>
          <w:b w:val="0"/>
          <w:bCs w:val="0"/>
          <w:color w:val="auto"/>
          <w:sz w:val="32"/>
          <w:szCs w:val="32"/>
          <w:highlight w:val="none"/>
          <w:shd w:val="clear" w:color="auto" w:fill="auto"/>
        </w:rPr>
      </w:pPr>
      <w:bookmarkStart w:id="35" w:name="_Toc9525"/>
      <w:bookmarkStart w:id="36" w:name="_Toc16197"/>
      <w:bookmarkStart w:id="37" w:name="_Toc14581"/>
      <w:bookmarkStart w:id="38" w:name="_Toc30964"/>
      <w:bookmarkStart w:id="39" w:name="_Toc1938"/>
      <w:bookmarkStart w:id="40" w:name="_Toc4929"/>
      <w:bookmarkStart w:id="41" w:name="_Toc86010578"/>
      <w:bookmarkStart w:id="42" w:name="_Toc29041"/>
      <w:bookmarkStart w:id="43" w:name="_Toc22192"/>
      <w:bookmarkStart w:id="44" w:name="_Toc10734"/>
      <w:bookmarkStart w:id="45" w:name="_Toc10011"/>
      <w:bookmarkStart w:id="46" w:name="_Toc18565"/>
      <w:bookmarkStart w:id="47" w:name="_Toc86010351"/>
      <w:bookmarkStart w:id="48" w:name="_Toc86009764"/>
      <w:bookmarkStart w:id="49" w:name="_Toc26929"/>
      <w:r>
        <w:rPr>
          <w:rFonts w:hint="default" w:ascii="Times New Roman" w:hAnsi="Times New Roman" w:eastAsia="黑体" w:cs="Times New Roman"/>
          <w:b w:val="0"/>
          <w:bCs w:val="0"/>
          <w:color w:val="auto"/>
          <w:sz w:val="32"/>
          <w:szCs w:val="32"/>
          <w:highlight w:val="none"/>
          <w:shd w:val="clear" w:color="auto" w:fill="auto"/>
          <w:lang w:eastAsia="zh-CN"/>
        </w:rPr>
        <w:t>三</w:t>
      </w:r>
      <w:r>
        <w:rPr>
          <w:rFonts w:hint="default" w:ascii="Times New Roman" w:hAnsi="Times New Roman" w:eastAsia="黑体" w:cs="Times New Roman"/>
          <w:b w:val="0"/>
          <w:bCs w:val="0"/>
          <w:color w:val="auto"/>
          <w:sz w:val="32"/>
          <w:szCs w:val="32"/>
          <w:highlight w:val="none"/>
          <w:shd w:val="clear" w:color="auto" w:fill="auto"/>
        </w:rPr>
        <w:t>、申报条件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（一）</w:t>
      </w:r>
      <w:r>
        <w:rPr>
          <w:rFonts w:hint="default" w:ascii="Times New Roman" w:hAnsi="Times New Roman" w:eastAsia="仿宋_GB2312" w:cs="Times New Roman"/>
          <w:b w:val="0"/>
          <w:bCs w:val="0"/>
          <w:color w:val="auto"/>
          <w:sz w:val="32"/>
          <w:szCs w:val="32"/>
          <w:highlight w:val="none"/>
          <w:shd w:val="clear" w:color="auto" w:fill="auto"/>
        </w:rPr>
        <w:t>项目符合本专项定位要求，属于项目申报指南支持方向和领域</w:t>
      </w:r>
      <w:r>
        <w:rPr>
          <w:rFonts w:hint="default" w:ascii="Times New Roman" w:hAnsi="Times New Roman" w:eastAsia="仿宋_GB2312" w:cs="Times New Roman"/>
          <w:b w:val="0"/>
          <w:bCs w:val="0"/>
          <w:color w:val="auto"/>
          <w:sz w:val="32"/>
          <w:szCs w:val="32"/>
          <w:highlight w:val="none"/>
          <w:shd w:val="clear" w:color="auto" w:fill="auto"/>
          <w:lang w:eastAsia="zh-CN"/>
        </w:rPr>
        <w:t>，属于产学研用联合创新项目</w:t>
      </w:r>
      <w:r>
        <w:rPr>
          <w:rFonts w:hint="default" w:ascii="Times New Roman" w:hAnsi="Times New Roman" w:eastAsia="仿宋_GB2312" w:cs="Times New Roman"/>
          <w:b w:val="0"/>
          <w:bCs w:val="0"/>
          <w:color w:val="auto"/>
          <w:sz w:val="32"/>
          <w:szCs w:val="32"/>
          <w:highlight w:val="none"/>
          <w:shd w:val="clear" w:color="auto" w:fill="auto"/>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（二）</w:t>
      </w:r>
      <w:r>
        <w:rPr>
          <w:rFonts w:hint="default" w:ascii="Times New Roman" w:hAnsi="Times New Roman" w:eastAsia="仿宋_GB2312" w:cs="Times New Roman"/>
          <w:b w:val="0"/>
          <w:bCs w:val="0"/>
          <w:color w:val="auto"/>
          <w:sz w:val="32"/>
          <w:szCs w:val="32"/>
          <w:highlight w:val="none"/>
          <w:shd w:val="clear" w:color="auto" w:fill="auto"/>
        </w:rPr>
        <w:t>项目实施周期不超过3年，且起始时间不早于2021年7月1日，结束时间不晚于2024年12月31日。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（三）</w:t>
      </w:r>
      <w:r>
        <w:rPr>
          <w:rFonts w:hint="default" w:ascii="Times New Roman" w:hAnsi="Times New Roman" w:eastAsia="仿宋_GB2312" w:cs="Times New Roman"/>
          <w:b w:val="0"/>
          <w:bCs w:val="0"/>
          <w:color w:val="auto"/>
          <w:sz w:val="32"/>
          <w:szCs w:val="32"/>
          <w:highlight w:val="none"/>
          <w:shd w:val="clear" w:color="auto" w:fill="auto"/>
        </w:rPr>
        <w:t>项目应有明确的研发任务、创新内容和目标产品</w:t>
      </w:r>
      <w:r>
        <w:rPr>
          <w:rFonts w:hint="default" w:ascii="Times New Roman" w:hAnsi="Times New Roman" w:eastAsia="仿宋_GB2312" w:cs="Times New Roman"/>
          <w:b w:val="0"/>
          <w:bCs w:val="0"/>
          <w:color w:val="auto"/>
          <w:sz w:val="32"/>
          <w:szCs w:val="32"/>
          <w:highlight w:val="none"/>
          <w:shd w:val="clear" w:color="auto" w:fill="auto"/>
          <w:lang w:eastAsia="zh-CN"/>
        </w:rPr>
        <w:t>，有</w:t>
      </w:r>
      <w:r>
        <w:rPr>
          <w:rFonts w:hint="default" w:ascii="Times New Roman" w:hAnsi="Times New Roman" w:eastAsia="仿宋_GB2312" w:cs="Times New Roman"/>
          <w:b w:val="0"/>
          <w:bCs w:val="0"/>
          <w:color w:val="auto"/>
          <w:sz w:val="32"/>
          <w:szCs w:val="32"/>
          <w:highlight w:val="none"/>
          <w:shd w:val="clear" w:color="auto" w:fill="auto"/>
        </w:rPr>
        <w:t>明确的核心关键技术突破计划和技术路线。项目考核指标在项目实施期限内能完成，项目验收时能考核。项目成果具有自主知识产权和可预见的产业化应用前景。项目完成时，一般须形成发明专利申请或授权等高质量知识产权目标，实现技术应用转化和目标产品小批量生产。</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（四）</w:t>
      </w:r>
      <w:r>
        <w:rPr>
          <w:rFonts w:hint="default" w:ascii="Times New Roman" w:hAnsi="Times New Roman" w:eastAsia="仿宋_GB2312" w:cs="Times New Roman"/>
          <w:b w:val="0"/>
          <w:bCs w:val="0"/>
          <w:color w:val="auto"/>
          <w:sz w:val="32"/>
          <w:szCs w:val="32"/>
          <w:highlight w:val="none"/>
          <w:shd w:val="clear" w:color="auto" w:fill="auto"/>
        </w:rPr>
        <w:t>项目申报单位具有实施项目的科研人才队伍</w:t>
      </w:r>
      <w:r>
        <w:rPr>
          <w:rFonts w:hint="default" w:ascii="Times New Roman" w:hAnsi="Times New Roman" w:eastAsia="仿宋_GB2312" w:cs="Times New Roman"/>
          <w:b w:val="0"/>
          <w:bCs w:val="0"/>
          <w:color w:val="auto"/>
          <w:sz w:val="32"/>
          <w:szCs w:val="32"/>
          <w:highlight w:val="none"/>
          <w:shd w:val="clear" w:color="auto" w:fill="auto"/>
          <w:lang w:eastAsia="zh-CN"/>
        </w:rPr>
        <w:t>（特别是项目组有项目各项技术对应的科研人才）</w:t>
      </w:r>
      <w:r>
        <w:rPr>
          <w:rFonts w:hint="default" w:ascii="Times New Roman" w:hAnsi="Times New Roman" w:eastAsia="仿宋_GB2312" w:cs="Times New Roman"/>
          <w:b w:val="0"/>
          <w:bCs w:val="0"/>
          <w:color w:val="auto"/>
          <w:sz w:val="32"/>
          <w:szCs w:val="32"/>
          <w:highlight w:val="none"/>
          <w:shd w:val="clear" w:color="auto" w:fill="auto"/>
        </w:rPr>
        <w:t>、科研仪器设备和场地、科研资金及产业化装备等条件</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项目牵头单位具有实施科技重大专项的创新资源</w:t>
      </w:r>
      <w:r>
        <w:rPr>
          <w:rFonts w:hint="default" w:ascii="Times New Roman" w:hAnsi="Times New Roman" w:eastAsia="仿宋_GB2312" w:cs="Times New Roman"/>
          <w:b w:val="0"/>
          <w:bCs w:val="0"/>
          <w:color w:val="auto"/>
          <w:sz w:val="32"/>
          <w:szCs w:val="32"/>
          <w:highlight w:val="none"/>
          <w:shd w:val="clear" w:color="auto" w:fill="auto"/>
          <w:lang w:eastAsia="zh-CN"/>
        </w:rPr>
        <w:t>整合</w:t>
      </w:r>
      <w:r>
        <w:rPr>
          <w:rFonts w:hint="default" w:ascii="Times New Roman" w:hAnsi="Times New Roman" w:eastAsia="仿宋_GB2312" w:cs="Times New Roman"/>
          <w:b w:val="0"/>
          <w:bCs w:val="0"/>
          <w:color w:val="auto"/>
          <w:sz w:val="32"/>
          <w:szCs w:val="32"/>
          <w:highlight w:val="none"/>
          <w:shd w:val="clear" w:color="auto" w:fill="auto"/>
        </w:rPr>
        <w:t>能力和</w:t>
      </w:r>
      <w:r>
        <w:rPr>
          <w:rFonts w:hint="default" w:ascii="Times New Roman" w:hAnsi="Times New Roman" w:eastAsia="仿宋_GB2312" w:cs="Times New Roman"/>
          <w:b w:val="0"/>
          <w:bCs w:val="0"/>
          <w:color w:val="auto"/>
          <w:sz w:val="32"/>
          <w:szCs w:val="32"/>
          <w:highlight w:val="none"/>
          <w:shd w:val="clear" w:color="auto" w:fill="auto"/>
          <w:lang w:eastAsia="zh-CN"/>
        </w:rPr>
        <w:t>重大</w:t>
      </w:r>
      <w:r>
        <w:rPr>
          <w:rFonts w:hint="default" w:ascii="Times New Roman" w:hAnsi="Times New Roman" w:eastAsia="仿宋_GB2312" w:cs="Times New Roman"/>
          <w:b w:val="0"/>
          <w:bCs w:val="0"/>
          <w:color w:val="auto"/>
          <w:sz w:val="32"/>
          <w:szCs w:val="32"/>
          <w:highlight w:val="none"/>
          <w:shd w:val="clear" w:color="auto" w:fill="auto"/>
        </w:rPr>
        <w:t>科研项目管理能力，原则上要求牵头单位最近年度研发经费不低于1000万元</w:t>
      </w:r>
      <w:r>
        <w:rPr>
          <w:rFonts w:hint="default" w:ascii="Times New Roman" w:hAnsi="Times New Roman" w:eastAsia="仿宋_GB2312" w:cs="Times New Roman"/>
          <w:b w:val="0"/>
          <w:bCs w:val="0"/>
          <w:color w:val="auto"/>
          <w:sz w:val="32"/>
          <w:szCs w:val="32"/>
          <w:highlight w:val="none"/>
          <w:shd w:val="clear" w:color="auto" w:fill="auto"/>
          <w:lang w:eastAsia="zh-CN"/>
        </w:rPr>
        <w:t>（原则上以</w:t>
      </w:r>
      <w:r>
        <w:rPr>
          <w:rFonts w:hint="default" w:ascii="Times New Roman" w:hAnsi="Times New Roman" w:eastAsia="仿宋_GB2312" w:cs="Times New Roman"/>
          <w:b w:val="0"/>
          <w:bCs w:val="0"/>
          <w:color w:val="auto"/>
          <w:sz w:val="32"/>
          <w:szCs w:val="32"/>
          <w:highlight w:val="none"/>
          <w:shd w:val="clear" w:color="auto" w:fill="auto"/>
        </w:rPr>
        <w:t>税局允许享受研发费用加计扣除的</w:t>
      </w:r>
      <w:r>
        <w:rPr>
          <w:rFonts w:hint="default" w:ascii="Times New Roman" w:hAnsi="Times New Roman" w:eastAsia="仿宋_GB2312" w:cs="Times New Roman"/>
          <w:b w:val="0"/>
          <w:bCs w:val="0"/>
          <w:color w:val="auto"/>
          <w:sz w:val="32"/>
          <w:szCs w:val="32"/>
          <w:highlight w:val="none"/>
          <w:shd w:val="clear" w:color="auto" w:fill="auto"/>
          <w:lang w:eastAsia="zh-CN"/>
        </w:rPr>
        <w:t>研发费用数额为准），市委市政府近两年招商引资的重大产业项目企业可放宽至</w:t>
      </w:r>
      <w:r>
        <w:rPr>
          <w:rFonts w:hint="default" w:ascii="Times New Roman" w:hAnsi="Times New Roman" w:eastAsia="仿宋_GB2312" w:cs="Times New Roman"/>
          <w:b w:val="0"/>
          <w:bCs w:val="0"/>
          <w:color w:val="auto"/>
          <w:sz w:val="32"/>
          <w:szCs w:val="32"/>
          <w:highlight w:val="none"/>
          <w:shd w:val="clear" w:color="auto" w:fill="auto"/>
          <w:lang w:val="en-US" w:eastAsia="zh-CN"/>
        </w:rPr>
        <w:t>500万元</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联合申报单位</w:t>
      </w:r>
      <w:r>
        <w:rPr>
          <w:rFonts w:hint="default" w:ascii="Times New Roman" w:hAnsi="Times New Roman" w:eastAsia="仿宋_GB2312" w:cs="Times New Roman"/>
          <w:b w:val="0"/>
          <w:bCs w:val="0"/>
          <w:color w:val="auto"/>
          <w:sz w:val="32"/>
          <w:szCs w:val="32"/>
          <w:highlight w:val="none"/>
          <w:shd w:val="clear" w:color="auto" w:fill="auto"/>
          <w:lang w:eastAsia="zh-CN"/>
        </w:rPr>
        <w:t>最多不能</w:t>
      </w:r>
      <w:r>
        <w:rPr>
          <w:rFonts w:hint="default" w:ascii="Times New Roman" w:hAnsi="Times New Roman" w:eastAsia="仿宋_GB2312" w:cs="Times New Roman"/>
          <w:b w:val="0"/>
          <w:bCs w:val="0"/>
          <w:color w:val="auto"/>
          <w:sz w:val="32"/>
          <w:szCs w:val="32"/>
          <w:highlight w:val="none"/>
          <w:shd w:val="clear" w:color="auto" w:fill="auto"/>
        </w:rPr>
        <w:t>超过5个，每个联合申报单位均有相应的专业团队（具有相应研究基础的单位在职人员2人以上）实际参与到项目中。项目负责人原则上应具有高级专业技术职称</w:t>
      </w:r>
      <w:r>
        <w:rPr>
          <w:rFonts w:hint="default" w:ascii="Times New Roman" w:hAnsi="Times New Roman" w:eastAsia="仿宋_GB2312" w:cs="Times New Roman"/>
          <w:b w:val="0"/>
          <w:bCs w:val="0"/>
          <w:color w:val="auto"/>
          <w:sz w:val="32"/>
          <w:szCs w:val="32"/>
          <w:highlight w:val="none"/>
          <w:shd w:val="clear" w:color="auto" w:fill="auto"/>
          <w:lang w:eastAsia="zh-CN"/>
        </w:rPr>
        <w:t>（或博士学位）</w:t>
      </w:r>
      <w:r>
        <w:rPr>
          <w:rFonts w:hint="default" w:ascii="Times New Roman" w:hAnsi="Times New Roman" w:eastAsia="仿宋_GB2312" w:cs="Times New Roman"/>
          <w:b w:val="0"/>
          <w:bCs w:val="0"/>
          <w:color w:val="auto"/>
          <w:sz w:val="32"/>
          <w:szCs w:val="32"/>
          <w:highlight w:val="none"/>
          <w:shd w:val="clear" w:color="auto" w:fill="auto"/>
        </w:rPr>
        <w:t>及较高的学术水平和较强的科研能力</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rPr>
        <w:t>鼓励有能力的女性科研人员作为项目负责人领衔担纲承担任务。</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（五）</w:t>
      </w:r>
      <w:r>
        <w:rPr>
          <w:rFonts w:hint="default" w:ascii="Times New Roman" w:hAnsi="Times New Roman" w:eastAsia="仿宋_GB2312" w:cs="Times New Roman"/>
          <w:b w:val="0"/>
          <w:bCs w:val="0"/>
          <w:color w:val="auto"/>
          <w:sz w:val="32"/>
          <w:szCs w:val="32"/>
          <w:highlight w:val="none"/>
          <w:shd w:val="clear" w:color="auto" w:fill="auto"/>
        </w:rPr>
        <w:t>项目研发经费投入总额不</w:t>
      </w:r>
      <w:r>
        <w:rPr>
          <w:rFonts w:hint="default" w:ascii="Times New Roman" w:hAnsi="Times New Roman" w:eastAsia="仿宋_GB2312" w:cs="Times New Roman"/>
          <w:b w:val="0"/>
          <w:bCs w:val="0"/>
          <w:color w:val="auto"/>
          <w:sz w:val="32"/>
          <w:szCs w:val="32"/>
          <w:highlight w:val="none"/>
          <w:shd w:val="clear" w:color="auto" w:fill="auto"/>
          <w:lang w:eastAsia="zh-CN"/>
        </w:rPr>
        <w:t>低</w:t>
      </w:r>
      <w:r>
        <w:rPr>
          <w:rFonts w:hint="default" w:ascii="Times New Roman" w:hAnsi="Times New Roman" w:eastAsia="仿宋_GB2312" w:cs="Times New Roman"/>
          <w:b w:val="0"/>
          <w:bCs w:val="0"/>
          <w:color w:val="auto"/>
          <w:sz w:val="32"/>
          <w:szCs w:val="32"/>
          <w:highlight w:val="none"/>
          <w:shd w:val="clear" w:color="auto" w:fill="auto"/>
        </w:rPr>
        <w:t>于500万元，项目经费预算及使用须符合经费管理办法的相关规定，项目经费预算应与研发任务</w:t>
      </w:r>
      <w:r>
        <w:rPr>
          <w:rFonts w:hint="default" w:ascii="Times New Roman" w:hAnsi="Times New Roman" w:eastAsia="仿宋_GB2312" w:cs="Times New Roman"/>
          <w:b w:val="0"/>
          <w:bCs w:val="0"/>
          <w:color w:val="auto"/>
          <w:sz w:val="32"/>
          <w:szCs w:val="32"/>
          <w:highlight w:val="none"/>
          <w:shd w:val="clear" w:color="auto" w:fill="auto"/>
          <w:lang w:eastAsia="zh-CN"/>
        </w:rPr>
        <w:t>及进度</w:t>
      </w:r>
      <w:r>
        <w:rPr>
          <w:rFonts w:hint="default" w:ascii="Times New Roman" w:hAnsi="Times New Roman" w:eastAsia="仿宋_GB2312" w:cs="Times New Roman"/>
          <w:b w:val="0"/>
          <w:bCs w:val="0"/>
          <w:color w:val="auto"/>
          <w:sz w:val="32"/>
          <w:szCs w:val="32"/>
          <w:highlight w:val="none"/>
          <w:shd w:val="clear" w:color="auto" w:fill="auto"/>
        </w:rPr>
        <w:t>紧密相关。项目申请市拨经费最高不超过项目研发经费总</w:t>
      </w:r>
      <w:r>
        <w:rPr>
          <w:rFonts w:hint="default" w:ascii="Times New Roman" w:hAnsi="Times New Roman" w:eastAsia="仿宋_GB2312" w:cs="Times New Roman"/>
          <w:b w:val="0"/>
          <w:bCs w:val="0"/>
          <w:color w:val="auto"/>
          <w:sz w:val="32"/>
          <w:szCs w:val="32"/>
          <w:highlight w:val="none"/>
          <w:shd w:val="clear" w:color="auto" w:fill="auto"/>
          <w:lang w:eastAsia="zh-CN"/>
        </w:rPr>
        <w:t>投资</w:t>
      </w:r>
      <w:r>
        <w:rPr>
          <w:rFonts w:hint="default" w:ascii="Times New Roman" w:hAnsi="Times New Roman" w:eastAsia="仿宋_GB2312" w:cs="Times New Roman"/>
          <w:b w:val="0"/>
          <w:bCs w:val="0"/>
          <w:color w:val="auto"/>
          <w:sz w:val="32"/>
          <w:szCs w:val="32"/>
          <w:highlight w:val="none"/>
          <w:shd w:val="clear" w:color="auto" w:fill="auto"/>
        </w:rPr>
        <w:t>额的20%。</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（六）</w:t>
      </w:r>
      <w:r>
        <w:rPr>
          <w:rFonts w:hint="default" w:ascii="Times New Roman" w:hAnsi="Times New Roman" w:eastAsia="仿宋_GB2312" w:cs="Times New Roman"/>
          <w:b w:val="0"/>
          <w:bCs w:val="0"/>
          <w:color w:val="auto"/>
          <w:sz w:val="32"/>
          <w:szCs w:val="32"/>
          <w:highlight w:val="none"/>
          <w:shd w:val="clear" w:color="auto" w:fill="auto"/>
        </w:rPr>
        <w:t>项目名称须科学规范，能够体现攻关的技术创新点或解决的关键核心问题，不出现企业名称、产品型号等信息，原则上用“XXX研发”作为后缀，字数不宜过长，一般在25字以内。</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（七）</w:t>
      </w:r>
      <w:r>
        <w:rPr>
          <w:rFonts w:hint="default" w:ascii="Times New Roman" w:hAnsi="Times New Roman" w:eastAsia="仿宋_GB2312" w:cs="Times New Roman"/>
          <w:b w:val="0"/>
          <w:bCs w:val="0"/>
          <w:color w:val="auto"/>
          <w:sz w:val="32"/>
          <w:szCs w:val="32"/>
          <w:highlight w:val="none"/>
          <w:shd w:val="clear" w:color="auto" w:fill="auto"/>
        </w:rPr>
        <w:t>项目申报单位法人应出具信用承诺，对项目申报材料及附件证明材料的真实性、完整性、有效性负责。</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（八）</w:t>
      </w:r>
      <w:r>
        <w:rPr>
          <w:rFonts w:hint="default" w:ascii="Times New Roman" w:hAnsi="Times New Roman" w:eastAsia="仿宋_GB2312" w:cs="Times New Roman"/>
          <w:b w:val="0"/>
          <w:bCs w:val="0"/>
          <w:color w:val="auto"/>
          <w:sz w:val="32"/>
          <w:szCs w:val="32"/>
          <w:highlight w:val="none"/>
          <w:shd w:val="clear" w:color="auto" w:fill="auto"/>
        </w:rPr>
        <w:t>同一单位不得将内容相同的研发项目重复申报柳州市科技计划项目或市级不同部门的财政补助项目。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（九）</w:t>
      </w:r>
      <w:r>
        <w:rPr>
          <w:rFonts w:hint="default" w:ascii="Times New Roman" w:hAnsi="Times New Roman" w:eastAsia="仿宋_GB2312" w:cs="Times New Roman"/>
          <w:b w:val="0"/>
          <w:bCs w:val="0"/>
          <w:color w:val="auto"/>
          <w:sz w:val="32"/>
          <w:szCs w:val="32"/>
          <w:highlight w:val="none"/>
          <w:shd w:val="clear" w:color="auto" w:fill="auto"/>
        </w:rPr>
        <w:t>对不符合“智能、网联、绿色、低碳”技术主线的项目</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不符合节能减排导向的项目</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无实质创新研究内容</w:t>
      </w:r>
      <w:r>
        <w:rPr>
          <w:rFonts w:hint="default" w:ascii="Times New Roman" w:hAnsi="Times New Roman" w:eastAsia="仿宋_GB2312" w:cs="Times New Roman"/>
          <w:b w:val="0"/>
          <w:bCs w:val="0"/>
          <w:color w:val="auto"/>
          <w:sz w:val="32"/>
          <w:szCs w:val="32"/>
          <w:highlight w:val="none"/>
          <w:shd w:val="clear" w:color="auto" w:fill="auto"/>
          <w:lang w:eastAsia="zh-CN"/>
        </w:rPr>
        <w:t>的</w:t>
      </w:r>
      <w:r>
        <w:rPr>
          <w:rFonts w:hint="default" w:ascii="Times New Roman" w:hAnsi="Times New Roman" w:eastAsia="仿宋_GB2312" w:cs="Times New Roman"/>
          <w:b w:val="0"/>
          <w:bCs w:val="0"/>
          <w:color w:val="auto"/>
          <w:sz w:val="32"/>
          <w:szCs w:val="32"/>
          <w:highlight w:val="none"/>
          <w:shd w:val="clear" w:color="auto" w:fill="auto"/>
        </w:rPr>
        <w:t>项目</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系统或软件的简单委托开发</w:t>
      </w:r>
      <w:r>
        <w:rPr>
          <w:rFonts w:hint="default" w:ascii="Times New Roman" w:hAnsi="Times New Roman" w:eastAsia="仿宋_GB2312" w:cs="Times New Roman"/>
          <w:b w:val="0"/>
          <w:bCs w:val="0"/>
          <w:color w:val="auto"/>
          <w:sz w:val="32"/>
          <w:szCs w:val="32"/>
          <w:highlight w:val="none"/>
          <w:shd w:val="clear" w:color="auto" w:fill="auto"/>
          <w:lang w:eastAsia="zh-CN"/>
        </w:rPr>
        <w:t>或简单</w:t>
      </w:r>
      <w:r>
        <w:rPr>
          <w:rFonts w:hint="default" w:ascii="Times New Roman" w:hAnsi="Times New Roman" w:eastAsia="仿宋_GB2312" w:cs="Times New Roman"/>
          <w:b w:val="0"/>
          <w:bCs w:val="0"/>
          <w:color w:val="auto"/>
          <w:sz w:val="32"/>
          <w:szCs w:val="32"/>
          <w:highlight w:val="none"/>
          <w:shd w:val="clear" w:color="auto" w:fill="auto"/>
        </w:rPr>
        <w:t>购买项目</w:t>
      </w:r>
      <w:r>
        <w:rPr>
          <w:rFonts w:hint="default" w:ascii="Times New Roman" w:hAnsi="Times New Roman" w:eastAsia="仿宋_GB2312" w:cs="Times New Roman"/>
          <w:b w:val="0"/>
          <w:bCs w:val="0"/>
          <w:color w:val="auto"/>
          <w:sz w:val="32"/>
          <w:szCs w:val="32"/>
          <w:highlight w:val="none"/>
          <w:shd w:val="clear" w:color="auto" w:fill="auto"/>
          <w:lang w:eastAsia="zh-CN"/>
        </w:rPr>
        <w:t>、非产学研用联合创新的项目</w:t>
      </w:r>
      <w:r>
        <w:rPr>
          <w:rFonts w:hint="default" w:ascii="Times New Roman" w:hAnsi="Times New Roman" w:eastAsia="仿宋_GB2312" w:cs="Times New Roman"/>
          <w:b w:val="0"/>
          <w:bCs w:val="0"/>
          <w:color w:val="auto"/>
          <w:sz w:val="32"/>
          <w:szCs w:val="32"/>
          <w:highlight w:val="none"/>
          <w:shd w:val="clear" w:color="auto" w:fill="auto"/>
        </w:rPr>
        <w:t>，</w:t>
      </w:r>
      <w:r>
        <w:rPr>
          <w:rFonts w:hint="default" w:ascii="Times New Roman" w:hAnsi="Times New Roman" w:eastAsia="仿宋_GB2312" w:cs="Times New Roman"/>
          <w:b w:val="0"/>
          <w:bCs w:val="0"/>
          <w:color w:val="auto"/>
          <w:sz w:val="32"/>
          <w:szCs w:val="32"/>
          <w:highlight w:val="none"/>
          <w:shd w:val="clear" w:color="auto" w:fill="auto"/>
          <w:lang w:eastAsia="zh-CN"/>
        </w:rPr>
        <w:t>原则上</w:t>
      </w:r>
      <w:r>
        <w:rPr>
          <w:rFonts w:hint="default" w:ascii="Times New Roman" w:hAnsi="Times New Roman" w:eastAsia="仿宋_GB2312" w:cs="Times New Roman"/>
          <w:b w:val="0"/>
          <w:bCs w:val="0"/>
          <w:color w:val="auto"/>
          <w:sz w:val="32"/>
          <w:szCs w:val="32"/>
          <w:highlight w:val="none"/>
          <w:shd w:val="clear" w:color="auto" w:fill="auto"/>
        </w:rPr>
        <w:t>不予受理；</w:t>
      </w:r>
      <w:r>
        <w:rPr>
          <w:rFonts w:hint="default" w:ascii="Times New Roman" w:hAnsi="Times New Roman" w:eastAsia="仿宋_GB2312" w:cs="Times New Roman"/>
          <w:b w:val="0"/>
          <w:bCs w:val="0"/>
          <w:color w:val="auto"/>
          <w:sz w:val="32"/>
          <w:szCs w:val="32"/>
          <w:highlight w:val="none"/>
          <w:shd w:val="clear" w:color="auto" w:fill="auto"/>
          <w:lang w:eastAsia="zh-CN"/>
        </w:rPr>
        <w:t>对可行性报告未详细介绍项目技术路线图、未划分牵头单位及各参与单位工作任务和经费预算、未详细介绍各项预算测算说明等内容的项目，原则上</w:t>
      </w:r>
      <w:r>
        <w:rPr>
          <w:rFonts w:hint="default" w:ascii="Times New Roman" w:hAnsi="Times New Roman" w:eastAsia="仿宋_GB2312" w:cs="Times New Roman"/>
          <w:b w:val="0"/>
          <w:bCs w:val="0"/>
          <w:color w:val="auto"/>
          <w:sz w:val="32"/>
          <w:szCs w:val="32"/>
          <w:highlight w:val="none"/>
          <w:shd w:val="clear" w:color="auto" w:fill="auto"/>
        </w:rPr>
        <w:t>不予受理</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对在项目实施期限内，技术考核指标无明确技术参数或参数不具备先进性的项目、经济考核指标无明确经济考核数据的项目、人才引育指标无人才培养和人才引进具体考核数据的项目，</w:t>
      </w:r>
      <w:r>
        <w:rPr>
          <w:rFonts w:hint="default" w:ascii="Times New Roman" w:hAnsi="Times New Roman" w:eastAsia="仿宋_GB2312" w:cs="Times New Roman"/>
          <w:b w:val="0"/>
          <w:bCs w:val="0"/>
          <w:color w:val="auto"/>
          <w:sz w:val="32"/>
          <w:szCs w:val="32"/>
          <w:highlight w:val="none"/>
          <w:shd w:val="clear" w:color="auto" w:fill="auto"/>
          <w:lang w:eastAsia="zh-CN"/>
        </w:rPr>
        <w:t>原则上</w:t>
      </w:r>
      <w:r>
        <w:rPr>
          <w:rFonts w:hint="default" w:ascii="Times New Roman" w:hAnsi="Times New Roman" w:eastAsia="仿宋_GB2312" w:cs="Times New Roman"/>
          <w:b w:val="0"/>
          <w:bCs w:val="0"/>
          <w:color w:val="auto"/>
          <w:sz w:val="32"/>
          <w:szCs w:val="32"/>
          <w:highlight w:val="none"/>
          <w:shd w:val="clear" w:color="auto" w:fill="auto"/>
        </w:rPr>
        <w:t>不予受理。涉及安全生产等特种行业的，需拥有相关行业准入资格或许可。</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0"/>
        <w:rPr>
          <w:rFonts w:hint="default" w:ascii="Times New Roman" w:hAnsi="Times New Roman" w:eastAsia="黑体" w:cs="Times New Roman"/>
          <w:b w:val="0"/>
          <w:bCs w:val="0"/>
          <w:color w:val="auto"/>
          <w:sz w:val="32"/>
          <w:szCs w:val="32"/>
          <w:highlight w:val="none"/>
          <w:shd w:val="clear" w:color="auto" w:fill="auto"/>
        </w:rPr>
      </w:pPr>
      <w:bookmarkStart w:id="50" w:name="_Toc32109"/>
      <w:bookmarkStart w:id="51" w:name="_Toc28734"/>
      <w:bookmarkStart w:id="52" w:name="_Toc17591"/>
      <w:bookmarkStart w:id="53" w:name="_Toc14983"/>
      <w:bookmarkStart w:id="54" w:name="_Toc86010579"/>
      <w:bookmarkStart w:id="55" w:name="_Toc86010352"/>
      <w:bookmarkStart w:id="56" w:name="_Toc10409"/>
      <w:bookmarkStart w:id="57" w:name="_Toc8003"/>
      <w:bookmarkStart w:id="58" w:name="_Toc25947"/>
      <w:bookmarkStart w:id="59" w:name="_Toc12198"/>
      <w:bookmarkStart w:id="60" w:name="_Toc14498"/>
      <w:bookmarkStart w:id="61" w:name="_Toc5759"/>
      <w:bookmarkStart w:id="62" w:name="_Toc857"/>
      <w:bookmarkStart w:id="63" w:name="_Toc86009765"/>
      <w:bookmarkStart w:id="64" w:name="_Toc7529"/>
      <w:r>
        <w:rPr>
          <w:rFonts w:hint="default" w:ascii="Times New Roman" w:hAnsi="Times New Roman" w:eastAsia="黑体" w:cs="Times New Roman"/>
          <w:b w:val="0"/>
          <w:bCs w:val="0"/>
          <w:color w:val="auto"/>
          <w:sz w:val="32"/>
          <w:szCs w:val="32"/>
          <w:highlight w:val="none"/>
          <w:shd w:val="clear" w:color="auto" w:fill="auto"/>
          <w:lang w:eastAsia="zh-CN"/>
        </w:rPr>
        <w:t>四</w:t>
      </w:r>
      <w:r>
        <w:rPr>
          <w:rFonts w:hint="default" w:ascii="Times New Roman" w:hAnsi="Times New Roman" w:eastAsia="黑体" w:cs="Times New Roman"/>
          <w:b w:val="0"/>
          <w:bCs w:val="0"/>
          <w:color w:val="auto"/>
          <w:sz w:val="32"/>
          <w:szCs w:val="32"/>
          <w:highlight w:val="none"/>
          <w:shd w:val="clear" w:color="auto" w:fill="auto"/>
        </w:rPr>
        <w:t>、有关要求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（一）</w:t>
      </w:r>
      <w:r>
        <w:rPr>
          <w:rFonts w:hint="default" w:ascii="Times New Roman" w:hAnsi="Times New Roman" w:eastAsia="仿宋_GB2312" w:cs="Times New Roman"/>
          <w:b w:val="0"/>
          <w:bCs w:val="0"/>
          <w:color w:val="auto"/>
          <w:sz w:val="32"/>
          <w:szCs w:val="32"/>
          <w:highlight w:val="none"/>
          <w:shd w:val="clear" w:color="auto" w:fill="auto"/>
        </w:rPr>
        <w:t>县区科技部门或行业主管部门要认真履行项目推荐职责，要强化风险意识、责任意识，严格把关，认真对申报材料进行审核。加强统筹协调，做好项目组织申报的指导和服务工作。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（二）</w:t>
      </w:r>
      <w:r>
        <w:rPr>
          <w:rFonts w:hint="default" w:ascii="Times New Roman" w:hAnsi="Times New Roman" w:eastAsia="仿宋_GB2312" w:cs="Times New Roman"/>
          <w:b w:val="0"/>
          <w:bCs w:val="0"/>
          <w:color w:val="auto"/>
          <w:sz w:val="32"/>
          <w:szCs w:val="32"/>
          <w:highlight w:val="none"/>
          <w:shd w:val="clear" w:color="auto" w:fill="auto"/>
          <w:lang w:eastAsia="zh-CN"/>
        </w:rPr>
        <w:t>项目正式申报前需进行网络预申报，预申报截止时间为202</w:t>
      </w:r>
      <w:r>
        <w:rPr>
          <w:rFonts w:hint="default" w:ascii="Times New Roman" w:hAnsi="Times New Roman" w:eastAsia="仿宋_GB2312" w:cs="Times New Roman"/>
          <w:b w:val="0"/>
          <w:bCs w:val="0"/>
          <w:color w:val="auto"/>
          <w:sz w:val="32"/>
          <w:szCs w:val="32"/>
          <w:highlight w:val="none"/>
          <w:shd w:val="clear" w:color="auto" w:fill="auto"/>
          <w:lang w:val="en-US" w:eastAsia="zh-CN"/>
        </w:rPr>
        <w:t>1</w:t>
      </w:r>
      <w:r>
        <w:rPr>
          <w:rFonts w:hint="default" w:ascii="Times New Roman" w:hAnsi="Times New Roman" w:eastAsia="仿宋_GB2312" w:cs="Times New Roman"/>
          <w:b w:val="0"/>
          <w:bCs w:val="0"/>
          <w:color w:val="auto"/>
          <w:sz w:val="32"/>
          <w:szCs w:val="32"/>
          <w:highlight w:val="none"/>
          <w:shd w:val="clear" w:color="auto" w:fill="auto"/>
          <w:lang w:eastAsia="zh-CN"/>
        </w:rPr>
        <w:t>年12月</w:t>
      </w:r>
      <w:r>
        <w:rPr>
          <w:rFonts w:hint="default" w:ascii="Times New Roman" w:hAnsi="Times New Roman" w:eastAsia="仿宋_GB2312" w:cs="Times New Roman"/>
          <w:b w:val="0"/>
          <w:bCs w:val="0"/>
          <w:color w:val="auto"/>
          <w:sz w:val="32"/>
          <w:szCs w:val="32"/>
          <w:highlight w:val="none"/>
          <w:shd w:val="clear" w:color="auto" w:fill="auto"/>
          <w:lang w:val="en-US" w:eastAsia="zh-CN"/>
        </w:rPr>
        <w:t>2</w:t>
      </w:r>
      <w:r>
        <w:rPr>
          <w:rFonts w:hint="default" w:ascii="Times New Roman" w:hAnsi="Times New Roman" w:eastAsia="仿宋_GB2312" w:cs="Times New Roman"/>
          <w:b w:val="0"/>
          <w:bCs w:val="0"/>
          <w:color w:val="auto"/>
          <w:sz w:val="32"/>
          <w:szCs w:val="32"/>
          <w:highlight w:val="none"/>
          <w:shd w:val="clear" w:color="auto" w:fill="auto"/>
          <w:lang w:eastAsia="zh-CN"/>
        </w:rPr>
        <w:t>0日，填报的同时需上传《项目可行性报告》（附件</w:t>
      </w:r>
      <w:r>
        <w:rPr>
          <w:rFonts w:hint="default" w:ascii="Times New Roman" w:hAnsi="Times New Roman" w:eastAsia="仿宋_GB2312" w:cs="Times New Roman"/>
          <w:b w:val="0"/>
          <w:bCs w:val="0"/>
          <w:color w:val="auto"/>
          <w:sz w:val="32"/>
          <w:szCs w:val="32"/>
          <w:highlight w:val="none"/>
          <w:shd w:val="clear" w:color="auto" w:fill="auto"/>
          <w:lang w:val="en-US" w:eastAsia="zh-CN"/>
        </w:rPr>
        <w:t>5</w:t>
      </w:r>
      <w:r>
        <w:rPr>
          <w:rFonts w:hint="default" w:ascii="Times New Roman" w:hAnsi="Times New Roman" w:eastAsia="仿宋_GB2312" w:cs="Times New Roman"/>
          <w:b w:val="0"/>
          <w:bCs w:val="0"/>
          <w:color w:val="auto"/>
          <w:sz w:val="32"/>
          <w:szCs w:val="32"/>
          <w:highlight w:val="none"/>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val="0"/>
          <w:bCs w:val="0"/>
          <w:color w:val="auto"/>
          <w:sz w:val="32"/>
          <w:szCs w:val="32"/>
          <w:highlight w:val="none"/>
          <w:shd w:val="clear" w:color="auto" w:fill="auto"/>
          <w:lang w:eastAsia="zh-CN"/>
        </w:rPr>
        <w:t>（三）</w:t>
      </w:r>
      <w:r>
        <w:rPr>
          <w:rFonts w:hint="default" w:ascii="Times New Roman" w:hAnsi="Times New Roman" w:eastAsia="仿宋_GB2312" w:cs="Times New Roman"/>
          <w:b w:val="0"/>
          <w:bCs w:val="0"/>
          <w:color w:val="auto"/>
          <w:sz w:val="32"/>
          <w:szCs w:val="32"/>
          <w:highlight w:val="none"/>
          <w:shd w:val="clear" w:color="auto" w:fill="auto"/>
          <w:lang w:eastAsia="zh-CN"/>
        </w:rPr>
        <w:t>项目申报统一要求、申报程序和途径、申报受理时间、材料要求等详见申报须知（附件</w:t>
      </w:r>
      <w:r>
        <w:rPr>
          <w:rFonts w:hint="default" w:ascii="Times New Roman" w:hAnsi="Times New Roman" w:eastAsia="仿宋_GB2312" w:cs="Times New Roman"/>
          <w:b w:val="0"/>
          <w:bCs w:val="0"/>
          <w:color w:val="auto"/>
          <w:sz w:val="32"/>
          <w:szCs w:val="32"/>
          <w:highlight w:val="none"/>
          <w:shd w:val="clear" w:color="auto" w:fill="auto"/>
          <w:lang w:val="en-US" w:eastAsia="zh-CN"/>
        </w:rPr>
        <w:t>2</w:t>
      </w:r>
      <w:r>
        <w:rPr>
          <w:rFonts w:hint="default" w:ascii="Times New Roman" w:hAnsi="Times New Roman" w:eastAsia="仿宋_GB2312" w:cs="Times New Roman"/>
          <w:b w:val="0"/>
          <w:bCs w:val="0"/>
          <w:color w:val="auto"/>
          <w:sz w:val="32"/>
          <w:szCs w:val="32"/>
          <w:highlight w:val="none"/>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0"/>
        <w:rPr>
          <w:rFonts w:hint="default" w:ascii="Times New Roman" w:hAnsi="Times New Roman" w:eastAsia="黑体" w:cs="Times New Roman"/>
          <w:b w:val="0"/>
          <w:bCs w:val="0"/>
          <w:color w:val="auto"/>
          <w:sz w:val="32"/>
          <w:szCs w:val="32"/>
          <w:highlight w:val="none"/>
          <w:shd w:val="clear" w:color="auto" w:fill="auto"/>
        </w:rPr>
      </w:pPr>
      <w:bookmarkStart w:id="65" w:name="_Toc18797"/>
      <w:bookmarkStart w:id="66" w:name="_Toc29642"/>
      <w:bookmarkStart w:id="67" w:name="_Toc17821"/>
      <w:bookmarkStart w:id="68" w:name="_Toc12714"/>
      <w:bookmarkStart w:id="69" w:name="_Toc86010353"/>
      <w:bookmarkStart w:id="70" w:name="_Toc30547"/>
      <w:bookmarkStart w:id="71" w:name="_Toc86010580"/>
      <w:bookmarkStart w:id="72" w:name="_Toc86009766"/>
      <w:bookmarkStart w:id="73" w:name="_Toc13110"/>
      <w:bookmarkStart w:id="74" w:name="_Toc8824"/>
      <w:bookmarkStart w:id="75" w:name="_Toc1690"/>
      <w:bookmarkStart w:id="76" w:name="_Toc31698"/>
      <w:bookmarkStart w:id="77" w:name="_Toc28345"/>
      <w:bookmarkStart w:id="78" w:name="_Toc26506"/>
      <w:bookmarkStart w:id="79" w:name="_Toc32418"/>
      <w:r>
        <w:rPr>
          <w:rFonts w:hint="default" w:ascii="Times New Roman" w:hAnsi="Times New Roman" w:eastAsia="黑体" w:cs="Times New Roman"/>
          <w:b w:val="0"/>
          <w:bCs w:val="0"/>
          <w:color w:val="auto"/>
          <w:sz w:val="32"/>
          <w:szCs w:val="32"/>
          <w:highlight w:val="none"/>
          <w:shd w:val="clear" w:color="auto" w:fill="auto"/>
        </w:rPr>
        <w:t>五、联系方式</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 w:beforeAutospacing="0" w:after="0" w:afterAutospacing="0" w:line="560" w:lineRule="exact"/>
        <w:ind w:leftChars="0" w:right="0" w:rightChars="0" w:firstLine="640" w:firstLineChars="200"/>
        <w:jc w:val="both"/>
        <w:textAlignment w:val="auto"/>
        <w:rPr>
          <w:rFonts w:hint="default" w:ascii="Times New Roman" w:hAnsi="Times New Roman" w:eastAsia="楷体" w:cs="Times New Roman"/>
          <w:b w:val="0"/>
          <w:bCs w:val="0"/>
          <w:i w:val="0"/>
          <w:caps w:val="0"/>
          <w:color w:val="auto"/>
          <w:spacing w:val="0"/>
          <w:sz w:val="32"/>
          <w:szCs w:val="32"/>
          <w:highlight w:val="none"/>
          <w:shd w:val="clear" w:color="auto" w:fill="auto"/>
        </w:rPr>
      </w:pPr>
      <w:r>
        <w:rPr>
          <w:rFonts w:hint="default" w:ascii="Times New Roman" w:hAnsi="Times New Roman" w:eastAsia="楷体" w:cs="Times New Roman"/>
          <w:b w:val="0"/>
          <w:bCs w:val="0"/>
          <w:i w:val="0"/>
          <w:caps w:val="0"/>
          <w:color w:val="auto"/>
          <w:spacing w:val="0"/>
          <w:sz w:val="32"/>
          <w:szCs w:val="32"/>
          <w:highlight w:val="none"/>
          <w:shd w:val="clear" w:color="auto" w:fill="auto"/>
        </w:rPr>
        <w:t>（一）申报单位注册审核 </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highlight w:val="none"/>
          <w:shd w:val="clear" w:color="auto" w:fill="auto"/>
        </w:rPr>
      </w:pPr>
      <w:r>
        <w:rPr>
          <w:rFonts w:hint="default" w:ascii="Times New Roman" w:hAnsi="Times New Roman" w:eastAsia="仿宋_GB2312" w:cs="Times New Roman"/>
          <w:b w:val="0"/>
          <w:bCs w:val="0"/>
          <w:i w:val="0"/>
          <w:caps w:val="0"/>
          <w:color w:val="auto"/>
          <w:spacing w:val="0"/>
          <w:sz w:val="32"/>
          <w:szCs w:val="32"/>
          <w:highlight w:val="none"/>
          <w:shd w:val="clear" w:color="auto" w:fill="auto"/>
        </w:rPr>
        <w:t>市科技局发展规划与资源配置科     </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val="en-US" w:eastAsia="zh-CN"/>
        </w:rPr>
        <w:t xml:space="preserve">  </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 </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bidi="ar-SA"/>
        </w:rPr>
        <w:t>0772－2623551</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 </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 w:beforeAutospacing="0" w:after="0" w:afterAutospacing="0" w:line="560" w:lineRule="exact"/>
        <w:ind w:leftChars="0" w:right="0" w:rightChars="0" w:firstLine="640" w:firstLineChars="200"/>
        <w:jc w:val="both"/>
        <w:textAlignment w:val="auto"/>
        <w:rPr>
          <w:rFonts w:hint="default" w:ascii="Times New Roman" w:hAnsi="Times New Roman" w:eastAsia="楷体" w:cs="Times New Roman"/>
          <w:b w:val="0"/>
          <w:bCs w:val="0"/>
          <w:i w:val="0"/>
          <w:caps w:val="0"/>
          <w:color w:val="auto"/>
          <w:spacing w:val="0"/>
          <w:sz w:val="32"/>
          <w:szCs w:val="32"/>
          <w:highlight w:val="none"/>
          <w:shd w:val="clear" w:color="auto" w:fill="auto"/>
        </w:rPr>
      </w:pPr>
      <w:r>
        <w:rPr>
          <w:rFonts w:hint="default" w:ascii="Times New Roman" w:hAnsi="Times New Roman" w:eastAsia="楷体" w:cs="Times New Roman"/>
          <w:b w:val="0"/>
          <w:bCs w:val="0"/>
          <w:i w:val="0"/>
          <w:caps w:val="0"/>
          <w:color w:val="auto"/>
          <w:spacing w:val="0"/>
          <w:sz w:val="32"/>
          <w:szCs w:val="32"/>
          <w:highlight w:val="none"/>
          <w:shd w:val="clear" w:color="auto" w:fill="auto"/>
        </w:rPr>
        <w:t>（二）项目网上申报操作流程</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highlight w:val="none"/>
          <w:shd w:val="clear" w:color="auto" w:fill="auto"/>
        </w:rPr>
      </w:pPr>
      <w:r>
        <w:rPr>
          <w:rFonts w:hint="default" w:ascii="Times New Roman" w:hAnsi="Times New Roman" w:eastAsia="仿宋_GB2312" w:cs="Times New Roman"/>
          <w:b w:val="0"/>
          <w:bCs w:val="0"/>
          <w:i w:val="0"/>
          <w:caps w:val="0"/>
          <w:color w:val="auto"/>
          <w:spacing w:val="0"/>
          <w:sz w:val="32"/>
          <w:szCs w:val="32"/>
          <w:highlight w:val="none"/>
          <w:shd w:val="clear" w:color="auto" w:fill="auto"/>
        </w:rPr>
        <w:t>进入</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bidi="ar-SA"/>
        </w:rPr>
        <w:t>QQ</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群</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eastAsia="zh-CN"/>
        </w:rPr>
        <w:t>咨询</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bidi="ar-SA"/>
        </w:rPr>
        <w:t>183349833</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 w:beforeAutospacing="0" w:after="0" w:afterAutospacing="0" w:line="560" w:lineRule="exact"/>
        <w:ind w:leftChars="0" w:right="0" w:rightChars="0" w:firstLine="640" w:firstLineChars="200"/>
        <w:jc w:val="both"/>
        <w:textAlignment w:val="auto"/>
        <w:rPr>
          <w:rFonts w:hint="default" w:ascii="Times New Roman" w:hAnsi="Times New Roman" w:eastAsia="楷体" w:cs="Times New Roman"/>
          <w:b w:val="0"/>
          <w:bCs w:val="0"/>
          <w:i w:val="0"/>
          <w:caps w:val="0"/>
          <w:color w:val="auto"/>
          <w:spacing w:val="0"/>
          <w:sz w:val="32"/>
          <w:szCs w:val="32"/>
          <w:highlight w:val="none"/>
          <w:shd w:val="clear" w:color="auto" w:fill="auto"/>
        </w:rPr>
      </w:pPr>
      <w:r>
        <w:rPr>
          <w:rFonts w:hint="default" w:ascii="Times New Roman" w:hAnsi="Times New Roman" w:eastAsia="楷体" w:cs="Times New Roman"/>
          <w:b w:val="0"/>
          <w:bCs w:val="0"/>
          <w:i w:val="0"/>
          <w:caps w:val="0"/>
          <w:color w:val="auto"/>
          <w:spacing w:val="0"/>
          <w:sz w:val="32"/>
          <w:szCs w:val="32"/>
          <w:highlight w:val="none"/>
          <w:shd w:val="clear" w:color="auto" w:fill="auto"/>
          <w:lang w:eastAsia="zh-CN"/>
        </w:rPr>
        <w:t>（三）</w:t>
      </w:r>
      <w:r>
        <w:rPr>
          <w:rFonts w:hint="default" w:ascii="Times New Roman" w:hAnsi="Times New Roman" w:eastAsia="楷体" w:cs="Times New Roman"/>
          <w:b w:val="0"/>
          <w:bCs w:val="0"/>
          <w:i w:val="0"/>
          <w:caps w:val="0"/>
          <w:color w:val="auto"/>
          <w:spacing w:val="0"/>
          <w:sz w:val="32"/>
          <w:szCs w:val="32"/>
          <w:highlight w:val="none"/>
          <w:shd w:val="clear" w:color="auto" w:fill="auto"/>
        </w:rPr>
        <w:t>项目申报须知内容答疑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 w:beforeAutospacing="0" w:after="0" w:afterAutospacing="0" w:line="560" w:lineRule="exact"/>
        <w:ind w:leftChars="0" w:right="0" w:rightChars="0" w:firstLine="640" w:firstLineChars="200"/>
        <w:jc w:val="both"/>
        <w:textAlignment w:val="auto"/>
        <w:rPr>
          <w:rFonts w:hint="default" w:ascii="Times New Roman" w:hAnsi="Times New Roman" w:eastAsia="楷体" w:cs="Times New Roman"/>
          <w:b w:val="0"/>
          <w:bCs w:val="0"/>
          <w:i w:val="0"/>
          <w:caps w:val="0"/>
          <w:color w:val="auto"/>
          <w:spacing w:val="0"/>
          <w:sz w:val="32"/>
          <w:szCs w:val="32"/>
          <w:highlight w:val="none"/>
          <w:shd w:val="clear" w:color="auto" w:fill="auto"/>
        </w:rPr>
      </w:pPr>
      <w:r>
        <w:rPr>
          <w:rFonts w:hint="default" w:ascii="Times New Roman" w:hAnsi="Times New Roman" w:eastAsia="仿宋_GB2312" w:cs="Times New Roman"/>
          <w:b w:val="0"/>
          <w:bCs w:val="0"/>
          <w:i w:val="0"/>
          <w:caps w:val="0"/>
          <w:color w:val="auto"/>
          <w:spacing w:val="0"/>
          <w:sz w:val="32"/>
          <w:szCs w:val="32"/>
          <w:highlight w:val="none"/>
          <w:shd w:val="clear" w:color="auto" w:fill="auto"/>
        </w:rPr>
        <w:t>市科技局发展规划与资源配置科     </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val="en-US" w:eastAsia="zh-CN"/>
        </w:rPr>
        <w:t xml:space="preserve">  </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 </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bidi="ar-SA"/>
        </w:rPr>
        <w:t>0772－2623551</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 w:beforeAutospacing="0" w:after="0" w:afterAutospacing="0" w:line="560" w:lineRule="exact"/>
        <w:ind w:leftChars="0" w:right="0" w:rightChars="0" w:firstLine="640" w:firstLineChars="200"/>
        <w:jc w:val="both"/>
        <w:textAlignment w:val="auto"/>
        <w:rPr>
          <w:rFonts w:hint="default" w:ascii="Times New Roman" w:hAnsi="Times New Roman" w:eastAsia="楷体" w:cs="Times New Roman"/>
          <w:b w:val="0"/>
          <w:bCs w:val="0"/>
          <w:i w:val="0"/>
          <w:caps w:val="0"/>
          <w:color w:val="auto"/>
          <w:spacing w:val="0"/>
          <w:sz w:val="32"/>
          <w:szCs w:val="32"/>
          <w:highlight w:val="none"/>
          <w:shd w:val="clear" w:color="auto" w:fill="auto"/>
          <w:lang w:eastAsia="zh-CN"/>
        </w:rPr>
      </w:pPr>
      <w:r>
        <w:rPr>
          <w:rFonts w:hint="default" w:ascii="Times New Roman" w:hAnsi="Times New Roman" w:eastAsia="楷体" w:cs="Times New Roman"/>
          <w:b w:val="0"/>
          <w:bCs w:val="0"/>
          <w:i w:val="0"/>
          <w:caps w:val="0"/>
          <w:color w:val="auto"/>
          <w:spacing w:val="0"/>
          <w:sz w:val="32"/>
          <w:szCs w:val="32"/>
          <w:highlight w:val="none"/>
          <w:shd w:val="clear" w:color="auto" w:fill="auto"/>
          <w:lang w:eastAsia="zh-CN"/>
        </w:rPr>
        <w:t>（四）项目</w:t>
      </w:r>
      <w:r>
        <w:rPr>
          <w:rFonts w:hint="default" w:ascii="Times New Roman" w:hAnsi="Times New Roman" w:eastAsia="楷体" w:cs="Times New Roman"/>
          <w:b w:val="0"/>
          <w:bCs w:val="0"/>
          <w:i w:val="0"/>
          <w:caps w:val="0"/>
          <w:color w:val="auto"/>
          <w:spacing w:val="0"/>
          <w:sz w:val="32"/>
          <w:szCs w:val="32"/>
          <w:highlight w:val="none"/>
          <w:shd w:val="clear" w:color="auto" w:fill="auto"/>
        </w:rPr>
        <w:t>申报指南内容答疑</w:t>
      </w:r>
      <w:r>
        <w:rPr>
          <w:rFonts w:hint="default" w:ascii="Times New Roman" w:hAnsi="Times New Roman" w:eastAsia="楷体" w:cs="Times New Roman"/>
          <w:b w:val="0"/>
          <w:bCs w:val="0"/>
          <w:i w:val="0"/>
          <w:caps w:val="0"/>
          <w:color w:val="auto"/>
          <w:spacing w:val="0"/>
          <w:sz w:val="32"/>
          <w:szCs w:val="32"/>
          <w:highlight w:val="none"/>
          <w:shd w:val="clear" w:color="auto" w:fill="auto"/>
          <w:lang w:eastAsia="zh-CN"/>
        </w:rPr>
        <w:t>及预申报审核</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 xml:space="preserve">市科技局重大专项科  </w:t>
      </w:r>
      <w:r>
        <w:rPr>
          <w:rFonts w:hint="default" w:ascii="Times New Roman" w:hAnsi="Times New Roman" w:eastAsia="仿宋_GB2312" w:cs="Times New Roman"/>
          <w:b w:val="0"/>
          <w:bCs w:val="0"/>
          <w:color w:val="auto"/>
          <w:sz w:val="32"/>
          <w:szCs w:val="32"/>
          <w:highlight w:val="none"/>
          <w:shd w:val="clear" w:color="auto" w:fill="auto"/>
          <w:lang w:val="en-US" w:eastAsia="zh-CN"/>
        </w:rPr>
        <w:t xml:space="preserve">               </w:t>
      </w:r>
      <w:r>
        <w:rPr>
          <w:rFonts w:hint="eastAsia" w:ascii="Times New Roman" w:hAnsi="Times New Roman" w:eastAsia="仿宋_GB2312" w:cs="Times New Roman"/>
          <w:b w:val="0"/>
          <w:bCs w:val="0"/>
          <w:color w:val="auto"/>
          <w:sz w:val="32"/>
          <w:szCs w:val="32"/>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32"/>
          <w:highlight w:val="none"/>
          <w:shd w:val="clear" w:color="auto" w:fill="auto"/>
        </w:rPr>
        <w:t>0772</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bidi="ar-SA"/>
        </w:rPr>
        <w:t>－</w:t>
      </w:r>
      <w:r>
        <w:rPr>
          <w:rFonts w:hint="default" w:ascii="Times New Roman" w:hAnsi="Times New Roman" w:eastAsia="仿宋_GB2312" w:cs="Times New Roman"/>
          <w:b w:val="0"/>
          <w:bCs w:val="0"/>
          <w:color w:val="auto"/>
          <w:sz w:val="32"/>
          <w:szCs w:val="32"/>
          <w:highlight w:val="none"/>
          <w:shd w:val="clear" w:color="auto" w:fill="auto"/>
        </w:rPr>
        <w:t>2630786</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3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highlight w:val="none"/>
          <w:shd w:val="clear" w:color="auto" w:fill="auto"/>
        </w:rPr>
      </w:pPr>
      <w:r>
        <w:rPr>
          <w:rFonts w:hint="default" w:ascii="Times New Roman" w:hAnsi="Times New Roman" w:eastAsia="楷体" w:cs="Times New Roman"/>
          <w:b w:val="0"/>
          <w:bCs w:val="0"/>
          <w:i w:val="0"/>
          <w:caps w:val="0"/>
          <w:color w:val="auto"/>
          <w:spacing w:val="0"/>
          <w:sz w:val="32"/>
          <w:szCs w:val="32"/>
          <w:highlight w:val="none"/>
          <w:shd w:val="clear" w:color="auto" w:fill="auto"/>
        </w:rPr>
        <w:t>（</w:t>
      </w:r>
      <w:r>
        <w:rPr>
          <w:rFonts w:hint="default" w:ascii="Times New Roman" w:hAnsi="Times New Roman" w:eastAsia="楷体" w:cs="Times New Roman"/>
          <w:b w:val="0"/>
          <w:bCs w:val="0"/>
          <w:i w:val="0"/>
          <w:caps w:val="0"/>
          <w:color w:val="auto"/>
          <w:spacing w:val="0"/>
          <w:sz w:val="32"/>
          <w:szCs w:val="32"/>
          <w:highlight w:val="none"/>
          <w:shd w:val="clear" w:color="auto" w:fill="auto"/>
          <w:lang w:eastAsia="zh-CN"/>
        </w:rPr>
        <w:t>五</w:t>
      </w:r>
      <w:r>
        <w:rPr>
          <w:rFonts w:hint="default" w:ascii="Times New Roman" w:hAnsi="Times New Roman" w:eastAsia="楷体" w:cs="Times New Roman"/>
          <w:b w:val="0"/>
          <w:bCs w:val="0"/>
          <w:i w:val="0"/>
          <w:caps w:val="0"/>
          <w:color w:val="auto"/>
          <w:spacing w:val="0"/>
          <w:sz w:val="32"/>
          <w:szCs w:val="32"/>
          <w:highlight w:val="none"/>
          <w:shd w:val="clear" w:color="auto" w:fill="auto"/>
        </w:rPr>
        <w:t>）项目系统审核及纸质材料受理</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 </w:t>
      </w:r>
    </w:p>
    <w:p>
      <w:pPr>
        <w:keepNext w:val="0"/>
        <w:keepLines w:val="0"/>
        <w:pageBreakBefore w:val="0"/>
        <w:numPr>
          <w:ilvl w:val="0"/>
          <w:numId w:val="0"/>
        </w:numPr>
        <w:kinsoku/>
        <w:wordWrap/>
        <w:overflowPunct/>
        <w:topLinePunct w:val="0"/>
        <w:autoSpaceDE/>
        <w:autoSpaceDN/>
        <w:bidi w:val="0"/>
        <w:adjustRightInd w:val="0"/>
        <w:snapToGrid w:val="0"/>
        <w:spacing w:afterAutospacing="0"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i w:val="0"/>
          <w:caps w:val="0"/>
          <w:color w:val="auto"/>
          <w:spacing w:val="0"/>
          <w:sz w:val="32"/>
          <w:szCs w:val="32"/>
          <w:highlight w:val="none"/>
          <w:shd w:val="clear" w:color="auto" w:fill="auto"/>
        </w:rPr>
        <w:t>市科技项目受理处               </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val="en-US" w:eastAsia="zh-CN"/>
        </w:rPr>
        <w:t xml:space="preserve">   </w:t>
      </w:r>
      <w:r>
        <w:rPr>
          <w:rFonts w:hint="eastAsia" w:ascii="Times New Roman" w:hAnsi="Times New Roman" w:eastAsia="仿宋_GB2312" w:cs="Times New Roman"/>
          <w:b w:val="0"/>
          <w:bCs w:val="0"/>
          <w:i w:val="0"/>
          <w:caps w:val="0"/>
          <w:color w:val="auto"/>
          <w:spacing w:val="0"/>
          <w:sz w:val="32"/>
          <w:szCs w:val="32"/>
          <w:highlight w:val="none"/>
          <w:shd w:val="clear" w:color="auto" w:fill="auto"/>
          <w:lang w:val="en-US" w:eastAsia="zh-CN"/>
        </w:rPr>
        <w:t xml:space="preserve">  </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bidi="ar-SA"/>
        </w:rPr>
        <w:t>0772－2631033</w:t>
      </w:r>
    </w:p>
    <w:p>
      <w:pPr>
        <w:keepNext w:val="0"/>
        <w:keepLines w:val="0"/>
        <w:pageBreakBefore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rPr>
        <w:t>附件：“十四五”柳州市科技重大专项项目申报指南</w:t>
      </w:r>
      <w:r>
        <w:rPr>
          <w:rFonts w:hint="default" w:ascii="Times New Roman" w:hAnsi="Times New Roman" w:eastAsia="仿宋_GB2312" w:cs="Times New Roman"/>
          <w:b w:val="0"/>
          <w:bCs w:val="0"/>
          <w:color w:val="auto"/>
          <w:sz w:val="32"/>
          <w:szCs w:val="32"/>
          <w:highlight w:val="none"/>
          <w:shd w:val="clear" w:color="auto" w:fill="auto"/>
          <w:lang w:eastAsia="zh-CN"/>
        </w:rPr>
        <w:t>（第二版）</w:t>
      </w:r>
    </w:p>
    <w:p>
      <w:pPr>
        <w:keepNext w:val="0"/>
        <w:keepLines w:val="0"/>
        <w:pageBreakBefore w:val="0"/>
        <w:kinsoku/>
        <w:wordWrap/>
        <w:overflowPunct/>
        <w:topLinePunct w:val="0"/>
        <w:autoSpaceDE/>
        <w:autoSpaceDN/>
        <w:bidi w:val="0"/>
        <w:adjustRightInd w:val="0"/>
        <w:snapToGrid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color w:val="auto"/>
          <w:highlight w:val="none"/>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jc w:val="both"/>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 xml:space="preserve">                    </w:t>
      </w:r>
      <w:r>
        <w:rPr>
          <w:rFonts w:hint="eastAsia" w:ascii="Times New Roman" w:hAnsi="Times New Roman" w:eastAsia="仿宋_GB2312" w:cs="Times New Roman"/>
          <w:b w:val="0"/>
          <w:bCs w:val="0"/>
          <w:color w:val="auto"/>
          <w:sz w:val="32"/>
          <w:szCs w:val="32"/>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32"/>
          <w:highlight w:val="none"/>
          <w:shd w:val="clear" w:color="auto" w:fill="auto"/>
        </w:rPr>
        <w:t>柳州市科学技术局</w:t>
      </w:r>
      <w:r>
        <w:rPr>
          <w:rFonts w:hint="default" w:ascii="Times New Roman" w:hAnsi="Times New Roman" w:eastAsia="仿宋_GB2312" w:cs="Times New Roman"/>
          <w:b w:val="0"/>
          <w:bCs w:val="0"/>
          <w:color w:val="auto"/>
          <w:sz w:val="32"/>
          <w:szCs w:val="32"/>
          <w:highlight w:val="none"/>
          <w:shd w:val="clear" w:color="auto" w:fill="auto"/>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jc w:val="both"/>
        <w:textAlignment w:val="auto"/>
        <w:rPr>
          <w:rFonts w:hint="eastAsia"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 xml:space="preserve">                     </w:t>
      </w:r>
      <w:r>
        <w:rPr>
          <w:rFonts w:hint="eastAsia" w:ascii="Times New Roman" w:hAnsi="Times New Roman" w:eastAsia="仿宋_GB2312" w:cs="Times New Roman"/>
          <w:b w:val="0"/>
          <w:bCs w:val="0"/>
          <w:color w:val="auto"/>
          <w:sz w:val="32"/>
          <w:szCs w:val="32"/>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32"/>
          <w:highlight w:val="none"/>
          <w:shd w:val="clear" w:color="auto" w:fill="auto"/>
        </w:rPr>
        <w:t>2021年1</w:t>
      </w:r>
      <w:r>
        <w:rPr>
          <w:rFonts w:hint="default" w:ascii="Times New Roman" w:hAnsi="Times New Roman" w:eastAsia="仿宋_GB2312" w:cs="Times New Roman"/>
          <w:b w:val="0"/>
          <w:bCs w:val="0"/>
          <w:color w:val="auto"/>
          <w:sz w:val="32"/>
          <w:szCs w:val="32"/>
          <w:highlight w:val="none"/>
          <w:shd w:val="clear" w:color="auto" w:fill="auto"/>
          <w:lang w:val="en-US" w:eastAsia="zh-CN"/>
        </w:rPr>
        <w:t>1</w:t>
      </w:r>
      <w:r>
        <w:rPr>
          <w:rFonts w:hint="default" w:ascii="Times New Roman" w:hAnsi="Times New Roman" w:eastAsia="仿宋_GB2312" w:cs="Times New Roman"/>
          <w:b w:val="0"/>
          <w:bCs w:val="0"/>
          <w:color w:val="auto"/>
          <w:sz w:val="32"/>
          <w:szCs w:val="32"/>
          <w:highlight w:val="none"/>
          <w:shd w:val="clear" w:color="auto" w:fill="auto"/>
        </w:rPr>
        <w:t>月</w:t>
      </w:r>
      <w:r>
        <w:rPr>
          <w:rFonts w:hint="eastAsia" w:ascii="Times New Roman" w:hAnsi="Times New Roman" w:eastAsia="仿宋_GB2312" w:cs="Times New Roman"/>
          <w:b w:val="0"/>
          <w:bCs w:val="0"/>
          <w:color w:val="auto"/>
          <w:sz w:val="32"/>
          <w:szCs w:val="32"/>
          <w:highlight w:val="none"/>
          <w:shd w:val="clear" w:color="auto" w:fill="auto"/>
          <w:lang w:val="en-US" w:eastAsia="zh-CN"/>
        </w:rPr>
        <w:t>30日</w:t>
      </w:r>
    </w:p>
    <w:p>
      <w:pPr>
        <w:keepNext w:val="0"/>
        <w:keepLines w:val="0"/>
        <w:pageBreakBefore w:val="0"/>
        <w:widowControl/>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eastAsia="黑体" w:cs="Times New Roman"/>
          <w:b w:val="0"/>
          <w:bCs w:val="0"/>
          <w:color w:val="auto"/>
          <w:sz w:val="32"/>
          <w:szCs w:val="32"/>
          <w:highlight w:val="none"/>
          <w:shd w:val="clear" w:color="auto" w:fill="auto"/>
        </w:rPr>
      </w:pPr>
      <w:r>
        <w:rPr>
          <w:rFonts w:hint="default" w:ascii="Times New Roman" w:hAnsi="Times New Roman" w:eastAsia="黑体" w:cs="Times New Roman"/>
          <w:b w:val="0"/>
          <w:bCs w:val="0"/>
          <w:color w:val="auto"/>
          <w:sz w:val="32"/>
          <w:szCs w:val="32"/>
          <w:highlight w:val="none"/>
          <w:shd w:val="clear" w:color="auto" w:fill="auto"/>
        </w:rPr>
        <w:br w:type="page"/>
      </w:r>
    </w:p>
    <w:bookmarkEnd w:id="132"/>
    <w:p>
      <w:pPr>
        <w:keepNext w:val="0"/>
        <w:keepLines w:val="0"/>
        <w:pageBreakBefore w:val="0"/>
        <w:numPr>
          <w:ilvl w:val="0"/>
          <w:numId w:val="0"/>
        </w:numPr>
        <w:kinsoku/>
        <w:wordWrap/>
        <w:overflowPunct/>
        <w:topLinePunct w:val="0"/>
        <w:autoSpaceDE/>
        <w:autoSpaceDN/>
        <w:bidi w:val="0"/>
        <w:adjustRightInd w:val="0"/>
        <w:snapToGrid w:val="0"/>
        <w:spacing w:afterLines="100" w:line="560" w:lineRule="exact"/>
        <w:ind w:leftChars="0"/>
        <w:jc w:val="both"/>
        <w:textAlignment w:val="auto"/>
        <w:rPr>
          <w:rFonts w:hint="default" w:ascii="Times New Roman" w:hAnsi="Times New Roman" w:eastAsia="黑体" w:cs="Times New Roman"/>
          <w:b w:val="0"/>
          <w:bCs w:val="0"/>
          <w:color w:val="auto"/>
          <w:sz w:val="32"/>
          <w:szCs w:val="32"/>
          <w:highlight w:val="none"/>
          <w:shd w:val="clear" w:color="auto" w:fill="auto"/>
        </w:rPr>
      </w:pPr>
      <w:r>
        <w:rPr>
          <w:rFonts w:hint="default" w:ascii="Times New Roman" w:hAnsi="Times New Roman" w:eastAsia="黑体" w:cs="Times New Roman"/>
          <w:b w:val="0"/>
          <w:bCs w:val="0"/>
          <w:color w:val="auto"/>
          <w:sz w:val="32"/>
          <w:szCs w:val="32"/>
          <w:highlight w:val="none"/>
          <w:shd w:val="clear" w:color="auto" w:fill="auto"/>
        </w:rPr>
        <w:t>附件</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color w:val="auto"/>
          <w:highlight w:val="none"/>
        </w:rPr>
      </w:pPr>
    </w:p>
    <w:p>
      <w:pPr>
        <w:keepNext w:val="0"/>
        <w:keepLines w:val="0"/>
        <w:pageBreakBefore w:val="0"/>
        <w:numPr>
          <w:ilvl w:val="0"/>
          <w:numId w:val="0"/>
        </w:numPr>
        <w:tabs>
          <w:tab w:val="left" w:pos="2205"/>
        </w:tabs>
        <w:kinsoku/>
        <w:wordWrap/>
        <w:overflowPunct/>
        <w:topLinePunct w:val="0"/>
        <w:autoSpaceDE/>
        <w:autoSpaceDN/>
        <w:bidi w:val="0"/>
        <w:spacing w:line="560" w:lineRule="exact"/>
        <w:ind w:leftChars="0"/>
        <w:jc w:val="center"/>
        <w:textAlignment w:val="auto"/>
        <w:outlineLvl w:val="0"/>
        <w:rPr>
          <w:rFonts w:hint="default" w:ascii="Times New Roman" w:hAnsi="Times New Roman" w:eastAsia="方正小标宋简体" w:cs="Times New Roman"/>
          <w:b w:val="0"/>
          <w:bCs w:val="0"/>
          <w:color w:val="auto"/>
          <w:sz w:val="44"/>
          <w:szCs w:val="44"/>
          <w:highlight w:val="none"/>
          <w:shd w:val="clear" w:color="auto" w:fill="auto"/>
        </w:rPr>
      </w:pPr>
      <w:bookmarkStart w:id="80" w:name="_Toc26561"/>
      <w:bookmarkStart w:id="81" w:name="_Toc17704"/>
      <w:bookmarkStart w:id="82" w:name="_Toc17474"/>
      <w:bookmarkStart w:id="83" w:name="_Toc17597"/>
      <w:bookmarkStart w:id="84" w:name="_Toc9878"/>
      <w:bookmarkStart w:id="85" w:name="_Toc86010354"/>
      <w:bookmarkStart w:id="86" w:name="_Toc20848"/>
      <w:bookmarkStart w:id="87" w:name="_Toc567"/>
      <w:bookmarkStart w:id="88" w:name="_Toc6363"/>
      <w:bookmarkStart w:id="89" w:name="_Toc31116"/>
      <w:bookmarkStart w:id="90" w:name="_Toc86010581"/>
      <w:bookmarkStart w:id="91" w:name="_Toc19574"/>
      <w:bookmarkStart w:id="92" w:name="_Toc16661"/>
      <w:bookmarkStart w:id="93" w:name="_Toc14622"/>
      <w:r>
        <w:rPr>
          <w:rFonts w:hint="default" w:ascii="Times New Roman" w:hAnsi="Times New Roman" w:eastAsia="方正小标宋简体" w:cs="Times New Roman"/>
          <w:b w:val="0"/>
          <w:bCs w:val="0"/>
          <w:color w:val="auto"/>
          <w:sz w:val="44"/>
          <w:szCs w:val="44"/>
          <w:highlight w:val="none"/>
          <w:shd w:val="clear" w:color="auto" w:fill="auto"/>
        </w:rPr>
        <w:t>“十四五”柳州市</w:t>
      </w:r>
      <w:bookmarkEnd w:id="80"/>
      <w:bookmarkEnd w:id="81"/>
      <w:bookmarkEnd w:id="82"/>
      <w:bookmarkEnd w:id="83"/>
      <w:bookmarkEnd w:id="84"/>
      <w:bookmarkEnd w:id="85"/>
      <w:bookmarkEnd w:id="86"/>
      <w:bookmarkEnd w:id="87"/>
      <w:bookmarkEnd w:id="88"/>
      <w:bookmarkEnd w:id="89"/>
      <w:bookmarkEnd w:id="90"/>
      <w:r>
        <w:rPr>
          <w:rFonts w:hint="default" w:ascii="Times New Roman" w:hAnsi="Times New Roman" w:eastAsia="方正小标宋简体" w:cs="Times New Roman"/>
          <w:b w:val="0"/>
          <w:bCs w:val="0"/>
          <w:color w:val="auto"/>
          <w:sz w:val="44"/>
          <w:szCs w:val="44"/>
          <w:highlight w:val="none"/>
          <w:shd w:val="clear" w:color="auto" w:fill="auto"/>
        </w:rPr>
        <w:t>科技重大专项项目申报指南</w:t>
      </w:r>
      <w:bookmarkEnd w:id="91"/>
      <w:bookmarkEnd w:id="92"/>
      <w:bookmarkEnd w:id="93"/>
    </w:p>
    <w:p>
      <w:pPr>
        <w:keepNext w:val="0"/>
        <w:keepLines w:val="0"/>
        <w:pageBreakBefore w:val="0"/>
        <w:numPr>
          <w:ilvl w:val="0"/>
          <w:numId w:val="0"/>
        </w:numPr>
        <w:tabs>
          <w:tab w:val="left" w:pos="2205"/>
        </w:tabs>
        <w:kinsoku/>
        <w:wordWrap/>
        <w:overflowPunct/>
        <w:topLinePunct w:val="0"/>
        <w:autoSpaceDE/>
        <w:autoSpaceDN/>
        <w:bidi w:val="0"/>
        <w:spacing w:line="560" w:lineRule="exact"/>
        <w:ind w:leftChars="0"/>
        <w:jc w:val="center"/>
        <w:textAlignment w:val="auto"/>
        <w:rPr>
          <w:rFonts w:hint="default" w:ascii="Times New Roman" w:hAnsi="Times New Roman" w:eastAsia="方正小标宋简体" w:cs="Times New Roman"/>
          <w:b w:val="0"/>
          <w:bCs w:val="0"/>
          <w:color w:val="auto"/>
          <w:sz w:val="44"/>
          <w:szCs w:val="44"/>
          <w:highlight w:val="none"/>
          <w:shd w:val="clear" w:color="auto" w:fill="auto"/>
        </w:rPr>
      </w:pPr>
      <w:r>
        <w:rPr>
          <w:rFonts w:hint="default" w:ascii="Times New Roman" w:hAnsi="Times New Roman" w:eastAsia="方正小标宋简体" w:cs="Times New Roman"/>
          <w:b w:val="0"/>
          <w:bCs w:val="0"/>
          <w:color w:val="auto"/>
          <w:sz w:val="44"/>
          <w:szCs w:val="44"/>
          <w:highlight w:val="none"/>
          <w:shd w:val="clear" w:color="auto" w:fill="auto"/>
        </w:rPr>
        <w:t>（第</w:t>
      </w:r>
      <w:r>
        <w:rPr>
          <w:rFonts w:hint="default" w:ascii="Times New Roman" w:hAnsi="Times New Roman" w:eastAsia="方正小标宋简体" w:cs="Times New Roman"/>
          <w:b w:val="0"/>
          <w:bCs w:val="0"/>
          <w:color w:val="auto"/>
          <w:sz w:val="44"/>
          <w:szCs w:val="44"/>
          <w:highlight w:val="none"/>
          <w:shd w:val="clear" w:color="auto" w:fill="auto"/>
          <w:lang w:eastAsia="zh-CN"/>
        </w:rPr>
        <w:t>二</w:t>
      </w:r>
      <w:r>
        <w:rPr>
          <w:rFonts w:hint="default" w:ascii="Times New Roman" w:hAnsi="Times New Roman" w:eastAsia="方正小标宋简体" w:cs="Times New Roman"/>
          <w:b w:val="0"/>
          <w:bCs w:val="0"/>
          <w:color w:val="auto"/>
          <w:sz w:val="44"/>
          <w:szCs w:val="44"/>
          <w:highlight w:val="none"/>
          <w:shd w:val="clear" w:color="auto" w:fill="auto"/>
        </w:rPr>
        <w:t>版）</w:t>
      </w:r>
    </w:p>
    <w:p>
      <w:pPr>
        <w:pStyle w:val="2"/>
        <w:jc w:val="both"/>
        <w:rPr>
          <w:rFonts w:hint="default" w:ascii="Times New Roman" w:hAnsi="Times New Roman" w:cs="Times New Roman"/>
          <w:color w:val="auto"/>
          <w:highlight w:val="none"/>
        </w:rPr>
      </w:pPr>
      <w:bookmarkStart w:id="94" w:name="_Toc504302903"/>
      <w:bookmarkStart w:id="95" w:name="_Toc496"/>
    </w:p>
    <w:p>
      <w:pPr>
        <w:pStyle w:val="10"/>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 w:val="0"/>
          <w:bCs w:val="0"/>
          <w:color w:val="auto"/>
          <w:sz w:val="28"/>
          <w:szCs w:val="28"/>
          <w:highlight w:val="none"/>
          <w:shd w:val="clear" w:color="auto" w:fill="auto"/>
        </w:rPr>
        <w:fldChar w:fldCharType="begin"/>
      </w:r>
      <w:r>
        <w:rPr>
          <w:rFonts w:hint="default" w:ascii="Times New Roman" w:hAnsi="Times New Roman" w:eastAsia="仿宋_GB2312" w:cs="Times New Roman"/>
          <w:b w:val="0"/>
          <w:bCs w:val="0"/>
          <w:color w:val="auto"/>
          <w:sz w:val="28"/>
          <w:szCs w:val="28"/>
          <w:highlight w:val="none"/>
          <w:shd w:val="clear" w:color="auto" w:fill="auto"/>
        </w:rPr>
        <w:instrText xml:space="preserve"> TOC \o "1-3" \h \z \u </w:instrText>
      </w:r>
      <w:r>
        <w:rPr>
          <w:rFonts w:hint="default" w:ascii="Times New Roman" w:hAnsi="Times New Roman" w:eastAsia="仿宋_GB2312" w:cs="Times New Roman"/>
          <w:b w:val="0"/>
          <w:bCs w:val="0"/>
          <w:color w:val="auto"/>
          <w:sz w:val="28"/>
          <w:szCs w:val="28"/>
          <w:highlight w:val="none"/>
          <w:shd w:val="clear" w:color="auto" w:fill="auto"/>
        </w:rPr>
        <w:fldChar w:fldCharType="separate"/>
      </w: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_Toc15816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黑体" w:cs="Times New Roman"/>
          <w:bCs w:val="0"/>
          <w:color w:val="auto"/>
          <w:sz w:val="28"/>
          <w:szCs w:val="28"/>
          <w:highlight w:val="none"/>
          <w:shd w:val="clear" w:fill="auto"/>
          <w:lang w:val="en-US" w:eastAsia="zh-CN"/>
        </w:rPr>
        <w:t xml:space="preserve">一、 </w:t>
      </w:r>
      <w:r>
        <w:rPr>
          <w:rFonts w:hint="default" w:ascii="Times New Roman" w:hAnsi="Times New Roman" w:eastAsia="黑体" w:cs="Times New Roman"/>
          <w:bCs w:val="0"/>
          <w:color w:val="auto"/>
          <w:sz w:val="28"/>
          <w:szCs w:val="28"/>
          <w:highlight w:val="none"/>
          <w:shd w:val="clear" w:color="auto" w:fill="auto"/>
          <w:lang w:val="en-US" w:eastAsia="zh-CN"/>
        </w:rPr>
        <w:t>以“人工智能”为核心的智能网联关键技术及新产品研发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_Toc15816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7</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_Toc27877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rPr>
        <w:t xml:space="preserve">方向1： </w:t>
      </w:r>
      <w:r>
        <w:rPr>
          <w:rFonts w:hint="default" w:ascii="Times New Roman" w:hAnsi="Times New Roman" w:eastAsia="楷体" w:cs="Times New Roman"/>
          <w:bCs w:val="0"/>
          <w:color w:val="auto"/>
          <w:sz w:val="28"/>
          <w:szCs w:val="28"/>
          <w:highlight w:val="none"/>
          <w:shd w:val="clear" w:color="auto" w:fill="auto"/>
        </w:rPr>
        <w:t>智能网联汽车</w:t>
      </w:r>
      <w:r>
        <w:rPr>
          <w:rFonts w:hint="default" w:ascii="Times New Roman" w:hAnsi="Times New Roman" w:eastAsia="楷体" w:cs="Times New Roman"/>
          <w:bCs w:val="0"/>
          <w:color w:val="auto"/>
          <w:sz w:val="28"/>
          <w:szCs w:val="28"/>
          <w:highlight w:val="none"/>
          <w:shd w:val="clear" w:color="auto" w:fill="auto"/>
          <w:lang w:eastAsia="zh-CN"/>
        </w:rPr>
        <w:t>关键技术及新产品研发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_Toc27877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7</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_Toc15813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rPr>
        <w:t xml:space="preserve">方向2： </w:t>
      </w:r>
      <w:r>
        <w:rPr>
          <w:rFonts w:hint="default" w:ascii="Times New Roman" w:hAnsi="Times New Roman" w:eastAsia="楷体" w:cs="Times New Roman"/>
          <w:bCs w:val="0"/>
          <w:color w:val="auto"/>
          <w:sz w:val="28"/>
          <w:szCs w:val="28"/>
          <w:highlight w:val="none"/>
          <w:shd w:val="clear" w:color="auto" w:fill="auto"/>
          <w:lang w:eastAsia="zh-CN"/>
        </w:rPr>
        <w:t>智能网联工程机械及农林机械关键技术及新产品研发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_Toc15813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7</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_Toc14897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lang w:eastAsia="zh-CN"/>
        </w:rPr>
        <w:t xml:space="preserve">方向3： </w:t>
      </w:r>
      <w:r>
        <w:rPr>
          <w:rFonts w:hint="default" w:ascii="Times New Roman" w:hAnsi="Times New Roman" w:eastAsia="楷体" w:cs="Times New Roman"/>
          <w:bCs w:val="0"/>
          <w:color w:val="auto"/>
          <w:sz w:val="28"/>
          <w:szCs w:val="28"/>
          <w:highlight w:val="none"/>
          <w:shd w:val="clear" w:color="auto" w:fill="auto"/>
          <w:lang w:eastAsia="zh-CN"/>
        </w:rPr>
        <w:t>智能网联预应力关键技术及新产品研发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_Toc14897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7</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_Toc6841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lang w:eastAsia="zh-CN"/>
        </w:rPr>
        <w:t xml:space="preserve">方向4： </w:t>
      </w:r>
      <w:r>
        <w:rPr>
          <w:rFonts w:hint="default" w:ascii="Times New Roman" w:hAnsi="Times New Roman" w:eastAsia="楷体" w:cs="Times New Roman"/>
          <w:bCs w:val="0"/>
          <w:color w:val="auto"/>
          <w:sz w:val="28"/>
          <w:szCs w:val="28"/>
          <w:highlight w:val="none"/>
          <w:shd w:val="clear" w:color="auto" w:fill="auto"/>
          <w:lang w:eastAsia="zh-CN"/>
        </w:rPr>
        <w:t>智能家电关键技术及新产品研发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_Toc6841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8</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_Toc20205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lang w:eastAsia="zh-CN"/>
        </w:rPr>
        <w:t xml:space="preserve">方向5： </w:t>
      </w:r>
      <w:r>
        <w:rPr>
          <w:rFonts w:hint="default" w:ascii="Times New Roman" w:hAnsi="Times New Roman" w:eastAsia="楷体" w:cs="Times New Roman"/>
          <w:bCs w:val="0"/>
          <w:color w:val="auto"/>
          <w:sz w:val="28"/>
          <w:szCs w:val="28"/>
          <w:highlight w:val="none"/>
          <w:shd w:val="clear" w:color="auto" w:fill="auto"/>
          <w:lang w:eastAsia="zh-CN"/>
        </w:rPr>
        <w:t>基于人工智能技术的智能制造技术及智能装备研发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_Toc20205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8</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_Toc27485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lang w:eastAsia="zh-CN"/>
        </w:rPr>
        <w:t xml:space="preserve">方向6： </w:t>
      </w:r>
      <w:r>
        <w:rPr>
          <w:rFonts w:hint="default" w:ascii="Times New Roman" w:hAnsi="Times New Roman" w:eastAsia="楷体" w:cs="Times New Roman"/>
          <w:bCs w:val="0"/>
          <w:color w:val="auto"/>
          <w:sz w:val="28"/>
          <w:szCs w:val="28"/>
          <w:highlight w:val="none"/>
          <w:shd w:val="clear" w:color="auto" w:fill="auto"/>
          <w:lang w:eastAsia="zh-CN"/>
        </w:rPr>
        <w:t>人工智能关键技术研究</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_Toc27485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8</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_Toc31639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lang w:eastAsia="zh-CN"/>
        </w:rPr>
        <w:t xml:space="preserve">方向7： </w:t>
      </w:r>
      <w:r>
        <w:rPr>
          <w:rFonts w:hint="default" w:ascii="Times New Roman" w:hAnsi="Times New Roman" w:eastAsia="楷体" w:cs="Times New Roman"/>
          <w:bCs w:val="0"/>
          <w:color w:val="auto"/>
          <w:sz w:val="28"/>
          <w:szCs w:val="28"/>
          <w:highlight w:val="none"/>
          <w:shd w:val="clear" w:color="auto" w:fill="auto"/>
          <w:lang w:eastAsia="zh-CN"/>
        </w:rPr>
        <w:t>集成电路及新型软件系统开发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_Toc31639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8</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11"/>
        <w:numPr>
          <w:ilvl w:val="0"/>
          <w:numId w:val="0"/>
        </w:numPr>
        <w:tabs>
          <w:tab w:val="right" w:leader="dot" w:pos="8957"/>
        </w:tabs>
        <w:ind w:leftChars="0" w:firstLine="562"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_Toc10295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黑体" w:cs="Times New Roman"/>
          <w:bCs w:val="0"/>
          <w:color w:val="auto"/>
          <w:spacing w:val="-6"/>
          <w:sz w:val="28"/>
          <w:szCs w:val="28"/>
          <w:highlight w:val="none"/>
          <w:shd w:val="clear" w:fill="auto"/>
          <w:lang w:val="en-US" w:eastAsia="zh-CN"/>
        </w:rPr>
        <w:t xml:space="preserve">二、 </w:t>
      </w:r>
      <w:r>
        <w:rPr>
          <w:rFonts w:hint="default" w:ascii="Times New Roman" w:hAnsi="Times New Roman" w:eastAsia="黑体" w:cs="Times New Roman"/>
          <w:bCs w:val="0"/>
          <w:color w:val="auto"/>
          <w:spacing w:val="-6"/>
          <w:sz w:val="28"/>
          <w:szCs w:val="28"/>
          <w:highlight w:val="none"/>
          <w:shd w:val="clear" w:color="auto" w:fill="auto"/>
          <w:lang w:val="en-US" w:eastAsia="zh-CN"/>
        </w:rPr>
        <w:t>以“新能源与节能技术”为核心的绿色低碳关键技术及新产品研发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_Toc10295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9</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_Toc8344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lang w:eastAsia="zh-CN"/>
        </w:rPr>
        <w:t xml:space="preserve">方向8： </w:t>
      </w:r>
      <w:r>
        <w:rPr>
          <w:rFonts w:hint="default" w:ascii="Times New Roman" w:hAnsi="Times New Roman" w:eastAsia="楷体" w:cs="Times New Roman"/>
          <w:bCs w:val="0"/>
          <w:color w:val="auto"/>
          <w:sz w:val="28"/>
          <w:szCs w:val="28"/>
          <w:highlight w:val="none"/>
          <w:shd w:val="clear" w:color="auto" w:fill="auto"/>
          <w:lang w:eastAsia="zh-CN"/>
        </w:rPr>
        <w:t>新能源汽车关键技术及新产品研发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_Toc8344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9</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_Toc14884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lang w:eastAsia="zh-CN"/>
        </w:rPr>
        <w:t xml:space="preserve">方向9： </w:t>
      </w:r>
      <w:r>
        <w:rPr>
          <w:rFonts w:hint="default" w:ascii="Times New Roman" w:hAnsi="Times New Roman" w:eastAsia="楷体" w:cs="Times New Roman"/>
          <w:bCs w:val="0"/>
          <w:color w:val="auto"/>
          <w:sz w:val="28"/>
          <w:szCs w:val="28"/>
          <w:highlight w:val="none"/>
          <w:shd w:val="clear" w:color="auto" w:fill="auto"/>
          <w:lang w:eastAsia="zh-CN"/>
        </w:rPr>
        <w:t>新能源电池及其材料关键技术研发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_Toc14884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9</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_Toc11557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lang w:eastAsia="zh-CN"/>
        </w:rPr>
        <w:t xml:space="preserve">方向10： </w:t>
      </w:r>
      <w:r>
        <w:rPr>
          <w:rFonts w:hint="default" w:ascii="Times New Roman" w:hAnsi="Times New Roman" w:eastAsia="楷体" w:cs="Times New Roman"/>
          <w:bCs w:val="0"/>
          <w:color w:val="auto"/>
          <w:sz w:val="28"/>
          <w:szCs w:val="28"/>
          <w:highlight w:val="none"/>
          <w:shd w:val="clear" w:color="auto" w:fill="auto"/>
          <w:lang w:eastAsia="zh-CN"/>
        </w:rPr>
        <w:t>轻量化关键技术及材料研发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_Toc11557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10</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_Toc32291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lang w:eastAsia="zh-CN"/>
        </w:rPr>
        <w:t xml:space="preserve">方向11： </w:t>
      </w:r>
      <w:r>
        <w:rPr>
          <w:rFonts w:hint="default" w:ascii="Times New Roman" w:hAnsi="Times New Roman" w:eastAsia="楷体" w:cs="Times New Roman"/>
          <w:bCs w:val="0"/>
          <w:color w:val="auto"/>
          <w:sz w:val="28"/>
          <w:szCs w:val="28"/>
          <w:highlight w:val="none"/>
          <w:shd w:val="clear" w:color="auto" w:fill="auto"/>
          <w:lang w:eastAsia="zh-CN"/>
        </w:rPr>
        <w:t>新能源工程机械和农林机械关键技术及新产品研发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_Toc32291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10</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pStyle w:val="6"/>
        <w:numPr>
          <w:ilvl w:val="0"/>
          <w:numId w:val="0"/>
        </w:numPr>
        <w:tabs>
          <w:tab w:val="right" w:leader="dot" w:pos="8957"/>
        </w:tabs>
        <w:ind w:lef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bCs w:val="0"/>
          <w:color w:val="auto"/>
          <w:sz w:val="28"/>
          <w:szCs w:val="28"/>
          <w:highlight w:val="none"/>
          <w:shd w:val="clear" w:color="auto" w:fill="auto"/>
        </w:rPr>
        <w:fldChar w:fldCharType="begin"/>
      </w:r>
      <w:r>
        <w:rPr>
          <w:rFonts w:hint="default" w:ascii="Times New Roman" w:hAnsi="Times New Roman" w:eastAsia="仿宋_GB2312" w:cs="Times New Roman"/>
          <w:bCs w:val="0"/>
          <w:color w:val="auto"/>
          <w:sz w:val="28"/>
          <w:szCs w:val="28"/>
          <w:highlight w:val="none"/>
          <w:shd w:val="clear" w:color="auto" w:fill="auto"/>
        </w:rPr>
        <w:instrText xml:space="preserve"> HYPERLINK \l _Toc4698 </w:instrText>
      </w:r>
      <w:r>
        <w:rPr>
          <w:rFonts w:hint="default" w:ascii="Times New Roman" w:hAnsi="Times New Roman" w:eastAsia="仿宋_GB2312" w:cs="Times New Roman"/>
          <w:bCs w:val="0"/>
          <w:color w:val="auto"/>
          <w:sz w:val="28"/>
          <w:szCs w:val="28"/>
          <w:highlight w:val="none"/>
          <w:shd w:val="clear" w:color="auto" w:fill="auto"/>
        </w:rPr>
        <w:fldChar w:fldCharType="separate"/>
      </w:r>
      <w:r>
        <w:rPr>
          <w:rFonts w:hint="default" w:ascii="Times New Roman" w:hAnsi="Times New Roman" w:eastAsia="宋体" w:cs="Times New Roman"/>
          <w:bCs w:val="0"/>
          <w:color w:val="auto"/>
          <w:sz w:val="28"/>
          <w:szCs w:val="28"/>
          <w:highlight w:val="none"/>
          <w:shd w:val="clear" w:fill="auto"/>
          <w:lang w:eastAsia="zh-CN"/>
        </w:rPr>
        <w:t xml:space="preserve">方向12： </w:t>
      </w:r>
      <w:r>
        <w:rPr>
          <w:rFonts w:hint="default" w:ascii="Times New Roman" w:hAnsi="Times New Roman" w:eastAsia="楷体" w:cs="Times New Roman"/>
          <w:bCs w:val="0"/>
          <w:color w:val="auto"/>
          <w:sz w:val="28"/>
          <w:szCs w:val="28"/>
          <w:highlight w:val="none"/>
          <w:shd w:val="clear" w:color="auto" w:fill="auto"/>
          <w:lang w:eastAsia="zh-CN"/>
        </w:rPr>
        <w:t>鼓励类钢铁新产品新技术</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_Toc4698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10</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bCs w:val="0"/>
          <w:color w:val="auto"/>
          <w:sz w:val="28"/>
          <w:szCs w:val="28"/>
          <w:highlight w:val="none"/>
          <w:shd w:val="clear" w:color="auto" w:fill="auto"/>
        </w:rPr>
        <w:fldChar w:fldCharType="end"/>
      </w:r>
    </w:p>
    <w:p>
      <w:pPr>
        <w:keepNext w:val="0"/>
        <w:keepLines w:val="0"/>
        <w:pageBreakBefore w:val="0"/>
        <w:widowControl/>
        <w:kinsoku/>
        <w:wordWrap/>
        <w:overflowPunct/>
        <w:topLinePunct w:val="0"/>
        <w:autoSpaceDE/>
        <w:autoSpaceDN/>
        <w:bidi w:val="0"/>
        <w:spacing w:line="560" w:lineRule="exact"/>
        <w:jc w:val="both"/>
        <w:textAlignment w:val="auto"/>
        <w:outlineLvl w:val="0"/>
        <w:rPr>
          <w:rFonts w:hint="default" w:ascii="Times New Roman" w:hAnsi="Times New Roman" w:eastAsia="仿宋_GB2312" w:cs="Times New Roman"/>
          <w:b w:val="0"/>
          <w:bCs w:val="0"/>
          <w:color w:val="auto"/>
          <w:szCs w:val="32"/>
          <w:highlight w:val="none"/>
          <w:shd w:val="clear" w:color="auto" w:fill="auto"/>
        </w:rPr>
        <w:sectPr>
          <w:footerReference r:id="rId3" w:type="default"/>
          <w:pgSz w:w="11906" w:h="16838"/>
          <w:pgMar w:top="2098" w:right="1418" w:bottom="1984" w:left="1531" w:header="851" w:footer="850" w:gutter="0"/>
          <w:pgNumType w:fmt="decimal"/>
          <w:cols w:space="425" w:num="1"/>
          <w:docGrid w:type="lines" w:linePitch="312" w:charSpace="0"/>
        </w:sectPr>
      </w:pPr>
      <w:r>
        <w:rPr>
          <w:rFonts w:hint="default" w:ascii="Times New Roman" w:hAnsi="Times New Roman" w:eastAsia="仿宋_GB2312" w:cs="Times New Roman"/>
          <w:bCs w:val="0"/>
          <w:color w:val="auto"/>
          <w:sz w:val="28"/>
          <w:szCs w:val="28"/>
          <w:highlight w:val="none"/>
          <w:shd w:val="clear" w:color="auto" w:fill="auto"/>
        </w:rPr>
        <w:fldChar w:fldCharType="end"/>
      </w:r>
      <w:bookmarkEnd w:id="94"/>
      <w:bookmarkEnd w:id="95"/>
      <w:bookmarkStart w:id="96" w:name="_Toc14755"/>
      <w:bookmarkEnd w:id="96"/>
    </w:p>
    <w:p>
      <w:pPr>
        <w:pStyle w:val="23"/>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jc w:val="both"/>
        <w:textAlignment w:val="auto"/>
        <w:outlineLvl w:val="0"/>
        <w:rPr>
          <w:rFonts w:hint="default" w:ascii="Times New Roman" w:hAnsi="Times New Roman" w:eastAsia="黑体" w:cs="Times New Roman"/>
          <w:b w:val="0"/>
          <w:bCs w:val="0"/>
          <w:color w:val="auto"/>
          <w:sz w:val="32"/>
          <w:szCs w:val="32"/>
          <w:highlight w:val="none"/>
          <w:shd w:val="clear" w:color="auto" w:fill="auto"/>
          <w:lang w:val="en-US" w:eastAsia="zh-CN"/>
        </w:rPr>
      </w:pPr>
      <w:bookmarkStart w:id="97" w:name="_Toc25928"/>
      <w:bookmarkStart w:id="98" w:name="_Toc15816"/>
      <w:bookmarkStart w:id="99" w:name="_Toc61621955"/>
      <w:bookmarkStart w:id="100" w:name="_Toc17432"/>
      <w:bookmarkStart w:id="101" w:name="_Toc16129"/>
      <w:bookmarkStart w:id="102" w:name="_Toc6819"/>
      <w:bookmarkStart w:id="103" w:name="_Toc495830778"/>
      <w:bookmarkStart w:id="104" w:name="_Toc504302906"/>
      <w:r>
        <w:rPr>
          <w:rFonts w:hint="eastAsia" w:ascii="Times New Roman" w:hAnsi="Times New Roman" w:eastAsia="黑体" w:cs="Times New Roman"/>
          <w:b w:val="0"/>
          <w:bCs w:val="0"/>
          <w:color w:val="auto"/>
          <w:sz w:val="32"/>
          <w:szCs w:val="32"/>
          <w:highlight w:val="none"/>
          <w:shd w:val="clear" w:color="auto" w:fill="auto"/>
          <w:lang w:val="en-US" w:eastAsia="zh-CN"/>
        </w:rPr>
        <w:t>一、</w:t>
      </w:r>
      <w:r>
        <w:rPr>
          <w:rFonts w:hint="default" w:ascii="Times New Roman" w:hAnsi="Times New Roman" w:eastAsia="黑体" w:cs="Times New Roman"/>
          <w:b w:val="0"/>
          <w:bCs w:val="0"/>
          <w:color w:val="auto"/>
          <w:sz w:val="32"/>
          <w:szCs w:val="32"/>
          <w:highlight w:val="none"/>
          <w:shd w:val="clear" w:color="auto" w:fill="auto"/>
          <w:lang w:val="en-US" w:eastAsia="zh-CN"/>
        </w:rPr>
        <w:t>以“人工智能”为核心的智能网联关键技术及新产品研发</w:t>
      </w:r>
      <w:bookmarkEnd w:id="97"/>
      <w:bookmarkEnd w:id="98"/>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eastAsia" w:ascii="楷体" w:hAnsi="楷体" w:eastAsia="楷体" w:cs="楷体"/>
          <w:b w:val="0"/>
          <w:bCs w:val="0"/>
          <w:color w:val="auto"/>
          <w:sz w:val="32"/>
          <w:szCs w:val="32"/>
          <w:highlight w:val="none"/>
          <w:shd w:val="clear" w:color="auto" w:fill="auto"/>
        </w:rPr>
      </w:pPr>
      <w:bookmarkStart w:id="105" w:name="_Toc19465"/>
      <w:bookmarkStart w:id="106" w:name="_Toc27877"/>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1：</w:t>
      </w:r>
      <w:r>
        <w:rPr>
          <w:rFonts w:hint="eastAsia" w:ascii="楷体" w:hAnsi="楷体" w:eastAsia="楷体" w:cs="楷体"/>
          <w:b w:val="0"/>
          <w:bCs w:val="0"/>
          <w:color w:val="auto"/>
          <w:sz w:val="32"/>
          <w:szCs w:val="32"/>
          <w:highlight w:val="none"/>
          <w:shd w:val="clear" w:color="auto" w:fill="auto"/>
        </w:rPr>
        <w:t>智能网联汽车</w:t>
      </w:r>
      <w:r>
        <w:rPr>
          <w:rFonts w:hint="eastAsia" w:ascii="楷体" w:hAnsi="楷体" w:eastAsia="楷体" w:cs="楷体"/>
          <w:b w:val="0"/>
          <w:bCs w:val="0"/>
          <w:color w:val="auto"/>
          <w:sz w:val="32"/>
          <w:szCs w:val="32"/>
          <w:highlight w:val="none"/>
          <w:shd w:val="clear" w:color="auto" w:fill="auto"/>
          <w:lang w:eastAsia="zh-CN"/>
        </w:rPr>
        <w:t>关键技术及新产品研发</w:t>
      </w:r>
      <w:bookmarkEnd w:id="105"/>
      <w:bookmarkEnd w:id="106"/>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rPr>
        <w:t>研究内容：</w:t>
      </w:r>
      <w:r>
        <w:rPr>
          <w:rFonts w:hint="default" w:ascii="Times New Roman" w:hAnsi="Times New Roman" w:eastAsia="仿宋_GB2312" w:cs="Times New Roman"/>
          <w:b w:val="0"/>
          <w:bCs w:val="0"/>
          <w:color w:val="auto"/>
          <w:sz w:val="32"/>
          <w:szCs w:val="32"/>
          <w:highlight w:val="none"/>
          <w:shd w:val="clear" w:color="auto" w:fill="auto"/>
          <w:lang w:eastAsia="zh-CN"/>
        </w:rPr>
        <w:t>支持以人工智能技术攻关为核心，开展</w:t>
      </w:r>
      <w:r>
        <w:rPr>
          <w:rFonts w:hint="default" w:ascii="Times New Roman" w:hAnsi="Times New Roman" w:eastAsia="仿宋_GB2312" w:cs="Times New Roman"/>
          <w:b w:val="0"/>
          <w:bCs w:val="0"/>
          <w:color w:val="auto"/>
          <w:sz w:val="32"/>
          <w:szCs w:val="32"/>
          <w:highlight w:val="none"/>
          <w:shd w:val="clear" w:color="auto" w:fill="auto"/>
        </w:rPr>
        <w:t>复杂环境感知技术、自动驾驶、V2X车路协同</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全新电子电气架构平台、</w:t>
      </w:r>
      <w:r>
        <w:rPr>
          <w:rFonts w:hint="default" w:ascii="Times New Roman" w:hAnsi="Times New Roman" w:eastAsia="仿宋_GB2312" w:cs="Times New Roman"/>
          <w:color w:val="auto"/>
          <w:sz w:val="32"/>
          <w:szCs w:val="32"/>
          <w:highlight w:val="none"/>
        </w:rPr>
        <w:t>智能座舱、域控制器、</w:t>
      </w:r>
      <w:r>
        <w:rPr>
          <w:rFonts w:hint="default" w:ascii="Times New Roman" w:hAnsi="Times New Roman" w:eastAsia="仿宋_GB2312" w:cs="Times New Roman"/>
          <w:b w:val="0"/>
          <w:bCs w:val="0"/>
          <w:color w:val="auto"/>
          <w:sz w:val="32"/>
          <w:szCs w:val="32"/>
          <w:highlight w:val="none"/>
          <w:shd w:val="clear" w:color="auto" w:fill="auto"/>
        </w:rPr>
        <w:t>底盘线控一体化及整车匹配优化、大数据云平台系统、智能网联虚拟仿真系统、基于高可靠性能的智能控制策略技术、人工智能车载多模交互技术、</w:t>
      </w:r>
      <w:r>
        <w:rPr>
          <w:rFonts w:hint="default" w:ascii="Times New Roman" w:hAnsi="Times New Roman" w:eastAsia="仿宋_GB2312" w:cs="Times New Roman"/>
          <w:color w:val="auto"/>
          <w:sz w:val="32"/>
          <w:szCs w:val="32"/>
          <w:highlight w:val="none"/>
          <w:lang w:val="en-US" w:eastAsia="zh-CN"/>
        </w:rPr>
        <w:t>智能网联高速计算技术、</w:t>
      </w:r>
      <w:r>
        <w:rPr>
          <w:rFonts w:hint="default" w:ascii="Times New Roman" w:hAnsi="Times New Roman" w:eastAsia="仿宋_GB2312" w:cs="Times New Roman"/>
          <w:b w:val="0"/>
          <w:bCs w:val="0"/>
          <w:color w:val="auto"/>
          <w:sz w:val="32"/>
          <w:szCs w:val="32"/>
          <w:highlight w:val="none"/>
          <w:shd w:val="clear" w:color="auto" w:fill="auto"/>
        </w:rPr>
        <w:t>北斗高精导航定位系统、高精度地图等关键核心技术</w:t>
      </w:r>
      <w:r>
        <w:rPr>
          <w:rFonts w:hint="default" w:ascii="Times New Roman" w:hAnsi="Times New Roman" w:eastAsia="仿宋_GB2312" w:cs="Times New Roman"/>
          <w:b w:val="0"/>
          <w:bCs w:val="0"/>
          <w:color w:val="auto"/>
          <w:sz w:val="32"/>
          <w:szCs w:val="32"/>
          <w:highlight w:val="none"/>
          <w:shd w:val="clear" w:color="auto" w:fill="auto"/>
          <w:lang w:eastAsia="zh-CN"/>
        </w:rPr>
        <w:t>及智能化部件和系统研发</w:t>
      </w:r>
      <w:r>
        <w:rPr>
          <w:rFonts w:hint="default" w:ascii="Times New Roman" w:hAnsi="Times New Roman" w:eastAsia="仿宋_GB2312" w:cs="Times New Roman"/>
          <w:b w:val="0"/>
          <w:bCs w:val="0"/>
          <w:color w:val="auto"/>
          <w:sz w:val="32"/>
          <w:szCs w:val="32"/>
          <w:highlight w:val="none"/>
          <w:shd w:val="clear" w:color="auto" w:fill="auto"/>
        </w:rPr>
        <w:t>，</w:t>
      </w:r>
      <w:r>
        <w:rPr>
          <w:rFonts w:hint="default" w:ascii="Times New Roman" w:hAnsi="Times New Roman" w:eastAsia="仿宋_GB2312" w:cs="Times New Roman"/>
          <w:b w:val="0"/>
          <w:bCs w:val="0"/>
          <w:color w:val="auto"/>
          <w:sz w:val="32"/>
          <w:szCs w:val="32"/>
          <w:highlight w:val="none"/>
          <w:shd w:val="clear" w:color="auto" w:fill="auto"/>
          <w:lang w:eastAsia="zh-CN"/>
        </w:rPr>
        <w:t>开展</w:t>
      </w:r>
      <w:r>
        <w:rPr>
          <w:rFonts w:hint="default" w:ascii="Times New Roman" w:hAnsi="Times New Roman" w:eastAsia="仿宋_GB2312" w:cs="Times New Roman"/>
          <w:b w:val="0"/>
          <w:bCs w:val="0"/>
          <w:color w:val="auto"/>
          <w:sz w:val="32"/>
          <w:szCs w:val="32"/>
          <w:highlight w:val="none"/>
          <w:shd w:val="clear" w:color="auto" w:fill="auto"/>
        </w:rPr>
        <w:t>5G网络、信息安全等技术的融合研究应用，</w:t>
      </w:r>
      <w:r>
        <w:rPr>
          <w:rFonts w:hint="default" w:ascii="Times New Roman" w:hAnsi="Times New Roman" w:eastAsia="仿宋_GB2312" w:cs="Times New Roman"/>
          <w:b w:val="0"/>
          <w:bCs w:val="0"/>
          <w:color w:val="auto"/>
          <w:sz w:val="32"/>
          <w:szCs w:val="32"/>
          <w:highlight w:val="none"/>
          <w:shd w:val="clear" w:color="auto" w:fill="auto"/>
          <w:lang w:eastAsia="zh-CN"/>
        </w:rPr>
        <w:t>开展智能网联汽车新产品集成研发和</w:t>
      </w:r>
      <w:r>
        <w:rPr>
          <w:rFonts w:hint="default" w:ascii="Times New Roman" w:hAnsi="Times New Roman" w:eastAsia="仿宋_GB2312" w:cs="Times New Roman"/>
          <w:b w:val="0"/>
          <w:bCs w:val="0"/>
          <w:color w:val="auto"/>
          <w:sz w:val="32"/>
          <w:szCs w:val="32"/>
          <w:highlight w:val="none"/>
          <w:shd w:val="clear" w:color="auto" w:fill="auto"/>
        </w:rPr>
        <w:t>移动智能出行服务平台</w:t>
      </w:r>
      <w:r>
        <w:rPr>
          <w:rFonts w:hint="default" w:ascii="Times New Roman" w:hAnsi="Times New Roman" w:eastAsia="仿宋_GB2312" w:cs="Times New Roman"/>
          <w:b w:val="0"/>
          <w:bCs w:val="0"/>
          <w:color w:val="auto"/>
          <w:sz w:val="32"/>
          <w:szCs w:val="32"/>
          <w:highlight w:val="none"/>
          <w:shd w:val="clear" w:color="auto" w:fill="auto"/>
          <w:lang w:eastAsia="zh-CN"/>
        </w:rPr>
        <w:t>打造。</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default" w:ascii="楷体" w:hAnsi="楷体" w:eastAsia="楷体" w:cs="楷体"/>
          <w:b w:val="0"/>
          <w:bCs w:val="0"/>
          <w:color w:val="auto"/>
          <w:sz w:val="32"/>
          <w:szCs w:val="32"/>
          <w:highlight w:val="none"/>
          <w:shd w:val="clear" w:color="auto" w:fill="auto"/>
          <w:lang w:eastAsia="zh-CN"/>
        </w:rPr>
      </w:pPr>
      <w:bookmarkStart w:id="107" w:name="_Toc15813"/>
      <w:bookmarkStart w:id="108" w:name="_Toc28203"/>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2：</w:t>
      </w:r>
      <w:r>
        <w:rPr>
          <w:rFonts w:hint="default" w:ascii="楷体" w:hAnsi="楷体" w:eastAsia="楷体" w:cs="楷体"/>
          <w:b w:val="0"/>
          <w:bCs w:val="0"/>
          <w:color w:val="auto"/>
          <w:sz w:val="32"/>
          <w:szCs w:val="32"/>
          <w:highlight w:val="none"/>
          <w:shd w:val="clear" w:color="auto" w:fill="auto"/>
          <w:lang w:eastAsia="zh-CN"/>
        </w:rPr>
        <w:t>智能网联工程机械及农林机械关键技术及新产品研发</w:t>
      </w:r>
      <w:bookmarkEnd w:id="107"/>
      <w:bookmarkEnd w:id="108"/>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研究内容：支持以人工智能技术攻关为核心，通过多项核心关键技术的攻关，集成开发远程遥控、无人驾驶、智能作业的新型装载机、挖掘机、叉车、甘蔗收获机、采伐机等新型工程机械、农林机械，以及智能网联整机研发平台。支持围绕智能网联整机开展智能化管理与决策系统、</w:t>
      </w:r>
      <w:r>
        <w:rPr>
          <w:rFonts w:hint="default" w:ascii="Times New Roman" w:hAnsi="Times New Roman" w:eastAsia="仿宋_GB2312" w:cs="Times New Roman"/>
          <w:b w:val="0"/>
          <w:bCs w:val="0"/>
          <w:color w:val="auto"/>
          <w:sz w:val="32"/>
          <w:szCs w:val="32"/>
          <w:highlight w:val="none"/>
          <w:shd w:val="clear" w:color="auto" w:fill="auto"/>
          <w:lang w:val="en-US" w:eastAsia="zh-CN"/>
        </w:rPr>
        <w:t>多核高性能控制器平台、智能化零部件及系统的研发。</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default" w:ascii="楷体" w:hAnsi="楷体" w:eastAsia="楷体" w:cs="楷体"/>
          <w:b w:val="0"/>
          <w:bCs w:val="0"/>
          <w:color w:val="auto"/>
          <w:sz w:val="32"/>
          <w:szCs w:val="32"/>
          <w:highlight w:val="none"/>
          <w:shd w:val="clear" w:color="auto" w:fill="auto"/>
          <w:lang w:eastAsia="zh-CN"/>
        </w:rPr>
      </w:pPr>
      <w:bookmarkStart w:id="109" w:name="_Toc14897"/>
      <w:bookmarkStart w:id="110" w:name="_Toc21320"/>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3：</w:t>
      </w:r>
      <w:r>
        <w:rPr>
          <w:rFonts w:hint="default" w:ascii="楷体" w:hAnsi="楷体" w:eastAsia="楷体" w:cs="楷体"/>
          <w:b w:val="0"/>
          <w:bCs w:val="0"/>
          <w:color w:val="auto"/>
          <w:sz w:val="32"/>
          <w:szCs w:val="32"/>
          <w:highlight w:val="none"/>
          <w:shd w:val="clear" w:color="auto" w:fill="auto"/>
          <w:lang w:eastAsia="zh-CN"/>
        </w:rPr>
        <w:t>智能网联预应力关键技术及新产品研发</w:t>
      </w:r>
      <w:bookmarkEnd w:id="109"/>
      <w:bookmarkEnd w:id="11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rPr>
      </w:pPr>
      <w:r>
        <w:rPr>
          <w:rFonts w:hint="default" w:ascii="仿宋_GB2312" w:hAnsi="仿宋_GB2312" w:eastAsia="仿宋_GB2312" w:cs="仿宋_GB2312"/>
          <w:b w:val="0"/>
          <w:bCs w:val="0"/>
          <w:color w:val="auto"/>
          <w:sz w:val="32"/>
          <w:szCs w:val="32"/>
          <w:highlight w:val="none"/>
          <w:shd w:val="clear" w:color="auto" w:fill="auto"/>
        </w:rPr>
        <w:t>研究内容：</w:t>
      </w:r>
      <w:r>
        <w:rPr>
          <w:rFonts w:hint="default" w:ascii="仿宋_GB2312" w:hAnsi="仿宋_GB2312" w:eastAsia="仿宋_GB2312" w:cs="仿宋_GB2312"/>
          <w:b w:val="0"/>
          <w:bCs w:val="0"/>
          <w:color w:val="auto"/>
          <w:sz w:val="32"/>
          <w:szCs w:val="32"/>
          <w:highlight w:val="none"/>
          <w:shd w:val="clear" w:color="auto" w:fill="auto"/>
          <w:lang w:eastAsia="zh-CN"/>
        </w:rPr>
        <w:t>支持以人工智能技术攻关为核心，</w:t>
      </w:r>
      <w:r>
        <w:rPr>
          <w:rFonts w:hint="default" w:ascii="仿宋_GB2312" w:hAnsi="仿宋_GB2312" w:eastAsia="仿宋_GB2312" w:cs="仿宋_GB2312"/>
          <w:b w:val="0"/>
          <w:bCs w:val="0"/>
          <w:color w:val="auto"/>
          <w:sz w:val="32"/>
          <w:szCs w:val="32"/>
          <w:highlight w:val="none"/>
          <w:shd w:val="clear" w:color="auto" w:fill="auto"/>
        </w:rPr>
        <w:t>通过多项关键技术的攻关，集成</w:t>
      </w:r>
      <w:r>
        <w:rPr>
          <w:rFonts w:hint="default" w:ascii="仿宋_GB2312" w:hAnsi="仿宋_GB2312" w:eastAsia="仿宋_GB2312" w:cs="仿宋_GB2312"/>
          <w:b w:val="0"/>
          <w:bCs w:val="0"/>
          <w:color w:val="auto"/>
          <w:sz w:val="32"/>
          <w:szCs w:val="32"/>
          <w:highlight w:val="none"/>
          <w:shd w:val="clear" w:color="auto" w:fill="auto"/>
          <w:lang w:eastAsia="zh-CN"/>
        </w:rPr>
        <w:t>开发新型</w:t>
      </w:r>
      <w:r>
        <w:rPr>
          <w:rFonts w:hint="default" w:ascii="仿宋_GB2312" w:hAnsi="仿宋_GB2312" w:eastAsia="仿宋_GB2312" w:cs="仿宋_GB2312"/>
          <w:b w:val="0"/>
          <w:bCs w:val="0"/>
          <w:color w:val="auto"/>
          <w:sz w:val="32"/>
          <w:szCs w:val="32"/>
          <w:highlight w:val="none"/>
          <w:shd w:val="clear" w:color="auto" w:fill="auto"/>
        </w:rPr>
        <w:t>工程预应力</w:t>
      </w:r>
      <w:r>
        <w:rPr>
          <w:rFonts w:hint="default" w:ascii="仿宋_GB2312" w:hAnsi="仿宋_GB2312" w:eastAsia="仿宋_GB2312" w:cs="仿宋_GB2312"/>
          <w:b w:val="0"/>
          <w:bCs w:val="0"/>
          <w:color w:val="auto"/>
          <w:sz w:val="32"/>
          <w:szCs w:val="32"/>
          <w:highlight w:val="none"/>
          <w:shd w:val="clear" w:color="auto" w:fill="auto"/>
          <w:lang w:eastAsia="zh-CN"/>
        </w:rPr>
        <w:t>智能</w:t>
      </w:r>
      <w:r>
        <w:rPr>
          <w:rFonts w:hint="default" w:ascii="仿宋_GB2312" w:hAnsi="仿宋_GB2312" w:eastAsia="仿宋_GB2312" w:cs="仿宋_GB2312"/>
          <w:b w:val="0"/>
          <w:bCs w:val="0"/>
          <w:color w:val="auto"/>
          <w:sz w:val="32"/>
          <w:szCs w:val="32"/>
          <w:highlight w:val="none"/>
          <w:shd w:val="clear" w:color="auto" w:fill="auto"/>
        </w:rPr>
        <w:t>拉索、</w:t>
      </w:r>
      <w:r>
        <w:rPr>
          <w:rFonts w:hint="default" w:ascii="仿宋_GB2312" w:hAnsi="仿宋_GB2312" w:eastAsia="仿宋_GB2312" w:cs="仿宋_GB2312"/>
          <w:b w:val="0"/>
          <w:bCs w:val="0"/>
          <w:color w:val="auto"/>
          <w:sz w:val="32"/>
          <w:szCs w:val="32"/>
          <w:highlight w:val="none"/>
          <w:shd w:val="clear" w:color="auto" w:fill="auto"/>
          <w:lang w:eastAsia="zh-CN"/>
        </w:rPr>
        <w:t>智能</w:t>
      </w:r>
      <w:r>
        <w:rPr>
          <w:rFonts w:hint="default" w:ascii="仿宋_GB2312" w:hAnsi="仿宋_GB2312" w:eastAsia="仿宋_GB2312" w:cs="仿宋_GB2312"/>
          <w:b w:val="0"/>
          <w:bCs w:val="0"/>
          <w:color w:val="auto"/>
          <w:sz w:val="32"/>
          <w:szCs w:val="32"/>
          <w:highlight w:val="none"/>
          <w:shd w:val="clear" w:color="auto" w:fill="auto"/>
        </w:rPr>
        <w:t>锚具</w:t>
      </w:r>
      <w:r>
        <w:rPr>
          <w:rFonts w:hint="default" w:ascii="仿宋_GB2312" w:hAnsi="仿宋_GB2312" w:eastAsia="仿宋_GB2312" w:cs="仿宋_GB2312"/>
          <w:b w:val="0"/>
          <w:bCs w:val="0"/>
          <w:color w:val="auto"/>
          <w:sz w:val="32"/>
          <w:szCs w:val="32"/>
          <w:highlight w:val="none"/>
          <w:shd w:val="clear" w:color="auto" w:fill="auto"/>
          <w:lang w:eastAsia="zh-CN"/>
        </w:rPr>
        <w:t>、系统化智能工法及智能化开发平台</w:t>
      </w:r>
      <w:r>
        <w:rPr>
          <w:rFonts w:hint="default" w:ascii="仿宋_GB2312" w:hAnsi="仿宋_GB2312" w:eastAsia="仿宋_GB2312" w:cs="仿宋_GB2312"/>
          <w:b w:val="0"/>
          <w:bCs w:val="0"/>
          <w:color w:val="auto"/>
          <w:sz w:val="32"/>
          <w:szCs w:val="32"/>
          <w:highlight w:val="none"/>
          <w:shd w:val="clear" w:color="auto" w:fill="auto"/>
        </w:rPr>
        <w:t>；支持预应力拉索和锚固体系关键参数采集、传输、存储技术研究及</w:t>
      </w:r>
      <w:r>
        <w:rPr>
          <w:rFonts w:hint="default" w:ascii="仿宋_GB2312" w:hAnsi="仿宋_GB2312" w:eastAsia="仿宋_GB2312" w:cs="仿宋_GB2312"/>
          <w:b w:val="0"/>
          <w:bCs w:val="0"/>
          <w:color w:val="auto"/>
          <w:sz w:val="32"/>
          <w:szCs w:val="32"/>
          <w:highlight w:val="none"/>
          <w:shd w:val="clear" w:color="auto" w:fill="auto"/>
          <w:lang w:eastAsia="zh-CN"/>
        </w:rPr>
        <w:t>智能</w:t>
      </w:r>
      <w:r>
        <w:rPr>
          <w:rFonts w:hint="default" w:ascii="仿宋_GB2312" w:hAnsi="仿宋_GB2312" w:eastAsia="仿宋_GB2312" w:cs="仿宋_GB2312"/>
          <w:b w:val="0"/>
          <w:bCs w:val="0"/>
          <w:color w:val="auto"/>
          <w:sz w:val="32"/>
          <w:szCs w:val="32"/>
          <w:highlight w:val="none"/>
          <w:shd w:val="clear" w:color="auto" w:fill="auto"/>
        </w:rPr>
        <w:t>张拉控制系统、智慧管养平台的</w:t>
      </w:r>
      <w:r>
        <w:rPr>
          <w:rFonts w:hint="default" w:ascii="仿宋_GB2312" w:hAnsi="仿宋_GB2312" w:eastAsia="仿宋_GB2312" w:cs="仿宋_GB2312"/>
          <w:b w:val="0"/>
          <w:bCs w:val="0"/>
          <w:color w:val="auto"/>
          <w:sz w:val="32"/>
          <w:szCs w:val="32"/>
          <w:highlight w:val="none"/>
          <w:shd w:val="clear" w:color="auto" w:fill="auto"/>
          <w:lang w:eastAsia="zh-CN"/>
        </w:rPr>
        <w:t>系统化</w:t>
      </w:r>
      <w:r>
        <w:rPr>
          <w:rFonts w:hint="default" w:ascii="仿宋_GB2312" w:hAnsi="仿宋_GB2312" w:eastAsia="仿宋_GB2312" w:cs="仿宋_GB2312"/>
          <w:b w:val="0"/>
          <w:bCs w:val="0"/>
          <w:color w:val="auto"/>
          <w:sz w:val="32"/>
          <w:szCs w:val="32"/>
          <w:highlight w:val="none"/>
          <w:shd w:val="clear" w:color="auto" w:fill="auto"/>
        </w:rPr>
        <w:t>研发。</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default" w:ascii="楷体" w:hAnsi="楷体" w:eastAsia="楷体" w:cs="楷体"/>
          <w:b w:val="0"/>
          <w:bCs w:val="0"/>
          <w:color w:val="auto"/>
          <w:sz w:val="32"/>
          <w:szCs w:val="32"/>
          <w:highlight w:val="none"/>
          <w:shd w:val="clear" w:color="auto" w:fill="auto"/>
          <w:lang w:eastAsia="zh-CN"/>
        </w:rPr>
      </w:pPr>
      <w:bookmarkStart w:id="111" w:name="_Toc6841"/>
      <w:bookmarkStart w:id="112" w:name="_Toc5459"/>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4：</w:t>
      </w:r>
      <w:r>
        <w:rPr>
          <w:rFonts w:hint="default" w:ascii="楷体" w:hAnsi="楷体" w:eastAsia="楷体" w:cs="楷体"/>
          <w:b w:val="0"/>
          <w:bCs w:val="0"/>
          <w:color w:val="auto"/>
          <w:sz w:val="32"/>
          <w:szCs w:val="32"/>
          <w:highlight w:val="none"/>
          <w:shd w:val="clear" w:color="auto" w:fill="auto"/>
          <w:lang w:eastAsia="zh-CN"/>
        </w:rPr>
        <w:t>智能家电关键技术及新产品研发</w:t>
      </w:r>
      <w:bookmarkEnd w:id="111"/>
      <w:bookmarkEnd w:id="112"/>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rPr>
      </w:pPr>
      <w:r>
        <w:rPr>
          <w:rFonts w:hint="default" w:ascii="仿宋_GB2312" w:hAnsi="仿宋_GB2312" w:eastAsia="仿宋_GB2312" w:cs="仿宋_GB2312"/>
          <w:b w:val="0"/>
          <w:bCs w:val="0"/>
          <w:color w:val="auto"/>
          <w:sz w:val="32"/>
          <w:szCs w:val="32"/>
          <w:highlight w:val="none"/>
          <w:shd w:val="clear" w:color="auto" w:fill="auto"/>
        </w:rPr>
        <w:t>研究内容：</w:t>
      </w:r>
      <w:r>
        <w:rPr>
          <w:rFonts w:hint="default" w:ascii="仿宋_GB2312" w:hAnsi="仿宋_GB2312" w:eastAsia="仿宋_GB2312" w:cs="仿宋_GB2312"/>
          <w:b w:val="0"/>
          <w:bCs w:val="0"/>
          <w:color w:val="auto"/>
          <w:sz w:val="32"/>
          <w:szCs w:val="32"/>
          <w:highlight w:val="none"/>
          <w:shd w:val="clear" w:color="auto" w:fill="auto"/>
          <w:lang w:eastAsia="zh-CN"/>
        </w:rPr>
        <w:t>支持通过</w:t>
      </w:r>
      <w:r>
        <w:rPr>
          <w:rFonts w:hint="default" w:ascii="仿宋_GB2312" w:hAnsi="仿宋_GB2312" w:eastAsia="仿宋_GB2312" w:cs="仿宋_GB2312"/>
          <w:b w:val="0"/>
          <w:bCs w:val="0"/>
          <w:color w:val="auto"/>
          <w:sz w:val="32"/>
          <w:szCs w:val="32"/>
          <w:highlight w:val="none"/>
          <w:shd w:val="clear" w:color="auto" w:fill="auto"/>
        </w:rPr>
        <w:t>智能技术、变频技术、新材料与新能源应用等研究</w:t>
      </w:r>
      <w:r>
        <w:rPr>
          <w:rFonts w:hint="default" w:ascii="仿宋_GB2312" w:hAnsi="仿宋_GB2312" w:eastAsia="仿宋_GB2312" w:cs="仿宋_GB2312"/>
          <w:b w:val="0"/>
          <w:bCs w:val="0"/>
          <w:color w:val="auto"/>
          <w:sz w:val="32"/>
          <w:szCs w:val="32"/>
          <w:highlight w:val="none"/>
          <w:shd w:val="clear" w:color="auto" w:fill="auto"/>
          <w:lang w:eastAsia="zh-CN"/>
        </w:rPr>
        <w:t>攻关，及</w:t>
      </w:r>
      <w:r>
        <w:rPr>
          <w:rFonts w:hint="default" w:ascii="仿宋_GB2312" w:hAnsi="仿宋_GB2312" w:eastAsia="仿宋_GB2312" w:cs="仿宋_GB2312"/>
          <w:b w:val="0"/>
          <w:bCs w:val="0"/>
          <w:color w:val="auto"/>
          <w:sz w:val="32"/>
          <w:szCs w:val="32"/>
          <w:highlight w:val="none"/>
          <w:shd w:val="clear" w:color="auto" w:fill="auto"/>
        </w:rPr>
        <w:t>大数据、云计算、物联网等技术在家电</w:t>
      </w:r>
      <w:r>
        <w:rPr>
          <w:rFonts w:hint="default" w:ascii="仿宋_GB2312" w:hAnsi="仿宋_GB2312" w:eastAsia="仿宋_GB2312" w:cs="仿宋_GB2312"/>
          <w:b w:val="0"/>
          <w:bCs w:val="0"/>
          <w:color w:val="auto"/>
          <w:sz w:val="32"/>
          <w:szCs w:val="32"/>
          <w:highlight w:val="none"/>
          <w:shd w:val="clear" w:color="auto" w:fill="auto"/>
          <w:lang w:eastAsia="zh-CN"/>
        </w:rPr>
        <w:t>上的</w:t>
      </w:r>
      <w:r>
        <w:rPr>
          <w:rFonts w:hint="default" w:ascii="仿宋_GB2312" w:hAnsi="仿宋_GB2312" w:eastAsia="仿宋_GB2312" w:cs="仿宋_GB2312"/>
          <w:b w:val="0"/>
          <w:bCs w:val="0"/>
          <w:color w:val="auto"/>
          <w:sz w:val="32"/>
          <w:szCs w:val="32"/>
          <w:highlight w:val="none"/>
          <w:shd w:val="clear" w:color="auto" w:fill="auto"/>
        </w:rPr>
        <w:t>应用研究</w:t>
      </w:r>
      <w:r>
        <w:rPr>
          <w:rFonts w:hint="default" w:ascii="仿宋_GB2312" w:hAnsi="仿宋_GB2312" w:eastAsia="仿宋_GB2312" w:cs="仿宋_GB2312"/>
          <w:b w:val="0"/>
          <w:bCs w:val="0"/>
          <w:color w:val="auto"/>
          <w:sz w:val="32"/>
          <w:szCs w:val="32"/>
          <w:highlight w:val="none"/>
          <w:shd w:val="clear" w:color="auto" w:fill="auto"/>
          <w:lang w:eastAsia="zh-CN"/>
        </w:rPr>
        <w:t>，集成开发</w:t>
      </w:r>
      <w:r>
        <w:rPr>
          <w:rFonts w:hint="default" w:ascii="仿宋_GB2312" w:hAnsi="仿宋_GB2312" w:eastAsia="仿宋_GB2312" w:cs="仿宋_GB2312"/>
          <w:b w:val="0"/>
          <w:bCs w:val="0"/>
          <w:color w:val="auto"/>
          <w:sz w:val="32"/>
          <w:szCs w:val="32"/>
          <w:highlight w:val="none"/>
          <w:shd w:val="clear" w:color="auto" w:fill="auto"/>
        </w:rPr>
        <w:t>智能节能环保变频家电、智能</w:t>
      </w:r>
      <w:r>
        <w:rPr>
          <w:rFonts w:hint="default" w:ascii="仿宋_GB2312" w:hAnsi="仿宋_GB2312" w:eastAsia="仿宋_GB2312" w:cs="仿宋_GB2312"/>
          <w:b w:val="0"/>
          <w:bCs w:val="0"/>
          <w:color w:val="auto"/>
          <w:sz w:val="32"/>
          <w:szCs w:val="32"/>
          <w:highlight w:val="none"/>
          <w:shd w:val="clear" w:color="auto" w:fill="auto"/>
          <w:lang w:eastAsia="zh-CN"/>
        </w:rPr>
        <w:t>化</w:t>
      </w:r>
      <w:r>
        <w:rPr>
          <w:rFonts w:hint="default" w:ascii="仿宋_GB2312" w:hAnsi="仿宋_GB2312" w:eastAsia="仿宋_GB2312" w:cs="仿宋_GB2312"/>
          <w:b w:val="0"/>
          <w:bCs w:val="0"/>
          <w:color w:val="auto"/>
          <w:sz w:val="32"/>
          <w:szCs w:val="32"/>
          <w:highlight w:val="none"/>
          <w:shd w:val="clear" w:color="auto" w:fill="auto"/>
        </w:rPr>
        <w:t>大容量冰箱和洗衣机、智能</w:t>
      </w:r>
      <w:r>
        <w:rPr>
          <w:rFonts w:hint="default" w:ascii="仿宋_GB2312" w:hAnsi="仿宋_GB2312" w:eastAsia="仿宋_GB2312" w:cs="仿宋_GB2312"/>
          <w:b w:val="0"/>
          <w:bCs w:val="0"/>
          <w:color w:val="auto"/>
          <w:sz w:val="32"/>
          <w:szCs w:val="32"/>
          <w:highlight w:val="none"/>
          <w:shd w:val="clear" w:color="auto" w:fill="auto"/>
          <w:lang w:eastAsia="zh-CN"/>
        </w:rPr>
        <w:t>化</w:t>
      </w:r>
      <w:r>
        <w:rPr>
          <w:rFonts w:hint="default" w:ascii="仿宋_GB2312" w:hAnsi="仿宋_GB2312" w:eastAsia="仿宋_GB2312" w:cs="仿宋_GB2312"/>
          <w:b w:val="0"/>
          <w:bCs w:val="0"/>
          <w:color w:val="auto"/>
          <w:sz w:val="32"/>
          <w:szCs w:val="32"/>
          <w:highlight w:val="none"/>
          <w:shd w:val="clear" w:color="auto" w:fill="auto"/>
        </w:rPr>
        <w:t>空气源热泵空调、智能</w:t>
      </w:r>
      <w:r>
        <w:rPr>
          <w:rFonts w:hint="default" w:ascii="仿宋_GB2312" w:hAnsi="仿宋_GB2312" w:eastAsia="仿宋_GB2312" w:cs="仿宋_GB2312"/>
          <w:b w:val="0"/>
          <w:bCs w:val="0"/>
          <w:color w:val="auto"/>
          <w:sz w:val="32"/>
          <w:szCs w:val="32"/>
          <w:highlight w:val="none"/>
          <w:shd w:val="clear" w:color="auto" w:fill="auto"/>
          <w:lang w:eastAsia="zh-CN"/>
        </w:rPr>
        <w:t>化</w:t>
      </w:r>
      <w:r>
        <w:rPr>
          <w:rFonts w:hint="default" w:ascii="仿宋_GB2312" w:hAnsi="仿宋_GB2312" w:eastAsia="仿宋_GB2312" w:cs="仿宋_GB2312"/>
          <w:b w:val="0"/>
          <w:bCs w:val="0"/>
          <w:color w:val="auto"/>
          <w:sz w:val="32"/>
          <w:szCs w:val="32"/>
          <w:highlight w:val="none"/>
          <w:shd w:val="clear" w:color="auto" w:fill="auto"/>
        </w:rPr>
        <w:t>空气净化器和净水器、智能</w:t>
      </w:r>
      <w:r>
        <w:rPr>
          <w:rFonts w:hint="default" w:ascii="仿宋_GB2312" w:hAnsi="仿宋_GB2312" w:eastAsia="仿宋_GB2312" w:cs="仿宋_GB2312"/>
          <w:b w:val="0"/>
          <w:bCs w:val="0"/>
          <w:color w:val="auto"/>
          <w:sz w:val="32"/>
          <w:szCs w:val="32"/>
          <w:highlight w:val="none"/>
          <w:shd w:val="clear" w:color="auto" w:fill="auto"/>
          <w:lang w:eastAsia="zh-CN"/>
        </w:rPr>
        <w:t>化</w:t>
      </w:r>
      <w:r>
        <w:rPr>
          <w:rFonts w:hint="default" w:ascii="仿宋_GB2312" w:hAnsi="仿宋_GB2312" w:eastAsia="仿宋_GB2312" w:cs="仿宋_GB2312"/>
          <w:b w:val="0"/>
          <w:bCs w:val="0"/>
          <w:color w:val="auto"/>
          <w:sz w:val="32"/>
          <w:szCs w:val="32"/>
          <w:highlight w:val="none"/>
          <w:shd w:val="clear" w:color="auto" w:fill="auto"/>
        </w:rPr>
        <w:t>健康厨卫电器等高品质家电产品。</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eastAsia" w:ascii="楷体" w:hAnsi="楷体" w:eastAsia="楷体" w:cs="楷体"/>
          <w:b w:val="0"/>
          <w:bCs w:val="0"/>
          <w:color w:val="auto"/>
          <w:sz w:val="32"/>
          <w:szCs w:val="32"/>
          <w:highlight w:val="none"/>
          <w:shd w:val="clear" w:color="auto" w:fill="auto"/>
          <w:lang w:eastAsia="zh-CN"/>
        </w:rPr>
      </w:pPr>
      <w:bookmarkStart w:id="113" w:name="_Toc20205"/>
      <w:bookmarkStart w:id="114" w:name="_Toc16185"/>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5：</w:t>
      </w:r>
      <w:r>
        <w:rPr>
          <w:rFonts w:hint="eastAsia" w:ascii="楷体" w:hAnsi="楷体" w:eastAsia="楷体" w:cs="楷体"/>
          <w:b w:val="0"/>
          <w:bCs w:val="0"/>
          <w:color w:val="auto"/>
          <w:sz w:val="32"/>
          <w:szCs w:val="32"/>
          <w:highlight w:val="none"/>
          <w:shd w:val="clear" w:color="auto" w:fill="auto"/>
          <w:lang w:eastAsia="zh-CN"/>
        </w:rPr>
        <w:t>基于人工智能技术的智能制造技术及智能装备研发</w:t>
      </w:r>
      <w:bookmarkEnd w:id="113"/>
      <w:bookmarkEnd w:id="114"/>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rPr>
      </w:pPr>
      <w:r>
        <w:rPr>
          <w:rFonts w:hint="default" w:ascii="仿宋_GB2312" w:hAnsi="仿宋_GB2312" w:eastAsia="仿宋_GB2312" w:cs="仿宋_GB2312"/>
          <w:b w:val="0"/>
          <w:bCs w:val="0"/>
          <w:color w:val="auto"/>
          <w:sz w:val="32"/>
          <w:szCs w:val="32"/>
          <w:highlight w:val="none"/>
          <w:shd w:val="clear" w:color="auto" w:fill="auto"/>
        </w:rPr>
        <w:t>研究内容：</w:t>
      </w:r>
      <w:r>
        <w:rPr>
          <w:rFonts w:hint="default" w:ascii="仿宋_GB2312" w:hAnsi="仿宋_GB2312" w:eastAsia="仿宋_GB2312" w:cs="仿宋_GB2312"/>
          <w:b w:val="0"/>
          <w:bCs w:val="0"/>
          <w:color w:val="auto"/>
          <w:sz w:val="32"/>
          <w:szCs w:val="32"/>
          <w:highlight w:val="none"/>
          <w:shd w:val="clear" w:color="auto" w:fill="auto"/>
          <w:lang w:eastAsia="zh-CN"/>
        </w:rPr>
        <w:t>支持以人工智能技术攻关为核心，研究视觉识别、数字孪生、</w:t>
      </w:r>
      <w:r>
        <w:rPr>
          <w:rFonts w:hint="default" w:ascii="仿宋_GB2312" w:hAnsi="仿宋_GB2312" w:eastAsia="仿宋_GB2312" w:cs="仿宋_GB2312"/>
          <w:b w:val="0"/>
          <w:bCs w:val="0"/>
          <w:color w:val="auto"/>
          <w:sz w:val="32"/>
          <w:szCs w:val="32"/>
          <w:highlight w:val="none"/>
          <w:shd w:val="clear" w:color="auto" w:fill="auto"/>
          <w:lang w:val="en-US"/>
        </w:rPr>
        <w:t>云计算、物联网、大数据、</w:t>
      </w:r>
      <w:r>
        <w:rPr>
          <w:rFonts w:hint="default" w:ascii="仿宋_GB2312" w:hAnsi="仿宋_GB2312" w:eastAsia="仿宋_GB2312" w:cs="仿宋_GB2312"/>
          <w:b w:val="0"/>
          <w:bCs w:val="0"/>
          <w:color w:val="auto"/>
          <w:sz w:val="32"/>
          <w:szCs w:val="32"/>
          <w:highlight w:val="none"/>
          <w:shd w:val="clear" w:color="auto" w:fill="auto"/>
        </w:rPr>
        <w:t>5G</w:t>
      </w:r>
      <w:r>
        <w:rPr>
          <w:rFonts w:hint="default" w:ascii="仿宋_GB2312" w:hAnsi="仿宋_GB2312" w:eastAsia="仿宋_GB2312" w:cs="仿宋_GB2312"/>
          <w:b w:val="0"/>
          <w:bCs w:val="0"/>
          <w:color w:val="auto"/>
          <w:sz w:val="32"/>
          <w:szCs w:val="32"/>
          <w:highlight w:val="none"/>
          <w:shd w:val="clear" w:color="auto" w:fill="auto"/>
          <w:lang w:val="en-US"/>
        </w:rPr>
        <w:t>为代表的新一代信息技术在</w:t>
      </w:r>
      <w:r>
        <w:rPr>
          <w:rFonts w:hint="default" w:ascii="仿宋_GB2312" w:hAnsi="仿宋_GB2312" w:eastAsia="仿宋_GB2312" w:cs="仿宋_GB2312"/>
          <w:b w:val="0"/>
          <w:bCs w:val="0"/>
          <w:color w:val="auto"/>
          <w:sz w:val="32"/>
          <w:szCs w:val="32"/>
          <w:highlight w:val="none"/>
          <w:shd w:val="clear" w:color="auto" w:fill="auto"/>
          <w:lang w:val="en-US" w:eastAsia="zh-CN"/>
        </w:rPr>
        <w:t>智能制造</w:t>
      </w:r>
      <w:r>
        <w:rPr>
          <w:rFonts w:hint="default" w:ascii="仿宋_GB2312" w:hAnsi="仿宋_GB2312" w:eastAsia="仿宋_GB2312" w:cs="仿宋_GB2312"/>
          <w:b w:val="0"/>
          <w:bCs w:val="0"/>
          <w:color w:val="auto"/>
          <w:sz w:val="32"/>
          <w:szCs w:val="32"/>
          <w:highlight w:val="none"/>
          <w:shd w:val="clear" w:color="auto" w:fill="auto"/>
          <w:lang w:val="en-US"/>
        </w:rPr>
        <w:t>层级的</w:t>
      </w:r>
      <w:r>
        <w:rPr>
          <w:rFonts w:hint="default" w:ascii="仿宋_GB2312" w:hAnsi="仿宋_GB2312" w:eastAsia="仿宋_GB2312" w:cs="仿宋_GB2312"/>
          <w:b w:val="0"/>
          <w:bCs w:val="0"/>
          <w:color w:val="auto"/>
          <w:sz w:val="32"/>
          <w:szCs w:val="32"/>
          <w:highlight w:val="none"/>
          <w:shd w:val="clear" w:color="auto" w:fill="auto"/>
          <w:lang w:val="en-US" w:eastAsia="zh-CN"/>
        </w:rPr>
        <w:t>深入</w:t>
      </w:r>
      <w:r>
        <w:rPr>
          <w:rFonts w:hint="default" w:ascii="仿宋_GB2312" w:hAnsi="仿宋_GB2312" w:eastAsia="仿宋_GB2312" w:cs="仿宋_GB2312"/>
          <w:b w:val="0"/>
          <w:bCs w:val="0"/>
          <w:color w:val="auto"/>
          <w:sz w:val="32"/>
          <w:szCs w:val="32"/>
          <w:highlight w:val="none"/>
          <w:shd w:val="clear" w:color="auto" w:fill="auto"/>
          <w:lang w:val="en-US"/>
        </w:rPr>
        <w:t>应用</w:t>
      </w:r>
      <w:r>
        <w:rPr>
          <w:rFonts w:hint="default" w:ascii="仿宋_GB2312" w:hAnsi="仿宋_GB2312" w:eastAsia="仿宋_GB2312" w:cs="仿宋_GB2312"/>
          <w:b w:val="0"/>
          <w:bCs w:val="0"/>
          <w:color w:val="auto"/>
          <w:sz w:val="32"/>
          <w:szCs w:val="32"/>
          <w:highlight w:val="none"/>
          <w:shd w:val="clear" w:color="auto" w:fill="auto"/>
          <w:lang w:val="en-US" w:eastAsia="zh-CN"/>
        </w:rPr>
        <w:t>，</w:t>
      </w:r>
      <w:r>
        <w:rPr>
          <w:rFonts w:hint="default" w:ascii="仿宋_GB2312" w:hAnsi="仿宋_GB2312" w:eastAsia="仿宋_GB2312" w:cs="仿宋_GB2312"/>
          <w:b w:val="0"/>
          <w:bCs w:val="0"/>
          <w:color w:val="auto"/>
          <w:sz w:val="32"/>
          <w:szCs w:val="32"/>
          <w:highlight w:val="none"/>
          <w:shd w:val="clear" w:color="auto" w:fill="auto"/>
        </w:rPr>
        <w:t>建设</w:t>
      </w:r>
      <w:r>
        <w:rPr>
          <w:rFonts w:hint="default" w:ascii="仿宋_GB2312" w:hAnsi="仿宋_GB2312" w:eastAsia="仿宋_GB2312" w:cs="仿宋_GB2312"/>
          <w:b w:val="0"/>
          <w:bCs w:val="0"/>
          <w:color w:val="auto"/>
          <w:sz w:val="32"/>
          <w:szCs w:val="32"/>
          <w:highlight w:val="none"/>
          <w:shd w:val="clear" w:color="auto" w:fill="auto"/>
          <w:lang w:eastAsia="zh-CN"/>
        </w:rPr>
        <w:t>和</w:t>
      </w:r>
      <w:r>
        <w:rPr>
          <w:rFonts w:hint="default" w:ascii="仿宋_GB2312" w:hAnsi="仿宋_GB2312" w:eastAsia="仿宋_GB2312" w:cs="仿宋_GB2312"/>
          <w:b w:val="0"/>
          <w:bCs w:val="0"/>
          <w:color w:val="auto"/>
          <w:sz w:val="32"/>
          <w:szCs w:val="32"/>
          <w:highlight w:val="none"/>
          <w:shd w:val="clear" w:color="auto" w:fill="auto"/>
        </w:rPr>
        <w:t>完善工艺数据库/知识库</w:t>
      </w:r>
      <w:r>
        <w:rPr>
          <w:rFonts w:hint="default" w:ascii="仿宋_GB2312" w:hAnsi="仿宋_GB2312" w:eastAsia="仿宋_GB2312" w:cs="仿宋_GB2312"/>
          <w:b w:val="0"/>
          <w:bCs w:val="0"/>
          <w:color w:val="auto"/>
          <w:sz w:val="32"/>
          <w:szCs w:val="32"/>
          <w:highlight w:val="none"/>
          <w:shd w:val="clear" w:color="auto" w:fill="auto"/>
          <w:lang w:eastAsia="zh-CN"/>
        </w:rPr>
        <w:t>、</w:t>
      </w:r>
      <w:r>
        <w:rPr>
          <w:rFonts w:hint="default" w:ascii="仿宋_GB2312" w:hAnsi="仿宋_GB2312" w:eastAsia="仿宋_GB2312" w:cs="仿宋_GB2312"/>
          <w:b w:val="0"/>
          <w:bCs w:val="0"/>
          <w:color w:val="auto"/>
          <w:sz w:val="32"/>
          <w:szCs w:val="32"/>
          <w:highlight w:val="none"/>
          <w:shd w:val="clear" w:color="auto" w:fill="auto"/>
        </w:rPr>
        <w:t>智能工厂标准库、场景解决方案库</w:t>
      </w:r>
      <w:r>
        <w:rPr>
          <w:rFonts w:hint="default" w:ascii="仿宋_GB2312" w:hAnsi="仿宋_GB2312" w:eastAsia="仿宋_GB2312" w:cs="仿宋_GB2312"/>
          <w:b w:val="0"/>
          <w:bCs w:val="0"/>
          <w:color w:val="auto"/>
          <w:sz w:val="32"/>
          <w:szCs w:val="32"/>
          <w:highlight w:val="none"/>
          <w:shd w:val="clear" w:color="auto" w:fill="auto"/>
          <w:lang w:eastAsia="zh-CN"/>
        </w:rPr>
        <w:t>等，</w:t>
      </w:r>
      <w:r>
        <w:rPr>
          <w:rFonts w:hint="default" w:ascii="仿宋_GB2312" w:hAnsi="仿宋_GB2312" w:eastAsia="仿宋_GB2312" w:cs="仿宋_GB2312"/>
          <w:b w:val="0"/>
          <w:bCs w:val="0"/>
          <w:color w:val="auto"/>
          <w:sz w:val="32"/>
          <w:szCs w:val="32"/>
          <w:highlight w:val="none"/>
          <w:shd w:val="clear" w:color="auto" w:fill="auto"/>
          <w:lang w:val="en-US"/>
        </w:rPr>
        <w:t>研发</w:t>
      </w:r>
      <w:r>
        <w:rPr>
          <w:rFonts w:hint="default" w:ascii="仿宋_GB2312" w:hAnsi="仿宋_GB2312" w:eastAsia="仿宋_GB2312" w:cs="仿宋_GB2312"/>
          <w:b w:val="0"/>
          <w:bCs w:val="0"/>
          <w:color w:val="auto"/>
          <w:sz w:val="32"/>
          <w:szCs w:val="32"/>
          <w:highlight w:val="none"/>
          <w:shd w:val="clear" w:color="auto" w:fill="auto"/>
          <w:lang w:val="en-US" w:eastAsia="zh-CN"/>
        </w:rPr>
        <w:t>智能机器人、</w:t>
      </w:r>
      <w:r>
        <w:rPr>
          <w:rFonts w:hint="default" w:ascii="仿宋_GB2312" w:hAnsi="仿宋_GB2312" w:eastAsia="仿宋_GB2312" w:cs="仿宋_GB2312"/>
          <w:b w:val="0"/>
          <w:bCs w:val="0"/>
          <w:color w:val="auto"/>
          <w:sz w:val="32"/>
          <w:szCs w:val="32"/>
          <w:highlight w:val="none"/>
          <w:shd w:val="clear" w:color="auto" w:fill="auto"/>
          <w:lang w:val="en-US"/>
        </w:rPr>
        <w:t>智能制造单元、智能产线、</w:t>
      </w:r>
      <w:r>
        <w:rPr>
          <w:rFonts w:hint="default" w:ascii="仿宋_GB2312" w:hAnsi="仿宋_GB2312" w:eastAsia="仿宋_GB2312" w:cs="仿宋_GB2312"/>
          <w:b w:val="0"/>
          <w:bCs w:val="0"/>
          <w:color w:val="auto"/>
          <w:sz w:val="32"/>
          <w:szCs w:val="32"/>
          <w:highlight w:val="none"/>
          <w:shd w:val="clear" w:color="auto" w:fill="auto"/>
          <w:lang w:val="en-US" w:eastAsia="zh-CN"/>
        </w:rPr>
        <w:t>智能</w:t>
      </w:r>
      <w:r>
        <w:rPr>
          <w:rFonts w:hint="default" w:ascii="仿宋_GB2312" w:hAnsi="仿宋_GB2312" w:eastAsia="仿宋_GB2312" w:cs="仿宋_GB2312"/>
          <w:b w:val="0"/>
          <w:bCs w:val="0"/>
          <w:color w:val="auto"/>
          <w:sz w:val="32"/>
          <w:szCs w:val="32"/>
          <w:highlight w:val="none"/>
          <w:shd w:val="clear" w:color="auto" w:fill="auto"/>
          <w:lang w:val="en-US"/>
        </w:rPr>
        <w:t>检测系统</w:t>
      </w:r>
      <w:r>
        <w:rPr>
          <w:rFonts w:hint="default" w:ascii="仿宋_GB2312" w:hAnsi="仿宋_GB2312" w:eastAsia="仿宋_GB2312" w:cs="仿宋_GB2312"/>
          <w:b w:val="0"/>
          <w:bCs w:val="0"/>
          <w:color w:val="auto"/>
          <w:sz w:val="32"/>
          <w:szCs w:val="32"/>
          <w:highlight w:val="none"/>
          <w:shd w:val="clear" w:color="auto" w:fill="auto"/>
          <w:lang w:val="en-US" w:eastAsia="zh-CN"/>
        </w:rPr>
        <w:t>、</w:t>
      </w:r>
      <w:r>
        <w:rPr>
          <w:rFonts w:hint="default" w:ascii="仿宋_GB2312" w:hAnsi="仿宋_GB2312" w:eastAsia="仿宋_GB2312" w:cs="仿宋_GB2312"/>
          <w:b w:val="0"/>
          <w:bCs w:val="0"/>
          <w:color w:val="auto"/>
          <w:sz w:val="32"/>
          <w:szCs w:val="32"/>
          <w:highlight w:val="none"/>
          <w:shd w:val="clear" w:color="auto" w:fill="auto"/>
        </w:rPr>
        <w:t>智能故障诊断与维护大数据系统</w:t>
      </w:r>
      <w:r>
        <w:rPr>
          <w:rFonts w:hint="default" w:ascii="仿宋_GB2312" w:hAnsi="仿宋_GB2312" w:eastAsia="仿宋_GB2312" w:cs="仿宋_GB2312"/>
          <w:b w:val="0"/>
          <w:bCs w:val="0"/>
          <w:color w:val="auto"/>
          <w:sz w:val="32"/>
          <w:szCs w:val="32"/>
          <w:highlight w:val="none"/>
          <w:shd w:val="clear" w:color="auto" w:fill="auto"/>
          <w:lang w:eastAsia="zh-CN"/>
        </w:rPr>
        <w:t>、</w:t>
      </w:r>
      <w:r>
        <w:rPr>
          <w:rFonts w:hint="default" w:ascii="仿宋_GB2312" w:hAnsi="仿宋_GB2312" w:eastAsia="仿宋_GB2312" w:cs="仿宋_GB2312"/>
          <w:b w:val="0"/>
          <w:bCs w:val="0"/>
          <w:color w:val="auto"/>
          <w:sz w:val="32"/>
          <w:szCs w:val="32"/>
          <w:highlight w:val="none"/>
          <w:shd w:val="clear" w:color="auto" w:fill="auto"/>
          <w:lang w:val="en-US"/>
        </w:rPr>
        <w:t>数字化车间、虚拟工厂</w:t>
      </w:r>
      <w:r>
        <w:rPr>
          <w:rFonts w:hint="default" w:ascii="仿宋_GB2312" w:hAnsi="仿宋_GB2312" w:eastAsia="仿宋_GB2312" w:cs="仿宋_GB2312"/>
          <w:b w:val="0"/>
          <w:bCs w:val="0"/>
          <w:color w:val="auto"/>
          <w:sz w:val="32"/>
          <w:szCs w:val="32"/>
          <w:highlight w:val="none"/>
          <w:shd w:val="clear" w:color="auto" w:fill="auto"/>
          <w:lang w:val="en-US" w:eastAsia="zh-CN"/>
        </w:rPr>
        <w:t>及相应软件系统。</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default" w:ascii="楷体" w:hAnsi="楷体" w:eastAsia="楷体" w:cs="楷体"/>
          <w:b w:val="0"/>
          <w:bCs w:val="0"/>
          <w:color w:val="auto"/>
          <w:sz w:val="32"/>
          <w:szCs w:val="32"/>
          <w:highlight w:val="none"/>
          <w:shd w:val="clear" w:color="auto" w:fill="auto"/>
          <w:lang w:eastAsia="zh-CN"/>
        </w:rPr>
      </w:pPr>
      <w:bookmarkStart w:id="115" w:name="_Toc25829"/>
      <w:bookmarkStart w:id="116" w:name="_Toc27485"/>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6：</w:t>
      </w:r>
      <w:r>
        <w:rPr>
          <w:rFonts w:hint="default" w:ascii="楷体" w:hAnsi="楷体" w:eastAsia="楷体" w:cs="楷体"/>
          <w:b w:val="0"/>
          <w:bCs w:val="0"/>
          <w:color w:val="auto"/>
          <w:sz w:val="32"/>
          <w:szCs w:val="32"/>
          <w:highlight w:val="none"/>
          <w:shd w:val="clear" w:color="auto" w:fill="auto"/>
          <w:lang w:eastAsia="zh-CN"/>
        </w:rPr>
        <w:t>人工智能关键技术研究</w:t>
      </w:r>
      <w:bookmarkEnd w:id="115"/>
      <w:bookmarkEnd w:id="116"/>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lang w:eastAsia="zh-CN"/>
        </w:rPr>
      </w:pPr>
      <w:r>
        <w:rPr>
          <w:rFonts w:hint="default" w:ascii="仿宋_GB2312" w:hAnsi="仿宋_GB2312" w:eastAsia="仿宋_GB2312" w:cs="仿宋_GB2312"/>
          <w:b w:val="0"/>
          <w:bCs w:val="0"/>
          <w:color w:val="auto"/>
          <w:sz w:val="32"/>
          <w:szCs w:val="32"/>
          <w:highlight w:val="none"/>
          <w:shd w:val="clear" w:color="auto" w:fill="auto"/>
        </w:rPr>
        <w:t>研究内容：支持</w:t>
      </w:r>
      <w:r>
        <w:rPr>
          <w:rFonts w:hint="default" w:ascii="仿宋_GB2312" w:hAnsi="仿宋_GB2312" w:eastAsia="仿宋_GB2312" w:cs="仿宋_GB2312"/>
          <w:b w:val="0"/>
          <w:bCs w:val="0"/>
          <w:color w:val="auto"/>
          <w:sz w:val="32"/>
          <w:szCs w:val="32"/>
          <w:highlight w:val="none"/>
          <w:shd w:val="clear" w:color="auto" w:fill="auto"/>
          <w:lang w:eastAsia="zh-CN"/>
        </w:rPr>
        <w:t>通过</w:t>
      </w:r>
      <w:r>
        <w:rPr>
          <w:rFonts w:hint="default" w:ascii="仿宋_GB2312" w:hAnsi="仿宋_GB2312" w:eastAsia="仿宋_GB2312" w:cs="仿宋_GB2312"/>
          <w:b w:val="0"/>
          <w:bCs w:val="0"/>
          <w:color w:val="auto"/>
          <w:sz w:val="32"/>
          <w:szCs w:val="32"/>
          <w:highlight w:val="none"/>
          <w:shd w:val="clear" w:color="auto" w:fill="auto"/>
        </w:rPr>
        <w:t>计算机视觉、智能语音处理、生物特征识别、智能图像识别、自然语言理解、智能决策控制、智能环境感知与路径规划、</w:t>
      </w:r>
      <w:r>
        <w:rPr>
          <w:rFonts w:hint="default" w:ascii="仿宋_GB2312" w:hAnsi="仿宋_GB2312" w:eastAsia="仿宋_GB2312" w:cs="仿宋_GB2312"/>
          <w:b w:val="0"/>
          <w:bCs w:val="0"/>
          <w:color w:val="auto"/>
          <w:sz w:val="32"/>
          <w:szCs w:val="32"/>
          <w:highlight w:val="none"/>
          <w:shd w:val="clear" w:color="auto" w:fill="auto"/>
          <w:lang w:eastAsia="zh-CN"/>
        </w:rPr>
        <w:t>图像空间定位、</w:t>
      </w:r>
      <w:r>
        <w:rPr>
          <w:rFonts w:hint="default" w:ascii="仿宋_GB2312" w:hAnsi="仿宋_GB2312" w:eastAsia="仿宋_GB2312" w:cs="仿宋_GB2312"/>
          <w:b w:val="0"/>
          <w:bCs w:val="0"/>
          <w:color w:val="auto"/>
          <w:sz w:val="32"/>
          <w:szCs w:val="32"/>
          <w:highlight w:val="none"/>
          <w:shd w:val="clear" w:color="auto" w:fill="auto"/>
        </w:rPr>
        <w:t>新型人机交互、自动驾驶、智能网联车路协同、智慧座舱等关键技术的研究</w:t>
      </w:r>
      <w:r>
        <w:rPr>
          <w:rFonts w:hint="default" w:ascii="仿宋_GB2312" w:hAnsi="仿宋_GB2312" w:eastAsia="仿宋_GB2312" w:cs="仿宋_GB2312"/>
          <w:b w:val="0"/>
          <w:bCs w:val="0"/>
          <w:color w:val="auto"/>
          <w:sz w:val="32"/>
          <w:szCs w:val="32"/>
          <w:highlight w:val="none"/>
          <w:shd w:val="clear" w:color="auto" w:fill="auto"/>
          <w:lang w:eastAsia="zh-CN"/>
        </w:rPr>
        <w:t>攻关，并集成开发终端产品或产业化应用于终端产品和平台</w:t>
      </w:r>
      <w:r>
        <w:rPr>
          <w:rFonts w:hint="default" w:ascii="仿宋_GB2312" w:hAnsi="仿宋_GB2312" w:eastAsia="仿宋_GB2312" w:cs="仿宋_GB2312"/>
          <w:b w:val="0"/>
          <w:bCs w:val="0"/>
          <w:color w:val="auto"/>
          <w:sz w:val="32"/>
          <w:szCs w:val="32"/>
          <w:highlight w:val="none"/>
          <w:shd w:val="clear" w:color="auto" w:fill="auto"/>
        </w:rPr>
        <w:t>。</w:t>
      </w:r>
      <w:r>
        <w:rPr>
          <w:rFonts w:hint="default" w:ascii="仿宋_GB2312" w:hAnsi="仿宋_GB2312" w:eastAsia="仿宋_GB2312" w:cs="仿宋_GB2312"/>
          <w:b w:val="0"/>
          <w:bCs w:val="0"/>
          <w:color w:val="auto"/>
          <w:sz w:val="32"/>
          <w:szCs w:val="32"/>
          <w:highlight w:val="none"/>
          <w:shd w:val="clear" w:color="auto" w:fill="auto"/>
          <w:lang w:eastAsia="zh-CN"/>
        </w:rPr>
        <w:t>（其他方向已包含的研究内容，请勿在本方向申报）</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default" w:ascii="楷体" w:hAnsi="楷体" w:eastAsia="楷体" w:cs="楷体"/>
          <w:b w:val="0"/>
          <w:bCs w:val="0"/>
          <w:color w:val="auto"/>
          <w:sz w:val="32"/>
          <w:szCs w:val="32"/>
          <w:highlight w:val="none"/>
          <w:shd w:val="clear" w:color="auto" w:fill="auto"/>
          <w:lang w:eastAsia="zh-CN"/>
        </w:rPr>
      </w:pPr>
      <w:bookmarkStart w:id="117" w:name="_Toc28537"/>
      <w:bookmarkStart w:id="118" w:name="_Toc31639"/>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7：</w:t>
      </w:r>
      <w:r>
        <w:rPr>
          <w:rFonts w:hint="default" w:ascii="楷体" w:hAnsi="楷体" w:eastAsia="楷体" w:cs="楷体"/>
          <w:b w:val="0"/>
          <w:bCs w:val="0"/>
          <w:color w:val="auto"/>
          <w:sz w:val="32"/>
          <w:szCs w:val="32"/>
          <w:highlight w:val="none"/>
          <w:shd w:val="clear" w:color="auto" w:fill="auto"/>
          <w:lang w:eastAsia="zh-CN"/>
        </w:rPr>
        <w:t>集成电路及新型软件系统开发</w:t>
      </w:r>
      <w:bookmarkEnd w:id="117"/>
      <w:bookmarkEnd w:id="118"/>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lang w:eastAsia="zh-CN"/>
        </w:rPr>
      </w:pPr>
      <w:r>
        <w:rPr>
          <w:rFonts w:hint="default" w:ascii="仿宋_GB2312" w:hAnsi="仿宋_GB2312" w:eastAsia="仿宋_GB2312" w:cs="仿宋_GB2312"/>
          <w:b w:val="0"/>
          <w:bCs w:val="0"/>
          <w:color w:val="auto"/>
          <w:sz w:val="32"/>
          <w:szCs w:val="32"/>
          <w:highlight w:val="none"/>
          <w:shd w:val="clear" w:color="auto" w:fill="auto"/>
        </w:rPr>
        <w:t>研究内容：支持研发具有自主知识产权的嵌入式CPU和面向物联网、汽车电子、智能硬件、智能控制等领域集成电路设计；支持汽车</w:t>
      </w:r>
      <w:r>
        <w:rPr>
          <w:rFonts w:hint="default" w:ascii="仿宋_GB2312" w:hAnsi="仿宋_GB2312" w:eastAsia="仿宋_GB2312" w:cs="仿宋_GB2312"/>
          <w:b w:val="0"/>
          <w:bCs w:val="0"/>
          <w:color w:val="auto"/>
          <w:sz w:val="32"/>
          <w:szCs w:val="32"/>
          <w:highlight w:val="none"/>
          <w:shd w:val="clear" w:color="auto" w:fill="auto"/>
          <w:lang w:eastAsia="zh-CN"/>
        </w:rPr>
        <w:t>、工程机械</w:t>
      </w:r>
      <w:r>
        <w:rPr>
          <w:rFonts w:hint="default" w:ascii="仿宋_GB2312" w:hAnsi="仿宋_GB2312" w:eastAsia="仿宋_GB2312" w:cs="仿宋_GB2312"/>
          <w:b w:val="0"/>
          <w:bCs w:val="0"/>
          <w:color w:val="auto"/>
          <w:sz w:val="32"/>
          <w:szCs w:val="32"/>
          <w:highlight w:val="none"/>
          <w:shd w:val="clear" w:color="auto" w:fill="auto"/>
        </w:rPr>
        <w:t>电子芯片及其先进封装</w:t>
      </w:r>
      <w:r>
        <w:rPr>
          <w:rFonts w:hint="default" w:ascii="仿宋_GB2312" w:hAnsi="仿宋_GB2312" w:eastAsia="仿宋_GB2312" w:cs="仿宋_GB2312"/>
          <w:b w:val="0"/>
          <w:bCs w:val="0"/>
          <w:color w:val="auto"/>
          <w:sz w:val="32"/>
          <w:szCs w:val="32"/>
          <w:highlight w:val="none"/>
          <w:shd w:val="clear" w:color="auto" w:fill="auto"/>
          <w:lang w:eastAsia="zh-CN"/>
        </w:rPr>
        <w:t>技术、</w:t>
      </w:r>
      <w:r>
        <w:rPr>
          <w:rFonts w:hint="default" w:ascii="仿宋_GB2312" w:hAnsi="仿宋_GB2312" w:eastAsia="仿宋_GB2312" w:cs="仿宋_GB2312"/>
          <w:b w:val="0"/>
          <w:bCs w:val="0"/>
          <w:color w:val="auto"/>
          <w:sz w:val="32"/>
          <w:szCs w:val="32"/>
          <w:highlight w:val="none"/>
          <w:shd w:val="clear" w:color="auto" w:fill="auto"/>
        </w:rPr>
        <w:t>检测设备研发。支持智能手机、平板电脑、智能家居、智能可穿戴设备、车载智能设备等智能终端的操作系统研发；支持制造执行系统（MES）、现场总线控制系统（FCS）、现场管理系统（SFCS）、嵌入式系统、智能机器人控制系统等新型软件系统的研发；基于大数据、云计算、物联网、区块链技术的集成攻关，面向数字研发、数字制造、数字物流、数字营销的数字化系统及</w:t>
      </w:r>
      <w:r>
        <w:rPr>
          <w:rFonts w:hint="default" w:ascii="仿宋_GB2312" w:hAnsi="仿宋_GB2312" w:eastAsia="仿宋_GB2312" w:cs="仿宋_GB2312"/>
          <w:b w:val="0"/>
          <w:bCs w:val="0"/>
          <w:color w:val="auto"/>
          <w:sz w:val="32"/>
          <w:szCs w:val="32"/>
          <w:highlight w:val="none"/>
          <w:shd w:val="clear" w:color="auto" w:fill="auto"/>
          <w:lang w:eastAsia="zh-CN"/>
        </w:rPr>
        <w:t>配套</w:t>
      </w:r>
      <w:r>
        <w:rPr>
          <w:rFonts w:hint="default" w:ascii="仿宋_GB2312" w:hAnsi="仿宋_GB2312" w:eastAsia="仿宋_GB2312" w:cs="仿宋_GB2312"/>
          <w:b w:val="0"/>
          <w:bCs w:val="0"/>
          <w:color w:val="auto"/>
          <w:sz w:val="32"/>
          <w:szCs w:val="32"/>
          <w:highlight w:val="none"/>
          <w:shd w:val="clear" w:color="auto" w:fill="auto"/>
        </w:rPr>
        <w:t>装备研发。</w:t>
      </w:r>
      <w:r>
        <w:rPr>
          <w:rFonts w:hint="default" w:ascii="仿宋_GB2312" w:hAnsi="仿宋_GB2312" w:eastAsia="仿宋_GB2312" w:cs="仿宋_GB2312"/>
          <w:b w:val="0"/>
          <w:bCs w:val="0"/>
          <w:color w:val="auto"/>
          <w:sz w:val="32"/>
          <w:szCs w:val="32"/>
          <w:highlight w:val="none"/>
          <w:shd w:val="clear" w:color="auto" w:fill="auto"/>
          <w:lang w:eastAsia="zh-CN"/>
        </w:rPr>
        <w:t>（支持以</w:t>
      </w:r>
      <w:r>
        <w:rPr>
          <w:rFonts w:hint="default" w:ascii="仿宋_GB2312" w:hAnsi="仿宋_GB2312" w:eastAsia="仿宋_GB2312" w:cs="仿宋_GB2312"/>
          <w:b w:val="0"/>
          <w:bCs w:val="0"/>
          <w:color w:val="auto"/>
          <w:sz w:val="32"/>
          <w:szCs w:val="32"/>
          <w:highlight w:val="none"/>
          <w:shd w:val="clear" w:color="auto" w:fill="auto"/>
        </w:rPr>
        <w:t>新型软件系统</w:t>
      </w:r>
      <w:r>
        <w:rPr>
          <w:rFonts w:hint="default" w:ascii="仿宋_GB2312" w:hAnsi="仿宋_GB2312" w:eastAsia="仿宋_GB2312" w:cs="仿宋_GB2312"/>
          <w:b w:val="0"/>
          <w:bCs w:val="0"/>
          <w:color w:val="auto"/>
          <w:sz w:val="32"/>
          <w:szCs w:val="32"/>
          <w:highlight w:val="none"/>
          <w:shd w:val="clear" w:color="auto" w:fill="auto"/>
          <w:lang w:eastAsia="zh-CN"/>
        </w:rPr>
        <w:t>开发销售为主营业务或联合开发用于自身终端产品的企业，暂不支持通过简单</w:t>
      </w:r>
      <w:r>
        <w:rPr>
          <w:rFonts w:hint="default" w:ascii="仿宋_GB2312" w:hAnsi="仿宋_GB2312" w:eastAsia="仿宋_GB2312" w:cs="仿宋_GB2312"/>
          <w:b w:val="0"/>
          <w:bCs w:val="0"/>
          <w:color w:val="auto"/>
          <w:sz w:val="32"/>
          <w:szCs w:val="32"/>
          <w:highlight w:val="none"/>
          <w:shd w:val="clear" w:color="auto" w:fill="auto"/>
        </w:rPr>
        <w:t>购买</w:t>
      </w:r>
      <w:r>
        <w:rPr>
          <w:rFonts w:hint="default" w:ascii="仿宋_GB2312" w:hAnsi="仿宋_GB2312" w:eastAsia="仿宋_GB2312" w:cs="仿宋_GB2312"/>
          <w:b w:val="0"/>
          <w:bCs w:val="0"/>
          <w:color w:val="auto"/>
          <w:sz w:val="32"/>
          <w:szCs w:val="32"/>
          <w:highlight w:val="none"/>
          <w:shd w:val="clear" w:color="auto" w:fill="auto"/>
          <w:lang w:eastAsia="zh-CN"/>
        </w:rPr>
        <w:t>或简单委托开发等方式获取软件系统的项目）</w:t>
      </w:r>
    </w:p>
    <w:p>
      <w:pPr>
        <w:pStyle w:val="23"/>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16" w:firstLineChars="200"/>
        <w:jc w:val="both"/>
        <w:textAlignment w:val="auto"/>
        <w:outlineLvl w:val="0"/>
        <w:rPr>
          <w:rFonts w:hint="default" w:ascii="Times New Roman" w:hAnsi="Times New Roman" w:eastAsia="黑体" w:cs="Times New Roman"/>
          <w:b w:val="0"/>
          <w:bCs w:val="0"/>
          <w:color w:val="auto"/>
          <w:spacing w:val="-6"/>
          <w:sz w:val="32"/>
          <w:szCs w:val="32"/>
          <w:highlight w:val="none"/>
          <w:shd w:val="clear" w:color="auto" w:fill="auto"/>
          <w:lang w:val="en-US" w:eastAsia="zh-CN"/>
        </w:rPr>
      </w:pPr>
      <w:bookmarkStart w:id="119" w:name="_Toc10295"/>
      <w:bookmarkStart w:id="120" w:name="_Toc27624"/>
      <w:r>
        <w:rPr>
          <w:rFonts w:hint="eastAsia" w:ascii="Times New Roman" w:hAnsi="Times New Roman" w:eastAsia="黑体" w:cs="Times New Roman"/>
          <w:b w:val="0"/>
          <w:bCs w:val="0"/>
          <w:color w:val="auto"/>
          <w:spacing w:val="-6"/>
          <w:sz w:val="32"/>
          <w:szCs w:val="32"/>
          <w:highlight w:val="none"/>
          <w:shd w:val="clear" w:color="auto" w:fill="auto"/>
          <w:lang w:val="en-US" w:eastAsia="zh-CN"/>
        </w:rPr>
        <w:t>二、</w:t>
      </w:r>
      <w:r>
        <w:rPr>
          <w:rFonts w:hint="default" w:ascii="Times New Roman" w:hAnsi="Times New Roman" w:eastAsia="黑体" w:cs="Times New Roman"/>
          <w:b w:val="0"/>
          <w:bCs w:val="0"/>
          <w:color w:val="auto"/>
          <w:spacing w:val="-6"/>
          <w:sz w:val="32"/>
          <w:szCs w:val="32"/>
          <w:highlight w:val="none"/>
          <w:shd w:val="clear" w:color="auto" w:fill="auto"/>
          <w:lang w:val="en-US" w:eastAsia="zh-CN"/>
        </w:rPr>
        <w:t>以“新能源与节能技术”为核心的绿色低碳关键技术及新产品研发</w:t>
      </w:r>
      <w:bookmarkEnd w:id="119"/>
      <w:bookmarkEnd w:id="120"/>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default" w:ascii="楷体" w:hAnsi="楷体" w:eastAsia="楷体" w:cs="楷体"/>
          <w:b w:val="0"/>
          <w:bCs w:val="0"/>
          <w:color w:val="auto"/>
          <w:sz w:val="32"/>
          <w:szCs w:val="32"/>
          <w:highlight w:val="none"/>
          <w:shd w:val="clear" w:color="auto" w:fill="auto"/>
          <w:lang w:eastAsia="zh-CN"/>
        </w:rPr>
      </w:pPr>
      <w:bookmarkStart w:id="121" w:name="_Toc13642"/>
      <w:bookmarkStart w:id="122" w:name="_Toc8344"/>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8：</w:t>
      </w:r>
      <w:r>
        <w:rPr>
          <w:rFonts w:hint="default" w:ascii="楷体" w:hAnsi="楷体" w:eastAsia="楷体" w:cs="楷体"/>
          <w:b w:val="0"/>
          <w:bCs w:val="0"/>
          <w:color w:val="auto"/>
          <w:sz w:val="32"/>
          <w:szCs w:val="32"/>
          <w:highlight w:val="none"/>
          <w:shd w:val="clear" w:color="auto" w:fill="auto"/>
          <w:lang w:eastAsia="zh-CN"/>
        </w:rPr>
        <w:t>新能源汽车关键技术及新产品研发</w:t>
      </w:r>
      <w:bookmarkEnd w:id="121"/>
      <w:bookmarkEnd w:id="122"/>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rPr>
      </w:pPr>
      <w:r>
        <w:rPr>
          <w:rFonts w:hint="default" w:ascii="仿宋_GB2312" w:hAnsi="仿宋_GB2312" w:eastAsia="仿宋_GB2312" w:cs="仿宋_GB2312"/>
          <w:b w:val="0"/>
          <w:bCs w:val="0"/>
          <w:color w:val="auto"/>
          <w:sz w:val="32"/>
          <w:szCs w:val="32"/>
          <w:highlight w:val="none"/>
          <w:shd w:val="clear" w:color="auto" w:fill="auto"/>
        </w:rPr>
        <w:t>研究内容：支持</w:t>
      </w:r>
      <w:r>
        <w:rPr>
          <w:rFonts w:hint="default" w:ascii="仿宋_GB2312" w:hAnsi="仿宋_GB2312" w:eastAsia="仿宋_GB2312" w:cs="仿宋_GB2312"/>
          <w:b w:val="0"/>
          <w:bCs w:val="0"/>
          <w:color w:val="auto"/>
          <w:sz w:val="32"/>
          <w:szCs w:val="32"/>
          <w:highlight w:val="none"/>
          <w:shd w:val="clear" w:color="auto" w:fill="auto"/>
          <w:lang w:eastAsia="zh-CN"/>
        </w:rPr>
        <w:t>以</w:t>
      </w:r>
      <w:r>
        <w:rPr>
          <w:rFonts w:hint="default" w:ascii="仿宋_GB2312" w:hAnsi="仿宋_GB2312" w:eastAsia="仿宋_GB2312" w:cs="仿宋_GB2312"/>
          <w:b w:val="0"/>
          <w:bCs w:val="0"/>
          <w:color w:val="auto"/>
          <w:sz w:val="32"/>
          <w:szCs w:val="32"/>
          <w:highlight w:val="none"/>
          <w:shd w:val="clear" w:color="auto" w:fill="auto"/>
        </w:rPr>
        <w:t>新能源与节能技术为核心</w:t>
      </w:r>
      <w:r>
        <w:rPr>
          <w:rFonts w:hint="default" w:ascii="仿宋_GB2312" w:hAnsi="仿宋_GB2312" w:eastAsia="仿宋_GB2312" w:cs="仿宋_GB2312"/>
          <w:b w:val="0"/>
          <w:bCs w:val="0"/>
          <w:color w:val="auto"/>
          <w:sz w:val="32"/>
          <w:szCs w:val="32"/>
          <w:highlight w:val="none"/>
          <w:shd w:val="clear" w:color="auto" w:fill="auto"/>
          <w:lang w:eastAsia="zh-CN"/>
        </w:rPr>
        <w:t>，</w:t>
      </w:r>
      <w:r>
        <w:rPr>
          <w:rFonts w:hint="default" w:ascii="仿宋_GB2312" w:hAnsi="仿宋_GB2312" w:eastAsia="仿宋_GB2312" w:cs="仿宋_GB2312"/>
          <w:b w:val="0"/>
          <w:bCs w:val="0"/>
          <w:color w:val="auto"/>
          <w:sz w:val="32"/>
          <w:szCs w:val="32"/>
          <w:highlight w:val="none"/>
          <w:shd w:val="clear" w:color="auto" w:fill="auto"/>
        </w:rPr>
        <w:t>通过多项关键技术的攻关，集成开发纯电动、混合动力及燃料电池类新车型或新型整车研发平台。支持整车集成、电驱动系统、能量存储系统、氢燃料电池系统、高压电气系统等关键共性技术</w:t>
      </w:r>
      <w:r>
        <w:rPr>
          <w:rFonts w:hint="default" w:ascii="仿宋_GB2312" w:hAnsi="仿宋_GB2312" w:eastAsia="仿宋_GB2312" w:cs="仿宋_GB2312"/>
          <w:b w:val="0"/>
          <w:bCs w:val="0"/>
          <w:color w:val="auto"/>
          <w:sz w:val="32"/>
          <w:szCs w:val="32"/>
          <w:highlight w:val="none"/>
          <w:shd w:val="clear" w:color="auto" w:fill="auto"/>
          <w:lang w:eastAsia="zh-CN"/>
        </w:rPr>
        <w:t>和系统</w:t>
      </w:r>
      <w:r>
        <w:rPr>
          <w:rFonts w:hint="default" w:ascii="仿宋_GB2312" w:hAnsi="仿宋_GB2312" w:eastAsia="仿宋_GB2312" w:cs="仿宋_GB2312"/>
          <w:b w:val="0"/>
          <w:bCs w:val="0"/>
          <w:color w:val="auto"/>
          <w:sz w:val="32"/>
          <w:szCs w:val="32"/>
          <w:highlight w:val="none"/>
          <w:shd w:val="clear" w:color="auto" w:fill="auto"/>
        </w:rPr>
        <w:t>的研发。支持整车控制器、驱动电机、电机控制器、机电耦合装置、混合动力专用发动机</w:t>
      </w:r>
      <w:r>
        <w:rPr>
          <w:rFonts w:hint="default" w:ascii="仿宋_GB2312" w:hAnsi="仿宋_GB2312" w:eastAsia="仿宋_GB2312" w:cs="仿宋_GB2312"/>
          <w:b w:val="0"/>
          <w:bCs w:val="0"/>
          <w:color w:val="auto"/>
          <w:sz w:val="32"/>
          <w:szCs w:val="32"/>
          <w:highlight w:val="none"/>
          <w:shd w:val="clear" w:color="auto" w:fill="auto"/>
          <w:lang w:eastAsia="zh-CN"/>
        </w:rPr>
        <w:t>和变速箱、智能化共享充电桩</w:t>
      </w:r>
      <w:r>
        <w:rPr>
          <w:rFonts w:hint="default" w:ascii="仿宋_GB2312" w:hAnsi="仿宋_GB2312" w:eastAsia="仿宋_GB2312" w:cs="仿宋_GB2312"/>
          <w:b w:val="0"/>
          <w:bCs w:val="0"/>
          <w:color w:val="auto"/>
          <w:sz w:val="32"/>
          <w:szCs w:val="32"/>
          <w:highlight w:val="none"/>
          <w:shd w:val="clear" w:color="auto" w:fill="auto"/>
        </w:rPr>
        <w:t>等新能源与节能</w:t>
      </w:r>
      <w:r>
        <w:rPr>
          <w:rFonts w:hint="default" w:ascii="仿宋_GB2312" w:hAnsi="仿宋_GB2312" w:eastAsia="仿宋_GB2312" w:cs="仿宋_GB2312"/>
          <w:b w:val="0"/>
          <w:bCs w:val="0"/>
          <w:color w:val="auto"/>
          <w:sz w:val="32"/>
          <w:szCs w:val="32"/>
          <w:highlight w:val="none"/>
          <w:shd w:val="clear" w:color="auto" w:fill="auto"/>
          <w:lang w:eastAsia="zh-CN"/>
        </w:rPr>
        <w:t>型汽车</w:t>
      </w:r>
      <w:r>
        <w:rPr>
          <w:rFonts w:hint="default" w:ascii="仿宋_GB2312" w:hAnsi="仿宋_GB2312" w:eastAsia="仿宋_GB2312" w:cs="仿宋_GB2312"/>
          <w:b w:val="0"/>
          <w:bCs w:val="0"/>
          <w:color w:val="auto"/>
          <w:sz w:val="32"/>
          <w:szCs w:val="32"/>
          <w:highlight w:val="none"/>
          <w:shd w:val="clear" w:color="auto" w:fill="auto"/>
        </w:rPr>
        <w:t>关键零部件的研发。</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default" w:ascii="楷体" w:hAnsi="楷体" w:eastAsia="楷体" w:cs="楷体"/>
          <w:b w:val="0"/>
          <w:bCs w:val="0"/>
          <w:color w:val="auto"/>
          <w:sz w:val="32"/>
          <w:szCs w:val="32"/>
          <w:highlight w:val="none"/>
          <w:shd w:val="clear" w:color="auto" w:fill="auto"/>
          <w:lang w:eastAsia="zh-CN"/>
        </w:rPr>
      </w:pPr>
      <w:bookmarkStart w:id="123" w:name="_Toc14884"/>
      <w:bookmarkStart w:id="124" w:name="_Toc9094"/>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9：</w:t>
      </w:r>
      <w:r>
        <w:rPr>
          <w:rFonts w:hint="default" w:ascii="楷体" w:hAnsi="楷体" w:eastAsia="楷体" w:cs="楷体"/>
          <w:b w:val="0"/>
          <w:bCs w:val="0"/>
          <w:color w:val="auto"/>
          <w:sz w:val="32"/>
          <w:szCs w:val="32"/>
          <w:highlight w:val="none"/>
          <w:shd w:val="clear" w:color="auto" w:fill="auto"/>
          <w:lang w:eastAsia="zh-CN"/>
        </w:rPr>
        <w:t>新能源电池及其材料关键技术研发</w:t>
      </w:r>
      <w:bookmarkEnd w:id="123"/>
      <w:bookmarkEnd w:id="124"/>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rPr>
        <w:t>研究内容：支持</w:t>
      </w:r>
      <w:r>
        <w:rPr>
          <w:rFonts w:hint="eastAsia" w:ascii="仿宋_GB2312" w:hAnsi="仿宋_GB2312" w:eastAsia="仿宋_GB2312" w:cs="仿宋_GB2312"/>
          <w:b w:val="0"/>
          <w:bCs w:val="0"/>
          <w:color w:val="auto"/>
          <w:sz w:val="32"/>
          <w:szCs w:val="32"/>
          <w:highlight w:val="none"/>
          <w:shd w:val="clear" w:color="auto" w:fill="auto"/>
          <w:lang w:eastAsia="zh-CN"/>
        </w:rPr>
        <w:t>以</w:t>
      </w:r>
      <w:r>
        <w:rPr>
          <w:rFonts w:hint="eastAsia" w:ascii="仿宋_GB2312" w:hAnsi="仿宋_GB2312" w:eastAsia="仿宋_GB2312" w:cs="仿宋_GB2312"/>
          <w:b w:val="0"/>
          <w:bCs w:val="0"/>
          <w:color w:val="auto"/>
          <w:sz w:val="32"/>
          <w:szCs w:val="32"/>
          <w:highlight w:val="none"/>
          <w:shd w:val="clear" w:color="auto" w:fill="auto"/>
        </w:rPr>
        <w:t>新能源与节能技术为核心</w:t>
      </w:r>
      <w:r>
        <w:rPr>
          <w:rFonts w:hint="eastAsia" w:ascii="仿宋_GB2312" w:hAnsi="仿宋_GB2312" w:eastAsia="仿宋_GB2312" w:cs="仿宋_GB2312"/>
          <w:b w:val="0"/>
          <w:bCs w:val="0"/>
          <w:color w:val="auto"/>
          <w:sz w:val="32"/>
          <w:szCs w:val="32"/>
          <w:highlight w:val="none"/>
          <w:shd w:val="clear" w:color="auto" w:fill="auto"/>
          <w:lang w:eastAsia="zh-CN"/>
        </w:rPr>
        <w:t>，研发</w:t>
      </w:r>
      <w:r>
        <w:rPr>
          <w:rFonts w:hint="eastAsia" w:ascii="仿宋_GB2312" w:hAnsi="仿宋_GB2312" w:eastAsia="仿宋_GB2312" w:cs="仿宋_GB2312"/>
          <w:b w:val="0"/>
          <w:bCs w:val="0"/>
          <w:color w:val="auto"/>
          <w:sz w:val="32"/>
          <w:szCs w:val="32"/>
          <w:highlight w:val="none"/>
          <w:shd w:val="clear" w:color="auto" w:fill="auto"/>
        </w:rPr>
        <w:t>高比容量正负极材料、耐高温电池隔膜材料、耐高压阻燃电解液、新型添加剂、代铂催化剂、储氢材料、Mxene二维材料等新能源电池关键材料</w:t>
      </w:r>
      <w:r>
        <w:rPr>
          <w:rFonts w:hint="eastAsia" w:ascii="仿宋_GB2312" w:hAnsi="仿宋_GB2312" w:eastAsia="仿宋_GB2312" w:cs="仿宋_GB2312"/>
          <w:b w:val="0"/>
          <w:bCs w:val="0"/>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lang w:eastAsia="zh-CN"/>
        </w:rPr>
        <w:t>研究</w:t>
      </w:r>
      <w:r>
        <w:rPr>
          <w:rFonts w:hint="eastAsia" w:ascii="仿宋_GB2312" w:hAnsi="仿宋_GB2312" w:eastAsia="仿宋_GB2312" w:cs="仿宋_GB2312"/>
          <w:color w:val="auto"/>
          <w:sz w:val="32"/>
          <w:szCs w:val="32"/>
          <w:highlight w:val="none"/>
        </w:rPr>
        <w:t>新能源电池模组、电池管理系统、热管理系统、电气和机械系统的研发及优化控制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高压储氢和氢安全等关键技术</w:t>
      </w:r>
      <w:r>
        <w:rPr>
          <w:rFonts w:hint="eastAsia" w:ascii="仿宋_GB2312" w:hAnsi="仿宋_GB2312" w:eastAsia="仿宋_GB2312" w:cs="仿宋_GB2312"/>
          <w:color w:val="auto"/>
          <w:sz w:val="32"/>
          <w:szCs w:val="32"/>
          <w:highlight w:val="none"/>
          <w:lang w:eastAsia="zh-CN"/>
        </w:rPr>
        <w:t>攻关，集成研发</w:t>
      </w:r>
      <w:r>
        <w:rPr>
          <w:rFonts w:hint="eastAsia" w:ascii="仿宋_GB2312" w:hAnsi="仿宋_GB2312" w:eastAsia="仿宋_GB2312" w:cs="仿宋_GB2312"/>
          <w:color w:val="auto"/>
          <w:sz w:val="32"/>
          <w:szCs w:val="32"/>
          <w:highlight w:val="none"/>
        </w:rPr>
        <w:t>应用于汽车、工程机械等领域的动力电池</w:t>
      </w:r>
      <w:r>
        <w:rPr>
          <w:rFonts w:hint="eastAsia" w:ascii="仿宋_GB2312" w:hAnsi="仿宋_GB2312" w:eastAsia="仿宋_GB2312" w:cs="仿宋_GB2312"/>
          <w:b w:val="0"/>
          <w:bCs w:val="0"/>
          <w:color w:val="auto"/>
          <w:sz w:val="32"/>
          <w:szCs w:val="32"/>
          <w:highlight w:val="none"/>
          <w:shd w:val="clear" w:color="auto" w:fill="auto"/>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default" w:ascii="楷体" w:hAnsi="楷体" w:eastAsia="楷体" w:cs="楷体"/>
          <w:b w:val="0"/>
          <w:bCs w:val="0"/>
          <w:color w:val="auto"/>
          <w:sz w:val="32"/>
          <w:szCs w:val="32"/>
          <w:highlight w:val="none"/>
          <w:shd w:val="clear" w:color="auto" w:fill="auto"/>
          <w:lang w:eastAsia="zh-CN"/>
        </w:rPr>
      </w:pPr>
      <w:bookmarkStart w:id="125" w:name="_Toc11557"/>
      <w:bookmarkStart w:id="126" w:name="_Toc9816"/>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10：</w:t>
      </w:r>
      <w:r>
        <w:rPr>
          <w:rFonts w:hint="default" w:ascii="楷体" w:hAnsi="楷体" w:eastAsia="楷体" w:cs="楷体"/>
          <w:b w:val="0"/>
          <w:bCs w:val="0"/>
          <w:color w:val="auto"/>
          <w:sz w:val="32"/>
          <w:szCs w:val="32"/>
          <w:highlight w:val="none"/>
          <w:shd w:val="clear" w:color="auto" w:fill="auto"/>
          <w:lang w:eastAsia="zh-CN"/>
        </w:rPr>
        <w:t>轻量化关键技术及材料研发</w:t>
      </w:r>
      <w:bookmarkEnd w:id="125"/>
      <w:bookmarkEnd w:id="126"/>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研究内容：支持以新能源与节能技术为核心，研发应用于汽车、工程机械的超高强度钢、铝镁合金、高性能铝合金、塑料及复合材料等新型材料，研究新型材料的提纯与制备、成形理论和先进制造、链接技术，将结构轻量化设计技术与多种轻量化材料、轻量化制造技术集成应用，实现产品减重。重点支持产业链上下游单位围绕汽车用铝联合开展全产业链技术攻关的示范项目。</w:t>
      </w:r>
      <w:bookmarkEnd w:id="99"/>
      <w:bookmarkEnd w:id="100"/>
      <w:bookmarkEnd w:id="101"/>
      <w:bookmarkEnd w:id="102"/>
      <w:bookmarkEnd w:id="103"/>
      <w:bookmarkEnd w:id="104"/>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default" w:ascii="楷体" w:hAnsi="楷体" w:eastAsia="楷体" w:cs="楷体"/>
          <w:b w:val="0"/>
          <w:bCs w:val="0"/>
          <w:color w:val="auto"/>
          <w:sz w:val="32"/>
          <w:szCs w:val="32"/>
          <w:highlight w:val="none"/>
          <w:shd w:val="clear" w:color="auto" w:fill="auto"/>
          <w:lang w:eastAsia="zh-CN"/>
        </w:rPr>
      </w:pPr>
      <w:bookmarkStart w:id="127" w:name="_Toc28480"/>
      <w:bookmarkStart w:id="128" w:name="_Toc32291"/>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11：</w:t>
      </w:r>
      <w:r>
        <w:rPr>
          <w:rFonts w:hint="default" w:ascii="楷体" w:hAnsi="楷体" w:eastAsia="楷体" w:cs="楷体"/>
          <w:b w:val="0"/>
          <w:bCs w:val="0"/>
          <w:color w:val="auto"/>
          <w:sz w:val="32"/>
          <w:szCs w:val="32"/>
          <w:highlight w:val="none"/>
          <w:shd w:val="clear" w:color="auto" w:fill="auto"/>
          <w:lang w:eastAsia="zh-CN"/>
        </w:rPr>
        <w:t>新能源工程机械和农林机械关键技术及新产品研发</w:t>
      </w:r>
      <w:bookmarkEnd w:id="127"/>
      <w:bookmarkEnd w:id="128"/>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rPr>
        <w:t>研究内容：支持以新能源与节能技术为核心，围绕产业技术瓶颈和技术发展需要，开展电驱动力系统及其控制策略、混合动力总成系统、电驱变速箱和驱动桥、</w:t>
      </w:r>
      <w:r>
        <w:rPr>
          <w:rFonts w:hint="default" w:ascii="Times New Roman" w:hAnsi="Times New Roman" w:eastAsia="仿宋_GB2312" w:cs="Times New Roman"/>
          <w:b w:val="0"/>
          <w:bCs w:val="0"/>
          <w:color w:val="auto"/>
          <w:sz w:val="32"/>
          <w:szCs w:val="32"/>
          <w:highlight w:val="none"/>
          <w:shd w:val="clear" w:color="auto" w:fill="auto"/>
          <w:lang w:eastAsia="zh-CN"/>
        </w:rPr>
        <w:t>电驱装备液压系统及液压元件、</w:t>
      </w:r>
      <w:r>
        <w:rPr>
          <w:rFonts w:hint="default" w:ascii="Times New Roman" w:hAnsi="Times New Roman" w:eastAsia="仿宋_GB2312" w:cs="Times New Roman"/>
          <w:b w:val="0"/>
          <w:bCs w:val="0"/>
          <w:color w:val="auto"/>
          <w:sz w:val="32"/>
          <w:szCs w:val="32"/>
          <w:highlight w:val="none"/>
          <w:shd w:val="clear" w:color="auto" w:fill="auto"/>
        </w:rPr>
        <w:t>整车系统能量分配及控制、高效节能与环保、动力学仿真等核心关键技术</w:t>
      </w:r>
      <w:r>
        <w:rPr>
          <w:rFonts w:hint="default" w:ascii="Times New Roman" w:hAnsi="Times New Roman" w:eastAsia="仿宋_GB2312" w:cs="Times New Roman"/>
          <w:b w:val="0"/>
          <w:bCs w:val="0"/>
          <w:color w:val="auto"/>
          <w:sz w:val="32"/>
          <w:szCs w:val="32"/>
          <w:highlight w:val="none"/>
          <w:shd w:val="clear" w:color="auto" w:fill="auto"/>
          <w:lang w:eastAsia="zh-CN"/>
        </w:rPr>
        <w:t>和部件系统研发</w:t>
      </w:r>
      <w:r>
        <w:rPr>
          <w:rFonts w:hint="default" w:ascii="Times New Roman" w:hAnsi="Times New Roman" w:eastAsia="仿宋_GB2312" w:cs="Times New Roman"/>
          <w:b w:val="0"/>
          <w:bCs w:val="0"/>
          <w:color w:val="auto"/>
          <w:sz w:val="32"/>
          <w:szCs w:val="32"/>
          <w:highlight w:val="none"/>
          <w:shd w:val="clear" w:color="auto" w:fill="auto"/>
        </w:rPr>
        <w:t>，</w:t>
      </w:r>
      <w:r>
        <w:rPr>
          <w:rFonts w:hint="default" w:ascii="Times New Roman" w:hAnsi="Times New Roman" w:eastAsia="仿宋_GB2312" w:cs="Times New Roman"/>
          <w:b w:val="0"/>
          <w:bCs w:val="0"/>
          <w:color w:val="auto"/>
          <w:sz w:val="32"/>
          <w:szCs w:val="32"/>
          <w:highlight w:val="none"/>
          <w:shd w:val="clear" w:color="auto" w:fill="auto"/>
          <w:lang w:eastAsia="zh-CN"/>
        </w:rPr>
        <w:t>开展</w:t>
      </w:r>
      <w:r>
        <w:rPr>
          <w:rFonts w:hint="default" w:ascii="Times New Roman" w:hAnsi="Times New Roman" w:eastAsia="仿宋_GB2312" w:cs="Times New Roman"/>
          <w:b w:val="0"/>
          <w:bCs w:val="0"/>
          <w:color w:val="auto"/>
          <w:sz w:val="32"/>
          <w:szCs w:val="32"/>
          <w:highlight w:val="none"/>
          <w:shd w:val="clear" w:color="auto" w:fill="auto"/>
        </w:rPr>
        <w:t>纯电动、混合动力</w:t>
      </w:r>
      <w:r>
        <w:rPr>
          <w:rFonts w:hint="default" w:ascii="Times New Roman" w:hAnsi="Times New Roman" w:eastAsia="仿宋_GB2312" w:cs="Times New Roman"/>
          <w:b w:val="0"/>
          <w:bCs w:val="0"/>
          <w:color w:val="auto"/>
          <w:sz w:val="32"/>
          <w:szCs w:val="32"/>
          <w:highlight w:val="none"/>
          <w:shd w:val="clear" w:color="auto" w:fill="auto"/>
          <w:lang w:eastAsia="zh-CN"/>
        </w:rPr>
        <w:t>、高效节能型的</w:t>
      </w:r>
      <w:r>
        <w:rPr>
          <w:rFonts w:hint="default" w:ascii="Times New Roman" w:hAnsi="Times New Roman" w:eastAsia="仿宋_GB2312" w:cs="Times New Roman"/>
          <w:b w:val="0"/>
          <w:bCs w:val="0"/>
          <w:color w:val="auto"/>
          <w:sz w:val="32"/>
          <w:szCs w:val="32"/>
          <w:highlight w:val="none"/>
          <w:shd w:val="clear" w:color="auto" w:fill="auto"/>
        </w:rPr>
        <w:t>装载机、挖掘机、叉车、采伐机、甘蔗收获机、拖拉机等新产品</w:t>
      </w:r>
      <w:r>
        <w:rPr>
          <w:rFonts w:hint="default" w:ascii="Times New Roman" w:hAnsi="Times New Roman" w:eastAsia="仿宋_GB2312" w:cs="Times New Roman"/>
          <w:b w:val="0"/>
          <w:bCs w:val="0"/>
          <w:color w:val="auto"/>
          <w:sz w:val="32"/>
          <w:szCs w:val="32"/>
          <w:highlight w:val="none"/>
          <w:shd w:val="clear" w:color="auto" w:fill="auto"/>
          <w:lang w:eastAsia="zh-CN"/>
        </w:rPr>
        <w:t>的集成研发</w:t>
      </w:r>
      <w:r>
        <w:rPr>
          <w:rFonts w:hint="default" w:ascii="Times New Roman" w:hAnsi="Times New Roman" w:eastAsia="仿宋_GB2312" w:cs="Times New Roman"/>
          <w:b w:val="0"/>
          <w:bCs w:val="0"/>
          <w:color w:val="auto"/>
          <w:sz w:val="32"/>
          <w:szCs w:val="32"/>
          <w:highlight w:val="none"/>
          <w:shd w:val="clear" w:color="auto" w:fill="auto"/>
        </w:rPr>
        <w:t>。</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hint="default" w:ascii="楷体" w:hAnsi="楷体" w:eastAsia="楷体" w:cs="楷体"/>
          <w:b w:val="0"/>
          <w:bCs w:val="0"/>
          <w:color w:val="auto"/>
          <w:sz w:val="32"/>
          <w:szCs w:val="32"/>
          <w:highlight w:val="none"/>
          <w:shd w:val="clear" w:color="auto" w:fill="auto"/>
          <w:lang w:eastAsia="zh-CN"/>
        </w:rPr>
      </w:pPr>
      <w:bookmarkStart w:id="129" w:name="_Toc4499"/>
      <w:bookmarkStart w:id="130" w:name="_Toc12956"/>
      <w:bookmarkStart w:id="131" w:name="_Toc4698"/>
      <w:r>
        <w:rPr>
          <w:rFonts w:hint="eastAsia" w:ascii="楷体" w:hAnsi="楷体" w:eastAsia="楷体" w:cs="楷体"/>
          <w:b w:val="0"/>
          <w:bCs w:val="0"/>
          <w:color w:val="auto"/>
          <w:sz w:val="32"/>
          <w:szCs w:val="32"/>
          <w:highlight w:val="none"/>
          <w:shd w:val="clear" w:color="auto" w:fill="auto"/>
          <w:lang w:eastAsia="zh-CN"/>
        </w:rPr>
        <w:t>方向</w:t>
      </w:r>
      <w:r>
        <w:rPr>
          <w:rFonts w:hint="eastAsia" w:ascii="楷体" w:hAnsi="楷体" w:eastAsia="楷体" w:cs="楷体"/>
          <w:b w:val="0"/>
          <w:bCs w:val="0"/>
          <w:color w:val="auto"/>
          <w:sz w:val="32"/>
          <w:szCs w:val="32"/>
          <w:highlight w:val="none"/>
          <w:shd w:val="clear" w:color="auto" w:fill="auto"/>
          <w:lang w:val="en-US" w:eastAsia="zh-CN"/>
        </w:rPr>
        <w:t>12：</w:t>
      </w:r>
      <w:r>
        <w:rPr>
          <w:rFonts w:hint="default" w:ascii="楷体" w:hAnsi="楷体" w:eastAsia="楷体" w:cs="楷体"/>
          <w:b w:val="0"/>
          <w:bCs w:val="0"/>
          <w:color w:val="auto"/>
          <w:sz w:val="32"/>
          <w:szCs w:val="32"/>
          <w:highlight w:val="none"/>
          <w:shd w:val="clear" w:color="auto" w:fill="auto"/>
          <w:lang w:eastAsia="zh-CN"/>
        </w:rPr>
        <w:t>鼓励类钢铁新产品新技术</w:t>
      </w:r>
      <w:bookmarkEnd w:id="129"/>
      <w:bookmarkEnd w:id="130"/>
      <w:bookmarkEnd w:id="131"/>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研究内容：</w:t>
      </w:r>
      <w:r>
        <w:rPr>
          <w:rFonts w:hint="default" w:ascii="Times New Roman" w:hAnsi="Times New Roman" w:eastAsia="仿宋_GB2312" w:cs="Times New Roman"/>
          <w:b w:val="0"/>
          <w:bCs w:val="0"/>
          <w:color w:val="auto"/>
          <w:sz w:val="32"/>
          <w:szCs w:val="32"/>
          <w:highlight w:val="none"/>
          <w:shd w:val="clear" w:color="auto" w:fill="auto"/>
          <w:lang w:eastAsia="zh-CN"/>
        </w:rPr>
        <w:t>支持以</w:t>
      </w:r>
      <w:r>
        <w:rPr>
          <w:rFonts w:hint="default" w:ascii="Times New Roman" w:hAnsi="Times New Roman" w:eastAsia="仿宋_GB2312" w:cs="Times New Roman"/>
          <w:b w:val="0"/>
          <w:bCs w:val="0"/>
          <w:color w:val="auto"/>
          <w:sz w:val="32"/>
          <w:szCs w:val="32"/>
          <w:highlight w:val="none"/>
          <w:shd w:val="clear" w:color="auto" w:fill="auto"/>
        </w:rPr>
        <w:t>碳达峰、碳中和</w:t>
      </w:r>
      <w:r>
        <w:rPr>
          <w:rFonts w:hint="default" w:ascii="Times New Roman" w:hAnsi="Times New Roman" w:eastAsia="仿宋_GB2312" w:cs="Times New Roman"/>
          <w:b w:val="0"/>
          <w:bCs w:val="0"/>
          <w:color w:val="auto"/>
          <w:sz w:val="32"/>
          <w:szCs w:val="32"/>
          <w:highlight w:val="none"/>
          <w:shd w:val="clear" w:color="auto" w:fill="auto"/>
          <w:lang w:eastAsia="zh-CN"/>
        </w:rPr>
        <w:t>为目标，以</w:t>
      </w:r>
      <w:r>
        <w:rPr>
          <w:rFonts w:hint="default" w:ascii="Times New Roman" w:hAnsi="Times New Roman" w:eastAsia="仿宋_GB2312" w:cs="Times New Roman"/>
          <w:b w:val="0"/>
          <w:bCs w:val="0"/>
          <w:color w:val="auto"/>
          <w:sz w:val="32"/>
          <w:szCs w:val="32"/>
          <w:highlight w:val="none"/>
          <w:shd w:val="clear" w:color="auto" w:fill="auto"/>
        </w:rPr>
        <w:t>新能源与节能技术为核心</w:t>
      </w:r>
      <w:r>
        <w:rPr>
          <w:rFonts w:hint="default" w:ascii="Times New Roman" w:hAnsi="Times New Roman" w:eastAsia="仿宋_GB2312" w:cs="Times New Roman"/>
          <w:b w:val="0"/>
          <w:bCs w:val="0"/>
          <w:color w:val="auto"/>
          <w:sz w:val="32"/>
          <w:szCs w:val="32"/>
          <w:highlight w:val="none"/>
          <w:shd w:val="clear" w:color="auto" w:fill="auto"/>
          <w:lang w:eastAsia="zh-CN"/>
        </w:rPr>
        <w:t>，开展</w:t>
      </w:r>
      <w:r>
        <w:rPr>
          <w:rFonts w:hint="default" w:ascii="Times New Roman" w:hAnsi="Times New Roman" w:eastAsia="仿宋_GB2312" w:cs="Times New Roman"/>
          <w:b w:val="0"/>
          <w:bCs w:val="0"/>
          <w:color w:val="auto"/>
          <w:sz w:val="32"/>
          <w:szCs w:val="32"/>
          <w:highlight w:val="none"/>
          <w:shd w:val="clear" w:color="auto" w:fill="auto"/>
        </w:rPr>
        <w:t>低能耗高炉冶炼技术，高效绿色电炉冶炼技术，高效低成本洁净钢冶炼技术</w:t>
      </w:r>
      <w:r>
        <w:rPr>
          <w:rFonts w:hint="default" w:ascii="Times New Roman" w:hAnsi="Times New Roman" w:eastAsia="仿宋_GB2312" w:cs="Times New Roman"/>
          <w:b w:val="0"/>
          <w:bCs w:val="0"/>
          <w:color w:val="auto"/>
          <w:sz w:val="32"/>
          <w:szCs w:val="32"/>
          <w:highlight w:val="none"/>
          <w:shd w:val="clear" w:color="auto" w:fill="auto"/>
          <w:lang w:eastAsia="zh-CN"/>
        </w:rPr>
        <w:t>等节能和低碳关键技术</w:t>
      </w:r>
      <w:r>
        <w:rPr>
          <w:rFonts w:hint="default" w:ascii="Times New Roman" w:hAnsi="Times New Roman" w:eastAsia="仿宋_GB2312" w:cs="Times New Roman"/>
          <w:b w:val="0"/>
          <w:bCs w:val="0"/>
          <w:color w:val="auto"/>
          <w:sz w:val="32"/>
          <w:szCs w:val="32"/>
          <w:highlight w:val="none"/>
          <w:shd w:val="clear" w:color="auto" w:fill="auto"/>
        </w:rPr>
        <w:t>研究</w:t>
      </w:r>
      <w:r>
        <w:rPr>
          <w:rFonts w:hint="default" w:ascii="Times New Roman" w:hAnsi="Times New Roman" w:eastAsia="仿宋_GB2312" w:cs="Times New Roman"/>
          <w:b w:val="0"/>
          <w:bCs w:val="0"/>
          <w:color w:val="auto"/>
          <w:sz w:val="32"/>
          <w:szCs w:val="32"/>
          <w:highlight w:val="none"/>
          <w:shd w:val="clear" w:color="auto" w:fill="auto"/>
          <w:lang w:eastAsia="zh-CN"/>
        </w:rPr>
        <w:t>攻关，开发</w:t>
      </w:r>
      <w:r>
        <w:rPr>
          <w:rFonts w:hint="default" w:ascii="Times New Roman" w:hAnsi="Times New Roman" w:eastAsia="仿宋_GB2312" w:cs="Times New Roman"/>
          <w:b w:val="0"/>
          <w:bCs w:val="0"/>
          <w:color w:val="auto"/>
          <w:sz w:val="32"/>
          <w:szCs w:val="32"/>
          <w:highlight w:val="none"/>
          <w:shd w:val="clear" w:color="auto" w:fill="auto"/>
          <w:lang w:val="zh-CN"/>
        </w:rPr>
        <w:t>高强度钢、汽车外板用钢等高端钢材品种</w:t>
      </w:r>
      <w:r>
        <w:rPr>
          <w:rFonts w:hint="default" w:ascii="Times New Roman" w:hAnsi="Times New Roman" w:eastAsia="仿宋_GB2312" w:cs="Times New Roman"/>
          <w:b w:val="0"/>
          <w:bCs w:val="0"/>
          <w:color w:val="auto"/>
          <w:sz w:val="32"/>
          <w:szCs w:val="32"/>
          <w:highlight w:val="none"/>
          <w:shd w:val="clear" w:color="auto" w:fill="auto"/>
          <w:lang w:eastAsia="zh-CN"/>
        </w:rPr>
        <w:t>。</w:t>
      </w:r>
    </w:p>
    <w:sectPr>
      <w:footerReference r:id="rId4"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4"/>
                              <w:szCs w:val="24"/>
                              <w:lang w:eastAsia="zh-CN"/>
                            </w:rPr>
                          </w:pPr>
                          <w:r>
                            <w:rPr>
                              <w:rFonts w:hint="eastAsia"/>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eastAsia="宋体"/>
                        <w:sz w:val="24"/>
                        <w:szCs w:val="24"/>
                        <w:lang w:eastAsia="zh-CN"/>
                      </w:rPr>
                    </w:pPr>
                    <w:r>
                      <w:rPr>
                        <w:rFonts w:hint="eastAsia"/>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9</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9</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A2E60"/>
    <w:rsid w:val="000009EE"/>
    <w:rsid w:val="00001DD4"/>
    <w:rsid w:val="00002710"/>
    <w:rsid w:val="0000318B"/>
    <w:rsid w:val="00003B0A"/>
    <w:rsid w:val="000104BE"/>
    <w:rsid w:val="00011476"/>
    <w:rsid w:val="0001182E"/>
    <w:rsid w:val="000136F8"/>
    <w:rsid w:val="000148D4"/>
    <w:rsid w:val="00021745"/>
    <w:rsid w:val="00023015"/>
    <w:rsid w:val="000249D2"/>
    <w:rsid w:val="00031120"/>
    <w:rsid w:val="0003547E"/>
    <w:rsid w:val="00077661"/>
    <w:rsid w:val="00090EC0"/>
    <w:rsid w:val="00091551"/>
    <w:rsid w:val="00095B8D"/>
    <w:rsid w:val="00096C5F"/>
    <w:rsid w:val="000979E4"/>
    <w:rsid w:val="000A0345"/>
    <w:rsid w:val="000A5858"/>
    <w:rsid w:val="000A5C36"/>
    <w:rsid w:val="000A659B"/>
    <w:rsid w:val="000A79C0"/>
    <w:rsid w:val="000A79F0"/>
    <w:rsid w:val="000B6B3C"/>
    <w:rsid w:val="000D28D0"/>
    <w:rsid w:val="000D3D08"/>
    <w:rsid w:val="000D7FF7"/>
    <w:rsid w:val="000E69CF"/>
    <w:rsid w:val="000E70A2"/>
    <w:rsid w:val="000E7508"/>
    <w:rsid w:val="000E778C"/>
    <w:rsid w:val="001039C1"/>
    <w:rsid w:val="0010454E"/>
    <w:rsid w:val="00106666"/>
    <w:rsid w:val="00112410"/>
    <w:rsid w:val="001153EC"/>
    <w:rsid w:val="001305D7"/>
    <w:rsid w:val="001311BA"/>
    <w:rsid w:val="00133D52"/>
    <w:rsid w:val="00137BE2"/>
    <w:rsid w:val="00142C18"/>
    <w:rsid w:val="00143111"/>
    <w:rsid w:val="00144450"/>
    <w:rsid w:val="0014466A"/>
    <w:rsid w:val="0014485C"/>
    <w:rsid w:val="00145503"/>
    <w:rsid w:val="00151341"/>
    <w:rsid w:val="00151879"/>
    <w:rsid w:val="00157AEB"/>
    <w:rsid w:val="001608F2"/>
    <w:rsid w:val="00161848"/>
    <w:rsid w:val="00164112"/>
    <w:rsid w:val="0016527D"/>
    <w:rsid w:val="00165350"/>
    <w:rsid w:val="00165847"/>
    <w:rsid w:val="00174E5F"/>
    <w:rsid w:val="00175A4F"/>
    <w:rsid w:val="00180CD4"/>
    <w:rsid w:val="00183AD1"/>
    <w:rsid w:val="001843B2"/>
    <w:rsid w:val="00184C32"/>
    <w:rsid w:val="001974DA"/>
    <w:rsid w:val="001A1DAF"/>
    <w:rsid w:val="001A3C8C"/>
    <w:rsid w:val="001B11BA"/>
    <w:rsid w:val="001B13E2"/>
    <w:rsid w:val="001B1909"/>
    <w:rsid w:val="001B7A06"/>
    <w:rsid w:val="001C39B2"/>
    <w:rsid w:val="001C4A06"/>
    <w:rsid w:val="001D0C2A"/>
    <w:rsid w:val="001D65D4"/>
    <w:rsid w:val="001E0BCF"/>
    <w:rsid w:val="001E12E1"/>
    <w:rsid w:val="001E2758"/>
    <w:rsid w:val="001E320E"/>
    <w:rsid w:val="001E5612"/>
    <w:rsid w:val="001E5969"/>
    <w:rsid w:val="001E7F49"/>
    <w:rsid w:val="001F3B4E"/>
    <w:rsid w:val="001F4A4A"/>
    <w:rsid w:val="00201670"/>
    <w:rsid w:val="002117D0"/>
    <w:rsid w:val="002167CB"/>
    <w:rsid w:val="0022385E"/>
    <w:rsid w:val="002313CE"/>
    <w:rsid w:val="00231BDC"/>
    <w:rsid w:val="00234D64"/>
    <w:rsid w:val="002355F6"/>
    <w:rsid w:val="002356B6"/>
    <w:rsid w:val="002411A0"/>
    <w:rsid w:val="00242A09"/>
    <w:rsid w:val="00247C82"/>
    <w:rsid w:val="00263301"/>
    <w:rsid w:val="002642EF"/>
    <w:rsid w:val="00274F21"/>
    <w:rsid w:val="002755D6"/>
    <w:rsid w:val="00276010"/>
    <w:rsid w:val="0028659E"/>
    <w:rsid w:val="002906F8"/>
    <w:rsid w:val="00294102"/>
    <w:rsid w:val="00294523"/>
    <w:rsid w:val="0029588A"/>
    <w:rsid w:val="002A1FF3"/>
    <w:rsid w:val="002A2D77"/>
    <w:rsid w:val="002A5870"/>
    <w:rsid w:val="002A5DAC"/>
    <w:rsid w:val="002B2F5A"/>
    <w:rsid w:val="002B5F05"/>
    <w:rsid w:val="002B6D6C"/>
    <w:rsid w:val="002C3395"/>
    <w:rsid w:val="002D105C"/>
    <w:rsid w:val="002D22D6"/>
    <w:rsid w:val="002D2941"/>
    <w:rsid w:val="002D36F1"/>
    <w:rsid w:val="002D5CE2"/>
    <w:rsid w:val="002D727B"/>
    <w:rsid w:val="002E0C7F"/>
    <w:rsid w:val="002E2A39"/>
    <w:rsid w:val="002F1D80"/>
    <w:rsid w:val="002F6123"/>
    <w:rsid w:val="00301188"/>
    <w:rsid w:val="00301E9E"/>
    <w:rsid w:val="00305190"/>
    <w:rsid w:val="00310A37"/>
    <w:rsid w:val="00311453"/>
    <w:rsid w:val="00312F36"/>
    <w:rsid w:val="00317400"/>
    <w:rsid w:val="00321ED6"/>
    <w:rsid w:val="003257E9"/>
    <w:rsid w:val="00332999"/>
    <w:rsid w:val="00336C8D"/>
    <w:rsid w:val="00336C99"/>
    <w:rsid w:val="00352449"/>
    <w:rsid w:val="003544AF"/>
    <w:rsid w:val="00355EB2"/>
    <w:rsid w:val="00360FEB"/>
    <w:rsid w:val="00367EB0"/>
    <w:rsid w:val="00372B9B"/>
    <w:rsid w:val="0037325C"/>
    <w:rsid w:val="00375D90"/>
    <w:rsid w:val="0038171B"/>
    <w:rsid w:val="00382A15"/>
    <w:rsid w:val="00385E73"/>
    <w:rsid w:val="0038643F"/>
    <w:rsid w:val="00391B24"/>
    <w:rsid w:val="0039356E"/>
    <w:rsid w:val="00396148"/>
    <w:rsid w:val="003A00F2"/>
    <w:rsid w:val="003A26C0"/>
    <w:rsid w:val="003A4A8E"/>
    <w:rsid w:val="003A671A"/>
    <w:rsid w:val="003B0B16"/>
    <w:rsid w:val="003B2A6D"/>
    <w:rsid w:val="003B4834"/>
    <w:rsid w:val="003B4D68"/>
    <w:rsid w:val="003B556F"/>
    <w:rsid w:val="003B794A"/>
    <w:rsid w:val="003C1505"/>
    <w:rsid w:val="003C3D09"/>
    <w:rsid w:val="003C42E5"/>
    <w:rsid w:val="003C51CC"/>
    <w:rsid w:val="003C56A6"/>
    <w:rsid w:val="003D1B72"/>
    <w:rsid w:val="003D4285"/>
    <w:rsid w:val="003E0CE4"/>
    <w:rsid w:val="003E2314"/>
    <w:rsid w:val="003E3DB9"/>
    <w:rsid w:val="003E4C28"/>
    <w:rsid w:val="003E58E0"/>
    <w:rsid w:val="003E5D12"/>
    <w:rsid w:val="003E7FF1"/>
    <w:rsid w:val="003F1B06"/>
    <w:rsid w:val="003F60A0"/>
    <w:rsid w:val="003F7461"/>
    <w:rsid w:val="003F7887"/>
    <w:rsid w:val="004045C1"/>
    <w:rsid w:val="00404E89"/>
    <w:rsid w:val="004061DE"/>
    <w:rsid w:val="004161A0"/>
    <w:rsid w:val="004213C2"/>
    <w:rsid w:val="00421EF1"/>
    <w:rsid w:val="00424E7F"/>
    <w:rsid w:val="00426F95"/>
    <w:rsid w:val="00430650"/>
    <w:rsid w:val="004357E7"/>
    <w:rsid w:val="00445A1D"/>
    <w:rsid w:val="004460F8"/>
    <w:rsid w:val="0044786F"/>
    <w:rsid w:val="0045086E"/>
    <w:rsid w:val="00450A4F"/>
    <w:rsid w:val="00451A8A"/>
    <w:rsid w:val="00454375"/>
    <w:rsid w:val="004560A3"/>
    <w:rsid w:val="00456A68"/>
    <w:rsid w:val="004574B4"/>
    <w:rsid w:val="00467758"/>
    <w:rsid w:val="004747DF"/>
    <w:rsid w:val="00475836"/>
    <w:rsid w:val="00476C64"/>
    <w:rsid w:val="0047711C"/>
    <w:rsid w:val="00485D73"/>
    <w:rsid w:val="0048759E"/>
    <w:rsid w:val="00491231"/>
    <w:rsid w:val="00492828"/>
    <w:rsid w:val="00496802"/>
    <w:rsid w:val="00496F4C"/>
    <w:rsid w:val="004A67BF"/>
    <w:rsid w:val="004B3CD0"/>
    <w:rsid w:val="004B3F4B"/>
    <w:rsid w:val="004B6604"/>
    <w:rsid w:val="004C353A"/>
    <w:rsid w:val="004C4E28"/>
    <w:rsid w:val="004C5C76"/>
    <w:rsid w:val="004D5195"/>
    <w:rsid w:val="004E2E2A"/>
    <w:rsid w:val="004E386E"/>
    <w:rsid w:val="004E6E16"/>
    <w:rsid w:val="004F0DD9"/>
    <w:rsid w:val="004F3563"/>
    <w:rsid w:val="004F6485"/>
    <w:rsid w:val="00501367"/>
    <w:rsid w:val="00511ADF"/>
    <w:rsid w:val="00513F09"/>
    <w:rsid w:val="00516205"/>
    <w:rsid w:val="0052073A"/>
    <w:rsid w:val="00520F94"/>
    <w:rsid w:val="0052224C"/>
    <w:rsid w:val="00524380"/>
    <w:rsid w:val="00524646"/>
    <w:rsid w:val="005253B9"/>
    <w:rsid w:val="00526125"/>
    <w:rsid w:val="00527409"/>
    <w:rsid w:val="005323E3"/>
    <w:rsid w:val="005420C7"/>
    <w:rsid w:val="00542FA8"/>
    <w:rsid w:val="005442B2"/>
    <w:rsid w:val="00544830"/>
    <w:rsid w:val="0054716D"/>
    <w:rsid w:val="0055290A"/>
    <w:rsid w:val="00553962"/>
    <w:rsid w:val="005566D8"/>
    <w:rsid w:val="005572AD"/>
    <w:rsid w:val="005617ED"/>
    <w:rsid w:val="00572EA7"/>
    <w:rsid w:val="00573CD7"/>
    <w:rsid w:val="0057463E"/>
    <w:rsid w:val="00577824"/>
    <w:rsid w:val="005852F0"/>
    <w:rsid w:val="005907B2"/>
    <w:rsid w:val="00591A43"/>
    <w:rsid w:val="00593259"/>
    <w:rsid w:val="0059597C"/>
    <w:rsid w:val="005A313B"/>
    <w:rsid w:val="005A7065"/>
    <w:rsid w:val="005B1F72"/>
    <w:rsid w:val="005B216F"/>
    <w:rsid w:val="005B5770"/>
    <w:rsid w:val="005B6F8E"/>
    <w:rsid w:val="005C0E4A"/>
    <w:rsid w:val="005C66F7"/>
    <w:rsid w:val="005D0305"/>
    <w:rsid w:val="005E0828"/>
    <w:rsid w:val="005E2A42"/>
    <w:rsid w:val="005E6EC2"/>
    <w:rsid w:val="005F02C6"/>
    <w:rsid w:val="005F037B"/>
    <w:rsid w:val="005F1826"/>
    <w:rsid w:val="005F1FCD"/>
    <w:rsid w:val="005F24EB"/>
    <w:rsid w:val="005F2AB2"/>
    <w:rsid w:val="005F47B6"/>
    <w:rsid w:val="006007AA"/>
    <w:rsid w:val="00602EEF"/>
    <w:rsid w:val="00603081"/>
    <w:rsid w:val="00611A85"/>
    <w:rsid w:val="00614110"/>
    <w:rsid w:val="006143D2"/>
    <w:rsid w:val="00615D73"/>
    <w:rsid w:val="00620509"/>
    <w:rsid w:val="00623D8C"/>
    <w:rsid w:val="0062401C"/>
    <w:rsid w:val="006312FA"/>
    <w:rsid w:val="00637076"/>
    <w:rsid w:val="006407F3"/>
    <w:rsid w:val="0064209C"/>
    <w:rsid w:val="006436B5"/>
    <w:rsid w:val="00645F5C"/>
    <w:rsid w:val="00651EBF"/>
    <w:rsid w:val="006536F9"/>
    <w:rsid w:val="00654CB9"/>
    <w:rsid w:val="00660B21"/>
    <w:rsid w:val="00661A32"/>
    <w:rsid w:val="0066653C"/>
    <w:rsid w:val="006712D3"/>
    <w:rsid w:val="00680089"/>
    <w:rsid w:val="00680BA6"/>
    <w:rsid w:val="00694A39"/>
    <w:rsid w:val="0069516C"/>
    <w:rsid w:val="006A4CBE"/>
    <w:rsid w:val="006C23E6"/>
    <w:rsid w:val="006C3230"/>
    <w:rsid w:val="006C32AD"/>
    <w:rsid w:val="006E55E8"/>
    <w:rsid w:val="006E758D"/>
    <w:rsid w:val="006F3256"/>
    <w:rsid w:val="006F7C7C"/>
    <w:rsid w:val="007007DD"/>
    <w:rsid w:val="00702FD8"/>
    <w:rsid w:val="00707017"/>
    <w:rsid w:val="00722F28"/>
    <w:rsid w:val="007315E1"/>
    <w:rsid w:val="00745DCA"/>
    <w:rsid w:val="00747B18"/>
    <w:rsid w:val="00755A4F"/>
    <w:rsid w:val="007660E4"/>
    <w:rsid w:val="007717FC"/>
    <w:rsid w:val="00771D86"/>
    <w:rsid w:val="00775C7F"/>
    <w:rsid w:val="0077658B"/>
    <w:rsid w:val="007944E4"/>
    <w:rsid w:val="007A5E52"/>
    <w:rsid w:val="007B784C"/>
    <w:rsid w:val="007C3322"/>
    <w:rsid w:val="007C430B"/>
    <w:rsid w:val="007C517A"/>
    <w:rsid w:val="007D1081"/>
    <w:rsid w:val="007D531E"/>
    <w:rsid w:val="007D6192"/>
    <w:rsid w:val="007D663D"/>
    <w:rsid w:val="007E0835"/>
    <w:rsid w:val="007E206B"/>
    <w:rsid w:val="007E2832"/>
    <w:rsid w:val="007E3FA1"/>
    <w:rsid w:val="007E4DC3"/>
    <w:rsid w:val="007E5882"/>
    <w:rsid w:val="007F0ACD"/>
    <w:rsid w:val="007F0C12"/>
    <w:rsid w:val="007F38AB"/>
    <w:rsid w:val="00800B5E"/>
    <w:rsid w:val="00800EAA"/>
    <w:rsid w:val="0080204E"/>
    <w:rsid w:val="00803908"/>
    <w:rsid w:val="00805CA1"/>
    <w:rsid w:val="00806119"/>
    <w:rsid w:val="008067C9"/>
    <w:rsid w:val="00807901"/>
    <w:rsid w:val="00811CB8"/>
    <w:rsid w:val="008142C7"/>
    <w:rsid w:val="00814FC9"/>
    <w:rsid w:val="008154C1"/>
    <w:rsid w:val="00816505"/>
    <w:rsid w:val="00823FE3"/>
    <w:rsid w:val="0083045F"/>
    <w:rsid w:val="00830F43"/>
    <w:rsid w:val="00831107"/>
    <w:rsid w:val="008348D8"/>
    <w:rsid w:val="0083560C"/>
    <w:rsid w:val="00835C60"/>
    <w:rsid w:val="0083608F"/>
    <w:rsid w:val="00837998"/>
    <w:rsid w:val="00841712"/>
    <w:rsid w:val="00842449"/>
    <w:rsid w:val="00851E69"/>
    <w:rsid w:val="008527E7"/>
    <w:rsid w:val="008542F8"/>
    <w:rsid w:val="00863377"/>
    <w:rsid w:val="008640B5"/>
    <w:rsid w:val="008669FC"/>
    <w:rsid w:val="00871037"/>
    <w:rsid w:val="0087449B"/>
    <w:rsid w:val="008811D3"/>
    <w:rsid w:val="00890B53"/>
    <w:rsid w:val="00893A5B"/>
    <w:rsid w:val="00893BE1"/>
    <w:rsid w:val="008A01A1"/>
    <w:rsid w:val="008A27AD"/>
    <w:rsid w:val="008A58DE"/>
    <w:rsid w:val="008A5933"/>
    <w:rsid w:val="008A7595"/>
    <w:rsid w:val="008B21EC"/>
    <w:rsid w:val="008B5E51"/>
    <w:rsid w:val="008C06BC"/>
    <w:rsid w:val="008C0C9C"/>
    <w:rsid w:val="008C276A"/>
    <w:rsid w:val="008D4127"/>
    <w:rsid w:val="008D633B"/>
    <w:rsid w:val="008D73F0"/>
    <w:rsid w:val="008E148B"/>
    <w:rsid w:val="008E4A23"/>
    <w:rsid w:val="008E51BD"/>
    <w:rsid w:val="008E6240"/>
    <w:rsid w:val="008E6401"/>
    <w:rsid w:val="008F191E"/>
    <w:rsid w:val="008F5F1F"/>
    <w:rsid w:val="0090527C"/>
    <w:rsid w:val="00911757"/>
    <w:rsid w:val="0091516B"/>
    <w:rsid w:val="00920CCD"/>
    <w:rsid w:val="00925A64"/>
    <w:rsid w:val="009304D1"/>
    <w:rsid w:val="00934890"/>
    <w:rsid w:val="0093539C"/>
    <w:rsid w:val="0094328D"/>
    <w:rsid w:val="00943389"/>
    <w:rsid w:val="00945CA6"/>
    <w:rsid w:val="009471C5"/>
    <w:rsid w:val="00951EDD"/>
    <w:rsid w:val="00952CBB"/>
    <w:rsid w:val="00953ED3"/>
    <w:rsid w:val="009544C2"/>
    <w:rsid w:val="009602C6"/>
    <w:rsid w:val="00962D01"/>
    <w:rsid w:val="00966CCC"/>
    <w:rsid w:val="009811FB"/>
    <w:rsid w:val="00984296"/>
    <w:rsid w:val="009866F9"/>
    <w:rsid w:val="009A12AC"/>
    <w:rsid w:val="009A4278"/>
    <w:rsid w:val="009A53BE"/>
    <w:rsid w:val="009B206C"/>
    <w:rsid w:val="009B7731"/>
    <w:rsid w:val="009B7811"/>
    <w:rsid w:val="009B7AC7"/>
    <w:rsid w:val="009C1156"/>
    <w:rsid w:val="009C25F0"/>
    <w:rsid w:val="009C29EA"/>
    <w:rsid w:val="009C3BBA"/>
    <w:rsid w:val="009D4AC1"/>
    <w:rsid w:val="009D7400"/>
    <w:rsid w:val="009E3EF6"/>
    <w:rsid w:val="009E71B8"/>
    <w:rsid w:val="009F3D48"/>
    <w:rsid w:val="009F720F"/>
    <w:rsid w:val="009F7FB3"/>
    <w:rsid w:val="00A033BB"/>
    <w:rsid w:val="00A03C5B"/>
    <w:rsid w:val="00A06441"/>
    <w:rsid w:val="00A166E3"/>
    <w:rsid w:val="00A16A94"/>
    <w:rsid w:val="00A30304"/>
    <w:rsid w:val="00A378BD"/>
    <w:rsid w:val="00A42DC6"/>
    <w:rsid w:val="00A51795"/>
    <w:rsid w:val="00A528EF"/>
    <w:rsid w:val="00A52B0C"/>
    <w:rsid w:val="00A5363E"/>
    <w:rsid w:val="00A55B86"/>
    <w:rsid w:val="00A61A63"/>
    <w:rsid w:val="00A61EFB"/>
    <w:rsid w:val="00A6442C"/>
    <w:rsid w:val="00A64854"/>
    <w:rsid w:val="00A67D00"/>
    <w:rsid w:val="00A7373B"/>
    <w:rsid w:val="00A76450"/>
    <w:rsid w:val="00A819D5"/>
    <w:rsid w:val="00A83D02"/>
    <w:rsid w:val="00A84FF8"/>
    <w:rsid w:val="00A86FF8"/>
    <w:rsid w:val="00A90C63"/>
    <w:rsid w:val="00A90DC2"/>
    <w:rsid w:val="00AA7C53"/>
    <w:rsid w:val="00AB1DCE"/>
    <w:rsid w:val="00AB4072"/>
    <w:rsid w:val="00AC0E79"/>
    <w:rsid w:val="00AC1E8B"/>
    <w:rsid w:val="00AC45DB"/>
    <w:rsid w:val="00AC517F"/>
    <w:rsid w:val="00AD4713"/>
    <w:rsid w:val="00AD55A6"/>
    <w:rsid w:val="00AD5C8C"/>
    <w:rsid w:val="00AD6F9F"/>
    <w:rsid w:val="00AE088C"/>
    <w:rsid w:val="00AE2CAC"/>
    <w:rsid w:val="00AE7EB2"/>
    <w:rsid w:val="00AF3A91"/>
    <w:rsid w:val="00AF4636"/>
    <w:rsid w:val="00AF6CF4"/>
    <w:rsid w:val="00AF70D7"/>
    <w:rsid w:val="00AF74A3"/>
    <w:rsid w:val="00B008C1"/>
    <w:rsid w:val="00B066AD"/>
    <w:rsid w:val="00B1488E"/>
    <w:rsid w:val="00B17F10"/>
    <w:rsid w:val="00B2184E"/>
    <w:rsid w:val="00B21AB0"/>
    <w:rsid w:val="00B46BE0"/>
    <w:rsid w:val="00B47F4A"/>
    <w:rsid w:val="00B50E1E"/>
    <w:rsid w:val="00B530CD"/>
    <w:rsid w:val="00B57DA7"/>
    <w:rsid w:val="00B664AF"/>
    <w:rsid w:val="00B73CA2"/>
    <w:rsid w:val="00B8180A"/>
    <w:rsid w:val="00B83840"/>
    <w:rsid w:val="00B85970"/>
    <w:rsid w:val="00B91A32"/>
    <w:rsid w:val="00B943A8"/>
    <w:rsid w:val="00B94411"/>
    <w:rsid w:val="00B95020"/>
    <w:rsid w:val="00BA04CD"/>
    <w:rsid w:val="00BA053E"/>
    <w:rsid w:val="00BA46B5"/>
    <w:rsid w:val="00BA5A5C"/>
    <w:rsid w:val="00BB3ECB"/>
    <w:rsid w:val="00BB5F30"/>
    <w:rsid w:val="00BB69F4"/>
    <w:rsid w:val="00BB6C93"/>
    <w:rsid w:val="00BC3299"/>
    <w:rsid w:val="00BC5F30"/>
    <w:rsid w:val="00BC7524"/>
    <w:rsid w:val="00BD095A"/>
    <w:rsid w:val="00BD0BB1"/>
    <w:rsid w:val="00BE040E"/>
    <w:rsid w:val="00BE05EF"/>
    <w:rsid w:val="00BE3FFE"/>
    <w:rsid w:val="00BE601B"/>
    <w:rsid w:val="00BF0228"/>
    <w:rsid w:val="00C02C3B"/>
    <w:rsid w:val="00C05948"/>
    <w:rsid w:val="00C064EE"/>
    <w:rsid w:val="00C07009"/>
    <w:rsid w:val="00C07666"/>
    <w:rsid w:val="00C13BFE"/>
    <w:rsid w:val="00C158D6"/>
    <w:rsid w:val="00C16B85"/>
    <w:rsid w:val="00C16EA1"/>
    <w:rsid w:val="00C20400"/>
    <w:rsid w:val="00C209FD"/>
    <w:rsid w:val="00C21F03"/>
    <w:rsid w:val="00C24194"/>
    <w:rsid w:val="00C27B82"/>
    <w:rsid w:val="00C363AB"/>
    <w:rsid w:val="00C37A79"/>
    <w:rsid w:val="00C42283"/>
    <w:rsid w:val="00C442EE"/>
    <w:rsid w:val="00C54FD7"/>
    <w:rsid w:val="00C5626C"/>
    <w:rsid w:val="00C66BE7"/>
    <w:rsid w:val="00C67A18"/>
    <w:rsid w:val="00C71C65"/>
    <w:rsid w:val="00C72B6D"/>
    <w:rsid w:val="00C766B0"/>
    <w:rsid w:val="00C7766F"/>
    <w:rsid w:val="00C80861"/>
    <w:rsid w:val="00C81F6D"/>
    <w:rsid w:val="00C903F0"/>
    <w:rsid w:val="00C90A06"/>
    <w:rsid w:val="00C919F1"/>
    <w:rsid w:val="00C91D2E"/>
    <w:rsid w:val="00C93C91"/>
    <w:rsid w:val="00CA0B41"/>
    <w:rsid w:val="00CA122B"/>
    <w:rsid w:val="00CA2AD1"/>
    <w:rsid w:val="00CA394F"/>
    <w:rsid w:val="00CA3F43"/>
    <w:rsid w:val="00CA7FE2"/>
    <w:rsid w:val="00CB1903"/>
    <w:rsid w:val="00CB359A"/>
    <w:rsid w:val="00CC1EAC"/>
    <w:rsid w:val="00CC3D02"/>
    <w:rsid w:val="00CC4C58"/>
    <w:rsid w:val="00CC6166"/>
    <w:rsid w:val="00CC72D6"/>
    <w:rsid w:val="00CD05D7"/>
    <w:rsid w:val="00CD102D"/>
    <w:rsid w:val="00CD391D"/>
    <w:rsid w:val="00CD4849"/>
    <w:rsid w:val="00CD603F"/>
    <w:rsid w:val="00CD6801"/>
    <w:rsid w:val="00CE0E92"/>
    <w:rsid w:val="00CE25C4"/>
    <w:rsid w:val="00CE4F81"/>
    <w:rsid w:val="00CE7B8A"/>
    <w:rsid w:val="00CE7C25"/>
    <w:rsid w:val="00CF0B1A"/>
    <w:rsid w:val="00CF1F2D"/>
    <w:rsid w:val="00CF3774"/>
    <w:rsid w:val="00CF7311"/>
    <w:rsid w:val="00D013BA"/>
    <w:rsid w:val="00D03318"/>
    <w:rsid w:val="00D07A83"/>
    <w:rsid w:val="00D13580"/>
    <w:rsid w:val="00D16E6D"/>
    <w:rsid w:val="00D20885"/>
    <w:rsid w:val="00D24FFE"/>
    <w:rsid w:val="00D43F56"/>
    <w:rsid w:val="00D50396"/>
    <w:rsid w:val="00D52964"/>
    <w:rsid w:val="00D539EA"/>
    <w:rsid w:val="00D60D6F"/>
    <w:rsid w:val="00D62670"/>
    <w:rsid w:val="00D62D54"/>
    <w:rsid w:val="00D70B2B"/>
    <w:rsid w:val="00D73D4F"/>
    <w:rsid w:val="00D75398"/>
    <w:rsid w:val="00D76787"/>
    <w:rsid w:val="00D779CD"/>
    <w:rsid w:val="00D80D98"/>
    <w:rsid w:val="00D84346"/>
    <w:rsid w:val="00D853CD"/>
    <w:rsid w:val="00D908A4"/>
    <w:rsid w:val="00D9225F"/>
    <w:rsid w:val="00D92FF9"/>
    <w:rsid w:val="00DA1058"/>
    <w:rsid w:val="00DA301C"/>
    <w:rsid w:val="00DA7D3D"/>
    <w:rsid w:val="00DB0AA1"/>
    <w:rsid w:val="00DB18E4"/>
    <w:rsid w:val="00DB45F5"/>
    <w:rsid w:val="00DB606B"/>
    <w:rsid w:val="00DC16D2"/>
    <w:rsid w:val="00DC3DDF"/>
    <w:rsid w:val="00DC5FB2"/>
    <w:rsid w:val="00DD0FFE"/>
    <w:rsid w:val="00DD43FE"/>
    <w:rsid w:val="00DE0EAF"/>
    <w:rsid w:val="00DE2A2D"/>
    <w:rsid w:val="00DE5A93"/>
    <w:rsid w:val="00DF4DDF"/>
    <w:rsid w:val="00DF5075"/>
    <w:rsid w:val="00DF5498"/>
    <w:rsid w:val="00DF7D14"/>
    <w:rsid w:val="00E00489"/>
    <w:rsid w:val="00E07D8B"/>
    <w:rsid w:val="00E11217"/>
    <w:rsid w:val="00E14558"/>
    <w:rsid w:val="00E15820"/>
    <w:rsid w:val="00E1731B"/>
    <w:rsid w:val="00E17C8B"/>
    <w:rsid w:val="00E21203"/>
    <w:rsid w:val="00E2513C"/>
    <w:rsid w:val="00E30033"/>
    <w:rsid w:val="00E316E0"/>
    <w:rsid w:val="00E3334D"/>
    <w:rsid w:val="00E379C3"/>
    <w:rsid w:val="00E37B41"/>
    <w:rsid w:val="00E42AFD"/>
    <w:rsid w:val="00E52CE2"/>
    <w:rsid w:val="00E55C9A"/>
    <w:rsid w:val="00E560B2"/>
    <w:rsid w:val="00E64520"/>
    <w:rsid w:val="00E65919"/>
    <w:rsid w:val="00E70C38"/>
    <w:rsid w:val="00E726ED"/>
    <w:rsid w:val="00E77024"/>
    <w:rsid w:val="00E80DD0"/>
    <w:rsid w:val="00E90CF3"/>
    <w:rsid w:val="00E952E9"/>
    <w:rsid w:val="00E97B66"/>
    <w:rsid w:val="00EA2DED"/>
    <w:rsid w:val="00EA3705"/>
    <w:rsid w:val="00EA63A2"/>
    <w:rsid w:val="00EB1D95"/>
    <w:rsid w:val="00EB5427"/>
    <w:rsid w:val="00EB6184"/>
    <w:rsid w:val="00EC32B7"/>
    <w:rsid w:val="00EC3FDC"/>
    <w:rsid w:val="00EC5233"/>
    <w:rsid w:val="00EC6A8E"/>
    <w:rsid w:val="00EC6ACB"/>
    <w:rsid w:val="00EC75B1"/>
    <w:rsid w:val="00ED05F1"/>
    <w:rsid w:val="00ED34DB"/>
    <w:rsid w:val="00ED65A0"/>
    <w:rsid w:val="00ED7739"/>
    <w:rsid w:val="00EE45A6"/>
    <w:rsid w:val="00EE4AE6"/>
    <w:rsid w:val="00EE6C06"/>
    <w:rsid w:val="00EE730A"/>
    <w:rsid w:val="00EF2BAB"/>
    <w:rsid w:val="00EF335C"/>
    <w:rsid w:val="00EF4CF4"/>
    <w:rsid w:val="00F0106A"/>
    <w:rsid w:val="00F0231F"/>
    <w:rsid w:val="00F07BC1"/>
    <w:rsid w:val="00F15EC0"/>
    <w:rsid w:val="00F20511"/>
    <w:rsid w:val="00F207C9"/>
    <w:rsid w:val="00F2635A"/>
    <w:rsid w:val="00F26E91"/>
    <w:rsid w:val="00F32181"/>
    <w:rsid w:val="00F3222D"/>
    <w:rsid w:val="00F358A3"/>
    <w:rsid w:val="00F36C6A"/>
    <w:rsid w:val="00F371F2"/>
    <w:rsid w:val="00F37B8D"/>
    <w:rsid w:val="00F40622"/>
    <w:rsid w:val="00F41A25"/>
    <w:rsid w:val="00F5365C"/>
    <w:rsid w:val="00F6458E"/>
    <w:rsid w:val="00F72E34"/>
    <w:rsid w:val="00F77FB3"/>
    <w:rsid w:val="00F87001"/>
    <w:rsid w:val="00F90C68"/>
    <w:rsid w:val="00F94814"/>
    <w:rsid w:val="00FA09EA"/>
    <w:rsid w:val="00FA4E95"/>
    <w:rsid w:val="00FC36BA"/>
    <w:rsid w:val="00FC5C17"/>
    <w:rsid w:val="00FC63BD"/>
    <w:rsid w:val="00FD04C0"/>
    <w:rsid w:val="00FD2E17"/>
    <w:rsid w:val="00FD632F"/>
    <w:rsid w:val="00FD71E2"/>
    <w:rsid w:val="00FE2778"/>
    <w:rsid w:val="00FE3344"/>
    <w:rsid w:val="00FE6E6C"/>
    <w:rsid w:val="00FE730C"/>
    <w:rsid w:val="00FF3268"/>
    <w:rsid w:val="00FF33B8"/>
    <w:rsid w:val="00FF5381"/>
    <w:rsid w:val="00FF5538"/>
    <w:rsid w:val="00FF64AA"/>
    <w:rsid w:val="00FF6873"/>
    <w:rsid w:val="010479AD"/>
    <w:rsid w:val="01084E22"/>
    <w:rsid w:val="010D5CCC"/>
    <w:rsid w:val="011A0EF8"/>
    <w:rsid w:val="01223F48"/>
    <w:rsid w:val="01264027"/>
    <w:rsid w:val="012F4112"/>
    <w:rsid w:val="01320518"/>
    <w:rsid w:val="01323DA2"/>
    <w:rsid w:val="01361FCD"/>
    <w:rsid w:val="0137312E"/>
    <w:rsid w:val="013839D1"/>
    <w:rsid w:val="0139715C"/>
    <w:rsid w:val="013B6900"/>
    <w:rsid w:val="013B6FA9"/>
    <w:rsid w:val="01432C2B"/>
    <w:rsid w:val="014379D0"/>
    <w:rsid w:val="014E63CA"/>
    <w:rsid w:val="015725C9"/>
    <w:rsid w:val="015A5DEC"/>
    <w:rsid w:val="01613ADC"/>
    <w:rsid w:val="016D3EB2"/>
    <w:rsid w:val="017102FC"/>
    <w:rsid w:val="0192611F"/>
    <w:rsid w:val="01940956"/>
    <w:rsid w:val="019B5F64"/>
    <w:rsid w:val="019B6415"/>
    <w:rsid w:val="019F012D"/>
    <w:rsid w:val="01A365DB"/>
    <w:rsid w:val="01A53485"/>
    <w:rsid w:val="01A815F9"/>
    <w:rsid w:val="01AF4803"/>
    <w:rsid w:val="01B53F2F"/>
    <w:rsid w:val="01B8645A"/>
    <w:rsid w:val="01C229AF"/>
    <w:rsid w:val="01C97A1B"/>
    <w:rsid w:val="01D15FFC"/>
    <w:rsid w:val="01D52B44"/>
    <w:rsid w:val="01EA2F4C"/>
    <w:rsid w:val="01EB340D"/>
    <w:rsid w:val="01F10747"/>
    <w:rsid w:val="01F17714"/>
    <w:rsid w:val="01F56504"/>
    <w:rsid w:val="01FA6823"/>
    <w:rsid w:val="01FC0E0D"/>
    <w:rsid w:val="02057D99"/>
    <w:rsid w:val="02083A6F"/>
    <w:rsid w:val="020A3F62"/>
    <w:rsid w:val="0215553A"/>
    <w:rsid w:val="02182647"/>
    <w:rsid w:val="02196B91"/>
    <w:rsid w:val="02235BA1"/>
    <w:rsid w:val="02240020"/>
    <w:rsid w:val="022673A5"/>
    <w:rsid w:val="022C70A3"/>
    <w:rsid w:val="02341567"/>
    <w:rsid w:val="024C3BD5"/>
    <w:rsid w:val="024E2672"/>
    <w:rsid w:val="02553495"/>
    <w:rsid w:val="02575F4B"/>
    <w:rsid w:val="025A7615"/>
    <w:rsid w:val="025F424F"/>
    <w:rsid w:val="026153EF"/>
    <w:rsid w:val="0262371C"/>
    <w:rsid w:val="02695E71"/>
    <w:rsid w:val="026D46BC"/>
    <w:rsid w:val="026E22E4"/>
    <w:rsid w:val="02821AB1"/>
    <w:rsid w:val="02841430"/>
    <w:rsid w:val="028B53C7"/>
    <w:rsid w:val="02992E51"/>
    <w:rsid w:val="029F2936"/>
    <w:rsid w:val="029F6DBD"/>
    <w:rsid w:val="02A31F32"/>
    <w:rsid w:val="02A54375"/>
    <w:rsid w:val="02AC2968"/>
    <w:rsid w:val="02AE611C"/>
    <w:rsid w:val="02B122EE"/>
    <w:rsid w:val="02B81F9B"/>
    <w:rsid w:val="02C37E7C"/>
    <w:rsid w:val="02C835BD"/>
    <w:rsid w:val="02C95C93"/>
    <w:rsid w:val="02CA673E"/>
    <w:rsid w:val="02CC30BA"/>
    <w:rsid w:val="02D0456E"/>
    <w:rsid w:val="02D569BE"/>
    <w:rsid w:val="02D62364"/>
    <w:rsid w:val="02DA6324"/>
    <w:rsid w:val="02E00937"/>
    <w:rsid w:val="02E10C4B"/>
    <w:rsid w:val="02E902AD"/>
    <w:rsid w:val="02EB4214"/>
    <w:rsid w:val="02ED2418"/>
    <w:rsid w:val="02FF701D"/>
    <w:rsid w:val="03027BD9"/>
    <w:rsid w:val="030855C0"/>
    <w:rsid w:val="03085A3E"/>
    <w:rsid w:val="030B45B3"/>
    <w:rsid w:val="030F00D7"/>
    <w:rsid w:val="03116472"/>
    <w:rsid w:val="03126486"/>
    <w:rsid w:val="03133DF9"/>
    <w:rsid w:val="03142C85"/>
    <w:rsid w:val="032527CF"/>
    <w:rsid w:val="032F5E1C"/>
    <w:rsid w:val="03333415"/>
    <w:rsid w:val="03347E34"/>
    <w:rsid w:val="03372107"/>
    <w:rsid w:val="0345671B"/>
    <w:rsid w:val="034A0425"/>
    <w:rsid w:val="034B6131"/>
    <w:rsid w:val="034C17E3"/>
    <w:rsid w:val="0354773B"/>
    <w:rsid w:val="035A31B1"/>
    <w:rsid w:val="036D4760"/>
    <w:rsid w:val="03702019"/>
    <w:rsid w:val="03717976"/>
    <w:rsid w:val="0377103A"/>
    <w:rsid w:val="038267B6"/>
    <w:rsid w:val="03862A52"/>
    <w:rsid w:val="038D5B2F"/>
    <w:rsid w:val="038F6B95"/>
    <w:rsid w:val="03902380"/>
    <w:rsid w:val="03933298"/>
    <w:rsid w:val="039C43C8"/>
    <w:rsid w:val="039C5E47"/>
    <w:rsid w:val="03A86AC0"/>
    <w:rsid w:val="03AB5862"/>
    <w:rsid w:val="03AC25F9"/>
    <w:rsid w:val="03AE3BD5"/>
    <w:rsid w:val="03B826E4"/>
    <w:rsid w:val="03BA52BD"/>
    <w:rsid w:val="03BC7393"/>
    <w:rsid w:val="03C73C2E"/>
    <w:rsid w:val="03C74E2D"/>
    <w:rsid w:val="03C933FD"/>
    <w:rsid w:val="03D03E58"/>
    <w:rsid w:val="03D22644"/>
    <w:rsid w:val="03D46707"/>
    <w:rsid w:val="03D6457E"/>
    <w:rsid w:val="03DC4909"/>
    <w:rsid w:val="03DF219A"/>
    <w:rsid w:val="03E54C66"/>
    <w:rsid w:val="03EF195F"/>
    <w:rsid w:val="040074B1"/>
    <w:rsid w:val="04013B36"/>
    <w:rsid w:val="04016562"/>
    <w:rsid w:val="04033F7C"/>
    <w:rsid w:val="040832BA"/>
    <w:rsid w:val="040C765D"/>
    <w:rsid w:val="04133B93"/>
    <w:rsid w:val="041506AD"/>
    <w:rsid w:val="041634B2"/>
    <w:rsid w:val="041B60A8"/>
    <w:rsid w:val="04217F46"/>
    <w:rsid w:val="04223690"/>
    <w:rsid w:val="042A35B4"/>
    <w:rsid w:val="042E7AD5"/>
    <w:rsid w:val="043C684E"/>
    <w:rsid w:val="04412E6E"/>
    <w:rsid w:val="044E210E"/>
    <w:rsid w:val="04526F3F"/>
    <w:rsid w:val="0453780E"/>
    <w:rsid w:val="04676377"/>
    <w:rsid w:val="04720FF6"/>
    <w:rsid w:val="0478740A"/>
    <w:rsid w:val="047A1D74"/>
    <w:rsid w:val="04840FEC"/>
    <w:rsid w:val="048D7013"/>
    <w:rsid w:val="048E186D"/>
    <w:rsid w:val="048F2526"/>
    <w:rsid w:val="0492344F"/>
    <w:rsid w:val="049C0D39"/>
    <w:rsid w:val="049F261B"/>
    <w:rsid w:val="04A50D04"/>
    <w:rsid w:val="04AD51DB"/>
    <w:rsid w:val="04B261F9"/>
    <w:rsid w:val="04C6387A"/>
    <w:rsid w:val="04C96C9F"/>
    <w:rsid w:val="04D21238"/>
    <w:rsid w:val="04DF32E2"/>
    <w:rsid w:val="04E1346D"/>
    <w:rsid w:val="04E46D96"/>
    <w:rsid w:val="04E82D77"/>
    <w:rsid w:val="04F718E8"/>
    <w:rsid w:val="04F97A53"/>
    <w:rsid w:val="04FC4FCF"/>
    <w:rsid w:val="05087951"/>
    <w:rsid w:val="050A3F74"/>
    <w:rsid w:val="05116BAE"/>
    <w:rsid w:val="0519340A"/>
    <w:rsid w:val="051A02B3"/>
    <w:rsid w:val="051C4500"/>
    <w:rsid w:val="051C5F87"/>
    <w:rsid w:val="05264333"/>
    <w:rsid w:val="0528519F"/>
    <w:rsid w:val="052B623A"/>
    <w:rsid w:val="052C6ECD"/>
    <w:rsid w:val="05333C9E"/>
    <w:rsid w:val="05396D67"/>
    <w:rsid w:val="054319A5"/>
    <w:rsid w:val="0550665B"/>
    <w:rsid w:val="055C0745"/>
    <w:rsid w:val="05632A84"/>
    <w:rsid w:val="0566024A"/>
    <w:rsid w:val="056A5351"/>
    <w:rsid w:val="0571742E"/>
    <w:rsid w:val="05791BD3"/>
    <w:rsid w:val="057B0239"/>
    <w:rsid w:val="05813F00"/>
    <w:rsid w:val="05822596"/>
    <w:rsid w:val="058F1680"/>
    <w:rsid w:val="05936A52"/>
    <w:rsid w:val="05A530E0"/>
    <w:rsid w:val="05AC5340"/>
    <w:rsid w:val="05B26685"/>
    <w:rsid w:val="05B92E14"/>
    <w:rsid w:val="05BB2D64"/>
    <w:rsid w:val="05C30708"/>
    <w:rsid w:val="05C63D5B"/>
    <w:rsid w:val="05D30350"/>
    <w:rsid w:val="05D52424"/>
    <w:rsid w:val="05D72620"/>
    <w:rsid w:val="05D96F35"/>
    <w:rsid w:val="05E55DBB"/>
    <w:rsid w:val="05E95DB8"/>
    <w:rsid w:val="05EA6F51"/>
    <w:rsid w:val="05F84465"/>
    <w:rsid w:val="05FE1F09"/>
    <w:rsid w:val="06082BBC"/>
    <w:rsid w:val="0608538E"/>
    <w:rsid w:val="060974AD"/>
    <w:rsid w:val="060A666A"/>
    <w:rsid w:val="06101618"/>
    <w:rsid w:val="061676BA"/>
    <w:rsid w:val="061D5E2C"/>
    <w:rsid w:val="0620371D"/>
    <w:rsid w:val="06210001"/>
    <w:rsid w:val="062171DE"/>
    <w:rsid w:val="06240829"/>
    <w:rsid w:val="06247469"/>
    <w:rsid w:val="06255F3C"/>
    <w:rsid w:val="062760BD"/>
    <w:rsid w:val="062A6366"/>
    <w:rsid w:val="06324EE1"/>
    <w:rsid w:val="063C33A2"/>
    <w:rsid w:val="064438E1"/>
    <w:rsid w:val="064831E5"/>
    <w:rsid w:val="0651268A"/>
    <w:rsid w:val="06543CA5"/>
    <w:rsid w:val="0657339C"/>
    <w:rsid w:val="065A0DD1"/>
    <w:rsid w:val="066120AC"/>
    <w:rsid w:val="067238A3"/>
    <w:rsid w:val="067D03B3"/>
    <w:rsid w:val="067E04E9"/>
    <w:rsid w:val="068167D4"/>
    <w:rsid w:val="068751AB"/>
    <w:rsid w:val="068D3226"/>
    <w:rsid w:val="069E695F"/>
    <w:rsid w:val="069F2E28"/>
    <w:rsid w:val="06A452F0"/>
    <w:rsid w:val="06A82A1A"/>
    <w:rsid w:val="06AA374C"/>
    <w:rsid w:val="06AE0757"/>
    <w:rsid w:val="06AE5DF9"/>
    <w:rsid w:val="06B136B8"/>
    <w:rsid w:val="06B249EF"/>
    <w:rsid w:val="06B75372"/>
    <w:rsid w:val="06B840C5"/>
    <w:rsid w:val="06B93714"/>
    <w:rsid w:val="06BA32EB"/>
    <w:rsid w:val="06BC2A4D"/>
    <w:rsid w:val="06C07449"/>
    <w:rsid w:val="06D33218"/>
    <w:rsid w:val="06D548CF"/>
    <w:rsid w:val="06D75DC8"/>
    <w:rsid w:val="06DF4329"/>
    <w:rsid w:val="06EE2DB8"/>
    <w:rsid w:val="06F5068C"/>
    <w:rsid w:val="06F8455E"/>
    <w:rsid w:val="06F96ED5"/>
    <w:rsid w:val="06FD281B"/>
    <w:rsid w:val="070415F8"/>
    <w:rsid w:val="070900C9"/>
    <w:rsid w:val="070E679D"/>
    <w:rsid w:val="07175CD6"/>
    <w:rsid w:val="071F4B38"/>
    <w:rsid w:val="071F58F2"/>
    <w:rsid w:val="072D595D"/>
    <w:rsid w:val="07312E32"/>
    <w:rsid w:val="073367F2"/>
    <w:rsid w:val="07400A3C"/>
    <w:rsid w:val="07493D67"/>
    <w:rsid w:val="074C27C1"/>
    <w:rsid w:val="074F770C"/>
    <w:rsid w:val="07536B16"/>
    <w:rsid w:val="075E61C1"/>
    <w:rsid w:val="07605A13"/>
    <w:rsid w:val="07642278"/>
    <w:rsid w:val="07657D5C"/>
    <w:rsid w:val="07682356"/>
    <w:rsid w:val="0768746B"/>
    <w:rsid w:val="076B1E1F"/>
    <w:rsid w:val="07785F5D"/>
    <w:rsid w:val="077E0586"/>
    <w:rsid w:val="07827297"/>
    <w:rsid w:val="078967BF"/>
    <w:rsid w:val="0793523B"/>
    <w:rsid w:val="079D1170"/>
    <w:rsid w:val="079F5B5E"/>
    <w:rsid w:val="07A00167"/>
    <w:rsid w:val="07A374E7"/>
    <w:rsid w:val="07A3791A"/>
    <w:rsid w:val="07A46FC4"/>
    <w:rsid w:val="07AE4FA8"/>
    <w:rsid w:val="07BA3C07"/>
    <w:rsid w:val="07BA7561"/>
    <w:rsid w:val="07BE7BBE"/>
    <w:rsid w:val="07C36064"/>
    <w:rsid w:val="07CD6259"/>
    <w:rsid w:val="07D531AB"/>
    <w:rsid w:val="07D65F1D"/>
    <w:rsid w:val="07E22778"/>
    <w:rsid w:val="07E44C1E"/>
    <w:rsid w:val="07E8087C"/>
    <w:rsid w:val="07F015C5"/>
    <w:rsid w:val="07F14735"/>
    <w:rsid w:val="07F21101"/>
    <w:rsid w:val="07F50531"/>
    <w:rsid w:val="07F84148"/>
    <w:rsid w:val="080007F1"/>
    <w:rsid w:val="08056304"/>
    <w:rsid w:val="08064F9B"/>
    <w:rsid w:val="080845D2"/>
    <w:rsid w:val="08092469"/>
    <w:rsid w:val="08134D3F"/>
    <w:rsid w:val="08156F29"/>
    <w:rsid w:val="082021D5"/>
    <w:rsid w:val="08206988"/>
    <w:rsid w:val="08215AB4"/>
    <w:rsid w:val="082339F9"/>
    <w:rsid w:val="0828219B"/>
    <w:rsid w:val="082B3EEC"/>
    <w:rsid w:val="084207A9"/>
    <w:rsid w:val="08424D62"/>
    <w:rsid w:val="084922F9"/>
    <w:rsid w:val="08533E10"/>
    <w:rsid w:val="08561CC0"/>
    <w:rsid w:val="086B1958"/>
    <w:rsid w:val="08733B53"/>
    <w:rsid w:val="0874475E"/>
    <w:rsid w:val="08842662"/>
    <w:rsid w:val="088C2D8C"/>
    <w:rsid w:val="08A3180B"/>
    <w:rsid w:val="08A4730E"/>
    <w:rsid w:val="08A96C49"/>
    <w:rsid w:val="08B27A80"/>
    <w:rsid w:val="08B84C90"/>
    <w:rsid w:val="08BB611F"/>
    <w:rsid w:val="08BF192E"/>
    <w:rsid w:val="08C43E08"/>
    <w:rsid w:val="08C702F8"/>
    <w:rsid w:val="08C77517"/>
    <w:rsid w:val="08D80954"/>
    <w:rsid w:val="08D84DBE"/>
    <w:rsid w:val="08DB2846"/>
    <w:rsid w:val="08E65061"/>
    <w:rsid w:val="08E7227C"/>
    <w:rsid w:val="08E72AD9"/>
    <w:rsid w:val="08EE27AF"/>
    <w:rsid w:val="08EE53D0"/>
    <w:rsid w:val="08F21D93"/>
    <w:rsid w:val="08F56C28"/>
    <w:rsid w:val="08FC3A22"/>
    <w:rsid w:val="090F0C8B"/>
    <w:rsid w:val="0910548B"/>
    <w:rsid w:val="09137A8C"/>
    <w:rsid w:val="09174282"/>
    <w:rsid w:val="09192D45"/>
    <w:rsid w:val="09193B14"/>
    <w:rsid w:val="0920055C"/>
    <w:rsid w:val="09252338"/>
    <w:rsid w:val="092B0644"/>
    <w:rsid w:val="092E0FC5"/>
    <w:rsid w:val="092E6BE3"/>
    <w:rsid w:val="092E73FC"/>
    <w:rsid w:val="093638A9"/>
    <w:rsid w:val="09374E0A"/>
    <w:rsid w:val="093755F7"/>
    <w:rsid w:val="094A4E15"/>
    <w:rsid w:val="09514D44"/>
    <w:rsid w:val="095361F2"/>
    <w:rsid w:val="095C058C"/>
    <w:rsid w:val="095D0720"/>
    <w:rsid w:val="09614AD4"/>
    <w:rsid w:val="09641349"/>
    <w:rsid w:val="096672E2"/>
    <w:rsid w:val="096B7DE0"/>
    <w:rsid w:val="09730A9E"/>
    <w:rsid w:val="097C703A"/>
    <w:rsid w:val="09824203"/>
    <w:rsid w:val="09874796"/>
    <w:rsid w:val="0987680D"/>
    <w:rsid w:val="099A5E73"/>
    <w:rsid w:val="099B68E7"/>
    <w:rsid w:val="099F4975"/>
    <w:rsid w:val="09A92BBE"/>
    <w:rsid w:val="09B02669"/>
    <w:rsid w:val="09B57D06"/>
    <w:rsid w:val="09BC5B72"/>
    <w:rsid w:val="09C2114E"/>
    <w:rsid w:val="09CA276D"/>
    <w:rsid w:val="09CB1BE8"/>
    <w:rsid w:val="09CD472A"/>
    <w:rsid w:val="09D20DA8"/>
    <w:rsid w:val="09D54845"/>
    <w:rsid w:val="09D63C17"/>
    <w:rsid w:val="09DA7057"/>
    <w:rsid w:val="09E22BD1"/>
    <w:rsid w:val="09EE72EE"/>
    <w:rsid w:val="09F258AD"/>
    <w:rsid w:val="09F523A7"/>
    <w:rsid w:val="09F6270F"/>
    <w:rsid w:val="09FB2F37"/>
    <w:rsid w:val="09FC00B1"/>
    <w:rsid w:val="0A022095"/>
    <w:rsid w:val="0A172A35"/>
    <w:rsid w:val="0A1804F9"/>
    <w:rsid w:val="0A1B2199"/>
    <w:rsid w:val="0A1B44AC"/>
    <w:rsid w:val="0A1F62A5"/>
    <w:rsid w:val="0A205FE1"/>
    <w:rsid w:val="0A256087"/>
    <w:rsid w:val="0A2608F1"/>
    <w:rsid w:val="0A291BF7"/>
    <w:rsid w:val="0A2E6F1C"/>
    <w:rsid w:val="0A3830AC"/>
    <w:rsid w:val="0A3C2D47"/>
    <w:rsid w:val="0A3E5551"/>
    <w:rsid w:val="0A433918"/>
    <w:rsid w:val="0A435CA0"/>
    <w:rsid w:val="0A4639AF"/>
    <w:rsid w:val="0A543234"/>
    <w:rsid w:val="0A635944"/>
    <w:rsid w:val="0A641026"/>
    <w:rsid w:val="0A68417A"/>
    <w:rsid w:val="0A6E4057"/>
    <w:rsid w:val="0A7551DF"/>
    <w:rsid w:val="0A764D65"/>
    <w:rsid w:val="0A805ABD"/>
    <w:rsid w:val="0A8C0B8C"/>
    <w:rsid w:val="0A9A5660"/>
    <w:rsid w:val="0A9E0398"/>
    <w:rsid w:val="0A9E7DF2"/>
    <w:rsid w:val="0AA33C66"/>
    <w:rsid w:val="0AA65049"/>
    <w:rsid w:val="0AA92A52"/>
    <w:rsid w:val="0AC00F90"/>
    <w:rsid w:val="0AC638BA"/>
    <w:rsid w:val="0ACB49B7"/>
    <w:rsid w:val="0ACF24A6"/>
    <w:rsid w:val="0AD23973"/>
    <w:rsid w:val="0AD95712"/>
    <w:rsid w:val="0ADA7F40"/>
    <w:rsid w:val="0AEA610E"/>
    <w:rsid w:val="0AF17A5F"/>
    <w:rsid w:val="0AF22852"/>
    <w:rsid w:val="0AF607FF"/>
    <w:rsid w:val="0AF9418E"/>
    <w:rsid w:val="0B0E7D67"/>
    <w:rsid w:val="0B111870"/>
    <w:rsid w:val="0B1422B2"/>
    <w:rsid w:val="0B1D3BA2"/>
    <w:rsid w:val="0B1F626C"/>
    <w:rsid w:val="0B211CFE"/>
    <w:rsid w:val="0B22059A"/>
    <w:rsid w:val="0B304A97"/>
    <w:rsid w:val="0B3C5314"/>
    <w:rsid w:val="0B3D209C"/>
    <w:rsid w:val="0B3E2376"/>
    <w:rsid w:val="0B3F0385"/>
    <w:rsid w:val="0B48601C"/>
    <w:rsid w:val="0B4C4DCF"/>
    <w:rsid w:val="0B5331FA"/>
    <w:rsid w:val="0B563D6C"/>
    <w:rsid w:val="0B5826AD"/>
    <w:rsid w:val="0B5B17E7"/>
    <w:rsid w:val="0B5B75EB"/>
    <w:rsid w:val="0B632C97"/>
    <w:rsid w:val="0B663AE4"/>
    <w:rsid w:val="0B714F9F"/>
    <w:rsid w:val="0B725F00"/>
    <w:rsid w:val="0B7464F6"/>
    <w:rsid w:val="0B7643AA"/>
    <w:rsid w:val="0B7671ED"/>
    <w:rsid w:val="0B7B1715"/>
    <w:rsid w:val="0B7C7CE7"/>
    <w:rsid w:val="0B8E229A"/>
    <w:rsid w:val="0B921ECC"/>
    <w:rsid w:val="0B922F9F"/>
    <w:rsid w:val="0B9237B9"/>
    <w:rsid w:val="0B9841AC"/>
    <w:rsid w:val="0BAA6C6D"/>
    <w:rsid w:val="0BB22900"/>
    <w:rsid w:val="0BB72BD4"/>
    <w:rsid w:val="0BB74D8E"/>
    <w:rsid w:val="0BB97021"/>
    <w:rsid w:val="0BBA635C"/>
    <w:rsid w:val="0BC4181A"/>
    <w:rsid w:val="0BC964FD"/>
    <w:rsid w:val="0BCA796F"/>
    <w:rsid w:val="0BD04408"/>
    <w:rsid w:val="0BD07EB2"/>
    <w:rsid w:val="0BD72EC0"/>
    <w:rsid w:val="0BDB6934"/>
    <w:rsid w:val="0BDD7B80"/>
    <w:rsid w:val="0BE10F19"/>
    <w:rsid w:val="0BE2025A"/>
    <w:rsid w:val="0BEF0FD0"/>
    <w:rsid w:val="0BF44583"/>
    <w:rsid w:val="0BFF3750"/>
    <w:rsid w:val="0C036C89"/>
    <w:rsid w:val="0C1522BC"/>
    <w:rsid w:val="0C1655FB"/>
    <w:rsid w:val="0C1C28B1"/>
    <w:rsid w:val="0C3D46D0"/>
    <w:rsid w:val="0C4548C9"/>
    <w:rsid w:val="0C4C195A"/>
    <w:rsid w:val="0C51651E"/>
    <w:rsid w:val="0C5237AE"/>
    <w:rsid w:val="0C5577DE"/>
    <w:rsid w:val="0C5C7510"/>
    <w:rsid w:val="0C6F65A0"/>
    <w:rsid w:val="0C720BD0"/>
    <w:rsid w:val="0C72759D"/>
    <w:rsid w:val="0C7878B8"/>
    <w:rsid w:val="0C787AA7"/>
    <w:rsid w:val="0C7C174F"/>
    <w:rsid w:val="0C7C4955"/>
    <w:rsid w:val="0C806738"/>
    <w:rsid w:val="0C871454"/>
    <w:rsid w:val="0C8E5985"/>
    <w:rsid w:val="0C9A4646"/>
    <w:rsid w:val="0CA72E6A"/>
    <w:rsid w:val="0CAB3980"/>
    <w:rsid w:val="0CAC6D0B"/>
    <w:rsid w:val="0CB664BF"/>
    <w:rsid w:val="0CB77E29"/>
    <w:rsid w:val="0CC973A1"/>
    <w:rsid w:val="0CCE7399"/>
    <w:rsid w:val="0CD70B8A"/>
    <w:rsid w:val="0CDD55C6"/>
    <w:rsid w:val="0CE405C2"/>
    <w:rsid w:val="0CE97765"/>
    <w:rsid w:val="0CEE0F66"/>
    <w:rsid w:val="0CF17286"/>
    <w:rsid w:val="0CF250FA"/>
    <w:rsid w:val="0CFB5CA5"/>
    <w:rsid w:val="0CFF5FD2"/>
    <w:rsid w:val="0D0463D3"/>
    <w:rsid w:val="0D0E47FA"/>
    <w:rsid w:val="0D157F2C"/>
    <w:rsid w:val="0D1C4FF0"/>
    <w:rsid w:val="0D1E1384"/>
    <w:rsid w:val="0D206E7F"/>
    <w:rsid w:val="0D225B46"/>
    <w:rsid w:val="0D2414C7"/>
    <w:rsid w:val="0D3346E6"/>
    <w:rsid w:val="0D3912B9"/>
    <w:rsid w:val="0D394983"/>
    <w:rsid w:val="0D3E4949"/>
    <w:rsid w:val="0D401A8B"/>
    <w:rsid w:val="0D421ADB"/>
    <w:rsid w:val="0D490AAF"/>
    <w:rsid w:val="0D4D31AE"/>
    <w:rsid w:val="0D571148"/>
    <w:rsid w:val="0D600751"/>
    <w:rsid w:val="0D6365C5"/>
    <w:rsid w:val="0D6D3889"/>
    <w:rsid w:val="0D7555EF"/>
    <w:rsid w:val="0D7E2B87"/>
    <w:rsid w:val="0D7F02D2"/>
    <w:rsid w:val="0D802A76"/>
    <w:rsid w:val="0D8315AA"/>
    <w:rsid w:val="0D85610D"/>
    <w:rsid w:val="0D870606"/>
    <w:rsid w:val="0D8B3BC6"/>
    <w:rsid w:val="0D8E5588"/>
    <w:rsid w:val="0D9043A1"/>
    <w:rsid w:val="0D9706BD"/>
    <w:rsid w:val="0D98412C"/>
    <w:rsid w:val="0D9A750C"/>
    <w:rsid w:val="0D9B0B02"/>
    <w:rsid w:val="0D9B5F56"/>
    <w:rsid w:val="0DA05770"/>
    <w:rsid w:val="0DA15C68"/>
    <w:rsid w:val="0DA52731"/>
    <w:rsid w:val="0DA95066"/>
    <w:rsid w:val="0DB2376A"/>
    <w:rsid w:val="0DC534D3"/>
    <w:rsid w:val="0DC64729"/>
    <w:rsid w:val="0DCB0518"/>
    <w:rsid w:val="0DD1485A"/>
    <w:rsid w:val="0DD20D9A"/>
    <w:rsid w:val="0DD50A15"/>
    <w:rsid w:val="0DDB4430"/>
    <w:rsid w:val="0DE12F4A"/>
    <w:rsid w:val="0DE810D7"/>
    <w:rsid w:val="0DF40FE2"/>
    <w:rsid w:val="0DF47863"/>
    <w:rsid w:val="0DF91024"/>
    <w:rsid w:val="0DFB677C"/>
    <w:rsid w:val="0E005CBA"/>
    <w:rsid w:val="0E0521AE"/>
    <w:rsid w:val="0E0C2928"/>
    <w:rsid w:val="0E1651ED"/>
    <w:rsid w:val="0E173476"/>
    <w:rsid w:val="0E2427F9"/>
    <w:rsid w:val="0E2A2468"/>
    <w:rsid w:val="0E2D4815"/>
    <w:rsid w:val="0E3025EC"/>
    <w:rsid w:val="0E3C41CA"/>
    <w:rsid w:val="0E452D0C"/>
    <w:rsid w:val="0E4844D0"/>
    <w:rsid w:val="0E4D468D"/>
    <w:rsid w:val="0E4D6C4D"/>
    <w:rsid w:val="0E510425"/>
    <w:rsid w:val="0E5A7D51"/>
    <w:rsid w:val="0E5D1054"/>
    <w:rsid w:val="0E734775"/>
    <w:rsid w:val="0E832801"/>
    <w:rsid w:val="0E855122"/>
    <w:rsid w:val="0E8D570B"/>
    <w:rsid w:val="0E9102AD"/>
    <w:rsid w:val="0E932A8F"/>
    <w:rsid w:val="0E9B3910"/>
    <w:rsid w:val="0E9C084F"/>
    <w:rsid w:val="0EA30A1A"/>
    <w:rsid w:val="0EA7493F"/>
    <w:rsid w:val="0EAF3EB3"/>
    <w:rsid w:val="0EB1272B"/>
    <w:rsid w:val="0EB524B2"/>
    <w:rsid w:val="0EBC72F2"/>
    <w:rsid w:val="0EC01EBF"/>
    <w:rsid w:val="0EC3391F"/>
    <w:rsid w:val="0EC82CD9"/>
    <w:rsid w:val="0ECA710C"/>
    <w:rsid w:val="0ECD7F79"/>
    <w:rsid w:val="0ECF6ED8"/>
    <w:rsid w:val="0ED60A2F"/>
    <w:rsid w:val="0EDA6A1F"/>
    <w:rsid w:val="0EE46452"/>
    <w:rsid w:val="0EF443C0"/>
    <w:rsid w:val="0F0121A4"/>
    <w:rsid w:val="0F017A23"/>
    <w:rsid w:val="0F034986"/>
    <w:rsid w:val="0F0515F6"/>
    <w:rsid w:val="0F0D157B"/>
    <w:rsid w:val="0F0E0195"/>
    <w:rsid w:val="0F185E22"/>
    <w:rsid w:val="0F1C03FE"/>
    <w:rsid w:val="0F212AA9"/>
    <w:rsid w:val="0F2A33B8"/>
    <w:rsid w:val="0F2D6FDE"/>
    <w:rsid w:val="0F3C384E"/>
    <w:rsid w:val="0F3D6155"/>
    <w:rsid w:val="0F4141C5"/>
    <w:rsid w:val="0F415A95"/>
    <w:rsid w:val="0F492349"/>
    <w:rsid w:val="0F492616"/>
    <w:rsid w:val="0F4A6416"/>
    <w:rsid w:val="0F4B42D5"/>
    <w:rsid w:val="0F4C3F25"/>
    <w:rsid w:val="0F4D639A"/>
    <w:rsid w:val="0F6A2ED6"/>
    <w:rsid w:val="0F6C6C1E"/>
    <w:rsid w:val="0F6D5699"/>
    <w:rsid w:val="0F713DC2"/>
    <w:rsid w:val="0F736DD2"/>
    <w:rsid w:val="0F755161"/>
    <w:rsid w:val="0F7D7B63"/>
    <w:rsid w:val="0F7E1806"/>
    <w:rsid w:val="0F844353"/>
    <w:rsid w:val="0F8C6E1F"/>
    <w:rsid w:val="0F9130E0"/>
    <w:rsid w:val="0F9B07AE"/>
    <w:rsid w:val="0F9D2064"/>
    <w:rsid w:val="0F9D35FC"/>
    <w:rsid w:val="0F9E6460"/>
    <w:rsid w:val="0F9F14D6"/>
    <w:rsid w:val="0FA4736B"/>
    <w:rsid w:val="0FA80916"/>
    <w:rsid w:val="0FAA633D"/>
    <w:rsid w:val="0FAD7989"/>
    <w:rsid w:val="0FB76DC5"/>
    <w:rsid w:val="0FC15B6B"/>
    <w:rsid w:val="0FC63B87"/>
    <w:rsid w:val="0FD91D81"/>
    <w:rsid w:val="0FDB6070"/>
    <w:rsid w:val="0FDC167F"/>
    <w:rsid w:val="0FDE24B5"/>
    <w:rsid w:val="0FE91D5C"/>
    <w:rsid w:val="0FE92FC7"/>
    <w:rsid w:val="100B5451"/>
    <w:rsid w:val="100D7CF4"/>
    <w:rsid w:val="101E0F33"/>
    <w:rsid w:val="102020BF"/>
    <w:rsid w:val="10272CC9"/>
    <w:rsid w:val="10285F83"/>
    <w:rsid w:val="10295943"/>
    <w:rsid w:val="102E7383"/>
    <w:rsid w:val="102F0783"/>
    <w:rsid w:val="10431C28"/>
    <w:rsid w:val="104759D5"/>
    <w:rsid w:val="10493EA6"/>
    <w:rsid w:val="104F7EFE"/>
    <w:rsid w:val="1058582E"/>
    <w:rsid w:val="105E195F"/>
    <w:rsid w:val="1061493C"/>
    <w:rsid w:val="107415C5"/>
    <w:rsid w:val="107B4508"/>
    <w:rsid w:val="107C7F4C"/>
    <w:rsid w:val="108576A2"/>
    <w:rsid w:val="10871A81"/>
    <w:rsid w:val="108764E3"/>
    <w:rsid w:val="108B0C79"/>
    <w:rsid w:val="108F1C52"/>
    <w:rsid w:val="10995820"/>
    <w:rsid w:val="10A225F1"/>
    <w:rsid w:val="10A41389"/>
    <w:rsid w:val="10A60714"/>
    <w:rsid w:val="10B7422A"/>
    <w:rsid w:val="10B93007"/>
    <w:rsid w:val="10BB500B"/>
    <w:rsid w:val="10D42786"/>
    <w:rsid w:val="10E315FB"/>
    <w:rsid w:val="10E53A25"/>
    <w:rsid w:val="10E947AB"/>
    <w:rsid w:val="10F75334"/>
    <w:rsid w:val="10FF0BC1"/>
    <w:rsid w:val="110A758B"/>
    <w:rsid w:val="11163975"/>
    <w:rsid w:val="11183039"/>
    <w:rsid w:val="111B7A67"/>
    <w:rsid w:val="11267DE3"/>
    <w:rsid w:val="1130647C"/>
    <w:rsid w:val="11315DEB"/>
    <w:rsid w:val="1136359B"/>
    <w:rsid w:val="11394FAB"/>
    <w:rsid w:val="113E253C"/>
    <w:rsid w:val="114103C9"/>
    <w:rsid w:val="11424C7F"/>
    <w:rsid w:val="114538E4"/>
    <w:rsid w:val="114E3160"/>
    <w:rsid w:val="115D0E57"/>
    <w:rsid w:val="115D4EC2"/>
    <w:rsid w:val="11616EA8"/>
    <w:rsid w:val="116325B4"/>
    <w:rsid w:val="11682F2A"/>
    <w:rsid w:val="11720C2E"/>
    <w:rsid w:val="11802FAE"/>
    <w:rsid w:val="1187018E"/>
    <w:rsid w:val="118A18D6"/>
    <w:rsid w:val="118E78C0"/>
    <w:rsid w:val="118F3841"/>
    <w:rsid w:val="11982EF0"/>
    <w:rsid w:val="119A24A3"/>
    <w:rsid w:val="119C73AC"/>
    <w:rsid w:val="119D261B"/>
    <w:rsid w:val="11A30C39"/>
    <w:rsid w:val="11A70D6D"/>
    <w:rsid w:val="11AE20FF"/>
    <w:rsid w:val="11BE0153"/>
    <w:rsid w:val="11BE39CF"/>
    <w:rsid w:val="11D03004"/>
    <w:rsid w:val="11E206D6"/>
    <w:rsid w:val="11E50144"/>
    <w:rsid w:val="11ED2FF2"/>
    <w:rsid w:val="11EF3625"/>
    <w:rsid w:val="11F05F19"/>
    <w:rsid w:val="11F66545"/>
    <w:rsid w:val="12024DC3"/>
    <w:rsid w:val="120F5D30"/>
    <w:rsid w:val="1213453D"/>
    <w:rsid w:val="12234FA9"/>
    <w:rsid w:val="122D5383"/>
    <w:rsid w:val="123501C6"/>
    <w:rsid w:val="12434FE6"/>
    <w:rsid w:val="12436573"/>
    <w:rsid w:val="12467DB8"/>
    <w:rsid w:val="124C33A8"/>
    <w:rsid w:val="124C7E04"/>
    <w:rsid w:val="12527CB9"/>
    <w:rsid w:val="1256546F"/>
    <w:rsid w:val="125B5FE4"/>
    <w:rsid w:val="125C7B48"/>
    <w:rsid w:val="12672467"/>
    <w:rsid w:val="12791045"/>
    <w:rsid w:val="127A416D"/>
    <w:rsid w:val="127B4BF4"/>
    <w:rsid w:val="127D66B3"/>
    <w:rsid w:val="128305D5"/>
    <w:rsid w:val="12834E6B"/>
    <w:rsid w:val="12886EC0"/>
    <w:rsid w:val="128C6CC1"/>
    <w:rsid w:val="12926467"/>
    <w:rsid w:val="129867FA"/>
    <w:rsid w:val="129B562B"/>
    <w:rsid w:val="129C2E4A"/>
    <w:rsid w:val="129D449C"/>
    <w:rsid w:val="129E2F0F"/>
    <w:rsid w:val="12A206E0"/>
    <w:rsid w:val="12A66807"/>
    <w:rsid w:val="12B452B8"/>
    <w:rsid w:val="12B474E2"/>
    <w:rsid w:val="12C87D16"/>
    <w:rsid w:val="12CD3E97"/>
    <w:rsid w:val="12D413B6"/>
    <w:rsid w:val="12D567D9"/>
    <w:rsid w:val="12F476EA"/>
    <w:rsid w:val="13000F2F"/>
    <w:rsid w:val="13042EB7"/>
    <w:rsid w:val="130B486B"/>
    <w:rsid w:val="1319040A"/>
    <w:rsid w:val="131910D1"/>
    <w:rsid w:val="13263CA9"/>
    <w:rsid w:val="13283E84"/>
    <w:rsid w:val="132929BD"/>
    <w:rsid w:val="132E5447"/>
    <w:rsid w:val="13306F58"/>
    <w:rsid w:val="133B07C1"/>
    <w:rsid w:val="133E46FF"/>
    <w:rsid w:val="134B19CD"/>
    <w:rsid w:val="134E3B4D"/>
    <w:rsid w:val="134F719A"/>
    <w:rsid w:val="13551B04"/>
    <w:rsid w:val="13562508"/>
    <w:rsid w:val="135626A9"/>
    <w:rsid w:val="13585324"/>
    <w:rsid w:val="13626899"/>
    <w:rsid w:val="13626999"/>
    <w:rsid w:val="13677D5A"/>
    <w:rsid w:val="13691B77"/>
    <w:rsid w:val="136D4893"/>
    <w:rsid w:val="137652B5"/>
    <w:rsid w:val="13857D7B"/>
    <w:rsid w:val="139300BF"/>
    <w:rsid w:val="13982D4B"/>
    <w:rsid w:val="13A14B95"/>
    <w:rsid w:val="13A63E77"/>
    <w:rsid w:val="13A6751F"/>
    <w:rsid w:val="13A679E5"/>
    <w:rsid w:val="13AD3131"/>
    <w:rsid w:val="13B54896"/>
    <w:rsid w:val="13C21AAC"/>
    <w:rsid w:val="13C65A45"/>
    <w:rsid w:val="13C90EC9"/>
    <w:rsid w:val="13D46960"/>
    <w:rsid w:val="13D63015"/>
    <w:rsid w:val="13DA7400"/>
    <w:rsid w:val="13DF2F57"/>
    <w:rsid w:val="13EE0C33"/>
    <w:rsid w:val="13FB453A"/>
    <w:rsid w:val="1404442C"/>
    <w:rsid w:val="14065285"/>
    <w:rsid w:val="140C4568"/>
    <w:rsid w:val="140D5CA3"/>
    <w:rsid w:val="140E5B45"/>
    <w:rsid w:val="14102F71"/>
    <w:rsid w:val="14107DE7"/>
    <w:rsid w:val="14136F2C"/>
    <w:rsid w:val="141948F9"/>
    <w:rsid w:val="141B0E0C"/>
    <w:rsid w:val="14300F61"/>
    <w:rsid w:val="14333AFD"/>
    <w:rsid w:val="1438018C"/>
    <w:rsid w:val="143A5A72"/>
    <w:rsid w:val="143D1A19"/>
    <w:rsid w:val="14401CB6"/>
    <w:rsid w:val="144028B5"/>
    <w:rsid w:val="14425230"/>
    <w:rsid w:val="14446927"/>
    <w:rsid w:val="144844C4"/>
    <w:rsid w:val="14494F13"/>
    <w:rsid w:val="1449791C"/>
    <w:rsid w:val="145315AC"/>
    <w:rsid w:val="14547F8F"/>
    <w:rsid w:val="1455317A"/>
    <w:rsid w:val="145C33BE"/>
    <w:rsid w:val="146D2982"/>
    <w:rsid w:val="147958E2"/>
    <w:rsid w:val="147D6091"/>
    <w:rsid w:val="147E7DCF"/>
    <w:rsid w:val="148D6B81"/>
    <w:rsid w:val="149042E1"/>
    <w:rsid w:val="149707B3"/>
    <w:rsid w:val="14980620"/>
    <w:rsid w:val="1499541B"/>
    <w:rsid w:val="149F69FD"/>
    <w:rsid w:val="14AF29B4"/>
    <w:rsid w:val="14AF5F7D"/>
    <w:rsid w:val="14B530CF"/>
    <w:rsid w:val="14BA0321"/>
    <w:rsid w:val="14C4761D"/>
    <w:rsid w:val="14CC4FAE"/>
    <w:rsid w:val="14D64A33"/>
    <w:rsid w:val="14EB6F1B"/>
    <w:rsid w:val="14EF5F49"/>
    <w:rsid w:val="14F6091D"/>
    <w:rsid w:val="14F71529"/>
    <w:rsid w:val="14F83529"/>
    <w:rsid w:val="14FA2535"/>
    <w:rsid w:val="14FD1B99"/>
    <w:rsid w:val="150458B7"/>
    <w:rsid w:val="15091B0B"/>
    <w:rsid w:val="150E7FE3"/>
    <w:rsid w:val="15130617"/>
    <w:rsid w:val="1513777A"/>
    <w:rsid w:val="15193142"/>
    <w:rsid w:val="15195991"/>
    <w:rsid w:val="151D3040"/>
    <w:rsid w:val="1526544B"/>
    <w:rsid w:val="15280652"/>
    <w:rsid w:val="152A7B47"/>
    <w:rsid w:val="152B3902"/>
    <w:rsid w:val="152B63B7"/>
    <w:rsid w:val="152D3C1F"/>
    <w:rsid w:val="1530051E"/>
    <w:rsid w:val="15351DAA"/>
    <w:rsid w:val="15352DF0"/>
    <w:rsid w:val="153E7451"/>
    <w:rsid w:val="153F4364"/>
    <w:rsid w:val="15457753"/>
    <w:rsid w:val="154578ED"/>
    <w:rsid w:val="154977B5"/>
    <w:rsid w:val="154E0454"/>
    <w:rsid w:val="1550448C"/>
    <w:rsid w:val="15583484"/>
    <w:rsid w:val="155F49F3"/>
    <w:rsid w:val="1560601E"/>
    <w:rsid w:val="156214CF"/>
    <w:rsid w:val="15643D09"/>
    <w:rsid w:val="15675016"/>
    <w:rsid w:val="156A5C55"/>
    <w:rsid w:val="156E14B8"/>
    <w:rsid w:val="156F1F98"/>
    <w:rsid w:val="15754995"/>
    <w:rsid w:val="1580745F"/>
    <w:rsid w:val="15991FCB"/>
    <w:rsid w:val="159E181A"/>
    <w:rsid w:val="159F7E11"/>
    <w:rsid w:val="15A26196"/>
    <w:rsid w:val="15BE1165"/>
    <w:rsid w:val="15C6463E"/>
    <w:rsid w:val="15E65E29"/>
    <w:rsid w:val="15EA0A27"/>
    <w:rsid w:val="15F143FF"/>
    <w:rsid w:val="15F2123E"/>
    <w:rsid w:val="15F830D7"/>
    <w:rsid w:val="16080493"/>
    <w:rsid w:val="160A35FA"/>
    <w:rsid w:val="16160D9D"/>
    <w:rsid w:val="164252EE"/>
    <w:rsid w:val="16450AC9"/>
    <w:rsid w:val="1645531A"/>
    <w:rsid w:val="164611B9"/>
    <w:rsid w:val="16487B7F"/>
    <w:rsid w:val="164917CD"/>
    <w:rsid w:val="16532E9C"/>
    <w:rsid w:val="16586A35"/>
    <w:rsid w:val="165B6A98"/>
    <w:rsid w:val="165D4141"/>
    <w:rsid w:val="1661080A"/>
    <w:rsid w:val="16692401"/>
    <w:rsid w:val="166E54F5"/>
    <w:rsid w:val="16706BE0"/>
    <w:rsid w:val="167916EA"/>
    <w:rsid w:val="167A43E0"/>
    <w:rsid w:val="167E2676"/>
    <w:rsid w:val="1683530C"/>
    <w:rsid w:val="16875791"/>
    <w:rsid w:val="168803FD"/>
    <w:rsid w:val="16884712"/>
    <w:rsid w:val="16907AC7"/>
    <w:rsid w:val="169140B0"/>
    <w:rsid w:val="169312F3"/>
    <w:rsid w:val="1697750B"/>
    <w:rsid w:val="169D4AF5"/>
    <w:rsid w:val="169E677F"/>
    <w:rsid w:val="16A340A7"/>
    <w:rsid w:val="16A724E0"/>
    <w:rsid w:val="16A76420"/>
    <w:rsid w:val="16A954A3"/>
    <w:rsid w:val="16AB7406"/>
    <w:rsid w:val="16B24B9E"/>
    <w:rsid w:val="16B269BD"/>
    <w:rsid w:val="16B53883"/>
    <w:rsid w:val="16B86753"/>
    <w:rsid w:val="16BA5CDB"/>
    <w:rsid w:val="16C43146"/>
    <w:rsid w:val="16C50E3C"/>
    <w:rsid w:val="16CE04E4"/>
    <w:rsid w:val="16CF132E"/>
    <w:rsid w:val="16DD7DDD"/>
    <w:rsid w:val="16E569A4"/>
    <w:rsid w:val="16EC5180"/>
    <w:rsid w:val="16EF7459"/>
    <w:rsid w:val="16FE1B70"/>
    <w:rsid w:val="16FF2795"/>
    <w:rsid w:val="16FF771B"/>
    <w:rsid w:val="1701144D"/>
    <w:rsid w:val="171150A2"/>
    <w:rsid w:val="17137C45"/>
    <w:rsid w:val="17191B85"/>
    <w:rsid w:val="17221F65"/>
    <w:rsid w:val="17282AB0"/>
    <w:rsid w:val="17296015"/>
    <w:rsid w:val="172C118A"/>
    <w:rsid w:val="173D63DC"/>
    <w:rsid w:val="173E22AE"/>
    <w:rsid w:val="17422DB3"/>
    <w:rsid w:val="1750415F"/>
    <w:rsid w:val="17513287"/>
    <w:rsid w:val="175156DE"/>
    <w:rsid w:val="175903F6"/>
    <w:rsid w:val="175A78E7"/>
    <w:rsid w:val="175D19BD"/>
    <w:rsid w:val="175E1EEA"/>
    <w:rsid w:val="175E78D0"/>
    <w:rsid w:val="177C791C"/>
    <w:rsid w:val="178A7D4B"/>
    <w:rsid w:val="179343CC"/>
    <w:rsid w:val="17962BC2"/>
    <w:rsid w:val="179A1679"/>
    <w:rsid w:val="17A30E43"/>
    <w:rsid w:val="17A503C4"/>
    <w:rsid w:val="17A74A86"/>
    <w:rsid w:val="17B51ADE"/>
    <w:rsid w:val="17C1254C"/>
    <w:rsid w:val="17CF3282"/>
    <w:rsid w:val="17D33BE0"/>
    <w:rsid w:val="17E0790B"/>
    <w:rsid w:val="17E323DB"/>
    <w:rsid w:val="17E47DBE"/>
    <w:rsid w:val="17E955E7"/>
    <w:rsid w:val="17F828D4"/>
    <w:rsid w:val="17FD0339"/>
    <w:rsid w:val="180765AD"/>
    <w:rsid w:val="18084A9A"/>
    <w:rsid w:val="180C7B8F"/>
    <w:rsid w:val="180F1131"/>
    <w:rsid w:val="18102515"/>
    <w:rsid w:val="18160679"/>
    <w:rsid w:val="181C4527"/>
    <w:rsid w:val="181C6EC3"/>
    <w:rsid w:val="181E7F66"/>
    <w:rsid w:val="18266A66"/>
    <w:rsid w:val="18285BE9"/>
    <w:rsid w:val="182F3259"/>
    <w:rsid w:val="18345744"/>
    <w:rsid w:val="1838322F"/>
    <w:rsid w:val="183C0010"/>
    <w:rsid w:val="1841502E"/>
    <w:rsid w:val="18422842"/>
    <w:rsid w:val="1847530C"/>
    <w:rsid w:val="184C27DD"/>
    <w:rsid w:val="184D2C35"/>
    <w:rsid w:val="184F54E2"/>
    <w:rsid w:val="18507E33"/>
    <w:rsid w:val="185C5526"/>
    <w:rsid w:val="185F34B4"/>
    <w:rsid w:val="18626BC9"/>
    <w:rsid w:val="186B0133"/>
    <w:rsid w:val="186B59D1"/>
    <w:rsid w:val="1879015C"/>
    <w:rsid w:val="18820E03"/>
    <w:rsid w:val="18854DA7"/>
    <w:rsid w:val="18942794"/>
    <w:rsid w:val="189537B1"/>
    <w:rsid w:val="18955354"/>
    <w:rsid w:val="189B5635"/>
    <w:rsid w:val="18A61F65"/>
    <w:rsid w:val="18A81302"/>
    <w:rsid w:val="18AF7A8E"/>
    <w:rsid w:val="18B93CD9"/>
    <w:rsid w:val="18BA6F64"/>
    <w:rsid w:val="18BB18E8"/>
    <w:rsid w:val="18BB445C"/>
    <w:rsid w:val="18D37E86"/>
    <w:rsid w:val="18E80C9E"/>
    <w:rsid w:val="18F96222"/>
    <w:rsid w:val="19001413"/>
    <w:rsid w:val="19007C6A"/>
    <w:rsid w:val="190F4242"/>
    <w:rsid w:val="191138C2"/>
    <w:rsid w:val="19162244"/>
    <w:rsid w:val="19203AAB"/>
    <w:rsid w:val="19242540"/>
    <w:rsid w:val="19316F1F"/>
    <w:rsid w:val="19397791"/>
    <w:rsid w:val="194B39B3"/>
    <w:rsid w:val="194B4B94"/>
    <w:rsid w:val="194C7CDE"/>
    <w:rsid w:val="19526B7A"/>
    <w:rsid w:val="195D0039"/>
    <w:rsid w:val="196A7FD4"/>
    <w:rsid w:val="196B21DA"/>
    <w:rsid w:val="196E36BF"/>
    <w:rsid w:val="197059FC"/>
    <w:rsid w:val="197339BD"/>
    <w:rsid w:val="197B27FC"/>
    <w:rsid w:val="197C0E40"/>
    <w:rsid w:val="197D5B95"/>
    <w:rsid w:val="19810030"/>
    <w:rsid w:val="19827DBE"/>
    <w:rsid w:val="19885654"/>
    <w:rsid w:val="19887FF0"/>
    <w:rsid w:val="19894EDB"/>
    <w:rsid w:val="198D5C0C"/>
    <w:rsid w:val="19964F61"/>
    <w:rsid w:val="199E0C66"/>
    <w:rsid w:val="19A119DB"/>
    <w:rsid w:val="19AC4634"/>
    <w:rsid w:val="19AD1813"/>
    <w:rsid w:val="19AF08CF"/>
    <w:rsid w:val="19AF66B5"/>
    <w:rsid w:val="19B76AA2"/>
    <w:rsid w:val="19B86FE6"/>
    <w:rsid w:val="19BB7046"/>
    <w:rsid w:val="19C65073"/>
    <w:rsid w:val="19C67D4D"/>
    <w:rsid w:val="19CB11B7"/>
    <w:rsid w:val="19CB3D36"/>
    <w:rsid w:val="19D138CC"/>
    <w:rsid w:val="19D21BC1"/>
    <w:rsid w:val="19D47647"/>
    <w:rsid w:val="19FD1CB5"/>
    <w:rsid w:val="19FE2B41"/>
    <w:rsid w:val="19FF438B"/>
    <w:rsid w:val="1A0465CC"/>
    <w:rsid w:val="1A065091"/>
    <w:rsid w:val="1A1367DA"/>
    <w:rsid w:val="1A183CDB"/>
    <w:rsid w:val="1A1A0FAB"/>
    <w:rsid w:val="1A1C114A"/>
    <w:rsid w:val="1A1D218B"/>
    <w:rsid w:val="1A254238"/>
    <w:rsid w:val="1A2F0F5A"/>
    <w:rsid w:val="1A3A1B79"/>
    <w:rsid w:val="1A482265"/>
    <w:rsid w:val="1A502D6E"/>
    <w:rsid w:val="1A5A6088"/>
    <w:rsid w:val="1A687D3F"/>
    <w:rsid w:val="1A69120E"/>
    <w:rsid w:val="1A771CF2"/>
    <w:rsid w:val="1A853456"/>
    <w:rsid w:val="1A8F01DF"/>
    <w:rsid w:val="1A943D34"/>
    <w:rsid w:val="1A956724"/>
    <w:rsid w:val="1A9774A9"/>
    <w:rsid w:val="1A99715E"/>
    <w:rsid w:val="1A9E58E2"/>
    <w:rsid w:val="1A9E639D"/>
    <w:rsid w:val="1AAA416B"/>
    <w:rsid w:val="1AAA45BA"/>
    <w:rsid w:val="1AAA615C"/>
    <w:rsid w:val="1AB2257A"/>
    <w:rsid w:val="1AC47694"/>
    <w:rsid w:val="1ADA7CF1"/>
    <w:rsid w:val="1ADB05D2"/>
    <w:rsid w:val="1ADD70E5"/>
    <w:rsid w:val="1AE24FE9"/>
    <w:rsid w:val="1AE75E6C"/>
    <w:rsid w:val="1AF127BD"/>
    <w:rsid w:val="1AF72FE7"/>
    <w:rsid w:val="1B0826DF"/>
    <w:rsid w:val="1B0B701D"/>
    <w:rsid w:val="1B0B7E9D"/>
    <w:rsid w:val="1B0F1D13"/>
    <w:rsid w:val="1B1016F3"/>
    <w:rsid w:val="1B141DE2"/>
    <w:rsid w:val="1B1640BD"/>
    <w:rsid w:val="1B1656F6"/>
    <w:rsid w:val="1B1B38A0"/>
    <w:rsid w:val="1B204BCE"/>
    <w:rsid w:val="1B2150A9"/>
    <w:rsid w:val="1B2F1B93"/>
    <w:rsid w:val="1B3222F4"/>
    <w:rsid w:val="1B3352D2"/>
    <w:rsid w:val="1B3A1960"/>
    <w:rsid w:val="1B3B2502"/>
    <w:rsid w:val="1B3D67A4"/>
    <w:rsid w:val="1B457581"/>
    <w:rsid w:val="1B487E2E"/>
    <w:rsid w:val="1B4A0F2F"/>
    <w:rsid w:val="1B4D4EF2"/>
    <w:rsid w:val="1B4D719A"/>
    <w:rsid w:val="1B52569B"/>
    <w:rsid w:val="1B525858"/>
    <w:rsid w:val="1B5A52FE"/>
    <w:rsid w:val="1B657C84"/>
    <w:rsid w:val="1B6D1C8C"/>
    <w:rsid w:val="1B7B429D"/>
    <w:rsid w:val="1B820FF8"/>
    <w:rsid w:val="1BAD35E6"/>
    <w:rsid w:val="1BB35CDE"/>
    <w:rsid w:val="1BB81F95"/>
    <w:rsid w:val="1BB93C35"/>
    <w:rsid w:val="1BBA7586"/>
    <w:rsid w:val="1BBF763A"/>
    <w:rsid w:val="1BC0346E"/>
    <w:rsid w:val="1BD7116E"/>
    <w:rsid w:val="1BE212DD"/>
    <w:rsid w:val="1BE36C54"/>
    <w:rsid w:val="1BE4341B"/>
    <w:rsid w:val="1BE959AA"/>
    <w:rsid w:val="1BEC7E50"/>
    <w:rsid w:val="1BEE3289"/>
    <w:rsid w:val="1BF03D37"/>
    <w:rsid w:val="1BFB3B2E"/>
    <w:rsid w:val="1C0259D1"/>
    <w:rsid w:val="1C070F90"/>
    <w:rsid w:val="1C07635E"/>
    <w:rsid w:val="1C09666A"/>
    <w:rsid w:val="1C112C8A"/>
    <w:rsid w:val="1C252CF4"/>
    <w:rsid w:val="1C3C5D0D"/>
    <w:rsid w:val="1C464F95"/>
    <w:rsid w:val="1C52062D"/>
    <w:rsid w:val="1C527C21"/>
    <w:rsid w:val="1C530C7F"/>
    <w:rsid w:val="1C562B6D"/>
    <w:rsid w:val="1C5A1270"/>
    <w:rsid w:val="1C5B6F27"/>
    <w:rsid w:val="1C6417F2"/>
    <w:rsid w:val="1C654FE1"/>
    <w:rsid w:val="1C70221F"/>
    <w:rsid w:val="1C703761"/>
    <w:rsid w:val="1C715563"/>
    <w:rsid w:val="1C730E9A"/>
    <w:rsid w:val="1C7F73E8"/>
    <w:rsid w:val="1C862074"/>
    <w:rsid w:val="1C863A77"/>
    <w:rsid w:val="1C89549B"/>
    <w:rsid w:val="1C92720D"/>
    <w:rsid w:val="1C937DA7"/>
    <w:rsid w:val="1C9524AC"/>
    <w:rsid w:val="1C954532"/>
    <w:rsid w:val="1C9D2164"/>
    <w:rsid w:val="1CA02B18"/>
    <w:rsid w:val="1CA35C0A"/>
    <w:rsid w:val="1CB9699F"/>
    <w:rsid w:val="1CC61F76"/>
    <w:rsid w:val="1CD20E9A"/>
    <w:rsid w:val="1CE258C5"/>
    <w:rsid w:val="1CE52CBE"/>
    <w:rsid w:val="1CEA4E78"/>
    <w:rsid w:val="1CED2451"/>
    <w:rsid w:val="1D01435E"/>
    <w:rsid w:val="1D026220"/>
    <w:rsid w:val="1D0674B8"/>
    <w:rsid w:val="1D0F4956"/>
    <w:rsid w:val="1D114673"/>
    <w:rsid w:val="1D114C03"/>
    <w:rsid w:val="1D17284F"/>
    <w:rsid w:val="1D1E2613"/>
    <w:rsid w:val="1D200BD9"/>
    <w:rsid w:val="1D21059A"/>
    <w:rsid w:val="1D216F1C"/>
    <w:rsid w:val="1D2344FA"/>
    <w:rsid w:val="1D2476EE"/>
    <w:rsid w:val="1D2C1BA7"/>
    <w:rsid w:val="1D2E7043"/>
    <w:rsid w:val="1D305D31"/>
    <w:rsid w:val="1D4303F2"/>
    <w:rsid w:val="1D473A5F"/>
    <w:rsid w:val="1D4A511C"/>
    <w:rsid w:val="1D4B2C9D"/>
    <w:rsid w:val="1D57070B"/>
    <w:rsid w:val="1D5D0097"/>
    <w:rsid w:val="1D65443F"/>
    <w:rsid w:val="1D687057"/>
    <w:rsid w:val="1D6C0892"/>
    <w:rsid w:val="1D6C1504"/>
    <w:rsid w:val="1D713964"/>
    <w:rsid w:val="1D7C2B0C"/>
    <w:rsid w:val="1D7F2610"/>
    <w:rsid w:val="1D860827"/>
    <w:rsid w:val="1D894D5A"/>
    <w:rsid w:val="1D8D7D5B"/>
    <w:rsid w:val="1D901E27"/>
    <w:rsid w:val="1D916F0F"/>
    <w:rsid w:val="1D981388"/>
    <w:rsid w:val="1DC03BD1"/>
    <w:rsid w:val="1DC04D79"/>
    <w:rsid w:val="1DC05EF9"/>
    <w:rsid w:val="1DC7119E"/>
    <w:rsid w:val="1DD267DE"/>
    <w:rsid w:val="1DD45EB8"/>
    <w:rsid w:val="1DD54E2E"/>
    <w:rsid w:val="1DDC6C1D"/>
    <w:rsid w:val="1DE300A0"/>
    <w:rsid w:val="1DE83637"/>
    <w:rsid w:val="1DEE3650"/>
    <w:rsid w:val="1DEE53C7"/>
    <w:rsid w:val="1DF464A4"/>
    <w:rsid w:val="1DF877A1"/>
    <w:rsid w:val="1E0A7D1E"/>
    <w:rsid w:val="1E10102E"/>
    <w:rsid w:val="1E1325D1"/>
    <w:rsid w:val="1E1A261E"/>
    <w:rsid w:val="1E1F2CE4"/>
    <w:rsid w:val="1E217DF2"/>
    <w:rsid w:val="1E225270"/>
    <w:rsid w:val="1E2865CB"/>
    <w:rsid w:val="1E3745C1"/>
    <w:rsid w:val="1E375FF1"/>
    <w:rsid w:val="1E3F2047"/>
    <w:rsid w:val="1E4D3C67"/>
    <w:rsid w:val="1E5226A3"/>
    <w:rsid w:val="1E59585F"/>
    <w:rsid w:val="1E5E044D"/>
    <w:rsid w:val="1E6244C6"/>
    <w:rsid w:val="1E6C1CD5"/>
    <w:rsid w:val="1E744DD3"/>
    <w:rsid w:val="1E7931DF"/>
    <w:rsid w:val="1E7A1B9C"/>
    <w:rsid w:val="1E7C68CE"/>
    <w:rsid w:val="1E8377DB"/>
    <w:rsid w:val="1E844E37"/>
    <w:rsid w:val="1E860240"/>
    <w:rsid w:val="1E8B1DC8"/>
    <w:rsid w:val="1E932B4F"/>
    <w:rsid w:val="1E933A1F"/>
    <w:rsid w:val="1EA27EB1"/>
    <w:rsid w:val="1EAC6584"/>
    <w:rsid w:val="1EAE6280"/>
    <w:rsid w:val="1EB5702F"/>
    <w:rsid w:val="1EB64868"/>
    <w:rsid w:val="1EBD4F3F"/>
    <w:rsid w:val="1EC252B2"/>
    <w:rsid w:val="1ECD17BF"/>
    <w:rsid w:val="1ED14B08"/>
    <w:rsid w:val="1ED34BBD"/>
    <w:rsid w:val="1EDB67C5"/>
    <w:rsid w:val="1EDC0E13"/>
    <w:rsid w:val="1EE8056B"/>
    <w:rsid w:val="1EF46F7F"/>
    <w:rsid w:val="1F126455"/>
    <w:rsid w:val="1F1506FF"/>
    <w:rsid w:val="1F2D12CF"/>
    <w:rsid w:val="1F301DB0"/>
    <w:rsid w:val="1F3445FA"/>
    <w:rsid w:val="1F352A8C"/>
    <w:rsid w:val="1F415AD2"/>
    <w:rsid w:val="1F421820"/>
    <w:rsid w:val="1F4E2CDC"/>
    <w:rsid w:val="1F566851"/>
    <w:rsid w:val="1F573BE5"/>
    <w:rsid w:val="1F5922CB"/>
    <w:rsid w:val="1F683BD4"/>
    <w:rsid w:val="1F762419"/>
    <w:rsid w:val="1F782DE8"/>
    <w:rsid w:val="1F794AFB"/>
    <w:rsid w:val="1F7A65C1"/>
    <w:rsid w:val="1F7F670E"/>
    <w:rsid w:val="1F80042B"/>
    <w:rsid w:val="1F86161C"/>
    <w:rsid w:val="1F866EAD"/>
    <w:rsid w:val="1F87660F"/>
    <w:rsid w:val="1F893E10"/>
    <w:rsid w:val="1F8D566E"/>
    <w:rsid w:val="1F9B4CAA"/>
    <w:rsid w:val="1FA256A4"/>
    <w:rsid w:val="1FA62536"/>
    <w:rsid w:val="1FA92693"/>
    <w:rsid w:val="1FB013B8"/>
    <w:rsid w:val="1FBB1B1E"/>
    <w:rsid w:val="1FD9478D"/>
    <w:rsid w:val="1FDE68EE"/>
    <w:rsid w:val="1FDF19AD"/>
    <w:rsid w:val="1FE64D2D"/>
    <w:rsid w:val="1FE73AA8"/>
    <w:rsid w:val="1FED7166"/>
    <w:rsid w:val="1FF23669"/>
    <w:rsid w:val="1FFC6E00"/>
    <w:rsid w:val="2002275E"/>
    <w:rsid w:val="20040D95"/>
    <w:rsid w:val="200D4111"/>
    <w:rsid w:val="201B6809"/>
    <w:rsid w:val="20276E07"/>
    <w:rsid w:val="202F2B10"/>
    <w:rsid w:val="203A2E5A"/>
    <w:rsid w:val="203B7CF8"/>
    <w:rsid w:val="204224DE"/>
    <w:rsid w:val="20427E9C"/>
    <w:rsid w:val="204823C2"/>
    <w:rsid w:val="205012F8"/>
    <w:rsid w:val="20577BE1"/>
    <w:rsid w:val="205F0030"/>
    <w:rsid w:val="20726E88"/>
    <w:rsid w:val="207631CC"/>
    <w:rsid w:val="208841C5"/>
    <w:rsid w:val="208A229F"/>
    <w:rsid w:val="20916C0A"/>
    <w:rsid w:val="20987445"/>
    <w:rsid w:val="20A647B3"/>
    <w:rsid w:val="20A97426"/>
    <w:rsid w:val="20BE693E"/>
    <w:rsid w:val="20BF1390"/>
    <w:rsid w:val="20C928AA"/>
    <w:rsid w:val="20D94C8B"/>
    <w:rsid w:val="20E85FAB"/>
    <w:rsid w:val="20ED7B12"/>
    <w:rsid w:val="20F00C5C"/>
    <w:rsid w:val="21046C60"/>
    <w:rsid w:val="210D3C43"/>
    <w:rsid w:val="2125787A"/>
    <w:rsid w:val="212701E0"/>
    <w:rsid w:val="212E1CEB"/>
    <w:rsid w:val="2130258F"/>
    <w:rsid w:val="21386393"/>
    <w:rsid w:val="214622BE"/>
    <w:rsid w:val="214B0479"/>
    <w:rsid w:val="214C2C79"/>
    <w:rsid w:val="21506A3E"/>
    <w:rsid w:val="21560106"/>
    <w:rsid w:val="21631F50"/>
    <w:rsid w:val="216A0A5D"/>
    <w:rsid w:val="21743938"/>
    <w:rsid w:val="217440EC"/>
    <w:rsid w:val="217D735D"/>
    <w:rsid w:val="21817879"/>
    <w:rsid w:val="21885FEF"/>
    <w:rsid w:val="218877B2"/>
    <w:rsid w:val="218A0851"/>
    <w:rsid w:val="218F3DF8"/>
    <w:rsid w:val="219414EE"/>
    <w:rsid w:val="219F5EE4"/>
    <w:rsid w:val="21A44360"/>
    <w:rsid w:val="21A7411A"/>
    <w:rsid w:val="21AA48A3"/>
    <w:rsid w:val="21AC2EE1"/>
    <w:rsid w:val="21AE684C"/>
    <w:rsid w:val="21BE5B80"/>
    <w:rsid w:val="21BE7641"/>
    <w:rsid w:val="21BF1B0E"/>
    <w:rsid w:val="21C04C01"/>
    <w:rsid w:val="21C274B5"/>
    <w:rsid w:val="21C43AE7"/>
    <w:rsid w:val="21C60B18"/>
    <w:rsid w:val="21CE6984"/>
    <w:rsid w:val="21D5127A"/>
    <w:rsid w:val="21D953E1"/>
    <w:rsid w:val="21E51C3C"/>
    <w:rsid w:val="21E92F7F"/>
    <w:rsid w:val="21EC1607"/>
    <w:rsid w:val="21EC5941"/>
    <w:rsid w:val="220664F4"/>
    <w:rsid w:val="220B480B"/>
    <w:rsid w:val="22154BD7"/>
    <w:rsid w:val="2217510A"/>
    <w:rsid w:val="222A142F"/>
    <w:rsid w:val="2231410F"/>
    <w:rsid w:val="2245388B"/>
    <w:rsid w:val="224C37C1"/>
    <w:rsid w:val="22510595"/>
    <w:rsid w:val="2254421A"/>
    <w:rsid w:val="225D597F"/>
    <w:rsid w:val="226408E3"/>
    <w:rsid w:val="22720C9E"/>
    <w:rsid w:val="22761A26"/>
    <w:rsid w:val="22790846"/>
    <w:rsid w:val="227951BA"/>
    <w:rsid w:val="22842AAA"/>
    <w:rsid w:val="22862E60"/>
    <w:rsid w:val="22887F41"/>
    <w:rsid w:val="228C4AC6"/>
    <w:rsid w:val="229001C5"/>
    <w:rsid w:val="22916908"/>
    <w:rsid w:val="22927E3A"/>
    <w:rsid w:val="22AA0D6E"/>
    <w:rsid w:val="22AB5AA3"/>
    <w:rsid w:val="22AE53DD"/>
    <w:rsid w:val="22AE6C81"/>
    <w:rsid w:val="22B50382"/>
    <w:rsid w:val="22B66549"/>
    <w:rsid w:val="22B82EA6"/>
    <w:rsid w:val="22B85D18"/>
    <w:rsid w:val="22C41198"/>
    <w:rsid w:val="22C55ABA"/>
    <w:rsid w:val="22C61EF7"/>
    <w:rsid w:val="22CF2976"/>
    <w:rsid w:val="22D015D6"/>
    <w:rsid w:val="22D71CC0"/>
    <w:rsid w:val="22D86CE4"/>
    <w:rsid w:val="22E32AF7"/>
    <w:rsid w:val="22E75F0C"/>
    <w:rsid w:val="22F3364F"/>
    <w:rsid w:val="22F45DBA"/>
    <w:rsid w:val="22F870CD"/>
    <w:rsid w:val="22FA53E2"/>
    <w:rsid w:val="230710E4"/>
    <w:rsid w:val="2308271E"/>
    <w:rsid w:val="230D59DA"/>
    <w:rsid w:val="230F2A4C"/>
    <w:rsid w:val="2319321C"/>
    <w:rsid w:val="2319466A"/>
    <w:rsid w:val="231F5286"/>
    <w:rsid w:val="23255C36"/>
    <w:rsid w:val="232C3E11"/>
    <w:rsid w:val="233044FF"/>
    <w:rsid w:val="23335E7F"/>
    <w:rsid w:val="23352813"/>
    <w:rsid w:val="23354661"/>
    <w:rsid w:val="233F6785"/>
    <w:rsid w:val="23400D56"/>
    <w:rsid w:val="234A3CA4"/>
    <w:rsid w:val="234E2128"/>
    <w:rsid w:val="23570A76"/>
    <w:rsid w:val="235C2F7D"/>
    <w:rsid w:val="235C50AE"/>
    <w:rsid w:val="235E4285"/>
    <w:rsid w:val="237303D3"/>
    <w:rsid w:val="23781C51"/>
    <w:rsid w:val="237972F7"/>
    <w:rsid w:val="238353CE"/>
    <w:rsid w:val="23893C7A"/>
    <w:rsid w:val="238D273E"/>
    <w:rsid w:val="23A04490"/>
    <w:rsid w:val="23A16201"/>
    <w:rsid w:val="23AC165E"/>
    <w:rsid w:val="23AF4C63"/>
    <w:rsid w:val="23B10014"/>
    <w:rsid w:val="23BD65F7"/>
    <w:rsid w:val="23C16D2B"/>
    <w:rsid w:val="23C712D0"/>
    <w:rsid w:val="23C85C66"/>
    <w:rsid w:val="23D01BF0"/>
    <w:rsid w:val="23D15428"/>
    <w:rsid w:val="23D23D7F"/>
    <w:rsid w:val="23D51319"/>
    <w:rsid w:val="23D71813"/>
    <w:rsid w:val="23DC0274"/>
    <w:rsid w:val="23E007C0"/>
    <w:rsid w:val="23E66FBF"/>
    <w:rsid w:val="23EA2840"/>
    <w:rsid w:val="23EB53B5"/>
    <w:rsid w:val="23EE5725"/>
    <w:rsid w:val="23F80038"/>
    <w:rsid w:val="23F80241"/>
    <w:rsid w:val="24022249"/>
    <w:rsid w:val="24054281"/>
    <w:rsid w:val="24055E71"/>
    <w:rsid w:val="2408094A"/>
    <w:rsid w:val="24081216"/>
    <w:rsid w:val="240E35EA"/>
    <w:rsid w:val="24100D02"/>
    <w:rsid w:val="24123C50"/>
    <w:rsid w:val="24152A40"/>
    <w:rsid w:val="24181DBF"/>
    <w:rsid w:val="241D5746"/>
    <w:rsid w:val="2424054A"/>
    <w:rsid w:val="24361C58"/>
    <w:rsid w:val="243C084C"/>
    <w:rsid w:val="243E2234"/>
    <w:rsid w:val="244C58C0"/>
    <w:rsid w:val="244D2C3C"/>
    <w:rsid w:val="24521BF6"/>
    <w:rsid w:val="245403B7"/>
    <w:rsid w:val="24576CEF"/>
    <w:rsid w:val="24587547"/>
    <w:rsid w:val="245B6748"/>
    <w:rsid w:val="245D1709"/>
    <w:rsid w:val="245E2E75"/>
    <w:rsid w:val="245E38CF"/>
    <w:rsid w:val="24611CAE"/>
    <w:rsid w:val="24646490"/>
    <w:rsid w:val="24650877"/>
    <w:rsid w:val="24715646"/>
    <w:rsid w:val="247407E7"/>
    <w:rsid w:val="24747F34"/>
    <w:rsid w:val="247505AB"/>
    <w:rsid w:val="247B7EEE"/>
    <w:rsid w:val="24807371"/>
    <w:rsid w:val="24884F2D"/>
    <w:rsid w:val="249A5AF8"/>
    <w:rsid w:val="249D2A32"/>
    <w:rsid w:val="24A02E3F"/>
    <w:rsid w:val="24A61E18"/>
    <w:rsid w:val="24A8444A"/>
    <w:rsid w:val="24A91D1A"/>
    <w:rsid w:val="24A97D48"/>
    <w:rsid w:val="24AA7331"/>
    <w:rsid w:val="24B24B04"/>
    <w:rsid w:val="24BA475A"/>
    <w:rsid w:val="24BA6A92"/>
    <w:rsid w:val="24C00C08"/>
    <w:rsid w:val="24C03C20"/>
    <w:rsid w:val="24D35F0D"/>
    <w:rsid w:val="24D84B05"/>
    <w:rsid w:val="24EB7019"/>
    <w:rsid w:val="24F50F13"/>
    <w:rsid w:val="24FC3FC7"/>
    <w:rsid w:val="25026645"/>
    <w:rsid w:val="251263D6"/>
    <w:rsid w:val="252B4717"/>
    <w:rsid w:val="253E4A48"/>
    <w:rsid w:val="25412518"/>
    <w:rsid w:val="25417C36"/>
    <w:rsid w:val="25486F7E"/>
    <w:rsid w:val="254A15BA"/>
    <w:rsid w:val="255513F4"/>
    <w:rsid w:val="25591C4D"/>
    <w:rsid w:val="255E1E1D"/>
    <w:rsid w:val="2562308A"/>
    <w:rsid w:val="25633160"/>
    <w:rsid w:val="256A3DC1"/>
    <w:rsid w:val="256A535F"/>
    <w:rsid w:val="256C24A6"/>
    <w:rsid w:val="257F2296"/>
    <w:rsid w:val="25835611"/>
    <w:rsid w:val="258434A5"/>
    <w:rsid w:val="25851BC9"/>
    <w:rsid w:val="25907BF3"/>
    <w:rsid w:val="259C4A56"/>
    <w:rsid w:val="25A146D6"/>
    <w:rsid w:val="25A22B55"/>
    <w:rsid w:val="25A26590"/>
    <w:rsid w:val="25A616F6"/>
    <w:rsid w:val="25AB43DE"/>
    <w:rsid w:val="25B236EA"/>
    <w:rsid w:val="25BE7FD2"/>
    <w:rsid w:val="25CB6ED6"/>
    <w:rsid w:val="25CE3DB0"/>
    <w:rsid w:val="25D11D37"/>
    <w:rsid w:val="25D476BE"/>
    <w:rsid w:val="25DE5006"/>
    <w:rsid w:val="25E03625"/>
    <w:rsid w:val="25E16B67"/>
    <w:rsid w:val="25EB22A1"/>
    <w:rsid w:val="25F91998"/>
    <w:rsid w:val="25FF20CF"/>
    <w:rsid w:val="26025D91"/>
    <w:rsid w:val="26105108"/>
    <w:rsid w:val="26244D09"/>
    <w:rsid w:val="2624704C"/>
    <w:rsid w:val="26281361"/>
    <w:rsid w:val="26295B69"/>
    <w:rsid w:val="262B0994"/>
    <w:rsid w:val="2631240F"/>
    <w:rsid w:val="26361F9B"/>
    <w:rsid w:val="263A2E60"/>
    <w:rsid w:val="263B5A13"/>
    <w:rsid w:val="26402BBA"/>
    <w:rsid w:val="264106F0"/>
    <w:rsid w:val="26437581"/>
    <w:rsid w:val="264D4754"/>
    <w:rsid w:val="26502C8D"/>
    <w:rsid w:val="26580CED"/>
    <w:rsid w:val="265874B6"/>
    <w:rsid w:val="26645022"/>
    <w:rsid w:val="266C17C4"/>
    <w:rsid w:val="266E6CC2"/>
    <w:rsid w:val="266F3DCF"/>
    <w:rsid w:val="267305C1"/>
    <w:rsid w:val="267549EE"/>
    <w:rsid w:val="267F63E3"/>
    <w:rsid w:val="26885806"/>
    <w:rsid w:val="268E6E60"/>
    <w:rsid w:val="269243A4"/>
    <w:rsid w:val="269A3DAE"/>
    <w:rsid w:val="269E5760"/>
    <w:rsid w:val="26A8077D"/>
    <w:rsid w:val="26AC0CCA"/>
    <w:rsid w:val="26AC5D54"/>
    <w:rsid w:val="26B753C4"/>
    <w:rsid w:val="26BA69E7"/>
    <w:rsid w:val="26C12F67"/>
    <w:rsid w:val="26C42741"/>
    <w:rsid w:val="26C651A1"/>
    <w:rsid w:val="26C8250B"/>
    <w:rsid w:val="26C97381"/>
    <w:rsid w:val="26CA74ED"/>
    <w:rsid w:val="26CE51B3"/>
    <w:rsid w:val="26D02833"/>
    <w:rsid w:val="26D61548"/>
    <w:rsid w:val="26E000FA"/>
    <w:rsid w:val="26F00DB9"/>
    <w:rsid w:val="26FE37FD"/>
    <w:rsid w:val="27001164"/>
    <w:rsid w:val="27033622"/>
    <w:rsid w:val="27035E0C"/>
    <w:rsid w:val="270706FA"/>
    <w:rsid w:val="270A28DA"/>
    <w:rsid w:val="270D49C0"/>
    <w:rsid w:val="27130D14"/>
    <w:rsid w:val="271579BE"/>
    <w:rsid w:val="2716724B"/>
    <w:rsid w:val="271D3CF0"/>
    <w:rsid w:val="27260918"/>
    <w:rsid w:val="27425225"/>
    <w:rsid w:val="27486B19"/>
    <w:rsid w:val="274D33E8"/>
    <w:rsid w:val="274D6DA3"/>
    <w:rsid w:val="274F45C3"/>
    <w:rsid w:val="2758385E"/>
    <w:rsid w:val="2765008B"/>
    <w:rsid w:val="27686DA5"/>
    <w:rsid w:val="276A205E"/>
    <w:rsid w:val="276D03BD"/>
    <w:rsid w:val="276D2C2A"/>
    <w:rsid w:val="2770264E"/>
    <w:rsid w:val="27712D4E"/>
    <w:rsid w:val="277A3F98"/>
    <w:rsid w:val="277A74C9"/>
    <w:rsid w:val="277C3351"/>
    <w:rsid w:val="2783048D"/>
    <w:rsid w:val="27831B94"/>
    <w:rsid w:val="27854238"/>
    <w:rsid w:val="27873E9C"/>
    <w:rsid w:val="278D6EDF"/>
    <w:rsid w:val="27A50B63"/>
    <w:rsid w:val="27B23BFA"/>
    <w:rsid w:val="27BA1DED"/>
    <w:rsid w:val="27C85651"/>
    <w:rsid w:val="27CA441D"/>
    <w:rsid w:val="27CC1143"/>
    <w:rsid w:val="27D86405"/>
    <w:rsid w:val="27E62DEE"/>
    <w:rsid w:val="27EB59B9"/>
    <w:rsid w:val="27EC1449"/>
    <w:rsid w:val="27ED0C6F"/>
    <w:rsid w:val="27F26BC1"/>
    <w:rsid w:val="27F43F07"/>
    <w:rsid w:val="27F608C0"/>
    <w:rsid w:val="28000DEE"/>
    <w:rsid w:val="281376EA"/>
    <w:rsid w:val="28191016"/>
    <w:rsid w:val="282876C5"/>
    <w:rsid w:val="283B4739"/>
    <w:rsid w:val="28495303"/>
    <w:rsid w:val="284B535B"/>
    <w:rsid w:val="284C386B"/>
    <w:rsid w:val="286758C9"/>
    <w:rsid w:val="286B3901"/>
    <w:rsid w:val="28732C73"/>
    <w:rsid w:val="28762CC8"/>
    <w:rsid w:val="287875BA"/>
    <w:rsid w:val="287F108D"/>
    <w:rsid w:val="288A0465"/>
    <w:rsid w:val="288E16D0"/>
    <w:rsid w:val="28951CEC"/>
    <w:rsid w:val="289B1871"/>
    <w:rsid w:val="28A03CC1"/>
    <w:rsid w:val="28A267D6"/>
    <w:rsid w:val="28A44FFB"/>
    <w:rsid w:val="28AD69F3"/>
    <w:rsid w:val="28B20E5E"/>
    <w:rsid w:val="28B67611"/>
    <w:rsid w:val="28B75D92"/>
    <w:rsid w:val="28BA5A65"/>
    <w:rsid w:val="28BB6BEB"/>
    <w:rsid w:val="28C54E24"/>
    <w:rsid w:val="28D2586C"/>
    <w:rsid w:val="28E4552D"/>
    <w:rsid w:val="28EC4E5A"/>
    <w:rsid w:val="28ED2C30"/>
    <w:rsid w:val="28F06A0B"/>
    <w:rsid w:val="28F2516D"/>
    <w:rsid w:val="28F93E4C"/>
    <w:rsid w:val="28FA1C90"/>
    <w:rsid w:val="28FA2E1A"/>
    <w:rsid w:val="28FF5BA5"/>
    <w:rsid w:val="2903288D"/>
    <w:rsid w:val="290644A5"/>
    <w:rsid w:val="290A2A96"/>
    <w:rsid w:val="291E0AF6"/>
    <w:rsid w:val="292B6CDD"/>
    <w:rsid w:val="293A4E3F"/>
    <w:rsid w:val="293B1F24"/>
    <w:rsid w:val="29420F95"/>
    <w:rsid w:val="294F6A8A"/>
    <w:rsid w:val="29537CC6"/>
    <w:rsid w:val="29564AE2"/>
    <w:rsid w:val="295D3164"/>
    <w:rsid w:val="29644A4B"/>
    <w:rsid w:val="29654BB3"/>
    <w:rsid w:val="296859EC"/>
    <w:rsid w:val="29750BBA"/>
    <w:rsid w:val="297847CF"/>
    <w:rsid w:val="297D2772"/>
    <w:rsid w:val="297E30B7"/>
    <w:rsid w:val="298020D4"/>
    <w:rsid w:val="29823C59"/>
    <w:rsid w:val="29882B61"/>
    <w:rsid w:val="298B34C2"/>
    <w:rsid w:val="298D6528"/>
    <w:rsid w:val="29921060"/>
    <w:rsid w:val="29A37D41"/>
    <w:rsid w:val="29AD73D8"/>
    <w:rsid w:val="29BB03F7"/>
    <w:rsid w:val="29C120E6"/>
    <w:rsid w:val="29C129D8"/>
    <w:rsid w:val="29CD4EE9"/>
    <w:rsid w:val="29CD74D5"/>
    <w:rsid w:val="29D00B49"/>
    <w:rsid w:val="29D220C0"/>
    <w:rsid w:val="29D57620"/>
    <w:rsid w:val="29E11C9E"/>
    <w:rsid w:val="29E420CD"/>
    <w:rsid w:val="29E8084F"/>
    <w:rsid w:val="29EA3701"/>
    <w:rsid w:val="2A047825"/>
    <w:rsid w:val="2A055E20"/>
    <w:rsid w:val="2A0D3B7B"/>
    <w:rsid w:val="2A1211FB"/>
    <w:rsid w:val="2A16290A"/>
    <w:rsid w:val="2A1A19E1"/>
    <w:rsid w:val="2A1A3D98"/>
    <w:rsid w:val="2A3411F8"/>
    <w:rsid w:val="2A3420DA"/>
    <w:rsid w:val="2A454425"/>
    <w:rsid w:val="2A4E2B5C"/>
    <w:rsid w:val="2A5070D2"/>
    <w:rsid w:val="2A5323CC"/>
    <w:rsid w:val="2A5A008C"/>
    <w:rsid w:val="2A5F08A1"/>
    <w:rsid w:val="2A613146"/>
    <w:rsid w:val="2A6370E5"/>
    <w:rsid w:val="2A6560F3"/>
    <w:rsid w:val="2A6D6113"/>
    <w:rsid w:val="2A783A0A"/>
    <w:rsid w:val="2A7B25D2"/>
    <w:rsid w:val="2A7C2F10"/>
    <w:rsid w:val="2A84732A"/>
    <w:rsid w:val="2A8D74D6"/>
    <w:rsid w:val="2A8E3BEB"/>
    <w:rsid w:val="2A955307"/>
    <w:rsid w:val="2A9773FD"/>
    <w:rsid w:val="2A997347"/>
    <w:rsid w:val="2AA02CF1"/>
    <w:rsid w:val="2AA27D2B"/>
    <w:rsid w:val="2AA33A2A"/>
    <w:rsid w:val="2AA43608"/>
    <w:rsid w:val="2AAB5BD1"/>
    <w:rsid w:val="2AAE034D"/>
    <w:rsid w:val="2AAF48C2"/>
    <w:rsid w:val="2AB83ED3"/>
    <w:rsid w:val="2ABC7552"/>
    <w:rsid w:val="2ABE43F7"/>
    <w:rsid w:val="2AC05442"/>
    <w:rsid w:val="2ACA4736"/>
    <w:rsid w:val="2AD44E5C"/>
    <w:rsid w:val="2ADC2360"/>
    <w:rsid w:val="2AF46E02"/>
    <w:rsid w:val="2AF52D02"/>
    <w:rsid w:val="2AF868F6"/>
    <w:rsid w:val="2B011119"/>
    <w:rsid w:val="2B0B215F"/>
    <w:rsid w:val="2B1002B5"/>
    <w:rsid w:val="2B142800"/>
    <w:rsid w:val="2B19091B"/>
    <w:rsid w:val="2B1B26ED"/>
    <w:rsid w:val="2B1B769F"/>
    <w:rsid w:val="2B1C4FD5"/>
    <w:rsid w:val="2B224D04"/>
    <w:rsid w:val="2B3B3958"/>
    <w:rsid w:val="2B482D32"/>
    <w:rsid w:val="2B4E6BF9"/>
    <w:rsid w:val="2B5623ED"/>
    <w:rsid w:val="2B5B2389"/>
    <w:rsid w:val="2B5F28F5"/>
    <w:rsid w:val="2B631503"/>
    <w:rsid w:val="2B6D3488"/>
    <w:rsid w:val="2B6D7BD0"/>
    <w:rsid w:val="2B7061CB"/>
    <w:rsid w:val="2B7C2137"/>
    <w:rsid w:val="2B7E6C8F"/>
    <w:rsid w:val="2B8428B9"/>
    <w:rsid w:val="2B8C2D48"/>
    <w:rsid w:val="2B8F677E"/>
    <w:rsid w:val="2B913961"/>
    <w:rsid w:val="2B9615DB"/>
    <w:rsid w:val="2B9F1EF7"/>
    <w:rsid w:val="2BA005DC"/>
    <w:rsid w:val="2BAA3C7D"/>
    <w:rsid w:val="2BAF260D"/>
    <w:rsid w:val="2BB10860"/>
    <w:rsid w:val="2BB13500"/>
    <w:rsid w:val="2BBE4BD8"/>
    <w:rsid w:val="2BC31B82"/>
    <w:rsid w:val="2BC75E83"/>
    <w:rsid w:val="2BCA411C"/>
    <w:rsid w:val="2BDA01F3"/>
    <w:rsid w:val="2BDA0359"/>
    <w:rsid w:val="2BDA07AA"/>
    <w:rsid w:val="2BDB4D72"/>
    <w:rsid w:val="2BDC122C"/>
    <w:rsid w:val="2BE053DF"/>
    <w:rsid w:val="2BE5778E"/>
    <w:rsid w:val="2BE64EB7"/>
    <w:rsid w:val="2BE74622"/>
    <w:rsid w:val="2BE84EE1"/>
    <w:rsid w:val="2BEC1076"/>
    <w:rsid w:val="2BF13C12"/>
    <w:rsid w:val="2BFB1C62"/>
    <w:rsid w:val="2C0146A7"/>
    <w:rsid w:val="2C0272CB"/>
    <w:rsid w:val="2C0C66F8"/>
    <w:rsid w:val="2C1A081B"/>
    <w:rsid w:val="2C225A93"/>
    <w:rsid w:val="2C231EDD"/>
    <w:rsid w:val="2C296FC4"/>
    <w:rsid w:val="2C2D1D7B"/>
    <w:rsid w:val="2C2E5B87"/>
    <w:rsid w:val="2C2F01B6"/>
    <w:rsid w:val="2C325115"/>
    <w:rsid w:val="2C3E2244"/>
    <w:rsid w:val="2C3F19C9"/>
    <w:rsid w:val="2C4202F9"/>
    <w:rsid w:val="2C446DAC"/>
    <w:rsid w:val="2C455F4A"/>
    <w:rsid w:val="2C4974BD"/>
    <w:rsid w:val="2C4E2217"/>
    <w:rsid w:val="2C4E6C8E"/>
    <w:rsid w:val="2C523425"/>
    <w:rsid w:val="2C545824"/>
    <w:rsid w:val="2C5F2D7D"/>
    <w:rsid w:val="2C6A7FC8"/>
    <w:rsid w:val="2C6E1DB1"/>
    <w:rsid w:val="2C6F7F80"/>
    <w:rsid w:val="2C817E00"/>
    <w:rsid w:val="2C837CF4"/>
    <w:rsid w:val="2CA45195"/>
    <w:rsid w:val="2CA80B98"/>
    <w:rsid w:val="2CA92010"/>
    <w:rsid w:val="2CB0050F"/>
    <w:rsid w:val="2CB43DC1"/>
    <w:rsid w:val="2CC52547"/>
    <w:rsid w:val="2CC91D30"/>
    <w:rsid w:val="2CCA6BB2"/>
    <w:rsid w:val="2CCA7CCD"/>
    <w:rsid w:val="2CD651C7"/>
    <w:rsid w:val="2CD822F3"/>
    <w:rsid w:val="2CDE6C4D"/>
    <w:rsid w:val="2CE656DF"/>
    <w:rsid w:val="2CEC0B36"/>
    <w:rsid w:val="2CEE44C9"/>
    <w:rsid w:val="2CFB3088"/>
    <w:rsid w:val="2D025BA4"/>
    <w:rsid w:val="2D0713C6"/>
    <w:rsid w:val="2D0856A2"/>
    <w:rsid w:val="2D0C158E"/>
    <w:rsid w:val="2D131FB4"/>
    <w:rsid w:val="2D153AA4"/>
    <w:rsid w:val="2D1D1A2D"/>
    <w:rsid w:val="2D2D0094"/>
    <w:rsid w:val="2D316561"/>
    <w:rsid w:val="2D487163"/>
    <w:rsid w:val="2D503FD3"/>
    <w:rsid w:val="2D5221EC"/>
    <w:rsid w:val="2D543511"/>
    <w:rsid w:val="2D593FB9"/>
    <w:rsid w:val="2D5A7401"/>
    <w:rsid w:val="2D700EF7"/>
    <w:rsid w:val="2D7963D9"/>
    <w:rsid w:val="2D7B4FF7"/>
    <w:rsid w:val="2D7C46B7"/>
    <w:rsid w:val="2D844121"/>
    <w:rsid w:val="2D8873E7"/>
    <w:rsid w:val="2D90584F"/>
    <w:rsid w:val="2DA150D7"/>
    <w:rsid w:val="2DB04CE0"/>
    <w:rsid w:val="2DB26199"/>
    <w:rsid w:val="2DB3527E"/>
    <w:rsid w:val="2DB520BC"/>
    <w:rsid w:val="2DB632E4"/>
    <w:rsid w:val="2DBB34EB"/>
    <w:rsid w:val="2DBE795A"/>
    <w:rsid w:val="2DC449A9"/>
    <w:rsid w:val="2DC66040"/>
    <w:rsid w:val="2DCE0848"/>
    <w:rsid w:val="2DD956DD"/>
    <w:rsid w:val="2DDA1924"/>
    <w:rsid w:val="2DE33548"/>
    <w:rsid w:val="2DED0929"/>
    <w:rsid w:val="2DEE3C88"/>
    <w:rsid w:val="2DEF5E42"/>
    <w:rsid w:val="2DF91B72"/>
    <w:rsid w:val="2DFA6E9E"/>
    <w:rsid w:val="2E132D97"/>
    <w:rsid w:val="2E1415BB"/>
    <w:rsid w:val="2E181F1C"/>
    <w:rsid w:val="2E211CD9"/>
    <w:rsid w:val="2E2B682E"/>
    <w:rsid w:val="2E2E3170"/>
    <w:rsid w:val="2E343293"/>
    <w:rsid w:val="2E465758"/>
    <w:rsid w:val="2E485002"/>
    <w:rsid w:val="2E4A64FE"/>
    <w:rsid w:val="2E5544FE"/>
    <w:rsid w:val="2E570879"/>
    <w:rsid w:val="2E5C2F74"/>
    <w:rsid w:val="2E621218"/>
    <w:rsid w:val="2E636AF8"/>
    <w:rsid w:val="2E657501"/>
    <w:rsid w:val="2E6A1F5C"/>
    <w:rsid w:val="2E713078"/>
    <w:rsid w:val="2E730DE9"/>
    <w:rsid w:val="2E74431A"/>
    <w:rsid w:val="2E786AC5"/>
    <w:rsid w:val="2E7B7408"/>
    <w:rsid w:val="2E7C5EA9"/>
    <w:rsid w:val="2E7C7591"/>
    <w:rsid w:val="2E81253E"/>
    <w:rsid w:val="2E8467D5"/>
    <w:rsid w:val="2E8618CB"/>
    <w:rsid w:val="2E8C2B73"/>
    <w:rsid w:val="2E955B42"/>
    <w:rsid w:val="2E9A444C"/>
    <w:rsid w:val="2EA92707"/>
    <w:rsid w:val="2EAC6B9E"/>
    <w:rsid w:val="2EAC7EA9"/>
    <w:rsid w:val="2EB04263"/>
    <w:rsid w:val="2EB91BD0"/>
    <w:rsid w:val="2ECB4A88"/>
    <w:rsid w:val="2ECD0FE0"/>
    <w:rsid w:val="2ED71F95"/>
    <w:rsid w:val="2EDC5E09"/>
    <w:rsid w:val="2EE217CC"/>
    <w:rsid w:val="2EE366F4"/>
    <w:rsid w:val="2EE46662"/>
    <w:rsid w:val="2EF03685"/>
    <w:rsid w:val="2EF13093"/>
    <w:rsid w:val="2EF238BC"/>
    <w:rsid w:val="2EFE6E8E"/>
    <w:rsid w:val="2F0B072C"/>
    <w:rsid w:val="2F0F2130"/>
    <w:rsid w:val="2F0F472B"/>
    <w:rsid w:val="2F104A5C"/>
    <w:rsid w:val="2F1711D9"/>
    <w:rsid w:val="2F195E28"/>
    <w:rsid w:val="2F1A0A48"/>
    <w:rsid w:val="2F1C3DD2"/>
    <w:rsid w:val="2F1C5386"/>
    <w:rsid w:val="2F204523"/>
    <w:rsid w:val="2F2C6F14"/>
    <w:rsid w:val="2F2D5B6D"/>
    <w:rsid w:val="2F35246A"/>
    <w:rsid w:val="2F357085"/>
    <w:rsid w:val="2F472A32"/>
    <w:rsid w:val="2F500811"/>
    <w:rsid w:val="2F5214B1"/>
    <w:rsid w:val="2F587C9E"/>
    <w:rsid w:val="2F671B13"/>
    <w:rsid w:val="2F6A2CC2"/>
    <w:rsid w:val="2F6F468F"/>
    <w:rsid w:val="2F71734D"/>
    <w:rsid w:val="2F753D23"/>
    <w:rsid w:val="2F7A117E"/>
    <w:rsid w:val="2F7C329D"/>
    <w:rsid w:val="2F7D1556"/>
    <w:rsid w:val="2F890D38"/>
    <w:rsid w:val="2F8C224F"/>
    <w:rsid w:val="2F9000A4"/>
    <w:rsid w:val="2F915E77"/>
    <w:rsid w:val="2F943049"/>
    <w:rsid w:val="2F961857"/>
    <w:rsid w:val="2F9C6341"/>
    <w:rsid w:val="2FA953E6"/>
    <w:rsid w:val="2FB73696"/>
    <w:rsid w:val="2FC03F8F"/>
    <w:rsid w:val="2FC07980"/>
    <w:rsid w:val="2FC1088A"/>
    <w:rsid w:val="2FCE0375"/>
    <w:rsid w:val="2FD95A1B"/>
    <w:rsid w:val="2FDC2C10"/>
    <w:rsid w:val="2FE1178C"/>
    <w:rsid w:val="2FE41273"/>
    <w:rsid w:val="2FE83714"/>
    <w:rsid w:val="2FEB0E90"/>
    <w:rsid w:val="2FEB20AF"/>
    <w:rsid w:val="2FED5BB8"/>
    <w:rsid w:val="2FF576A3"/>
    <w:rsid w:val="2FF74EC5"/>
    <w:rsid w:val="2FFA26DB"/>
    <w:rsid w:val="2FFC4927"/>
    <w:rsid w:val="30042DF9"/>
    <w:rsid w:val="300707B8"/>
    <w:rsid w:val="30130E64"/>
    <w:rsid w:val="30207A76"/>
    <w:rsid w:val="30245CE0"/>
    <w:rsid w:val="30280776"/>
    <w:rsid w:val="302E1E7B"/>
    <w:rsid w:val="30332517"/>
    <w:rsid w:val="303979BD"/>
    <w:rsid w:val="303F22B0"/>
    <w:rsid w:val="304243B7"/>
    <w:rsid w:val="30450FDE"/>
    <w:rsid w:val="30455F7C"/>
    <w:rsid w:val="30456D9D"/>
    <w:rsid w:val="30470B19"/>
    <w:rsid w:val="30485139"/>
    <w:rsid w:val="304C12EF"/>
    <w:rsid w:val="30520ACF"/>
    <w:rsid w:val="30603FC0"/>
    <w:rsid w:val="30605E7E"/>
    <w:rsid w:val="306657C7"/>
    <w:rsid w:val="30703106"/>
    <w:rsid w:val="30805D1F"/>
    <w:rsid w:val="30833638"/>
    <w:rsid w:val="30847D2A"/>
    <w:rsid w:val="3097006C"/>
    <w:rsid w:val="309C7988"/>
    <w:rsid w:val="30A717BB"/>
    <w:rsid w:val="30B15BF8"/>
    <w:rsid w:val="30B754F3"/>
    <w:rsid w:val="30BB2CFA"/>
    <w:rsid w:val="30BF11EA"/>
    <w:rsid w:val="30C65AA3"/>
    <w:rsid w:val="30C95FC7"/>
    <w:rsid w:val="30CE51A2"/>
    <w:rsid w:val="30D2123A"/>
    <w:rsid w:val="30D371D5"/>
    <w:rsid w:val="30D85718"/>
    <w:rsid w:val="30DB4842"/>
    <w:rsid w:val="30E0376F"/>
    <w:rsid w:val="30EA04F5"/>
    <w:rsid w:val="30F0102C"/>
    <w:rsid w:val="30F627B2"/>
    <w:rsid w:val="30FA0A79"/>
    <w:rsid w:val="30FC6D6F"/>
    <w:rsid w:val="30FE5F99"/>
    <w:rsid w:val="31084D0D"/>
    <w:rsid w:val="31111B8B"/>
    <w:rsid w:val="31174B03"/>
    <w:rsid w:val="31197C45"/>
    <w:rsid w:val="312F472D"/>
    <w:rsid w:val="313A2550"/>
    <w:rsid w:val="313C431A"/>
    <w:rsid w:val="313F0970"/>
    <w:rsid w:val="31426AD5"/>
    <w:rsid w:val="314C371B"/>
    <w:rsid w:val="31541770"/>
    <w:rsid w:val="315B6310"/>
    <w:rsid w:val="315E5BD8"/>
    <w:rsid w:val="31754853"/>
    <w:rsid w:val="31775FC2"/>
    <w:rsid w:val="317C70E1"/>
    <w:rsid w:val="3180266F"/>
    <w:rsid w:val="318A5FE1"/>
    <w:rsid w:val="31941393"/>
    <w:rsid w:val="319506D1"/>
    <w:rsid w:val="31964995"/>
    <w:rsid w:val="319F76A4"/>
    <w:rsid w:val="31A00601"/>
    <w:rsid w:val="31AA6B4B"/>
    <w:rsid w:val="31AC4AA4"/>
    <w:rsid w:val="31B7255E"/>
    <w:rsid w:val="31BB2DEB"/>
    <w:rsid w:val="31BE54B8"/>
    <w:rsid w:val="31C91AB8"/>
    <w:rsid w:val="31C92034"/>
    <w:rsid w:val="31C92DA2"/>
    <w:rsid w:val="31CA4262"/>
    <w:rsid w:val="31DB1CA4"/>
    <w:rsid w:val="31DD1CF7"/>
    <w:rsid w:val="31DD276F"/>
    <w:rsid w:val="31E05763"/>
    <w:rsid w:val="31EC0C84"/>
    <w:rsid w:val="31F55A27"/>
    <w:rsid w:val="31F871C5"/>
    <w:rsid w:val="31FE1FC8"/>
    <w:rsid w:val="32017421"/>
    <w:rsid w:val="320755C9"/>
    <w:rsid w:val="320B5A51"/>
    <w:rsid w:val="32173147"/>
    <w:rsid w:val="321C7AAD"/>
    <w:rsid w:val="321E7C20"/>
    <w:rsid w:val="32210DC8"/>
    <w:rsid w:val="322C23CC"/>
    <w:rsid w:val="322D7121"/>
    <w:rsid w:val="322F1E07"/>
    <w:rsid w:val="32390451"/>
    <w:rsid w:val="32396632"/>
    <w:rsid w:val="323D4F00"/>
    <w:rsid w:val="323E0D0E"/>
    <w:rsid w:val="323F4BFC"/>
    <w:rsid w:val="32425365"/>
    <w:rsid w:val="324345BF"/>
    <w:rsid w:val="32513608"/>
    <w:rsid w:val="32532942"/>
    <w:rsid w:val="326505A0"/>
    <w:rsid w:val="326729FE"/>
    <w:rsid w:val="326E0B23"/>
    <w:rsid w:val="3275044A"/>
    <w:rsid w:val="327D5A94"/>
    <w:rsid w:val="327F3B74"/>
    <w:rsid w:val="327F5145"/>
    <w:rsid w:val="32816DDB"/>
    <w:rsid w:val="328943E4"/>
    <w:rsid w:val="328F2F7D"/>
    <w:rsid w:val="32924626"/>
    <w:rsid w:val="329469C0"/>
    <w:rsid w:val="329A073F"/>
    <w:rsid w:val="329B5F7A"/>
    <w:rsid w:val="32A12661"/>
    <w:rsid w:val="32A56AEE"/>
    <w:rsid w:val="32A91697"/>
    <w:rsid w:val="32AE2D78"/>
    <w:rsid w:val="32AF1503"/>
    <w:rsid w:val="32BB1097"/>
    <w:rsid w:val="32CB3A7D"/>
    <w:rsid w:val="32CD44B3"/>
    <w:rsid w:val="32D02B73"/>
    <w:rsid w:val="32D3290C"/>
    <w:rsid w:val="32D628F3"/>
    <w:rsid w:val="32DE70B6"/>
    <w:rsid w:val="32E01964"/>
    <w:rsid w:val="32E10B7F"/>
    <w:rsid w:val="32E62B8D"/>
    <w:rsid w:val="32E66473"/>
    <w:rsid w:val="32E7195B"/>
    <w:rsid w:val="32E83E5A"/>
    <w:rsid w:val="32EA765F"/>
    <w:rsid w:val="32F2239A"/>
    <w:rsid w:val="32F4291A"/>
    <w:rsid w:val="33081CB7"/>
    <w:rsid w:val="330E697C"/>
    <w:rsid w:val="33191C69"/>
    <w:rsid w:val="331B451A"/>
    <w:rsid w:val="332325D9"/>
    <w:rsid w:val="332E4840"/>
    <w:rsid w:val="33303FDC"/>
    <w:rsid w:val="333A440C"/>
    <w:rsid w:val="333D4262"/>
    <w:rsid w:val="334218B9"/>
    <w:rsid w:val="334C4FB0"/>
    <w:rsid w:val="334C5B23"/>
    <w:rsid w:val="334D7B00"/>
    <w:rsid w:val="335106D8"/>
    <w:rsid w:val="33511651"/>
    <w:rsid w:val="335364D5"/>
    <w:rsid w:val="3356325A"/>
    <w:rsid w:val="335668D1"/>
    <w:rsid w:val="335749B1"/>
    <w:rsid w:val="335D149D"/>
    <w:rsid w:val="336802A0"/>
    <w:rsid w:val="336A7273"/>
    <w:rsid w:val="336B12A4"/>
    <w:rsid w:val="336B615D"/>
    <w:rsid w:val="33714DDF"/>
    <w:rsid w:val="337341E1"/>
    <w:rsid w:val="33785840"/>
    <w:rsid w:val="337E07FB"/>
    <w:rsid w:val="337F614D"/>
    <w:rsid w:val="33820067"/>
    <w:rsid w:val="33857838"/>
    <w:rsid w:val="33904D12"/>
    <w:rsid w:val="33905EAE"/>
    <w:rsid w:val="33984C21"/>
    <w:rsid w:val="339F67FE"/>
    <w:rsid w:val="33A62D16"/>
    <w:rsid w:val="33A73CA7"/>
    <w:rsid w:val="33AC141A"/>
    <w:rsid w:val="33AD6D5A"/>
    <w:rsid w:val="33B42D8D"/>
    <w:rsid w:val="33BE277C"/>
    <w:rsid w:val="33BE6792"/>
    <w:rsid w:val="33BE764C"/>
    <w:rsid w:val="33C66F81"/>
    <w:rsid w:val="33CA2F24"/>
    <w:rsid w:val="33CF1553"/>
    <w:rsid w:val="33D52991"/>
    <w:rsid w:val="33D74480"/>
    <w:rsid w:val="33DC494E"/>
    <w:rsid w:val="33E31A58"/>
    <w:rsid w:val="33E47899"/>
    <w:rsid w:val="33E52138"/>
    <w:rsid w:val="33E614E3"/>
    <w:rsid w:val="33EE6000"/>
    <w:rsid w:val="34017A5A"/>
    <w:rsid w:val="34021F09"/>
    <w:rsid w:val="34054400"/>
    <w:rsid w:val="340F5B2F"/>
    <w:rsid w:val="34191462"/>
    <w:rsid w:val="341E1B81"/>
    <w:rsid w:val="341F5A91"/>
    <w:rsid w:val="342F4982"/>
    <w:rsid w:val="34320BA4"/>
    <w:rsid w:val="34320C13"/>
    <w:rsid w:val="3434017F"/>
    <w:rsid w:val="34391F88"/>
    <w:rsid w:val="3439622E"/>
    <w:rsid w:val="34397A97"/>
    <w:rsid w:val="343A3DBE"/>
    <w:rsid w:val="343F02C0"/>
    <w:rsid w:val="34467796"/>
    <w:rsid w:val="344C2A4F"/>
    <w:rsid w:val="344C6150"/>
    <w:rsid w:val="344E4F1B"/>
    <w:rsid w:val="34517A0C"/>
    <w:rsid w:val="346579BD"/>
    <w:rsid w:val="346D5EFE"/>
    <w:rsid w:val="346E645B"/>
    <w:rsid w:val="3476418D"/>
    <w:rsid w:val="347778EC"/>
    <w:rsid w:val="347F03E6"/>
    <w:rsid w:val="34835CBD"/>
    <w:rsid w:val="34874AB6"/>
    <w:rsid w:val="34891A74"/>
    <w:rsid w:val="34895A13"/>
    <w:rsid w:val="34913F61"/>
    <w:rsid w:val="349C3722"/>
    <w:rsid w:val="349F3AAA"/>
    <w:rsid w:val="34A2177A"/>
    <w:rsid w:val="34A82674"/>
    <w:rsid w:val="34A917B5"/>
    <w:rsid w:val="34AA5ADC"/>
    <w:rsid w:val="34AD11D8"/>
    <w:rsid w:val="34B266E4"/>
    <w:rsid w:val="34B338F1"/>
    <w:rsid w:val="34B73F0F"/>
    <w:rsid w:val="34B8696F"/>
    <w:rsid w:val="34B929C0"/>
    <w:rsid w:val="34BA69C6"/>
    <w:rsid w:val="34C52D1F"/>
    <w:rsid w:val="34C95D59"/>
    <w:rsid w:val="34CD5000"/>
    <w:rsid w:val="34D74C10"/>
    <w:rsid w:val="34DC6C36"/>
    <w:rsid w:val="34E043CA"/>
    <w:rsid w:val="34EA15DC"/>
    <w:rsid w:val="34EA767B"/>
    <w:rsid w:val="34EB050F"/>
    <w:rsid w:val="34F928D0"/>
    <w:rsid w:val="34F97B95"/>
    <w:rsid w:val="3503791C"/>
    <w:rsid w:val="35114171"/>
    <w:rsid w:val="351679D7"/>
    <w:rsid w:val="351A2A3F"/>
    <w:rsid w:val="352768C5"/>
    <w:rsid w:val="35290AF2"/>
    <w:rsid w:val="352C6479"/>
    <w:rsid w:val="3536480E"/>
    <w:rsid w:val="353752E6"/>
    <w:rsid w:val="3543633F"/>
    <w:rsid w:val="354671A7"/>
    <w:rsid w:val="35694AF6"/>
    <w:rsid w:val="356C2952"/>
    <w:rsid w:val="35765D56"/>
    <w:rsid w:val="35951521"/>
    <w:rsid w:val="35A64C49"/>
    <w:rsid w:val="35A773B6"/>
    <w:rsid w:val="35B031E4"/>
    <w:rsid w:val="35BA311C"/>
    <w:rsid w:val="35BF2D79"/>
    <w:rsid w:val="35C265AE"/>
    <w:rsid w:val="35C353E3"/>
    <w:rsid w:val="35C9398D"/>
    <w:rsid w:val="35C94FDF"/>
    <w:rsid w:val="35C954CF"/>
    <w:rsid w:val="35D10E96"/>
    <w:rsid w:val="35DA2EBF"/>
    <w:rsid w:val="35DC4370"/>
    <w:rsid w:val="35DF5DD5"/>
    <w:rsid w:val="35DF7DDB"/>
    <w:rsid w:val="35E00E99"/>
    <w:rsid w:val="35F22FAF"/>
    <w:rsid w:val="35F25AE7"/>
    <w:rsid w:val="35F610E7"/>
    <w:rsid w:val="35F76D16"/>
    <w:rsid w:val="35F96C65"/>
    <w:rsid w:val="36036B8F"/>
    <w:rsid w:val="3606725B"/>
    <w:rsid w:val="360B04D8"/>
    <w:rsid w:val="360C2DE0"/>
    <w:rsid w:val="3611204E"/>
    <w:rsid w:val="36192046"/>
    <w:rsid w:val="361B3100"/>
    <w:rsid w:val="361C1017"/>
    <w:rsid w:val="361F75D9"/>
    <w:rsid w:val="36215ED4"/>
    <w:rsid w:val="36244D17"/>
    <w:rsid w:val="36312C91"/>
    <w:rsid w:val="36335B22"/>
    <w:rsid w:val="363C3159"/>
    <w:rsid w:val="363F3C9F"/>
    <w:rsid w:val="364266AE"/>
    <w:rsid w:val="3649252A"/>
    <w:rsid w:val="364F78FE"/>
    <w:rsid w:val="36535564"/>
    <w:rsid w:val="365D0C9D"/>
    <w:rsid w:val="36665E4A"/>
    <w:rsid w:val="36696474"/>
    <w:rsid w:val="366C66AB"/>
    <w:rsid w:val="36772E59"/>
    <w:rsid w:val="36875B16"/>
    <w:rsid w:val="36875BC6"/>
    <w:rsid w:val="36883762"/>
    <w:rsid w:val="368C3DC7"/>
    <w:rsid w:val="36A118E7"/>
    <w:rsid w:val="36A97D8A"/>
    <w:rsid w:val="36AA2145"/>
    <w:rsid w:val="36AC1A96"/>
    <w:rsid w:val="36AE3799"/>
    <w:rsid w:val="36B87C70"/>
    <w:rsid w:val="36C858E3"/>
    <w:rsid w:val="36CC7EAB"/>
    <w:rsid w:val="36EE1076"/>
    <w:rsid w:val="36F20FF7"/>
    <w:rsid w:val="36FA7C60"/>
    <w:rsid w:val="36FC6EC0"/>
    <w:rsid w:val="36FE51FD"/>
    <w:rsid w:val="370343C7"/>
    <w:rsid w:val="37136029"/>
    <w:rsid w:val="371A5DEF"/>
    <w:rsid w:val="371A6527"/>
    <w:rsid w:val="371F661C"/>
    <w:rsid w:val="37272E5D"/>
    <w:rsid w:val="37295962"/>
    <w:rsid w:val="37352709"/>
    <w:rsid w:val="37447E7D"/>
    <w:rsid w:val="375413B9"/>
    <w:rsid w:val="37552399"/>
    <w:rsid w:val="375A1CEB"/>
    <w:rsid w:val="375B7F1D"/>
    <w:rsid w:val="375E7927"/>
    <w:rsid w:val="37601B42"/>
    <w:rsid w:val="37636EB3"/>
    <w:rsid w:val="37655061"/>
    <w:rsid w:val="37664C54"/>
    <w:rsid w:val="377A3300"/>
    <w:rsid w:val="378654E8"/>
    <w:rsid w:val="37873AD0"/>
    <w:rsid w:val="37911F97"/>
    <w:rsid w:val="3791538A"/>
    <w:rsid w:val="37A107A1"/>
    <w:rsid w:val="37A27C53"/>
    <w:rsid w:val="37A448F2"/>
    <w:rsid w:val="37AB4A2D"/>
    <w:rsid w:val="37B014FE"/>
    <w:rsid w:val="37B525F0"/>
    <w:rsid w:val="37B726F5"/>
    <w:rsid w:val="37BC0DF1"/>
    <w:rsid w:val="37C02D78"/>
    <w:rsid w:val="37C22C16"/>
    <w:rsid w:val="37C90043"/>
    <w:rsid w:val="37CE29E8"/>
    <w:rsid w:val="37D12642"/>
    <w:rsid w:val="37D33058"/>
    <w:rsid w:val="37D76DAF"/>
    <w:rsid w:val="37F32702"/>
    <w:rsid w:val="37F73AD8"/>
    <w:rsid w:val="37FE0353"/>
    <w:rsid w:val="37FE5BD6"/>
    <w:rsid w:val="37FF1EEE"/>
    <w:rsid w:val="3804448B"/>
    <w:rsid w:val="380820E6"/>
    <w:rsid w:val="380D1830"/>
    <w:rsid w:val="38144CFD"/>
    <w:rsid w:val="38163452"/>
    <w:rsid w:val="381B5EA0"/>
    <w:rsid w:val="3824761A"/>
    <w:rsid w:val="382D6544"/>
    <w:rsid w:val="38326E15"/>
    <w:rsid w:val="383E5E69"/>
    <w:rsid w:val="38432112"/>
    <w:rsid w:val="38463744"/>
    <w:rsid w:val="384819CE"/>
    <w:rsid w:val="384C5080"/>
    <w:rsid w:val="384F5E47"/>
    <w:rsid w:val="38515707"/>
    <w:rsid w:val="38613C62"/>
    <w:rsid w:val="3869240C"/>
    <w:rsid w:val="386B0FA1"/>
    <w:rsid w:val="386D2136"/>
    <w:rsid w:val="38726D0D"/>
    <w:rsid w:val="38732A4A"/>
    <w:rsid w:val="38736F96"/>
    <w:rsid w:val="38744689"/>
    <w:rsid w:val="388056B2"/>
    <w:rsid w:val="388160D7"/>
    <w:rsid w:val="3884064F"/>
    <w:rsid w:val="38842204"/>
    <w:rsid w:val="388A1648"/>
    <w:rsid w:val="388C6A6A"/>
    <w:rsid w:val="388E0261"/>
    <w:rsid w:val="38957698"/>
    <w:rsid w:val="3896484E"/>
    <w:rsid w:val="389715BA"/>
    <w:rsid w:val="389840A3"/>
    <w:rsid w:val="389E5955"/>
    <w:rsid w:val="38A712E9"/>
    <w:rsid w:val="38AC79EB"/>
    <w:rsid w:val="38AE7257"/>
    <w:rsid w:val="38BB2088"/>
    <w:rsid w:val="38C80FD6"/>
    <w:rsid w:val="38CA05AB"/>
    <w:rsid w:val="38D53934"/>
    <w:rsid w:val="38DB17F6"/>
    <w:rsid w:val="38E5128F"/>
    <w:rsid w:val="38F54DD3"/>
    <w:rsid w:val="39040612"/>
    <w:rsid w:val="39075224"/>
    <w:rsid w:val="390A35F4"/>
    <w:rsid w:val="390B6530"/>
    <w:rsid w:val="39264589"/>
    <w:rsid w:val="392C1233"/>
    <w:rsid w:val="3930465E"/>
    <w:rsid w:val="3931264E"/>
    <w:rsid w:val="393133E3"/>
    <w:rsid w:val="39363D02"/>
    <w:rsid w:val="393B2363"/>
    <w:rsid w:val="39403A9C"/>
    <w:rsid w:val="394E5B8F"/>
    <w:rsid w:val="39531808"/>
    <w:rsid w:val="395324FA"/>
    <w:rsid w:val="396A6044"/>
    <w:rsid w:val="39790010"/>
    <w:rsid w:val="39843EE9"/>
    <w:rsid w:val="39847C3E"/>
    <w:rsid w:val="398B0DD4"/>
    <w:rsid w:val="399D266D"/>
    <w:rsid w:val="399D40DD"/>
    <w:rsid w:val="39A35CA0"/>
    <w:rsid w:val="39A46B3E"/>
    <w:rsid w:val="39AE43D1"/>
    <w:rsid w:val="39B00F55"/>
    <w:rsid w:val="39B67A50"/>
    <w:rsid w:val="39BC2D5B"/>
    <w:rsid w:val="39C231A5"/>
    <w:rsid w:val="39C61B97"/>
    <w:rsid w:val="39CC4C15"/>
    <w:rsid w:val="39D00DB6"/>
    <w:rsid w:val="39D108D5"/>
    <w:rsid w:val="39D2675E"/>
    <w:rsid w:val="39E526EB"/>
    <w:rsid w:val="39EA60F8"/>
    <w:rsid w:val="39EC3B4F"/>
    <w:rsid w:val="39F06EEC"/>
    <w:rsid w:val="39F17C47"/>
    <w:rsid w:val="39FE62E9"/>
    <w:rsid w:val="39FF7301"/>
    <w:rsid w:val="3A03434E"/>
    <w:rsid w:val="3A0466B7"/>
    <w:rsid w:val="3A071D98"/>
    <w:rsid w:val="3A073FAF"/>
    <w:rsid w:val="3A1A2B95"/>
    <w:rsid w:val="3A1A6478"/>
    <w:rsid w:val="3A1F3533"/>
    <w:rsid w:val="3A1F5459"/>
    <w:rsid w:val="3A215657"/>
    <w:rsid w:val="3A224242"/>
    <w:rsid w:val="3A274586"/>
    <w:rsid w:val="3A2A3E66"/>
    <w:rsid w:val="3A2C5397"/>
    <w:rsid w:val="3A2F0171"/>
    <w:rsid w:val="3A3179A8"/>
    <w:rsid w:val="3A32598A"/>
    <w:rsid w:val="3A392F12"/>
    <w:rsid w:val="3A395894"/>
    <w:rsid w:val="3A495816"/>
    <w:rsid w:val="3A5867FD"/>
    <w:rsid w:val="3A5B03B5"/>
    <w:rsid w:val="3A6742D2"/>
    <w:rsid w:val="3A697AB9"/>
    <w:rsid w:val="3A6E5FC4"/>
    <w:rsid w:val="3A6F6B39"/>
    <w:rsid w:val="3A777619"/>
    <w:rsid w:val="3A7B587E"/>
    <w:rsid w:val="3A7C26C2"/>
    <w:rsid w:val="3A801C4A"/>
    <w:rsid w:val="3A874B62"/>
    <w:rsid w:val="3A936800"/>
    <w:rsid w:val="3A975AFC"/>
    <w:rsid w:val="3AB0766E"/>
    <w:rsid w:val="3ABD0B09"/>
    <w:rsid w:val="3ABE4164"/>
    <w:rsid w:val="3AC547E5"/>
    <w:rsid w:val="3ADB5E2D"/>
    <w:rsid w:val="3AF239D3"/>
    <w:rsid w:val="3AF92310"/>
    <w:rsid w:val="3B002D77"/>
    <w:rsid w:val="3B0961D7"/>
    <w:rsid w:val="3B190CD5"/>
    <w:rsid w:val="3B191BB5"/>
    <w:rsid w:val="3B1F0AB8"/>
    <w:rsid w:val="3B211028"/>
    <w:rsid w:val="3B26056B"/>
    <w:rsid w:val="3B29546C"/>
    <w:rsid w:val="3B34135B"/>
    <w:rsid w:val="3B393F4D"/>
    <w:rsid w:val="3B416E96"/>
    <w:rsid w:val="3B423999"/>
    <w:rsid w:val="3B4608FD"/>
    <w:rsid w:val="3B4E68C2"/>
    <w:rsid w:val="3B6619C7"/>
    <w:rsid w:val="3B674F51"/>
    <w:rsid w:val="3B6E6CCA"/>
    <w:rsid w:val="3B727CF3"/>
    <w:rsid w:val="3B76022F"/>
    <w:rsid w:val="3B767BFD"/>
    <w:rsid w:val="3B7E1C77"/>
    <w:rsid w:val="3B7F2D7D"/>
    <w:rsid w:val="3B84097E"/>
    <w:rsid w:val="3B845309"/>
    <w:rsid w:val="3B850E53"/>
    <w:rsid w:val="3B876611"/>
    <w:rsid w:val="3B8C601E"/>
    <w:rsid w:val="3B8F46CD"/>
    <w:rsid w:val="3B987A17"/>
    <w:rsid w:val="3B99764D"/>
    <w:rsid w:val="3B9A747A"/>
    <w:rsid w:val="3B9B5670"/>
    <w:rsid w:val="3B9D6D16"/>
    <w:rsid w:val="3BA40CB3"/>
    <w:rsid w:val="3BB55292"/>
    <w:rsid w:val="3BB563BF"/>
    <w:rsid w:val="3BC06230"/>
    <w:rsid w:val="3BC1439E"/>
    <w:rsid w:val="3BC27493"/>
    <w:rsid w:val="3BC7045E"/>
    <w:rsid w:val="3BC71120"/>
    <w:rsid w:val="3BD40E1A"/>
    <w:rsid w:val="3BD51758"/>
    <w:rsid w:val="3BDD5532"/>
    <w:rsid w:val="3BDE50AC"/>
    <w:rsid w:val="3BE003B7"/>
    <w:rsid w:val="3BE60C3F"/>
    <w:rsid w:val="3BEF2FAC"/>
    <w:rsid w:val="3BF33857"/>
    <w:rsid w:val="3BF35840"/>
    <w:rsid w:val="3BF42EE3"/>
    <w:rsid w:val="3BF868B8"/>
    <w:rsid w:val="3BFD74DE"/>
    <w:rsid w:val="3C01133A"/>
    <w:rsid w:val="3C194794"/>
    <w:rsid w:val="3C1E04DD"/>
    <w:rsid w:val="3C1E1059"/>
    <w:rsid w:val="3C281CB6"/>
    <w:rsid w:val="3C374B16"/>
    <w:rsid w:val="3C3B28BD"/>
    <w:rsid w:val="3C3F1934"/>
    <w:rsid w:val="3C451F44"/>
    <w:rsid w:val="3C48229A"/>
    <w:rsid w:val="3C4C1F75"/>
    <w:rsid w:val="3C520B90"/>
    <w:rsid w:val="3C5571B8"/>
    <w:rsid w:val="3C5903FD"/>
    <w:rsid w:val="3C5F5BF7"/>
    <w:rsid w:val="3C62592A"/>
    <w:rsid w:val="3C635FC0"/>
    <w:rsid w:val="3C6A4AE9"/>
    <w:rsid w:val="3C6D5BDB"/>
    <w:rsid w:val="3C791F86"/>
    <w:rsid w:val="3C7928F4"/>
    <w:rsid w:val="3C7D581F"/>
    <w:rsid w:val="3C7F1B74"/>
    <w:rsid w:val="3C8310D8"/>
    <w:rsid w:val="3C8A0CCB"/>
    <w:rsid w:val="3C8C4540"/>
    <w:rsid w:val="3C8C73F9"/>
    <w:rsid w:val="3C8E32FB"/>
    <w:rsid w:val="3C9B1FB5"/>
    <w:rsid w:val="3CA0649A"/>
    <w:rsid w:val="3CA97C3B"/>
    <w:rsid w:val="3CAC232E"/>
    <w:rsid w:val="3CAF4839"/>
    <w:rsid w:val="3CBF0441"/>
    <w:rsid w:val="3CCA74D6"/>
    <w:rsid w:val="3CCB0748"/>
    <w:rsid w:val="3CD411FD"/>
    <w:rsid w:val="3CD62719"/>
    <w:rsid w:val="3CDF247A"/>
    <w:rsid w:val="3CE24F6E"/>
    <w:rsid w:val="3CE30A43"/>
    <w:rsid w:val="3CE80E24"/>
    <w:rsid w:val="3CEA5EBE"/>
    <w:rsid w:val="3CF736BC"/>
    <w:rsid w:val="3D0054CF"/>
    <w:rsid w:val="3D0A425C"/>
    <w:rsid w:val="3D0E6A55"/>
    <w:rsid w:val="3D11787B"/>
    <w:rsid w:val="3D15338E"/>
    <w:rsid w:val="3D193158"/>
    <w:rsid w:val="3D224541"/>
    <w:rsid w:val="3D230E69"/>
    <w:rsid w:val="3D3210A2"/>
    <w:rsid w:val="3D373303"/>
    <w:rsid w:val="3D385D81"/>
    <w:rsid w:val="3D3C73B8"/>
    <w:rsid w:val="3D467906"/>
    <w:rsid w:val="3D5707D1"/>
    <w:rsid w:val="3D5C4B8C"/>
    <w:rsid w:val="3D5E63BB"/>
    <w:rsid w:val="3D654DFE"/>
    <w:rsid w:val="3D6F45FA"/>
    <w:rsid w:val="3D742BDD"/>
    <w:rsid w:val="3D763CDC"/>
    <w:rsid w:val="3D77331C"/>
    <w:rsid w:val="3D7A7AE8"/>
    <w:rsid w:val="3D936B76"/>
    <w:rsid w:val="3D940DCD"/>
    <w:rsid w:val="3D99649F"/>
    <w:rsid w:val="3DA22437"/>
    <w:rsid w:val="3DA34F6B"/>
    <w:rsid w:val="3DA813D3"/>
    <w:rsid w:val="3DAB6AE6"/>
    <w:rsid w:val="3DC41F28"/>
    <w:rsid w:val="3DC44AE8"/>
    <w:rsid w:val="3DC91210"/>
    <w:rsid w:val="3DD02EF5"/>
    <w:rsid w:val="3DDA5283"/>
    <w:rsid w:val="3DDB27FA"/>
    <w:rsid w:val="3DDF0646"/>
    <w:rsid w:val="3DDF1F58"/>
    <w:rsid w:val="3DE31893"/>
    <w:rsid w:val="3DEE67C8"/>
    <w:rsid w:val="3DF40D44"/>
    <w:rsid w:val="3DFE4FAB"/>
    <w:rsid w:val="3E0E167C"/>
    <w:rsid w:val="3E0F2D68"/>
    <w:rsid w:val="3E1554DD"/>
    <w:rsid w:val="3E163889"/>
    <w:rsid w:val="3E1754E1"/>
    <w:rsid w:val="3E18253D"/>
    <w:rsid w:val="3E315E32"/>
    <w:rsid w:val="3E3736F6"/>
    <w:rsid w:val="3E3A2BF3"/>
    <w:rsid w:val="3E4143CB"/>
    <w:rsid w:val="3E42797D"/>
    <w:rsid w:val="3E4434DD"/>
    <w:rsid w:val="3E453FDF"/>
    <w:rsid w:val="3E494712"/>
    <w:rsid w:val="3E497086"/>
    <w:rsid w:val="3E4D630E"/>
    <w:rsid w:val="3E4F0234"/>
    <w:rsid w:val="3E594E62"/>
    <w:rsid w:val="3E7042E5"/>
    <w:rsid w:val="3E7309A2"/>
    <w:rsid w:val="3E8A709F"/>
    <w:rsid w:val="3E8B48E7"/>
    <w:rsid w:val="3E8E33C3"/>
    <w:rsid w:val="3E9071AD"/>
    <w:rsid w:val="3E913D67"/>
    <w:rsid w:val="3E9216E5"/>
    <w:rsid w:val="3E9440F8"/>
    <w:rsid w:val="3E9907EA"/>
    <w:rsid w:val="3EA07B51"/>
    <w:rsid w:val="3EA220D9"/>
    <w:rsid w:val="3EA4141C"/>
    <w:rsid w:val="3EAD7E28"/>
    <w:rsid w:val="3EB47A79"/>
    <w:rsid w:val="3EC3276F"/>
    <w:rsid w:val="3EC96B0F"/>
    <w:rsid w:val="3ECA3C45"/>
    <w:rsid w:val="3ECD33EE"/>
    <w:rsid w:val="3ED22B38"/>
    <w:rsid w:val="3ED35EAB"/>
    <w:rsid w:val="3ED656A2"/>
    <w:rsid w:val="3ED840CC"/>
    <w:rsid w:val="3EDC381F"/>
    <w:rsid w:val="3EE106B0"/>
    <w:rsid w:val="3EE34665"/>
    <w:rsid w:val="3EE824C3"/>
    <w:rsid w:val="3EE903AE"/>
    <w:rsid w:val="3EEB68F0"/>
    <w:rsid w:val="3EF32273"/>
    <w:rsid w:val="3EF36787"/>
    <w:rsid w:val="3EF47F54"/>
    <w:rsid w:val="3EF74C16"/>
    <w:rsid w:val="3EF830BD"/>
    <w:rsid w:val="3F0772C7"/>
    <w:rsid w:val="3F0867C1"/>
    <w:rsid w:val="3F0E0938"/>
    <w:rsid w:val="3F10198D"/>
    <w:rsid w:val="3F145A87"/>
    <w:rsid w:val="3F150EE0"/>
    <w:rsid w:val="3F1C2854"/>
    <w:rsid w:val="3F2344E6"/>
    <w:rsid w:val="3F255209"/>
    <w:rsid w:val="3F26558B"/>
    <w:rsid w:val="3F29673A"/>
    <w:rsid w:val="3F2B300C"/>
    <w:rsid w:val="3F336B35"/>
    <w:rsid w:val="3F3402F0"/>
    <w:rsid w:val="3F4407F4"/>
    <w:rsid w:val="3F60331B"/>
    <w:rsid w:val="3F613C27"/>
    <w:rsid w:val="3F6977C3"/>
    <w:rsid w:val="3F6A31F5"/>
    <w:rsid w:val="3F7100E0"/>
    <w:rsid w:val="3F7D73DF"/>
    <w:rsid w:val="3F7D7DDA"/>
    <w:rsid w:val="3F810EF6"/>
    <w:rsid w:val="3F865BD9"/>
    <w:rsid w:val="3F87615B"/>
    <w:rsid w:val="3F8B7E9E"/>
    <w:rsid w:val="3F8D2397"/>
    <w:rsid w:val="3F8D23D1"/>
    <w:rsid w:val="3F9E51CC"/>
    <w:rsid w:val="3FA80655"/>
    <w:rsid w:val="3FB01B4E"/>
    <w:rsid w:val="3FB501CC"/>
    <w:rsid w:val="3FBF0886"/>
    <w:rsid w:val="3FC4464A"/>
    <w:rsid w:val="3FCA6F75"/>
    <w:rsid w:val="3FCC45CC"/>
    <w:rsid w:val="3FCF7D5D"/>
    <w:rsid w:val="3FD443BF"/>
    <w:rsid w:val="3FD76B9B"/>
    <w:rsid w:val="3FDC3B53"/>
    <w:rsid w:val="3FF217F7"/>
    <w:rsid w:val="3FF909FC"/>
    <w:rsid w:val="3FFA1CBB"/>
    <w:rsid w:val="40022FAD"/>
    <w:rsid w:val="40034379"/>
    <w:rsid w:val="4004249A"/>
    <w:rsid w:val="400428EE"/>
    <w:rsid w:val="400B1A08"/>
    <w:rsid w:val="401A180E"/>
    <w:rsid w:val="401D3F0A"/>
    <w:rsid w:val="401F7B9F"/>
    <w:rsid w:val="402408F7"/>
    <w:rsid w:val="402507A3"/>
    <w:rsid w:val="40271A7A"/>
    <w:rsid w:val="402B5167"/>
    <w:rsid w:val="40360F64"/>
    <w:rsid w:val="40367F57"/>
    <w:rsid w:val="40393599"/>
    <w:rsid w:val="40403959"/>
    <w:rsid w:val="404C6219"/>
    <w:rsid w:val="405362BF"/>
    <w:rsid w:val="40546FCB"/>
    <w:rsid w:val="405C2D0C"/>
    <w:rsid w:val="406361BE"/>
    <w:rsid w:val="40650018"/>
    <w:rsid w:val="40686482"/>
    <w:rsid w:val="406B1342"/>
    <w:rsid w:val="406C5479"/>
    <w:rsid w:val="406D5BC1"/>
    <w:rsid w:val="40713B1C"/>
    <w:rsid w:val="407A6812"/>
    <w:rsid w:val="407E157D"/>
    <w:rsid w:val="40815E3E"/>
    <w:rsid w:val="40851BB7"/>
    <w:rsid w:val="40865931"/>
    <w:rsid w:val="408975C0"/>
    <w:rsid w:val="408A3CD8"/>
    <w:rsid w:val="408F0267"/>
    <w:rsid w:val="409D0730"/>
    <w:rsid w:val="40A16B50"/>
    <w:rsid w:val="40A2037A"/>
    <w:rsid w:val="40A51409"/>
    <w:rsid w:val="40A811F5"/>
    <w:rsid w:val="40AF0A76"/>
    <w:rsid w:val="40B6080B"/>
    <w:rsid w:val="40B85148"/>
    <w:rsid w:val="40B8757E"/>
    <w:rsid w:val="40BC1D68"/>
    <w:rsid w:val="40BE0569"/>
    <w:rsid w:val="40C806FD"/>
    <w:rsid w:val="40D32353"/>
    <w:rsid w:val="40DD4B5B"/>
    <w:rsid w:val="40DE1E9A"/>
    <w:rsid w:val="40EA595D"/>
    <w:rsid w:val="40EB4D4A"/>
    <w:rsid w:val="40EB686C"/>
    <w:rsid w:val="40ED4145"/>
    <w:rsid w:val="40F4659D"/>
    <w:rsid w:val="40F6160F"/>
    <w:rsid w:val="40FC231E"/>
    <w:rsid w:val="41036663"/>
    <w:rsid w:val="410512F6"/>
    <w:rsid w:val="4106364E"/>
    <w:rsid w:val="410806C2"/>
    <w:rsid w:val="410A3D06"/>
    <w:rsid w:val="410C1D74"/>
    <w:rsid w:val="41194110"/>
    <w:rsid w:val="41267E02"/>
    <w:rsid w:val="412A5D4A"/>
    <w:rsid w:val="412F07FE"/>
    <w:rsid w:val="4134190B"/>
    <w:rsid w:val="41396BAE"/>
    <w:rsid w:val="414778BF"/>
    <w:rsid w:val="414B42B1"/>
    <w:rsid w:val="414E265B"/>
    <w:rsid w:val="414F77B3"/>
    <w:rsid w:val="41540F6F"/>
    <w:rsid w:val="415F1087"/>
    <w:rsid w:val="416A1616"/>
    <w:rsid w:val="416B62E5"/>
    <w:rsid w:val="416D167D"/>
    <w:rsid w:val="41727142"/>
    <w:rsid w:val="417A4946"/>
    <w:rsid w:val="417D725F"/>
    <w:rsid w:val="417E6B80"/>
    <w:rsid w:val="41807C4F"/>
    <w:rsid w:val="41873012"/>
    <w:rsid w:val="418830F0"/>
    <w:rsid w:val="419E5BD2"/>
    <w:rsid w:val="41AB2EBF"/>
    <w:rsid w:val="41AB678D"/>
    <w:rsid w:val="41AB7EF6"/>
    <w:rsid w:val="41AD72F3"/>
    <w:rsid w:val="41AE68C0"/>
    <w:rsid w:val="41B0679D"/>
    <w:rsid w:val="41B06C76"/>
    <w:rsid w:val="41B36C11"/>
    <w:rsid w:val="41BC23E2"/>
    <w:rsid w:val="41BE228A"/>
    <w:rsid w:val="41C65EEE"/>
    <w:rsid w:val="41C81C92"/>
    <w:rsid w:val="41C967C1"/>
    <w:rsid w:val="41CD4D61"/>
    <w:rsid w:val="41D12F45"/>
    <w:rsid w:val="41D70FF7"/>
    <w:rsid w:val="41E23A0C"/>
    <w:rsid w:val="41E620C8"/>
    <w:rsid w:val="41EF6013"/>
    <w:rsid w:val="41FA4575"/>
    <w:rsid w:val="41FB152D"/>
    <w:rsid w:val="41FB1BDC"/>
    <w:rsid w:val="420010B0"/>
    <w:rsid w:val="42015FCE"/>
    <w:rsid w:val="420C7594"/>
    <w:rsid w:val="4210781F"/>
    <w:rsid w:val="42122CEE"/>
    <w:rsid w:val="422379AD"/>
    <w:rsid w:val="423111CD"/>
    <w:rsid w:val="423134AA"/>
    <w:rsid w:val="42347ECE"/>
    <w:rsid w:val="42360ACD"/>
    <w:rsid w:val="423620EB"/>
    <w:rsid w:val="423C623E"/>
    <w:rsid w:val="423D20F7"/>
    <w:rsid w:val="423F553D"/>
    <w:rsid w:val="424617E2"/>
    <w:rsid w:val="424C26E4"/>
    <w:rsid w:val="424E22E9"/>
    <w:rsid w:val="42543C3D"/>
    <w:rsid w:val="4257299B"/>
    <w:rsid w:val="425913EF"/>
    <w:rsid w:val="425C3F86"/>
    <w:rsid w:val="42623A4F"/>
    <w:rsid w:val="42646613"/>
    <w:rsid w:val="426848B1"/>
    <w:rsid w:val="426E7B27"/>
    <w:rsid w:val="42963A8A"/>
    <w:rsid w:val="42A4203A"/>
    <w:rsid w:val="42A67372"/>
    <w:rsid w:val="42A72CF9"/>
    <w:rsid w:val="42B5453A"/>
    <w:rsid w:val="42BB1EC9"/>
    <w:rsid w:val="42BC32AD"/>
    <w:rsid w:val="42BC5EE1"/>
    <w:rsid w:val="42C26E90"/>
    <w:rsid w:val="42C33387"/>
    <w:rsid w:val="42C61C70"/>
    <w:rsid w:val="42CD6AD2"/>
    <w:rsid w:val="42CE3521"/>
    <w:rsid w:val="42D007D2"/>
    <w:rsid w:val="42D35015"/>
    <w:rsid w:val="42DC3997"/>
    <w:rsid w:val="42E26189"/>
    <w:rsid w:val="42E70EBC"/>
    <w:rsid w:val="42E90F2B"/>
    <w:rsid w:val="42E91274"/>
    <w:rsid w:val="42F20EA5"/>
    <w:rsid w:val="42F6324C"/>
    <w:rsid w:val="42F714D5"/>
    <w:rsid w:val="42FB13BC"/>
    <w:rsid w:val="42FF748A"/>
    <w:rsid w:val="43004D70"/>
    <w:rsid w:val="43007BCB"/>
    <w:rsid w:val="430172BA"/>
    <w:rsid w:val="43103AFF"/>
    <w:rsid w:val="4324706E"/>
    <w:rsid w:val="432F2392"/>
    <w:rsid w:val="43381AE0"/>
    <w:rsid w:val="43413C2E"/>
    <w:rsid w:val="434403BC"/>
    <w:rsid w:val="43472884"/>
    <w:rsid w:val="434C5489"/>
    <w:rsid w:val="4353794C"/>
    <w:rsid w:val="435603CE"/>
    <w:rsid w:val="435752FC"/>
    <w:rsid w:val="43591D70"/>
    <w:rsid w:val="435B2005"/>
    <w:rsid w:val="435E0E60"/>
    <w:rsid w:val="43624AA2"/>
    <w:rsid w:val="43666F4B"/>
    <w:rsid w:val="43781598"/>
    <w:rsid w:val="43915402"/>
    <w:rsid w:val="43923975"/>
    <w:rsid w:val="439C3F43"/>
    <w:rsid w:val="439C5794"/>
    <w:rsid w:val="439D5EC2"/>
    <w:rsid w:val="43A92034"/>
    <w:rsid w:val="43BC31C1"/>
    <w:rsid w:val="43C03E2E"/>
    <w:rsid w:val="43D675E9"/>
    <w:rsid w:val="43E13294"/>
    <w:rsid w:val="43E71F21"/>
    <w:rsid w:val="43EE1CF3"/>
    <w:rsid w:val="43F251E9"/>
    <w:rsid w:val="43F44A26"/>
    <w:rsid w:val="43FC14C3"/>
    <w:rsid w:val="44074547"/>
    <w:rsid w:val="44084AFF"/>
    <w:rsid w:val="440873DA"/>
    <w:rsid w:val="441E7B78"/>
    <w:rsid w:val="442520DF"/>
    <w:rsid w:val="44312645"/>
    <w:rsid w:val="44315407"/>
    <w:rsid w:val="44355EED"/>
    <w:rsid w:val="444364EF"/>
    <w:rsid w:val="444C7E36"/>
    <w:rsid w:val="44530B01"/>
    <w:rsid w:val="44536182"/>
    <w:rsid w:val="44582A39"/>
    <w:rsid w:val="44635E67"/>
    <w:rsid w:val="4464283D"/>
    <w:rsid w:val="4468493A"/>
    <w:rsid w:val="446F514C"/>
    <w:rsid w:val="44794661"/>
    <w:rsid w:val="44800BE0"/>
    <w:rsid w:val="44960001"/>
    <w:rsid w:val="44966298"/>
    <w:rsid w:val="44972CA4"/>
    <w:rsid w:val="44A234DE"/>
    <w:rsid w:val="44A301F2"/>
    <w:rsid w:val="44B62E59"/>
    <w:rsid w:val="44B86C2B"/>
    <w:rsid w:val="44BA4381"/>
    <w:rsid w:val="44BB5EB2"/>
    <w:rsid w:val="44C03C96"/>
    <w:rsid w:val="44C05274"/>
    <w:rsid w:val="44C07ECB"/>
    <w:rsid w:val="44C357AC"/>
    <w:rsid w:val="44C51F01"/>
    <w:rsid w:val="44C879AA"/>
    <w:rsid w:val="44CB0D09"/>
    <w:rsid w:val="44CC0130"/>
    <w:rsid w:val="44CC0E5C"/>
    <w:rsid w:val="44D03566"/>
    <w:rsid w:val="44D03ABF"/>
    <w:rsid w:val="44D52F8A"/>
    <w:rsid w:val="44D80280"/>
    <w:rsid w:val="44DD33E6"/>
    <w:rsid w:val="44E9072F"/>
    <w:rsid w:val="44E943F7"/>
    <w:rsid w:val="44ED1704"/>
    <w:rsid w:val="44EF5E35"/>
    <w:rsid w:val="44FE21DC"/>
    <w:rsid w:val="450F01DC"/>
    <w:rsid w:val="450F1669"/>
    <w:rsid w:val="45103028"/>
    <w:rsid w:val="4512136C"/>
    <w:rsid w:val="45165175"/>
    <w:rsid w:val="45186EF5"/>
    <w:rsid w:val="451E34F3"/>
    <w:rsid w:val="451E67DF"/>
    <w:rsid w:val="45230503"/>
    <w:rsid w:val="45276807"/>
    <w:rsid w:val="45286CB1"/>
    <w:rsid w:val="452B1C82"/>
    <w:rsid w:val="452B2F35"/>
    <w:rsid w:val="45402BDC"/>
    <w:rsid w:val="454A0C89"/>
    <w:rsid w:val="454B10DD"/>
    <w:rsid w:val="454C77C4"/>
    <w:rsid w:val="454E0FB4"/>
    <w:rsid w:val="454F7AD9"/>
    <w:rsid w:val="455C118F"/>
    <w:rsid w:val="4560541C"/>
    <w:rsid w:val="45693A72"/>
    <w:rsid w:val="4573366F"/>
    <w:rsid w:val="45770442"/>
    <w:rsid w:val="457748C4"/>
    <w:rsid w:val="457B0484"/>
    <w:rsid w:val="45803F45"/>
    <w:rsid w:val="458666F2"/>
    <w:rsid w:val="45872A9B"/>
    <w:rsid w:val="458B0661"/>
    <w:rsid w:val="4597059B"/>
    <w:rsid w:val="45983C9B"/>
    <w:rsid w:val="45A35C3E"/>
    <w:rsid w:val="45A56152"/>
    <w:rsid w:val="45AC05D3"/>
    <w:rsid w:val="45AD6090"/>
    <w:rsid w:val="45B31268"/>
    <w:rsid w:val="45B72279"/>
    <w:rsid w:val="45B9235C"/>
    <w:rsid w:val="45C34957"/>
    <w:rsid w:val="45C71DDB"/>
    <w:rsid w:val="45CF24E3"/>
    <w:rsid w:val="45D36D7F"/>
    <w:rsid w:val="45D66DF7"/>
    <w:rsid w:val="45D804B9"/>
    <w:rsid w:val="45D82B1C"/>
    <w:rsid w:val="45DA4F9E"/>
    <w:rsid w:val="45E7772C"/>
    <w:rsid w:val="45FD1BF4"/>
    <w:rsid w:val="45FE510A"/>
    <w:rsid w:val="46007037"/>
    <w:rsid w:val="46013404"/>
    <w:rsid w:val="460654FF"/>
    <w:rsid w:val="46162BB6"/>
    <w:rsid w:val="46192347"/>
    <w:rsid w:val="461A38CD"/>
    <w:rsid w:val="46231F65"/>
    <w:rsid w:val="462520D9"/>
    <w:rsid w:val="46264E00"/>
    <w:rsid w:val="462D5BFC"/>
    <w:rsid w:val="46301515"/>
    <w:rsid w:val="46376497"/>
    <w:rsid w:val="464023D2"/>
    <w:rsid w:val="464773B7"/>
    <w:rsid w:val="464A5743"/>
    <w:rsid w:val="465365F0"/>
    <w:rsid w:val="46595EAD"/>
    <w:rsid w:val="465A51EA"/>
    <w:rsid w:val="465C78F6"/>
    <w:rsid w:val="46601EF8"/>
    <w:rsid w:val="46616B08"/>
    <w:rsid w:val="46630849"/>
    <w:rsid w:val="46630EBC"/>
    <w:rsid w:val="467159FF"/>
    <w:rsid w:val="46795345"/>
    <w:rsid w:val="467C2144"/>
    <w:rsid w:val="4686021F"/>
    <w:rsid w:val="46866CB6"/>
    <w:rsid w:val="468800F8"/>
    <w:rsid w:val="468A4161"/>
    <w:rsid w:val="469A7F7D"/>
    <w:rsid w:val="46A14964"/>
    <w:rsid w:val="46A31D8D"/>
    <w:rsid w:val="46AC2A9E"/>
    <w:rsid w:val="46AD454B"/>
    <w:rsid w:val="46B34873"/>
    <w:rsid w:val="46D66824"/>
    <w:rsid w:val="46E16235"/>
    <w:rsid w:val="46E320C9"/>
    <w:rsid w:val="46E9430E"/>
    <w:rsid w:val="46FB2C9F"/>
    <w:rsid w:val="47006C12"/>
    <w:rsid w:val="470E6548"/>
    <w:rsid w:val="471440BE"/>
    <w:rsid w:val="472B2335"/>
    <w:rsid w:val="472B257B"/>
    <w:rsid w:val="473048A0"/>
    <w:rsid w:val="47316D5B"/>
    <w:rsid w:val="47324EC5"/>
    <w:rsid w:val="47387D2E"/>
    <w:rsid w:val="473B4368"/>
    <w:rsid w:val="473D3226"/>
    <w:rsid w:val="47465500"/>
    <w:rsid w:val="474B6766"/>
    <w:rsid w:val="47500E34"/>
    <w:rsid w:val="475074A7"/>
    <w:rsid w:val="47592BAE"/>
    <w:rsid w:val="475C2DD6"/>
    <w:rsid w:val="4762226B"/>
    <w:rsid w:val="47641DAC"/>
    <w:rsid w:val="47651DA5"/>
    <w:rsid w:val="47762B9C"/>
    <w:rsid w:val="47792F9F"/>
    <w:rsid w:val="47796E0A"/>
    <w:rsid w:val="477B593B"/>
    <w:rsid w:val="47826979"/>
    <w:rsid w:val="4785635A"/>
    <w:rsid w:val="47862367"/>
    <w:rsid w:val="47863830"/>
    <w:rsid w:val="478650C7"/>
    <w:rsid w:val="479A0329"/>
    <w:rsid w:val="479A1726"/>
    <w:rsid w:val="47A178CF"/>
    <w:rsid w:val="47A24ECA"/>
    <w:rsid w:val="47A620EB"/>
    <w:rsid w:val="47AC4E34"/>
    <w:rsid w:val="47AE5C5F"/>
    <w:rsid w:val="47B10C9A"/>
    <w:rsid w:val="47B2208E"/>
    <w:rsid w:val="47BC08E8"/>
    <w:rsid w:val="47C17B2F"/>
    <w:rsid w:val="47C2043F"/>
    <w:rsid w:val="47C2516B"/>
    <w:rsid w:val="47CA0B55"/>
    <w:rsid w:val="47CB1409"/>
    <w:rsid w:val="47E07A3E"/>
    <w:rsid w:val="47E67547"/>
    <w:rsid w:val="47F0673E"/>
    <w:rsid w:val="47F360ED"/>
    <w:rsid w:val="48020D6F"/>
    <w:rsid w:val="48033F3E"/>
    <w:rsid w:val="48060CF7"/>
    <w:rsid w:val="481B41EB"/>
    <w:rsid w:val="481D075D"/>
    <w:rsid w:val="481D6F55"/>
    <w:rsid w:val="481F1F0C"/>
    <w:rsid w:val="482266F4"/>
    <w:rsid w:val="482A7816"/>
    <w:rsid w:val="48317FA1"/>
    <w:rsid w:val="48446DF7"/>
    <w:rsid w:val="48447D6C"/>
    <w:rsid w:val="48472AEF"/>
    <w:rsid w:val="4847431B"/>
    <w:rsid w:val="484A57FD"/>
    <w:rsid w:val="484B0F1B"/>
    <w:rsid w:val="484C496E"/>
    <w:rsid w:val="484F21F3"/>
    <w:rsid w:val="484F523A"/>
    <w:rsid w:val="48527681"/>
    <w:rsid w:val="48590045"/>
    <w:rsid w:val="48696534"/>
    <w:rsid w:val="486A644F"/>
    <w:rsid w:val="486E20B5"/>
    <w:rsid w:val="486E74A8"/>
    <w:rsid w:val="48844856"/>
    <w:rsid w:val="48852045"/>
    <w:rsid w:val="488C196E"/>
    <w:rsid w:val="48911BFD"/>
    <w:rsid w:val="48A15622"/>
    <w:rsid w:val="48A1635E"/>
    <w:rsid w:val="48A774F5"/>
    <w:rsid w:val="48A825CA"/>
    <w:rsid w:val="48A830F1"/>
    <w:rsid w:val="48B76DC0"/>
    <w:rsid w:val="48C43E89"/>
    <w:rsid w:val="48C91B81"/>
    <w:rsid w:val="48D1058C"/>
    <w:rsid w:val="48D62B6F"/>
    <w:rsid w:val="48D80B08"/>
    <w:rsid w:val="48DA2999"/>
    <w:rsid w:val="48DC6E35"/>
    <w:rsid w:val="48DF182A"/>
    <w:rsid w:val="48E24F87"/>
    <w:rsid w:val="48EB50A0"/>
    <w:rsid w:val="48EC5E13"/>
    <w:rsid w:val="48EF5228"/>
    <w:rsid w:val="48F07719"/>
    <w:rsid w:val="48F206AA"/>
    <w:rsid w:val="48F457F7"/>
    <w:rsid w:val="48F5011F"/>
    <w:rsid w:val="490041BE"/>
    <w:rsid w:val="490969E8"/>
    <w:rsid w:val="491251ED"/>
    <w:rsid w:val="491A71BD"/>
    <w:rsid w:val="492301C4"/>
    <w:rsid w:val="49265FCC"/>
    <w:rsid w:val="492B095B"/>
    <w:rsid w:val="49363F0F"/>
    <w:rsid w:val="494304E8"/>
    <w:rsid w:val="49453550"/>
    <w:rsid w:val="49482709"/>
    <w:rsid w:val="495304C2"/>
    <w:rsid w:val="495C65FC"/>
    <w:rsid w:val="496446B4"/>
    <w:rsid w:val="49717669"/>
    <w:rsid w:val="49763592"/>
    <w:rsid w:val="497B2E74"/>
    <w:rsid w:val="49827BEA"/>
    <w:rsid w:val="49847058"/>
    <w:rsid w:val="49856C21"/>
    <w:rsid w:val="498E60A7"/>
    <w:rsid w:val="4993430A"/>
    <w:rsid w:val="49956439"/>
    <w:rsid w:val="499E41F5"/>
    <w:rsid w:val="49A155BC"/>
    <w:rsid w:val="49A30D5E"/>
    <w:rsid w:val="49AC3899"/>
    <w:rsid w:val="49AD0AE6"/>
    <w:rsid w:val="49B4510C"/>
    <w:rsid w:val="49B45961"/>
    <w:rsid w:val="49B710B4"/>
    <w:rsid w:val="49C02875"/>
    <w:rsid w:val="49C350F4"/>
    <w:rsid w:val="49C93BA4"/>
    <w:rsid w:val="49D327A5"/>
    <w:rsid w:val="49D9009C"/>
    <w:rsid w:val="49DA0EC7"/>
    <w:rsid w:val="49DB26E9"/>
    <w:rsid w:val="49E00198"/>
    <w:rsid w:val="49E0797C"/>
    <w:rsid w:val="49F9088B"/>
    <w:rsid w:val="4A03562F"/>
    <w:rsid w:val="4A0426EC"/>
    <w:rsid w:val="4A06357B"/>
    <w:rsid w:val="4A0F2F83"/>
    <w:rsid w:val="4A1443E5"/>
    <w:rsid w:val="4A182CFF"/>
    <w:rsid w:val="4A1F414B"/>
    <w:rsid w:val="4A214D31"/>
    <w:rsid w:val="4A245615"/>
    <w:rsid w:val="4A2C6B53"/>
    <w:rsid w:val="4A3046AC"/>
    <w:rsid w:val="4A342E7D"/>
    <w:rsid w:val="4A360A09"/>
    <w:rsid w:val="4A3C20B0"/>
    <w:rsid w:val="4A443443"/>
    <w:rsid w:val="4A490810"/>
    <w:rsid w:val="4A492DF6"/>
    <w:rsid w:val="4A5969E9"/>
    <w:rsid w:val="4A70313E"/>
    <w:rsid w:val="4A752B34"/>
    <w:rsid w:val="4A7F6BC8"/>
    <w:rsid w:val="4A8036FB"/>
    <w:rsid w:val="4A82139C"/>
    <w:rsid w:val="4A8624DC"/>
    <w:rsid w:val="4A8719F9"/>
    <w:rsid w:val="4A9470F2"/>
    <w:rsid w:val="4A954F88"/>
    <w:rsid w:val="4AA05C8A"/>
    <w:rsid w:val="4AA36B25"/>
    <w:rsid w:val="4AA37BD7"/>
    <w:rsid w:val="4AB60C9E"/>
    <w:rsid w:val="4AB64CAF"/>
    <w:rsid w:val="4ABB5DC5"/>
    <w:rsid w:val="4ABF391F"/>
    <w:rsid w:val="4AC412F0"/>
    <w:rsid w:val="4AC8485B"/>
    <w:rsid w:val="4AC87087"/>
    <w:rsid w:val="4ACA1ADA"/>
    <w:rsid w:val="4ACF7EAB"/>
    <w:rsid w:val="4AD50558"/>
    <w:rsid w:val="4AD945FD"/>
    <w:rsid w:val="4AF95468"/>
    <w:rsid w:val="4AFB5033"/>
    <w:rsid w:val="4B046C8E"/>
    <w:rsid w:val="4B084C05"/>
    <w:rsid w:val="4B086D84"/>
    <w:rsid w:val="4B0E49F9"/>
    <w:rsid w:val="4B150B01"/>
    <w:rsid w:val="4B16458F"/>
    <w:rsid w:val="4B192BB3"/>
    <w:rsid w:val="4B1C594A"/>
    <w:rsid w:val="4B1E571B"/>
    <w:rsid w:val="4B2E5C06"/>
    <w:rsid w:val="4B306C03"/>
    <w:rsid w:val="4B34204B"/>
    <w:rsid w:val="4B345160"/>
    <w:rsid w:val="4B3D34D3"/>
    <w:rsid w:val="4B405D72"/>
    <w:rsid w:val="4B484F7D"/>
    <w:rsid w:val="4B5956B1"/>
    <w:rsid w:val="4B614250"/>
    <w:rsid w:val="4B617E10"/>
    <w:rsid w:val="4B716DEF"/>
    <w:rsid w:val="4B7C0C09"/>
    <w:rsid w:val="4B802561"/>
    <w:rsid w:val="4B81040B"/>
    <w:rsid w:val="4B827AE5"/>
    <w:rsid w:val="4B931435"/>
    <w:rsid w:val="4B940AD4"/>
    <w:rsid w:val="4B9C6FF4"/>
    <w:rsid w:val="4B9F4F14"/>
    <w:rsid w:val="4BA37F58"/>
    <w:rsid w:val="4BA55576"/>
    <w:rsid w:val="4BAB115D"/>
    <w:rsid w:val="4BAF4FDB"/>
    <w:rsid w:val="4BB079AC"/>
    <w:rsid w:val="4BB93461"/>
    <w:rsid w:val="4BB9496D"/>
    <w:rsid w:val="4BBF3B15"/>
    <w:rsid w:val="4BC45F7D"/>
    <w:rsid w:val="4BC835F7"/>
    <w:rsid w:val="4BCB4C15"/>
    <w:rsid w:val="4BD60B24"/>
    <w:rsid w:val="4BD678EC"/>
    <w:rsid w:val="4BD703C7"/>
    <w:rsid w:val="4BD82DF3"/>
    <w:rsid w:val="4BD91757"/>
    <w:rsid w:val="4BE022DD"/>
    <w:rsid w:val="4BE45404"/>
    <w:rsid w:val="4BFD2F8E"/>
    <w:rsid w:val="4BFE79E0"/>
    <w:rsid w:val="4C021D90"/>
    <w:rsid w:val="4C0F0D21"/>
    <w:rsid w:val="4C1708C9"/>
    <w:rsid w:val="4C26024E"/>
    <w:rsid w:val="4C29113A"/>
    <w:rsid w:val="4C2D226C"/>
    <w:rsid w:val="4C331218"/>
    <w:rsid w:val="4C39461D"/>
    <w:rsid w:val="4C3E03E8"/>
    <w:rsid w:val="4C3E47FA"/>
    <w:rsid w:val="4C4A0776"/>
    <w:rsid w:val="4C5061DD"/>
    <w:rsid w:val="4C530DDC"/>
    <w:rsid w:val="4C5D35FD"/>
    <w:rsid w:val="4C5F08F5"/>
    <w:rsid w:val="4C62076E"/>
    <w:rsid w:val="4C680893"/>
    <w:rsid w:val="4C6A098D"/>
    <w:rsid w:val="4C7A627A"/>
    <w:rsid w:val="4C7F1EA6"/>
    <w:rsid w:val="4C812135"/>
    <w:rsid w:val="4C825046"/>
    <w:rsid w:val="4C833154"/>
    <w:rsid w:val="4C83616F"/>
    <w:rsid w:val="4C896BBB"/>
    <w:rsid w:val="4C8F4D00"/>
    <w:rsid w:val="4C91300B"/>
    <w:rsid w:val="4C9810DD"/>
    <w:rsid w:val="4C983097"/>
    <w:rsid w:val="4C99538C"/>
    <w:rsid w:val="4C9B3B2B"/>
    <w:rsid w:val="4CA129ED"/>
    <w:rsid w:val="4CA43F17"/>
    <w:rsid w:val="4CA5122F"/>
    <w:rsid w:val="4CA5180E"/>
    <w:rsid w:val="4CA8301B"/>
    <w:rsid w:val="4CB1609D"/>
    <w:rsid w:val="4CBD08BE"/>
    <w:rsid w:val="4CC06871"/>
    <w:rsid w:val="4CC131C0"/>
    <w:rsid w:val="4CC31B20"/>
    <w:rsid w:val="4CCA4BFF"/>
    <w:rsid w:val="4CDB03BF"/>
    <w:rsid w:val="4CE443F4"/>
    <w:rsid w:val="4CE462C3"/>
    <w:rsid w:val="4CEB0073"/>
    <w:rsid w:val="4CEF1942"/>
    <w:rsid w:val="4CFD0067"/>
    <w:rsid w:val="4CFD02DF"/>
    <w:rsid w:val="4D007F9C"/>
    <w:rsid w:val="4D015971"/>
    <w:rsid w:val="4D0F42A2"/>
    <w:rsid w:val="4D12206F"/>
    <w:rsid w:val="4D152F35"/>
    <w:rsid w:val="4D195981"/>
    <w:rsid w:val="4D1960FC"/>
    <w:rsid w:val="4D2106FA"/>
    <w:rsid w:val="4D212740"/>
    <w:rsid w:val="4D2E72AF"/>
    <w:rsid w:val="4D320F58"/>
    <w:rsid w:val="4D4B3D74"/>
    <w:rsid w:val="4D4D1CA9"/>
    <w:rsid w:val="4D4D422F"/>
    <w:rsid w:val="4D4F30C4"/>
    <w:rsid w:val="4D583C80"/>
    <w:rsid w:val="4D5A4CA5"/>
    <w:rsid w:val="4D5D3468"/>
    <w:rsid w:val="4D5E058D"/>
    <w:rsid w:val="4D5E1365"/>
    <w:rsid w:val="4D691A24"/>
    <w:rsid w:val="4D76032B"/>
    <w:rsid w:val="4D8A6E61"/>
    <w:rsid w:val="4D927E1F"/>
    <w:rsid w:val="4D9724CF"/>
    <w:rsid w:val="4D9B13CA"/>
    <w:rsid w:val="4DA612BB"/>
    <w:rsid w:val="4DB0018A"/>
    <w:rsid w:val="4DBA1913"/>
    <w:rsid w:val="4DC90EE6"/>
    <w:rsid w:val="4DCB00C5"/>
    <w:rsid w:val="4DCD275C"/>
    <w:rsid w:val="4DD13743"/>
    <w:rsid w:val="4DD41ED2"/>
    <w:rsid w:val="4DD90D39"/>
    <w:rsid w:val="4DDB5B2D"/>
    <w:rsid w:val="4DDE0F9A"/>
    <w:rsid w:val="4DE16EA2"/>
    <w:rsid w:val="4DE964C7"/>
    <w:rsid w:val="4DEA124D"/>
    <w:rsid w:val="4DEF61AD"/>
    <w:rsid w:val="4DFA0D75"/>
    <w:rsid w:val="4DFB59EA"/>
    <w:rsid w:val="4DFD7D2D"/>
    <w:rsid w:val="4DFE67F0"/>
    <w:rsid w:val="4E035C9C"/>
    <w:rsid w:val="4E131DED"/>
    <w:rsid w:val="4E1434D1"/>
    <w:rsid w:val="4E200291"/>
    <w:rsid w:val="4E22363E"/>
    <w:rsid w:val="4E247041"/>
    <w:rsid w:val="4E2A0CA4"/>
    <w:rsid w:val="4E2A5D81"/>
    <w:rsid w:val="4E350B78"/>
    <w:rsid w:val="4E3D2781"/>
    <w:rsid w:val="4E3F7833"/>
    <w:rsid w:val="4E4621E6"/>
    <w:rsid w:val="4E46295B"/>
    <w:rsid w:val="4E4A1CB4"/>
    <w:rsid w:val="4E4A6B2A"/>
    <w:rsid w:val="4E4B02DF"/>
    <w:rsid w:val="4E4E0EBC"/>
    <w:rsid w:val="4E516FEB"/>
    <w:rsid w:val="4E52504C"/>
    <w:rsid w:val="4E5320C3"/>
    <w:rsid w:val="4E551E60"/>
    <w:rsid w:val="4E5C7A15"/>
    <w:rsid w:val="4E661D44"/>
    <w:rsid w:val="4E6D2E8E"/>
    <w:rsid w:val="4E6D627B"/>
    <w:rsid w:val="4E7E04B4"/>
    <w:rsid w:val="4E8A05D6"/>
    <w:rsid w:val="4E943CD0"/>
    <w:rsid w:val="4E944335"/>
    <w:rsid w:val="4E9636BC"/>
    <w:rsid w:val="4E9B70C6"/>
    <w:rsid w:val="4EA77A78"/>
    <w:rsid w:val="4EAE0DB5"/>
    <w:rsid w:val="4EB04E59"/>
    <w:rsid w:val="4EB329C5"/>
    <w:rsid w:val="4EB370B2"/>
    <w:rsid w:val="4EB71CC1"/>
    <w:rsid w:val="4EBE0C66"/>
    <w:rsid w:val="4EC210B9"/>
    <w:rsid w:val="4EC52854"/>
    <w:rsid w:val="4ECA7CDC"/>
    <w:rsid w:val="4ED040DC"/>
    <w:rsid w:val="4ED87839"/>
    <w:rsid w:val="4EDC1216"/>
    <w:rsid w:val="4EDC6EA4"/>
    <w:rsid w:val="4EE74EE6"/>
    <w:rsid w:val="4EE973DF"/>
    <w:rsid w:val="4EED3F64"/>
    <w:rsid w:val="4EF15885"/>
    <w:rsid w:val="4EFF3472"/>
    <w:rsid w:val="4EFF3AEF"/>
    <w:rsid w:val="4F02107B"/>
    <w:rsid w:val="4F045243"/>
    <w:rsid w:val="4F064A6F"/>
    <w:rsid w:val="4F084818"/>
    <w:rsid w:val="4F0F7EF5"/>
    <w:rsid w:val="4F162FB0"/>
    <w:rsid w:val="4F194A62"/>
    <w:rsid w:val="4F205BA1"/>
    <w:rsid w:val="4F221E8A"/>
    <w:rsid w:val="4F2349FA"/>
    <w:rsid w:val="4F2521E8"/>
    <w:rsid w:val="4F275B07"/>
    <w:rsid w:val="4F39094D"/>
    <w:rsid w:val="4F3B5EC2"/>
    <w:rsid w:val="4F430596"/>
    <w:rsid w:val="4F4833F5"/>
    <w:rsid w:val="4F4B0CF2"/>
    <w:rsid w:val="4F585CFA"/>
    <w:rsid w:val="4F6321D4"/>
    <w:rsid w:val="4F675337"/>
    <w:rsid w:val="4F703633"/>
    <w:rsid w:val="4F77255C"/>
    <w:rsid w:val="4F7829C6"/>
    <w:rsid w:val="4F7D6D78"/>
    <w:rsid w:val="4F8457E8"/>
    <w:rsid w:val="4F8A2DC1"/>
    <w:rsid w:val="4F8D0205"/>
    <w:rsid w:val="4F8F192C"/>
    <w:rsid w:val="4F9060B1"/>
    <w:rsid w:val="4F96502C"/>
    <w:rsid w:val="4F9A3943"/>
    <w:rsid w:val="4FA73BCE"/>
    <w:rsid w:val="4FA76B80"/>
    <w:rsid w:val="4FAF58CB"/>
    <w:rsid w:val="4FB05F09"/>
    <w:rsid w:val="4FB304DC"/>
    <w:rsid w:val="4FB33681"/>
    <w:rsid w:val="4FB755B1"/>
    <w:rsid w:val="4FBD0A30"/>
    <w:rsid w:val="4FC17EF6"/>
    <w:rsid w:val="4FC33322"/>
    <w:rsid w:val="4FC367F7"/>
    <w:rsid w:val="4FC37671"/>
    <w:rsid w:val="4FC90D8C"/>
    <w:rsid w:val="4FCC3B2D"/>
    <w:rsid w:val="4FD3527F"/>
    <w:rsid w:val="4FD51E46"/>
    <w:rsid w:val="4FDA3D9D"/>
    <w:rsid w:val="4FDC5BA2"/>
    <w:rsid w:val="4FE26DE9"/>
    <w:rsid w:val="4FE3546B"/>
    <w:rsid w:val="4FE44D64"/>
    <w:rsid w:val="4FF56092"/>
    <w:rsid w:val="4FFA2402"/>
    <w:rsid w:val="50014521"/>
    <w:rsid w:val="500918B1"/>
    <w:rsid w:val="50102EE3"/>
    <w:rsid w:val="50107DD6"/>
    <w:rsid w:val="501324E6"/>
    <w:rsid w:val="5014683D"/>
    <w:rsid w:val="5027085A"/>
    <w:rsid w:val="50271664"/>
    <w:rsid w:val="502D68BD"/>
    <w:rsid w:val="503579C5"/>
    <w:rsid w:val="5036745F"/>
    <w:rsid w:val="503A0AEF"/>
    <w:rsid w:val="503D11B0"/>
    <w:rsid w:val="50484E47"/>
    <w:rsid w:val="504B0FB2"/>
    <w:rsid w:val="504B134F"/>
    <w:rsid w:val="50531739"/>
    <w:rsid w:val="50533717"/>
    <w:rsid w:val="505432AA"/>
    <w:rsid w:val="50582CF7"/>
    <w:rsid w:val="50592F69"/>
    <w:rsid w:val="50657DCD"/>
    <w:rsid w:val="506909AF"/>
    <w:rsid w:val="506E623C"/>
    <w:rsid w:val="507B3BDD"/>
    <w:rsid w:val="507B64B8"/>
    <w:rsid w:val="50850694"/>
    <w:rsid w:val="50855A04"/>
    <w:rsid w:val="508B6E05"/>
    <w:rsid w:val="50955513"/>
    <w:rsid w:val="509C0899"/>
    <w:rsid w:val="50A7165B"/>
    <w:rsid w:val="50AD6FC2"/>
    <w:rsid w:val="50B4374D"/>
    <w:rsid w:val="50B60140"/>
    <w:rsid w:val="50C2317D"/>
    <w:rsid w:val="50C270D9"/>
    <w:rsid w:val="50D51D71"/>
    <w:rsid w:val="50D62C0D"/>
    <w:rsid w:val="50DB0628"/>
    <w:rsid w:val="50DD2732"/>
    <w:rsid w:val="50E002A9"/>
    <w:rsid w:val="50E337CE"/>
    <w:rsid w:val="50E5186B"/>
    <w:rsid w:val="50E7140F"/>
    <w:rsid w:val="50EC60A5"/>
    <w:rsid w:val="50EC6FC1"/>
    <w:rsid w:val="50F42952"/>
    <w:rsid w:val="50FB627F"/>
    <w:rsid w:val="51035D95"/>
    <w:rsid w:val="51075E7B"/>
    <w:rsid w:val="51130F65"/>
    <w:rsid w:val="51134DBE"/>
    <w:rsid w:val="511E01F2"/>
    <w:rsid w:val="512E4C51"/>
    <w:rsid w:val="51310B17"/>
    <w:rsid w:val="513309F4"/>
    <w:rsid w:val="513558B4"/>
    <w:rsid w:val="513C2712"/>
    <w:rsid w:val="514617D4"/>
    <w:rsid w:val="5152445F"/>
    <w:rsid w:val="51531DE4"/>
    <w:rsid w:val="515344AC"/>
    <w:rsid w:val="51611567"/>
    <w:rsid w:val="51656247"/>
    <w:rsid w:val="5169012A"/>
    <w:rsid w:val="516F0E85"/>
    <w:rsid w:val="51731FF4"/>
    <w:rsid w:val="517905DE"/>
    <w:rsid w:val="517A4DD1"/>
    <w:rsid w:val="51864B88"/>
    <w:rsid w:val="518F687F"/>
    <w:rsid w:val="519479EC"/>
    <w:rsid w:val="519527CC"/>
    <w:rsid w:val="519E6332"/>
    <w:rsid w:val="519F2146"/>
    <w:rsid w:val="519F3374"/>
    <w:rsid w:val="51AE50BA"/>
    <w:rsid w:val="51AE61B5"/>
    <w:rsid w:val="51B001EE"/>
    <w:rsid w:val="51B640A3"/>
    <w:rsid w:val="51BB3830"/>
    <w:rsid w:val="51BD0722"/>
    <w:rsid w:val="51C30857"/>
    <w:rsid w:val="51CD51D0"/>
    <w:rsid w:val="51D36845"/>
    <w:rsid w:val="51D426FD"/>
    <w:rsid w:val="51D74A2E"/>
    <w:rsid w:val="51DD59C0"/>
    <w:rsid w:val="51E55CBC"/>
    <w:rsid w:val="51EA32C8"/>
    <w:rsid w:val="51F43DA2"/>
    <w:rsid w:val="51F462E5"/>
    <w:rsid w:val="51F75EDE"/>
    <w:rsid w:val="52307529"/>
    <w:rsid w:val="523C51BF"/>
    <w:rsid w:val="524472DB"/>
    <w:rsid w:val="524648FE"/>
    <w:rsid w:val="52476AF3"/>
    <w:rsid w:val="524F037D"/>
    <w:rsid w:val="525346CB"/>
    <w:rsid w:val="526255A3"/>
    <w:rsid w:val="52640D20"/>
    <w:rsid w:val="52655F61"/>
    <w:rsid w:val="52667C74"/>
    <w:rsid w:val="526719A7"/>
    <w:rsid w:val="526C027B"/>
    <w:rsid w:val="526E0DC3"/>
    <w:rsid w:val="526F494F"/>
    <w:rsid w:val="527109A8"/>
    <w:rsid w:val="52720045"/>
    <w:rsid w:val="52777C29"/>
    <w:rsid w:val="527A302B"/>
    <w:rsid w:val="529706BF"/>
    <w:rsid w:val="52A74962"/>
    <w:rsid w:val="52AA4CEB"/>
    <w:rsid w:val="52AB2D9F"/>
    <w:rsid w:val="52AB608E"/>
    <w:rsid w:val="52AC11A6"/>
    <w:rsid w:val="52B47B62"/>
    <w:rsid w:val="52B813CD"/>
    <w:rsid w:val="52C04521"/>
    <w:rsid w:val="52C36E8D"/>
    <w:rsid w:val="52CC5789"/>
    <w:rsid w:val="52DD34C9"/>
    <w:rsid w:val="52DD6501"/>
    <w:rsid w:val="52E310EB"/>
    <w:rsid w:val="52E31C3E"/>
    <w:rsid w:val="52E8750F"/>
    <w:rsid w:val="52EE5A1F"/>
    <w:rsid w:val="52EE644D"/>
    <w:rsid w:val="52F64FAB"/>
    <w:rsid w:val="52F7512F"/>
    <w:rsid w:val="52FE6BDD"/>
    <w:rsid w:val="53017574"/>
    <w:rsid w:val="5304334E"/>
    <w:rsid w:val="530914A2"/>
    <w:rsid w:val="530B5178"/>
    <w:rsid w:val="531039B5"/>
    <w:rsid w:val="5317123C"/>
    <w:rsid w:val="531852D7"/>
    <w:rsid w:val="531A4780"/>
    <w:rsid w:val="531D6869"/>
    <w:rsid w:val="531E7624"/>
    <w:rsid w:val="53246095"/>
    <w:rsid w:val="53280D88"/>
    <w:rsid w:val="53285D72"/>
    <w:rsid w:val="53322AEA"/>
    <w:rsid w:val="53326B7D"/>
    <w:rsid w:val="53354420"/>
    <w:rsid w:val="53374AD4"/>
    <w:rsid w:val="533817A5"/>
    <w:rsid w:val="533A0C0D"/>
    <w:rsid w:val="534064E7"/>
    <w:rsid w:val="5341549C"/>
    <w:rsid w:val="534432E8"/>
    <w:rsid w:val="53470641"/>
    <w:rsid w:val="53480B05"/>
    <w:rsid w:val="534B33F7"/>
    <w:rsid w:val="53527E5D"/>
    <w:rsid w:val="53547915"/>
    <w:rsid w:val="53554026"/>
    <w:rsid w:val="535E597B"/>
    <w:rsid w:val="537606CB"/>
    <w:rsid w:val="537A0865"/>
    <w:rsid w:val="537F6BFA"/>
    <w:rsid w:val="538D0FC6"/>
    <w:rsid w:val="53931D9F"/>
    <w:rsid w:val="53973F9F"/>
    <w:rsid w:val="539A611F"/>
    <w:rsid w:val="53A2599B"/>
    <w:rsid w:val="53AB758C"/>
    <w:rsid w:val="53B25BE4"/>
    <w:rsid w:val="53BA3F09"/>
    <w:rsid w:val="53D14BDD"/>
    <w:rsid w:val="53E5204F"/>
    <w:rsid w:val="53E6382E"/>
    <w:rsid w:val="53E74C74"/>
    <w:rsid w:val="53E96F34"/>
    <w:rsid w:val="53F76F12"/>
    <w:rsid w:val="53FD0BFC"/>
    <w:rsid w:val="54003985"/>
    <w:rsid w:val="54013982"/>
    <w:rsid w:val="5413380F"/>
    <w:rsid w:val="541352F1"/>
    <w:rsid w:val="541A2872"/>
    <w:rsid w:val="5423127F"/>
    <w:rsid w:val="54247A36"/>
    <w:rsid w:val="54260F4F"/>
    <w:rsid w:val="543F1C95"/>
    <w:rsid w:val="54407761"/>
    <w:rsid w:val="54432F73"/>
    <w:rsid w:val="544A2A29"/>
    <w:rsid w:val="544B11FA"/>
    <w:rsid w:val="54537ED2"/>
    <w:rsid w:val="545532FC"/>
    <w:rsid w:val="545C16D8"/>
    <w:rsid w:val="545D2DAB"/>
    <w:rsid w:val="54712A07"/>
    <w:rsid w:val="547164BF"/>
    <w:rsid w:val="547373DA"/>
    <w:rsid w:val="54770F5B"/>
    <w:rsid w:val="54857EA5"/>
    <w:rsid w:val="548640DC"/>
    <w:rsid w:val="54972D4B"/>
    <w:rsid w:val="54A1605C"/>
    <w:rsid w:val="54B21FB1"/>
    <w:rsid w:val="54BB450E"/>
    <w:rsid w:val="54BC1222"/>
    <w:rsid w:val="54C1606B"/>
    <w:rsid w:val="54C570A9"/>
    <w:rsid w:val="54CB20F4"/>
    <w:rsid w:val="54CD53D0"/>
    <w:rsid w:val="54E72141"/>
    <w:rsid w:val="54E76C37"/>
    <w:rsid w:val="54F357F4"/>
    <w:rsid w:val="54FE3510"/>
    <w:rsid w:val="55022DE4"/>
    <w:rsid w:val="550425CB"/>
    <w:rsid w:val="55093D23"/>
    <w:rsid w:val="550D744A"/>
    <w:rsid w:val="55110B42"/>
    <w:rsid w:val="551B04A3"/>
    <w:rsid w:val="55247426"/>
    <w:rsid w:val="55381E1A"/>
    <w:rsid w:val="55447C1E"/>
    <w:rsid w:val="554574F2"/>
    <w:rsid w:val="55471952"/>
    <w:rsid w:val="5547327E"/>
    <w:rsid w:val="555736B1"/>
    <w:rsid w:val="555970D5"/>
    <w:rsid w:val="555A7EA6"/>
    <w:rsid w:val="556A1257"/>
    <w:rsid w:val="556E22A9"/>
    <w:rsid w:val="556E5198"/>
    <w:rsid w:val="556E61DB"/>
    <w:rsid w:val="55712F3C"/>
    <w:rsid w:val="557324B7"/>
    <w:rsid w:val="55773F8E"/>
    <w:rsid w:val="55815442"/>
    <w:rsid w:val="558674AA"/>
    <w:rsid w:val="55904688"/>
    <w:rsid w:val="55955D06"/>
    <w:rsid w:val="55AF00B8"/>
    <w:rsid w:val="55B53F6C"/>
    <w:rsid w:val="55B65FBD"/>
    <w:rsid w:val="55B94DDD"/>
    <w:rsid w:val="55BB3E71"/>
    <w:rsid w:val="55BD5271"/>
    <w:rsid w:val="55C01ACE"/>
    <w:rsid w:val="55C35182"/>
    <w:rsid w:val="55C83262"/>
    <w:rsid w:val="55CA1AFE"/>
    <w:rsid w:val="55D0550D"/>
    <w:rsid w:val="55D91F6F"/>
    <w:rsid w:val="55DA238E"/>
    <w:rsid w:val="55DC1FAE"/>
    <w:rsid w:val="55DF1AA5"/>
    <w:rsid w:val="55EB1C12"/>
    <w:rsid w:val="55F165A5"/>
    <w:rsid w:val="55F26DF6"/>
    <w:rsid w:val="55F3711B"/>
    <w:rsid w:val="55F558DD"/>
    <w:rsid w:val="55F903C2"/>
    <w:rsid w:val="55F92475"/>
    <w:rsid w:val="55FC0B58"/>
    <w:rsid w:val="55FE0D94"/>
    <w:rsid w:val="55FF7F23"/>
    <w:rsid w:val="560130B7"/>
    <w:rsid w:val="560217EB"/>
    <w:rsid w:val="56047134"/>
    <w:rsid w:val="5607614E"/>
    <w:rsid w:val="560F7FE3"/>
    <w:rsid w:val="561927CA"/>
    <w:rsid w:val="561E261F"/>
    <w:rsid w:val="562323DB"/>
    <w:rsid w:val="562346E8"/>
    <w:rsid w:val="562B0A6C"/>
    <w:rsid w:val="562C33E9"/>
    <w:rsid w:val="562C426D"/>
    <w:rsid w:val="56341F96"/>
    <w:rsid w:val="56446056"/>
    <w:rsid w:val="564A568D"/>
    <w:rsid w:val="564B530C"/>
    <w:rsid w:val="565078B4"/>
    <w:rsid w:val="56594A82"/>
    <w:rsid w:val="56611547"/>
    <w:rsid w:val="5663471A"/>
    <w:rsid w:val="56644397"/>
    <w:rsid w:val="56645B9F"/>
    <w:rsid w:val="566F37F3"/>
    <w:rsid w:val="56782CD4"/>
    <w:rsid w:val="567F1BC1"/>
    <w:rsid w:val="568A78B0"/>
    <w:rsid w:val="568D4ED0"/>
    <w:rsid w:val="569D08D5"/>
    <w:rsid w:val="56A17ECB"/>
    <w:rsid w:val="56A46DF5"/>
    <w:rsid w:val="56A9205D"/>
    <w:rsid w:val="56AC130B"/>
    <w:rsid w:val="56B015BA"/>
    <w:rsid w:val="56B31B55"/>
    <w:rsid w:val="56BA314C"/>
    <w:rsid w:val="56BD673B"/>
    <w:rsid w:val="56C76F21"/>
    <w:rsid w:val="56C903CB"/>
    <w:rsid w:val="56CD7739"/>
    <w:rsid w:val="56D548F8"/>
    <w:rsid w:val="56D57FF4"/>
    <w:rsid w:val="56D667EE"/>
    <w:rsid w:val="56EB5A15"/>
    <w:rsid w:val="56EF457C"/>
    <w:rsid w:val="56F45BA3"/>
    <w:rsid w:val="56F7719E"/>
    <w:rsid w:val="56FF6847"/>
    <w:rsid w:val="570157BA"/>
    <w:rsid w:val="570D4A05"/>
    <w:rsid w:val="57101A49"/>
    <w:rsid w:val="571175B1"/>
    <w:rsid w:val="571206EC"/>
    <w:rsid w:val="57122625"/>
    <w:rsid w:val="57147C43"/>
    <w:rsid w:val="571F77A8"/>
    <w:rsid w:val="572A1103"/>
    <w:rsid w:val="57374CCA"/>
    <w:rsid w:val="57380DA3"/>
    <w:rsid w:val="57397D6C"/>
    <w:rsid w:val="573D7AF6"/>
    <w:rsid w:val="57402101"/>
    <w:rsid w:val="57411FD1"/>
    <w:rsid w:val="57470C72"/>
    <w:rsid w:val="574B169F"/>
    <w:rsid w:val="574D08EB"/>
    <w:rsid w:val="57543021"/>
    <w:rsid w:val="575A4A48"/>
    <w:rsid w:val="57656F8C"/>
    <w:rsid w:val="576827BC"/>
    <w:rsid w:val="57691BD0"/>
    <w:rsid w:val="576B32E9"/>
    <w:rsid w:val="57702217"/>
    <w:rsid w:val="5771669D"/>
    <w:rsid w:val="5774670B"/>
    <w:rsid w:val="577E78A0"/>
    <w:rsid w:val="57874DBF"/>
    <w:rsid w:val="578F7A20"/>
    <w:rsid w:val="579250E5"/>
    <w:rsid w:val="57960393"/>
    <w:rsid w:val="57AD25D5"/>
    <w:rsid w:val="57BD38D6"/>
    <w:rsid w:val="57C36520"/>
    <w:rsid w:val="57CB33B3"/>
    <w:rsid w:val="57CC4D63"/>
    <w:rsid w:val="57CD333E"/>
    <w:rsid w:val="57D32B05"/>
    <w:rsid w:val="57DE7CF7"/>
    <w:rsid w:val="57E670E4"/>
    <w:rsid w:val="57F04FF5"/>
    <w:rsid w:val="57FA65C3"/>
    <w:rsid w:val="58045641"/>
    <w:rsid w:val="580901D3"/>
    <w:rsid w:val="5809735D"/>
    <w:rsid w:val="58185163"/>
    <w:rsid w:val="581D7E37"/>
    <w:rsid w:val="58231D7A"/>
    <w:rsid w:val="582C12DA"/>
    <w:rsid w:val="58325E7A"/>
    <w:rsid w:val="5835425B"/>
    <w:rsid w:val="583744A8"/>
    <w:rsid w:val="58401FF7"/>
    <w:rsid w:val="584777B2"/>
    <w:rsid w:val="58551CD7"/>
    <w:rsid w:val="58667BA4"/>
    <w:rsid w:val="58697F9D"/>
    <w:rsid w:val="58701291"/>
    <w:rsid w:val="58707FD5"/>
    <w:rsid w:val="587101FC"/>
    <w:rsid w:val="5873559B"/>
    <w:rsid w:val="58742F7D"/>
    <w:rsid w:val="587A7460"/>
    <w:rsid w:val="588E3A57"/>
    <w:rsid w:val="58916180"/>
    <w:rsid w:val="5899150D"/>
    <w:rsid w:val="589A3FDA"/>
    <w:rsid w:val="589C0DEE"/>
    <w:rsid w:val="589F73DB"/>
    <w:rsid w:val="58A04ABB"/>
    <w:rsid w:val="58AF2B5D"/>
    <w:rsid w:val="58B71131"/>
    <w:rsid w:val="58BB3F26"/>
    <w:rsid w:val="58BD1E51"/>
    <w:rsid w:val="58CA2D56"/>
    <w:rsid w:val="58CB3938"/>
    <w:rsid w:val="58CC1000"/>
    <w:rsid w:val="58D444C4"/>
    <w:rsid w:val="58E11754"/>
    <w:rsid w:val="58E12345"/>
    <w:rsid w:val="58E86325"/>
    <w:rsid w:val="58E94793"/>
    <w:rsid w:val="58ED589F"/>
    <w:rsid w:val="58EF66A0"/>
    <w:rsid w:val="58FA5151"/>
    <w:rsid w:val="58FC173C"/>
    <w:rsid w:val="5900342E"/>
    <w:rsid w:val="590828EA"/>
    <w:rsid w:val="590A2D41"/>
    <w:rsid w:val="59120DEA"/>
    <w:rsid w:val="59135D97"/>
    <w:rsid w:val="59140274"/>
    <w:rsid w:val="59165D6E"/>
    <w:rsid w:val="591748F9"/>
    <w:rsid w:val="591F08A7"/>
    <w:rsid w:val="59217C76"/>
    <w:rsid w:val="592B58AF"/>
    <w:rsid w:val="592F090E"/>
    <w:rsid w:val="593243E9"/>
    <w:rsid w:val="59330192"/>
    <w:rsid w:val="59356479"/>
    <w:rsid w:val="593D7357"/>
    <w:rsid w:val="5940435B"/>
    <w:rsid w:val="594534BF"/>
    <w:rsid w:val="59453CA8"/>
    <w:rsid w:val="594552C6"/>
    <w:rsid w:val="59481844"/>
    <w:rsid w:val="5948465D"/>
    <w:rsid w:val="594B105F"/>
    <w:rsid w:val="594D0BDA"/>
    <w:rsid w:val="594D4120"/>
    <w:rsid w:val="59575D07"/>
    <w:rsid w:val="59595622"/>
    <w:rsid w:val="595F7DF3"/>
    <w:rsid w:val="596076FF"/>
    <w:rsid w:val="596629FB"/>
    <w:rsid w:val="59677C04"/>
    <w:rsid w:val="59740F64"/>
    <w:rsid w:val="59762828"/>
    <w:rsid w:val="59787461"/>
    <w:rsid w:val="597D5004"/>
    <w:rsid w:val="5981361C"/>
    <w:rsid w:val="59867C99"/>
    <w:rsid w:val="59981E77"/>
    <w:rsid w:val="599B5C9A"/>
    <w:rsid w:val="59A04E55"/>
    <w:rsid w:val="59AB2A3F"/>
    <w:rsid w:val="59AD174B"/>
    <w:rsid w:val="59B02A2F"/>
    <w:rsid w:val="59B4595B"/>
    <w:rsid w:val="59BF2058"/>
    <w:rsid w:val="59CA3F45"/>
    <w:rsid w:val="59D166C7"/>
    <w:rsid w:val="59D2433C"/>
    <w:rsid w:val="59E03DEE"/>
    <w:rsid w:val="59E57E90"/>
    <w:rsid w:val="59EC3559"/>
    <w:rsid w:val="59EC477E"/>
    <w:rsid w:val="59ED4671"/>
    <w:rsid w:val="59EE410D"/>
    <w:rsid w:val="59F003C1"/>
    <w:rsid w:val="59F670B3"/>
    <w:rsid w:val="5A012178"/>
    <w:rsid w:val="5A097CE8"/>
    <w:rsid w:val="5A0B5E2C"/>
    <w:rsid w:val="5A0C0FFF"/>
    <w:rsid w:val="5A0F3EEF"/>
    <w:rsid w:val="5A0F4C79"/>
    <w:rsid w:val="5A19069F"/>
    <w:rsid w:val="5A1D3E46"/>
    <w:rsid w:val="5A2177FF"/>
    <w:rsid w:val="5A260B8C"/>
    <w:rsid w:val="5A266063"/>
    <w:rsid w:val="5A2F19C3"/>
    <w:rsid w:val="5A323562"/>
    <w:rsid w:val="5A392436"/>
    <w:rsid w:val="5A3E3157"/>
    <w:rsid w:val="5A445D0A"/>
    <w:rsid w:val="5A47309E"/>
    <w:rsid w:val="5A4C0379"/>
    <w:rsid w:val="5A4C136D"/>
    <w:rsid w:val="5A4F731C"/>
    <w:rsid w:val="5A556C6D"/>
    <w:rsid w:val="5A64606B"/>
    <w:rsid w:val="5A692193"/>
    <w:rsid w:val="5A6F4DA5"/>
    <w:rsid w:val="5A7140C4"/>
    <w:rsid w:val="5A7561B6"/>
    <w:rsid w:val="5A7B75B2"/>
    <w:rsid w:val="5A804B84"/>
    <w:rsid w:val="5A8B08AA"/>
    <w:rsid w:val="5A9A5130"/>
    <w:rsid w:val="5A9B62BB"/>
    <w:rsid w:val="5A9E20AB"/>
    <w:rsid w:val="5AAB12B6"/>
    <w:rsid w:val="5AAB17BB"/>
    <w:rsid w:val="5AAB7DEA"/>
    <w:rsid w:val="5AAE663E"/>
    <w:rsid w:val="5AB00E4C"/>
    <w:rsid w:val="5AB11A48"/>
    <w:rsid w:val="5AB1768E"/>
    <w:rsid w:val="5AB33D97"/>
    <w:rsid w:val="5AB5178C"/>
    <w:rsid w:val="5AB96D0B"/>
    <w:rsid w:val="5AB97875"/>
    <w:rsid w:val="5AC00D68"/>
    <w:rsid w:val="5AC832CD"/>
    <w:rsid w:val="5AC9563B"/>
    <w:rsid w:val="5AC9671F"/>
    <w:rsid w:val="5ACE02A5"/>
    <w:rsid w:val="5ADB073A"/>
    <w:rsid w:val="5ADF1A24"/>
    <w:rsid w:val="5AE31B93"/>
    <w:rsid w:val="5AE3768C"/>
    <w:rsid w:val="5AED60C3"/>
    <w:rsid w:val="5AEF663D"/>
    <w:rsid w:val="5AF62D0F"/>
    <w:rsid w:val="5AFF5642"/>
    <w:rsid w:val="5B0F1D37"/>
    <w:rsid w:val="5B137FFA"/>
    <w:rsid w:val="5B14410E"/>
    <w:rsid w:val="5B180C9F"/>
    <w:rsid w:val="5B1D4388"/>
    <w:rsid w:val="5B2716FB"/>
    <w:rsid w:val="5B2A170F"/>
    <w:rsid w:val="5B3E279B"/>
    <w:rsid w:val="5B3E3F20"/>
    <w:rsid w:val="5B3F721A"/>
    <w:rsid w:val="5B457558"/>
    <w:rsid w:val="5B4F586A"/>
    <w:rsid w:val="5B524BF7"/>
    <w:rsid w:val="5B552DDF"/>
    <w:rsid w:val="5B574B40"/>
    <w:rsid w:val="5B585B6F"/>
    <w:rsid w:val="5B5D4704"/>
    <w:rsid w:val="5B6C621E"/>
    <w:rsid w:val="5B6F2A3B"/>
    <w:rsid w:val="5B706240"/>
    <w:rsid w:val="5B7529BE"/>
    <w:rsid w:val="5B7779E5"/>
    <w:rsid w:val="5B7A712D"/>
    <w:rsid w:val="5B850D03"/>
    <w:rsid w:val="5B9552A9"/>
    <w:rsid w:val="5B9B7915"/>
    <w:rsid w:val="5BB04E4F"/>
    <w:rsid w:val="5BB10DB0"/>
    <w:rsid w:val="5BB1508A"/>
    <w:rsid w:val="5BB2641F"/>
    <w:rsid w:val="5BB44197"/>
    <w:rsid w:val="5BB80F51"/>
    <w:rsid w:val="5BBF54B7"/>
    <w:rsid w:val="5BC02D2B"/>
    <w:rsid w:val="5BC14FDB"/>
    <w:rsid w:val="5BC56289"/>
    <w:rsid w:val="5BC9493C"/>
    <w:rsid w:val="5BCC7712"/>
    <w:rsid w:val="5BD912D5"/>
    <w:rsid w:val="5BE4098D"/>
    <w:rsid w:val="5BE458AD"/>
    <w:rsid w:val="5BE82FAA"/>
    <w:rsid w:val="5BEC2EA2"/>
    <w:rsid w:val="5BF03EC8"/>
    <w:rsid w:val="5BF22DF5"/>
    <w:rsid w:val="5BF50EE7"/>
    <w:rsid w:val="5BFF0266"/>
    <w:rsid w:val="5C047A7B"/>
    <w:rsid w:val="5C0A6DD7"/>
    <w:rsid w:val="5C0D7070"/>
    <w:rsid w:val="5C134212"/>
    <w:rsid w:val="5C1505AA"/>
    <w:rsid w:val="5C19654A"/>
    <w:rsid w:val="5C1E63F0"/>
    <w:rsid w:val="5C2677BD"/>
    <w:rsid w:val="5C2863AD"/>
    <w:rsid w:val="5C29061A"/>
    <w:rsid w:val="5C2C3802"/>
    <w:rsid w:val="5C2C67A9"/>
    <w:rsid w:val="5C3338A5"/>
    <w:rsid w:val="5C37775E"/>
    <w:rsid w:val="5C4625D9"/>
    <w:rsid w:val="5C471535"/>
    <w:rsid w:val="5C4A7F95"/>
    <w:rsid w:val="5C4E6490"/>
    <w:rsid w:val="5C4F294C"/>
    <w:rsid w:val="5C576439"/>
    <w:rsid w:val="5C620964"/>
    <w:rsid w:val="5C6953A6"/>
    <w:rsid w:val="5C70282C"/>
    <w:rsid w:val="5C720BEF"/>
    <w:rsid w:val="5C7E6602"/>
    <w:rsid w:val="5C7F594A"/>
    <w:rsid w:val="5C895B74"/>
    <w:rsid w:val="5C905D0B"/>
    <w:rsid w:val="5C924B68"/>
    <w:rsid w:val="5C9D4F23"/>
    <w:rsid w:val="5C9F4A5B"/>
    <w:rsid w:val="5CA5088B"/>
    <w:rsid w:val="5CA953B8"/>
    <w:rsid w:val="5CAF0C53"/>
    <w:rsid w:val="5CB406AA"/>
    <w:rsid w:val="5CBC3DE5"/>
    <w:rsid w:val="5CC05B60"/>
    <w:rsid w:val="5CCB5097"/>
    <w:rsid w:val="5CCD7BEF"/>
    <w:rsid w:val="5CD036D4"/>
    <w:rsid w:val="5CD24A46"/>
    <w:rsid w:val="5CD35553"/>
    <w:rsid w:val="5CD77410"/>
    <w:rsid w:val="5CDB1E7E"/>
    <w:rsid w:val="5CDC147A"/>
    <w:rsid w:val="5CDD5AB7"/>
    <w:rsid w:val="5CDE76F0"/>
    <w:rsid w:val="5CEA4C3A"/>
    <w:rsid w:val="5CEA69D6"/>
    <w:rsid w:val="5CED5104"/>
    <w:rsid w:val="5CF841BD"/>
    <w:rsid w:val="5CF91913"/>
    <w:rsid w:val="5D0047EF"/>
    <w:rsid w:val="5D05390C"/>
    <w:rsid w:val="5D064C15"/>
    <w:rsid w:val="5D072921"/>
    <w:rsid w:val="5D074880"/>
    <w:rsid w:val="5D0E111C"/>
    <w:rsid w:val="5D13200F"/>
    <w:rsid w:val="5D1358F6"/>
    <w:rsid w:val="5D145F93"/>
    <w:rsid w:val="5D183598"/>
    <w:rsid w:val="5D247046"/>
    <w:rsid w:val="5D253F04"/>
    <w:rsid w:val="5D2A75D5"/>
    <w:rsid w:val="5D3F5849"/>
    <w:rsid w:val="5D4D4A96"/>
    <w:rsid w:val="5D4E05D9"/>
    <w:rsid w:val="5D4E5217"/>
    <w:rsid w:val="5D514FB3"/>
    <w:rsid w:val="5D6027BE"/>
    <w:rsid w:val="5D700AFE"/>
    <w:rsid w:val="5D7F2676"/>
    <w:rsid w:val="5D8E48C5"/>
    <w:rsid w:val="5D8F52CE"/>
    <w:rsid w:val="5D9926DD"/>
    <w:rsid w:val="5D9F4746"/>
    <w:rsid w:val="5DA24F92"/>
    <w:rsid w:val="5DA861B1"/>
    <w:rsid w:val="5DBD1BCB"/>
    <w:rsid w:val="5DC326A0"/>
    <w:rsid w:val="5DC76F00"/>
    <w:rsid w:val="5DD3339E"/>
    <w:rsid w:val="5DDA1414"/>
    <w:rsid w:val="5DDA1B86"/>
    <w:rsid w:val="5DDC6A86"/>
    <w:rsid w:val="5DDF745B"/>
    <w:rsid w:val="5DE1336E"/>
    <w:rsid w:val="5DF724D7"/>
    <w:rsid w:val="5DFD43C9"/>
    <w:rsid w:val="5E0210A8"/>
    <w:rsid w:val="5E1A08A3"/>
    <w:rsid w:val="5E1D72B2"/>
    <w:rsid w:val="5E1F0C57"/>
    <w:rsid w:val="5E2A3322"/>
    <w:rsid w:val="5E310872"/>
    <w:rsid w:val="5E373E9C"/>
    <w:rsid w:val="5E3B208D"/>
    <w:rsid w:val="5E3F2F77"/>
    <w:rsid w:val="5E4A3A85"/>
    <w:rsid w:val="5E4F11A7"/>
    <w:rsid w:val="5E586117"/>
    <w:rsid w:val="5E5C02D0"/>
    <w:rsid w:val="5E5C5FF5"/>
    <w:rsid w:val="5E5E1E95"/>
    <w:rsid w:val="5E5E24DB"/>
    <w:rsid w:val="5E6A10AD"/>
    <w:rsid w:val="5E6B4D1E"/>
    <w:rsid w:val="5E71750E"/>
    <w:rsid w:val="5E755AFA"/>
    <w:rsid w:val="5E756D01"/>
    <w:rsid w:val="5E822817"/>
    <w:rsid w:val="5E8F418C"/>
    <w:rsid w:val="5EA85CC0"/>
    <w:rsid w:val="5EA868A9"/>
    <w:rsid w:val="5EB14191"/>
    <w:rsid w:val="5EBE7218"/>
    <w:rsid w:val="5EC02C4D"/>
    <w:rsid w:val="5EC36DF9"/>
    <w:rsid w:val="5EC769A2"/>
    <w:rsid w:val="5EC81C43"/>
    <w:rsid w:val="5ECD54FF"/>
    <w:rsid w:val="5ED64137"/>
    <w:rsid w:val="5ED9584F"/>
    <w:rsid w:val="5EF04DC1"/>
    <w:rsid w:val="5EF107A8"/>
    <w:rsid w:val="5EF432F9"/>
    <w:rsid w:val="5EF96F79"/>
    <w:rsid w:val="5EFA5CBE"/>
    <w:rsid w:val="5EFE28BE"/>
    <w:rsid w:val="5F057C0A"/>
    <w:rsid w:val="5F087A16"/>
    <w:rsid w:val="5F0A3EA8"/>
    <w:rsid w:val="5F0B223B"/>
    <w:rsid w:val="5F0B28CE"/>
    <w:rsid w:val="5F13367F"/>
    <w:rsid w:val="5F183E60"/>
    <w:rsid w:val="5F1A7785"/>
    <w:rsid w:val="5F1C15C8"/>
    <w:rsid w:val="5F223ABB"/>
    <w:rsid w:val="5F2A2450"/>
    <w:rsid w:val="5F2B25B9"/>
    <w:rsid w:val="5F2B4521"/>
    <w:rsid w:val="5F37255C"/>
    <w:rsid w:val="5F3812BA"/>
    <w:rsid w:val="5F387B69"/>
    <w:rsid w:val="5F3C120F"/>
    <w:rsid w:val="5F457294"/>
    <w:rsid w:val="5F467AF2"/>
    <w:rsid w:val="5F4F47AB"/>
    <w:rsid w:val="5F536F3D"/>
    <w:rsid w:val="5F57278E"/>
    <w:rsid w:val="5F612923"/>
    <w:rsid w:val="5F634846"/>
    <w:rsid w:val="5F756CC9"/>
    <w:rsid w:val="5F7C0C71"/>
    <w:rsid w:val="5F7D7645"/>
    <w:rsid w:val="5F7F0C4A"/>
    <w:rsid w:val="5F850879"/>
    <w:rsid w:val="5F8B549A"/>
    <w:rsid w:val="5F962C5E"/>
    <w:rsid w:val="5F9861B0"/>
    <w:rsid w:val="5F9D6950"/>
    <w:rsid w:val="5FA80563"/>
    <w:rsid w:val="5FA83C0E"/>
    <w:rsid w:val="5FAC4D51"/>
    <w:rsid w:val="5FB1379B"/>
    <w:rsid w:val="5FB76732"/>
    <w:rsid w:val="5FBF76F3"/>
    <w:rsid w:val="5FC036EC"/>
    <w:rsid w:val="5FC42454"/>
    <w:rsid w:val="5FCC580D"/>
    <w:rsid w:val="5FCE0B1D"/>
    <w:rsid w:val="5FD003B2"/>
    <w:rsid w:val="5FD556F3"/>
    <w:rsid w:val="5FD779B2"/>
    <w:rsid w:val="5FDD2710"/>
    <w:rsid w:val="5FDD5FA9"/>
    <w:rsid w:val="5FE511C4"/>
    <w:rsid w:val="5FE75BE1"/>
    <w:rsid w:val="5FE91FF3"/>
    <w:rsid w:val="5FEE0B0A"/>
    <w:rsid w:val="5FF21DC7"/>
    <w:rsid w:val="5FF50AAD"/>
    <w:rsid w:val="5FF9499C"/>
    <w:rsid w:val="60043AA4"/>
    <w:rsid w:val="600A05E9"/>
    <w:rsid w:val="600A0DDD"/>
    <w:rsid w:val="60180299"/>
    <w:rsid w:val="601B4523"/>
    <w:rsid w:val="601D2645"/>
    <w:rsid w:val="60225EA3"/>
    <w:rsid w:val="602942A0"/>
    <w:rsid w:val="603168B8"/>
    <w:rsid w:val="60346616"/>
    <w:rsid w:val="60355B24"/>
    <w:rsid w:val="604140CE"/>
    <w:rsid w:val="60540F6F"/>
    <w:rsid w:val="60564AF1"/>
    <w:rsid w:val="60566099"/>
    <w:rsid w:val="60593080"/>
    <w:rsid w:val="6066086A"/>
    <w:rsid w:val="60673B49"/>
    <w:rsid w:val="606B02FB"/>
    <w:rsid w:val="606C197E"/>
    <w:rsid w:val="606E4D81"/>
    <w:rsid w:val="607A2E35"/>
    <w:rsid w:val="607E2F90"/>
    <w:rsid w:val="60832532"/>
    <w:rsid w:val="6083356D"/>
    <w:rsid w:val="608C0493"/>
    <w:rsid w:val="60981624"/>
    <w:rsid w:val="609A5BC2"/>
    <w:rsid w:val="609A7D67"/>
    <w:rsid w:val="609D5606"/>
    <w:rsid w:val="609D56E1"/>
    <w:rsid w:val="609D759E"/>
    <w:rsid w:val="60A05671"/>
    <w:rsid w:val="60A12358"/>
    <w:rsid w:val="60A85537"/>
    <w:rsid w:val="60AA5D5B"/>
    <w:rsid w:val="60AC4DCA"/>
    <w:rsid w:val="60AD7DC7"/>
    <w:rsid w:val="60B067F1"/>
    <w:rsid w:val="60BB41A5"/>
    <w:rsid w:val="60C17C13"/>
    <w:rsid w:val="60CA43B5"/>
    <w:rsid w:val="60CD1F59"/>
    <w:rsid w:val="60CE053E"/>
    <w:rsid w:val="60D14D75"/>
    <w:rsid w:val="60D16104"/>
    <w:rsid w:val="60D66FD7"/>
    <w:rsid w:val="60D911EB"/>
    <w:rsid w:val="60D933D9"/>
    <w:rsid w:val="60DB4FB8"/>
    <w:rsid w:val="60DC091C"/>
    <w:rsid w:val="60E6782E"/>
    <w:rsid w:val="61036C75"/>
    <w:rsid w:val="61052F83"/>
    <w:rsid w:val="610666D8"/>
    <w:rsid w:val="610A625F"/>
    <w:rsid w:val="610F7E04"/>
    <w:rsid w:val="611931DD"/>
    <w:rsid w:val="611D796B"/>
    <w:rsid w:val="61392E32"/>
    <w:rsid w:val="613D2A02"/>
    <w:rsid w:val="61453F06"/>
    <w:rsid w:val="6146230C"/>
    <w:rsid w:val="614D01D5"/>
    <w:rsid w:val="616E69F1"/>
    <w:rsid w:val="61785B0D"/>
    <w:rsid w:val="617876B8"/>
    <w:rsid w:val="617B6233"/>
    <w:rsid w:val="6181230E"/>
    <w:rsid w:val="61835817"/>
    <w:rsid w:val="6193692F"/>
    <w:rsid w:val="61954559"/>
    <w:rsid w:val="61963CDC"/>
    <w:rsid w:val="619643DD"/>
    <w:rsid w:val="61964DA3"/>
    <w:rsid w:val="619E2EAE"/>
    <w:rsid w:val="61A52F76"/>
    <w:rsid w:val="61A676C5"/>
    <w:rsid w:val="61AE7985"/>
    <w:rsid w:val="61B73720"/>
    <w:rsid w:val="61B90E40"/>
    <w:rsid w:val="61BF217C"/>
    <w:rsid w:val="61C073F1"/>
    <w:rsid w:val="61C363CD"/>
    <w:rsid w:val="61D06013"/>
    <w:rsid w:val="61DC56EC"/>
    <w:rsid w:val="61DD7C01"/>
    <w:rsid w:val="61E455F9"/>
    <w:rsid w:val="61E92040"/>
    <w:rsid w:val="61ED598D"/>
    <w:rsid w:val="61F9744F"/>
    <w:rsid w:val="61FA28F5"/>
    <w:rsid w:val="61FD22CA"/>
    <w:rsid w:val="61FE259C"/>
    <w:rsid w:val="621A16AC"/>
    <w:rsid w:val="621B1926"/>
    <w:rsid w:val="62231ED3"/>
    <w:rsid w:val="622618CD"/>
    <w:rsid w:val="62274D0F"/>
    <w:rsid w:val="622C35D3"/>
    <w:rsid w:val="62344C7E"/>
    <w:rsid w:val="62385BF0"/>
    <w:rsid w:val="623B0C48"/>
    <w:rsid w:val="623D011F"/>
    <w:rsid w:val="624059A0"/>
    <w:rsid w:val="62421925"/>
    <w:rsid w:val="624232F0"/>
    <w:rsid w:val="62465647"/>
    <w:rsid w:val="62467C96"/>
    <w:rsid w:val="62475DE5"/>
    <w:rsid w:val="62532BC2"/>
    <w:rsid w:val="625412B1"/>
    <w:rsid w:val="625C0077"/>
    <w:rsid w:val="62616857"/>
    <w:rsid w:val="6262798E"/>
    <w:rsid w:val="62642A2A"/>
    <w:rsid w:val="626C4F2C"/>
    <w:rsid w:val="62742FB8"/>
    <w:rsid w:val="6275463B"/>
    <w:rsid w:val="627554F5"/>
    <w:rsid w:val="62766334"/>
    <w:rsid w:val="62767414"/>
    <w:rsid w:val="628C7B2A"/>
    <w:rsid w:val="628D34CA"/>
    <w:rsid w:val="628E361E"/>
    <w:rsid w:val="628F4445"/>
    <w:rsid w:val="62965F9B"/>
    <w:rsid w:val="6298486D"/>
    <w:rsid w:val="62985B28"/>
    <w:rsid w:val="629864C4"/>
    <w:rsid w:val="62A14931"/>
    <w:rsid w:val="62A24886"/>
    <w:rsid w:val="62A753DA"/>
    <w:rsid w:val="62AC73BE"/>
    <w:rsid w:val="62B07008"/>
    <w:rsid w:val="62B457FF"/>
    <w:rsid w:val="62BC2560"/>
    <w:rsid w:val="62BC468F"/>
    <w:rsid w:val="62C01502"/>
    <w:rsid w:val="62C31E03"/>
    <w:rsid w:val="62C43337"/>
    <w:rsid w:val="62C50E2A"/>
    <w:rsid w:val="62C858D7"/>
    <w:rsid w:val="62CC2902"/>
    <w:rsid w:val="62CF43B9"/>
    <w:rsid w:val="62D246C7"/>
    <w:rsid w:val="62DF70AD"/>
    <w:rsid w:val="62E15FB2"/>
    <w:rsid w:val="62EA4D3F"/>
    <w:rsid w:val="62ED0602"/>
    <w:rsid w:val="62EE4523"/>
    <w:rsid w:val="62FC0F06"/>
    <w:rsid w:val="62FE348D"/>
    <w:rsid w:val="62FF360D"/>
    <w:rsid w:val="63074CC1"/>
    <w:rsid w:val="630808DB"/>
    <w:rsid w:val="6313241A"/>
    <w:rsid w:val="631608DF"/>
    <w:rsid w:val="63230FEE"/>
    <w:rsid w:val="632A59B6"/>
    <w:rsid w:val="632D572E"/>
    <w:rsid w:val="633A026F"/>
    <w:rsid w:val="633D56DA"/>
    <w:rsid w:val="633E1499"/>
    <w:rsid w:val="634A5292"/>
    <w:rsid w:val="634C2012"/>
    <w:rsid w:val="63596264"/>
    <w:rsid w:val="635D73BF"/>
    <w:rsid w:val="636114DA"/>
    <w:rsid w:val="63667F8D"/>
    <w:rsid w:val="636C759E"/>
    <w:rsid w:val="636E00E4"/>
    <w:rsid w:val="63707515"/>
    <w:rsid w:val="6373210F"/>
    <w:rsid w:val="6373229C"/>
    <w:rsid w:val="6376493B"/>
    <w:rsid w:val="63811BE8"/>
    <w:rsid w:val="638C1A17"/>
    <w:rsid w:val="639766AB"/>
    <w:rsid w:val="639A61B8"/>
    <w:rsid w:val="63A07FAC"/>
    <w:rsid w:val="63A23F4E"/>
    <w:rsid w:val="63A353D0"/>
    <w:rsid w:val="63AB5311"/>
    <w:rsid w:val="63AD3ADD"/>
    <w:rsid w:val="63BA70B6"/>
    <w:rsid w:val="63C909EE"/>
    <w:rsid w:val="63CD2527"/>
    <w:rsid w:val="63CE59A0"/>
    <w:rsid w:val="63D04C2F"/>
    <w:rsid w:val="63D12C63"/>
    <w:rsid w:val="63D62319"/>
    <w:rsid w:val="63D918A4"/>
    <w:rsid w:val="63DC332D"/>
    <w:rsid w:val="63E24127"/>
    <w:rsid w:val="63EB284D"/>
    <w:rsid w:val="63EC136E"/>
    <w:rsid w:val="63FB44B0"/>
    <w:rsid w:val="63FD6F8C"/>
    <w:rsid w:val="6401443F"/>
    <w:rsid w:val="64046615"/>
    <w:rsid w:val="640B3A6F"/>
    <w:rsid w:val="640E512E"/>
    <w:rsid w:val="641362E2"/>
    <w:rsid w:val="64147A80"/>
    <w:rsid w:val="64165021"/>
    <w:rsid w:val="64175B6B"/>
    <w:rsid w:val="641D7601"/>
    <w:rsid w:val="642212B7"/>
    <w:rsid w:val="642709C4"/>
    <w:rsid w:val="6427266A"/>
    <w:rsid w:val="64274ED8"/>
    <w:rsid w:val="643E6A01"/>
    <w:rsid w:val="64471B48"/>
    <w:rsid w:val="644D55AE"/>
    <w:rsid w:val="644E385A"/>
    <w:rsid w:val="64537EEE"/>
    <w:rsid w:val="64566952"/>
    <w:rsid w:val="64604F8A"/>
    <w:rsid w:val="646165DE"/>
    <w:rsid w:val="646A5C2D"/>
    <w:rsid w:val="646C3E6E"/>
    <w:rsid w:val="647324B8"/>
    <w:rsid w:val="64763748"/>
    <w:rsid w:val="647B1D65"/>
    <w:rsid w:val="64804A76"/>
    <w:rsid w:val="6484085A"/>
    <w:rsid w:val="648C3B32"/>
    <w:rsid w:val="648E4ACC"/>
    <w:rsid w:val="64941629"/>
    <w:rsid w:val="64977BDF"/>
    <w:rsid w:val="649A7639"/>
    <w:rsid w:val="649F4DEC"/>
    <w:rsid w:val="64A25248"/>
    <w:rsid w:val="64A80517"/>
    <w:rsid w:val="64AE5DC1"/>
    <w:rsid w:val="64AF0C7F"/>
    <w:rsid w:val="64C06050"/>
    <w:rsid w:val="64C14F32"/>
    <w:rsid w:val="64C17C43"/>
    <w:rsid w:val="64CB5F02"/>
    <w:rsid w:val="64D36C2F"/>
    <w:rsid w:val="64D52A86"/>
    <w:rsid w:val="64DC78E2"/>
    <w:rsid w:val="64EC34CC"/>
    <w:rsid w:val="64ED2FBA"/>
    <w:rsid w:val="64F34E9B"/>
    <w:rsid w:val="64FC23C8"/>
    <w:rsid w:val="650821E9"/>
    <w:rsid w:val="650E6777"/>
    <w:rsid w:val="65191431"/>
    <w:rsid w:val="651B5799"/>
    <w:rsid w:val="651C792D"/>
    <w:rsid w:val="65250B63"/>
    <w:rsid w:val="65262832"/>
    <w:rsid w:val="652A3E52"/>
    <w:rsid w:val="654E1FD3"/>
    <w:rsid w:val="654F7341"/>
    <w:rsid w:val="655402E5"/>
    <w:rsid w:val="65577437"/>
    <w:rsid w:val="655E77A3"/>
    <w:rsid w:val="65632E78"/>
    <w:rsid w:val="656422F1"/>
    <w:rsid w:val="65672774"/>
    <w:rsid w:val="656A01ED"/>
    <w:rsid w:val="656B2E65"/>
    <w:rsid w:val="65700613"/>
    <w:rsid w:val="657107E9"/>
    <w:rsid w:val="6576512A"/>
    <w:rsid w:val="6578117F"/>
    <w:rsid w:val="65810753"/>
    <w:rsid w:val="65861063"/>
    <w:rsid w:val="65864E2A"/>
    <w:rsid w:val="658A1AAC"/>
    <w:rsid w:val="658B6C25"/>
    <w:rsid w:val="65987F96"/>
    <w:rsid w:val="659936FB"/>
    <w:rsid w:val="65A32C42"/>
    <w:rsid w:val="65A46992"/>
    <w:rsid w:val="65AB58BA"/>
    <w:rsid w:val="65AD03E7"/>
    <w:rsid w:val="65B1466A"/>
    <w:rsid w:val="65B30ABD"/>
    <w:rsid w:val="65B539A3"/>
    <w:rsid w:val="65B86822"/>
    <w:rsid w:val="65BA6551"/>
    <w:rsid w:val="65BE6E29"/>
    <w:rsid w:val="65C0774C"/>
    <w:rsid w:val="65C214BE"/>
    <w:rsid w:val="65C7421E"/>
    <w:rsid w:val="65C94CF6"/>
    <w:rsid w:val="65CB1310"/>
    <w:rsid w:val="65D347DC"/>
    <w:rsid w:val="65DA299B"/>
    <w:rsid w:val="65DD26CF"/>
    <w:rsid w:val="65ED14CE"/>
    <w:rsid w:val="65F12747"/>
    <w:rsid w:val="65F847A0"/>
    <w:rsid w:val="660073CA"/>
    <w:rsid w:val="660F30F2"/>
    <w:rsid w:val="6614514F"/>
    <w:rsid w:val="662A4159"/>
    <w:rsid w:val="662B3E97"/>
    <w:rsid w:val="662C3FFC"/>
    <w:rsid w:val="66301F7C"/>
    <w:rsid w:val="66331734"/>
    <w:rsid w:val="66353F4C"/>
    <w:rsid w:val="663650E1"/>
    <w:rsid w:val="6637589D"/>
    <w:rsid w:val="663964A2"/>
    <w:rsid w:val="663E1FBA"/>
    <w:rsid w:val="663F25FE"/>
    <w:rsid w:val="664027A2"/>
    <w:rsid w:val="6648312B"/>
    <w:rsid w:val="66506328"/>
    <w:rsid w:val="66514946"/>
    <w:rsid w:val="665254B1"/>
    <w:rsid w:val="6655389E"/>
    <w:rsid w:val="665D1170"/>
    <w:rsid w:val="665F37B7"/>
    <w:rsid w:val="666116D7"/>
    <w:rsid w:val="66690A22"/>
    <w:rsid w:val="666A3280"/>
    <w:rsid w:val="666F6EC2"/>
    <w:rsid w:val="6676248E"/>
    <w:rsid w:val="667B201B"/>
    <w:rsid w:val="66834E77"/>
    <w:rsid w:val="66847EA9"/>
    <w:rsid w:val="668C08FB"/>
    <w:rsid w:val="669664ED"/>
    <w:rsid w:val="66A52DD9"/>
    <w:rsid w:val="66A77E4E"/>
    <w:rsid w:val="66A842BE"/>
    <w:rsid w:val="66AA5175"/>
    <w:rsid w:val="66AF321E"/>
    <w:rsid w:val="66B00639"/>
    <w:rsid w:val="66B13383"/>
    <w:rsid w:val="66B37E56"/>
    <w:rsid w:val="66BB233F"/>
    <w:rsid w:val="66C11CAE"/>
    <w:rsid w:val="66C42A0A"/>
    <w:rsid w:val="66C629FD"/>
    <w:rsid w:val="66C76E61"/>
    <w:rsid w:val="66C91486"/>
    <w:rsid w:val="66D45283"/>
    <w:rsid w:val="66D52C2C"/>
    <w:rsid w:val="66DF69E2"/>
    <w:rsid w:val="66E47C09"/>
    <w:rsid w:val="66E55687"/>
    <w:rsid w:val="66E662D9"/>
    <w:rsid w:val="66F0592C"/>
    <w:rsid w:val="66F211DB"/>
    <w:rsid w:val="66F5323E"/>
    <w:rsid w:val="66F97A63"/>
    <w:rsid w:val="66FA2B5F"/>
    <w:rsid w:val="66FA4DE7"/>
    <w:rsid w:val="66FB47AC"/>
    <w:rsid w:val="66FF6EBC"/>
    <w:rsid w:val="67011A91"/>
    <w:rsid w:val="670D0992"/>
    <w:rsid w:val="670E2088"/>
    <w:rsid w:val="670E2492"/>
    <w:rsid w:val="670F13DF"/>
    <w:rsid w:val="6711650A"/>
    <w:rsid w:val="67124F51"/>
    <w:rsid w:val="67135A79"/>
    <w:rsid w:val="67151BD6"/>
    <w:rsid w:val="671718F1"/>
    <w:rsid w:val="671A6388"/>
    <w:rsid w:val="671A6CF4"/>
    <w:rsid w:val="672507ED"/>
    <w:rsid w:val="672F624F"/>
    <w:rsid w:val="673066DE"/>
    <w:rsid w:val="673B6320"/>
    <w:rsid w:val="674B1DFA"/>
    <w:rsid w:val="674E0DB0"/>
    <w:rsid w:val="6750665B"/>
    <w:rsid w:val="6750697E"/>
    <w:rsid w:val="675719D8"/>
    <w:rsid w:val="676B0017"/>
    <w:rsid w:val="6772576D"/>
    <w:rsid w:val="6776368F"/>
    <w:rsid w:val="677C2E01"/>
    <w:rsid w:val="677C7076"/>
    <w:rsid w:val="6785210D"/>
    <w:rsid w:val="67913376"/>
    <w:rsid w:val="67A04552"/>
    <w:rsid w:val="67A400A4"/>
    <w:rsid w:val="67C83F69"/>
    <w:rsid w:val="67C94455"/>
    <w:rsid w:val="67CD329C"/>
    <w:rsid w:val="67D746F0"/>
    <w:rsid w:val="67DB16CB"/>
    <w:rsid w:val="67E5218A"/>
    <w:rsid w:val="67E94155"/>
    <w:rsid w:val="67ED61D0"/>
    <w:rsid w:val="67EF1B52"/>
    <w:rsid w:val="67FD479A"/>
    <w:rsid w:val="6805570C"/>
    <w:rsid w:val="680F1077"/>
    <w:rsid w:val="68115E3A"/>
    <w:rsid w:val="68136544"/>
    <w:rsid w:val="68196321"/>
    <w:rsid w:val="682063AD"/>
    <w:rsid w:val="68233B65"/>
    <w:rsid w:val="682D3B40"/>
    <w:rsid w:val="682D66FC"/>
    <w:rsid w:val="6832716A"/>
    <w:rsid w:val="684A3D69"/>
    <w:rsid w:val="684C40A5"/>
    <w:rsid w:val="684E680D"/>
    <w:rsid w:val="685364AD"/>
    <w:rsid w:val="68564C92"/>
    <w:rsid w:val="685A2279"/>
    <w:rsid w:val="68676719"/>
    <w:rsid w:val="686A74D3"/>
    <w:rsid w:val="686D1A35"/>
    <w:rsid w:val="687423EC"/>
    <w:rsid w:val="687517ED"/>
    <w:rsid w:val="687F107B"/>
    <w:rsid w:val="68845A01"/>
    <w:rsid w:val="688467F1"/>
    <w:rsid w:val="68853C4F"/>
    <w:rsid w:val="688B49C9"/>
    <w:rsid w:val="689E060A"/>
    <w:rsid w:val="68A7518A"/>
    <w:rsid w:val="68A80152"/>
    <w:rsid w:val="68AA3637"/>
    <w:rsid w:val="68AB64C9"/>
    <w:rsid w:val="68B30E2B"/>
    <w:rsid w:val="68B61DBF"/>
    <w:rsid w:val="68B738BD"/>
    <w:rsid w:val="68BF0C33"/>
    <w:rsid w:val="68C5368A"/>
    <w:rsid w:val="68C73AEB"/>
    <w:rsid w:val="68D3612E"/>
    <w:rsid w:val="68DC11EF"/>
    <w:rsid w:val="68DC1AAF"/>
    <w:rsid w:val="68DF7571"/>
    <w:rsid w:val="68E17879"/>
    <w:rsid w:val="68E309D7"/>
    <w:rsid w:val="68E82C24"/>
    <w:rsid w:val="68F50883"/>
    <w:rsid w:val="68F5230A"/>
    <w:rsid w:val="69021265"/>
    <w:rsid w:val="690477EF"/>
    <w:rsid w:val="690708A8"/>
    <w:rsid w:val="690F742C"/>
    <w:rsid w:val="6917579D"/>
    <w:rsid w:val="69182FD8"/>
    <w:rsid w:val="69183FD0"/>
    <w:rsid w:val="692338A9"/>
    <w:rsid w:val="692B7436"/>
    <w:rsid w:val="692C611D"/>
    <w:rsid w:val="69396169"/>
    <w:rsid w:val="693D7D21"/>
    <w:rsid w:val="694036FE"/>
    <w:rsid w:val="69420087"/>
    <w:rsid w:val="694A187E"/>
    <w:rsid w:val="694A5DB2"/>
    <w:rsid w:val="694E6028"/>
    <w:rsid w:val="69542792"/>
    <w:rsid w:val="69552397"/>
    <w:rsid w:val="69564DA6"/>
    <w:rsid w:val="69594D96"/>
    <w:rsid w:val="695A1D35"/>
    <w:rsid w:val="695F2ACC"/>
    <w:rsid w:val="695F768D"/>
    <w:rsid w:val="69636294"/>
    <w:rsid w:val="69645867"/>
    <w:rsid w:val="6965072B"/>
    <w:rsid w:val="69684053"/>
    <w:rsid w:val="696F6996"/>
    <w:rsid w:val="6970548F"/>
    <w:rsid w:val="697234EA"/>
    <w:rsid w:val="69796F99"/>
    <w:rsid w:val="698769ED"/>
    <w:rsid w:val="6989110F"/>
    <w:rsid w:val="698C3496"/>
    <w:rsid w:val="69941C58"/>
    <w:rsid w:val="69995586"/>
    <w:rsid w:val="699D28A6"/>
    <w:rsid w:val="699F29F5"/>
    <w:rsid w:val="69A6717C"/>
    <w:rsid w:val="69AB5090"/>
    <w:rsid w:val="69B453CF"/>
    <w:rsid w:val="69BB6B19"/>
    <w:rsid w:val="69BE14CB"/>
    <w:rsid w:val="69BF4702"/>
    <w:rsid w:val="69C76EB6"/>
    <w:rsid w:val="69C85A08"/>
    <w:rsid w:val="69C92771"/>
    <w:rsid w:val="69C958B4"/>
    <w:rsid w:val="69CC142F"/>
    <w:rsid w:val="69CC22AF"/>
    <w:rsid w:val="69CC4EC3"/>
    <w:rsid w:val="69CD37B6"/>
    <w:rsid w:val="69D36D99"/>
    <w:rsid w:val="69D523BC"/>
    <w:rsid w:val="69E215DD"/>
    <w:rsid w:val="69E40B96"/>
    <w:rsid w:val="69E90E02"/>
    <w:rsid w:val="69ED1047"/>
    <w:rsid w:val="69ED4C54"/>
    <w:rsid w:val="69F300FC"/>
    <w:rsid w:val="69FF1056"/>
    <w:rsid w:val="6A03581D"/>
    <w:rsid w:val="6A074BF3"/>
    <w:rsid w:val="6A075026"/>
    <w:rsid w:val="6A141CE5"/>
    <w:rsid w:val="6A15007C"/>
    <w:rsid w:val="6A1A6E63"/>
    <w:rsid w:val="6A1B4B2A"/>
    <w:rsid w:val="6A29422D"/>
    <w:rsid w:val="6A30703E"/>
    <w:rsid w:val="6A380E85"/>
    <w:rsid w:val="6A3A4374"/>
    <w:rsid w:val="6A4037C6"/>
    <w:rsid w:val="6A437F23"/>
    <w:rsid w:val="6A522285"/>
    <w:rsid w:val="6A563A8A"/>
    <w:rsid w:val="6A602614"/>
    <w:rsid w:val="6A60528C"/>
    <w:rsid w:val="6A614351"/>
    <w:rsid w:val="6A631490"/>
    <w:rsid w:val="6A6C1F7D"/>
    <w:rsid w:val="6A747681"/>
    <w:rsid w:val="6A7966FF"/>
    <w:rsid w:val="6A7E2713"/>
    <w:rsid w:val="6A7F7F14"/>
    <w:rsid w:val="6A8238DC"/>
    <w:rsid w:val="6A827A47"/>
    <w:rsid w:val="6A8532C3"/>
    <w:rsid w:val="6A86313E"/>
    <w:rsid w:val="6A89205C"/>
    <w:rsid w:val="6A8A4EA0"/>
    <w:rsid w:val="6A8D6F28"/>
    <w:rsid w:val="6A906CCD"/>
    <w:rsid w:val="6A93388F"/>
    <w:rsid w:val="6A9764AA"/>
    <w:rsid w:val="6A9C2D4C"/>
    <w:rsid w:val="6AA05568"/>
    <w:rsid w:val="6AA66798"/>
    <w:rsid w:val="6AAB5CB0"/>
    <w:rsid w:val="6AAC60FB"/>
    <w:rsid w:val="6AAD47D3"/>
    <w:rsid w:val="6AB14E4B"/>
    <w:rsid w:val="6AB93C79"/>
    <w:rsid w:val="6ABE5926"/>
    <w:rsid w:val="6AC07094"/>
    <w:rsid w:val="6AC1525D"/>
    <w:rsid w:val="6AC26A3E"/>
    <w:rsid w:val="6AD7277B"/>
    <w:rsid w:val="6ADD68B1"/>
    <w:rsid w:val="6ADF5566"/>
    <w:rsid w:val="6AE17191"/>
    <w:rsid w:val="6AE40F2B"/>
    <w:rsid w:val="6AF142DE"/>
    <w:rsid w:val="6AF24168"/>
    <w:rsid w:val="6AF45EB1"/>
    <w:rsid w:val="6AFB1FAA"/>
    <w:rsid w:val="6AFF6290"/>
    <w:rsid w:val="6B027AFD"/>
    <w:rsid w:val="6B053BDC"/>
    <w:rsid w:val="6B0E1487"/>
    <w:rsid w:val="6B103BB8"/>
    <w:rsid w:val="6B141817"/>
    <w:rsid w:val="6B156CED"/>
    <w:rsid w:val="6B1C2493"/>
    <w:rsid w:val="6B1E738D"/>
    <w:rsid w:val="6B2007AD"/>
    <w:rsid w:val="6B290819"/>
    <w:rsid w:val="6B2C55C8"/>
    <w:rsid w:val="6B346414"/>
    <w:rsid w:val="6B3D0BB8"/>
    <w:rsid w:val="6B445078"/>
    <w:rsid w:val="6B5316FE"/>
    <w:rsid w:val="6B550CED"/>
    <w:rsid w:val="6B596E0A"/>
    <w:rsid w:val="6B5B11F3"/>
    <w:rsid w:val="6B60258C"/>
    <w:rsid w:val="6B652ABB"/>
    <w:rsid w:val="6B686A99"/>
    <w:rsid w:val="6B6B278F"/>
    <w:rsid w:val="6B8673DD"/>
    <w:rsid w:val="6B8B69F8"/>
    <w:rsid w:val="6B8D0B11"/>
    <w:rsid w:val="6B8F05BA"/>
    <w:rsid w:val="6B977835"/>
    <w:rsid w:val="6B9C42E8"/>
    <w:rsid w:val="6B9E45AD"/>
    <w:rsid w:val="6BA53993"/>
    <w:rsid w:val="6BA63078"/>
    <w:rsid w:val="6BB051BD"/>
    <w:rsid w:val="6BB23A01"/>
    <w:rsid w:val="6BB37A4E"/>
    <w:rsid w:val="6BB96309"/>
    <w:rsid w:val="6BBD7EC0"/>
    <w:rsid w:val="6BBE3D20"/>
    <w:rsid w:val="6BBF5879"/>
    <w:rsid w:val="6BC96FE3"/>
    <w:rsid w:val="6BCD14A2"/>
    <w:rsid w:val="6BCD4A63"/>
    <w:rsid w:val="6BD13E17"/>
    <w:rsid w:val="6BD47067"/>
    <w:rsid w:val="6BD95B0A"/>
    <w:rsid w:val="6BDA03C3"/>
    <w:rsid w:val="6BDE33D8"/>
    <w:rsid w:val="6BE142DF"/>
    <w:rsid w:val="6BE20F55"/>
    <w:rsid w:val="6BE62789"/>
    <w:rsid w:val="6BEA21F5"/>
    <w:rsid w:val="6BF17239"/>
    <w:rsid w:val="6BFA67B6"/>
    <w:rsid w:val="6BFF2CA0"/>
    <w:rsid w:val="6C015DC2"/>
    <w:rsid w:val="6C042C3A"/>
    <w:rsid w:val="6C0777A3"/>
    <w:rsid w:val="6C1A6267"/>
    <w:rsid w:val="6C1A640E"/>
    <w:rsid w:val="6C226281"/>
    <w:rsid w:val="6C2C0634"/>
    <w:rsid w:val="6C2D1E82"/>
    <w:rsid w:val="6C35276D"/>
    <w:rsid w:val="6C3A7D5F"/>
    <w:rsid w:val="6C3D611C"/>
    <w:rsid w:val="6C4625A6"/>
    <w:rsid w:val="6C4817DA"/>
    <w:rsid w:val="6C4E620B"/>
    <w:rsid w:val="6C515DEE"/>
    <w:rsid w:val="6C517AA5"/>
    <w:rsid w:val="6C5613EC"/>
    <w:rsid w:val="6C5D0F27"/>
    <w:rsid w:val="6C60680B"/>
    <w:rsid w:val="6C742117"/>
    <w:rsid w:val="6C853E73"/>
    <w:rsid w:val="6C9C3DB9"/>
    <w:rsid w:val="6CA73341"/>
    <w:rsid w:val="6CAB7CEC"/>
    <w:rsid w:val="6CAE563D"/>
    <w:rsid w:val="6CB46AAB"/>
    <w:rsid w:val="6CBA752E"/>
    <w:rsid w:val="6CBC4B61"/>
    <w:rsid w:val="6CBC6262"/>
    <w:rsid w:val="6CBF5898"/>
    <w:rsid w:val="6CC21E6B"/>
    <w:rsid w:val="6CC25FAF"/>
    <w:rsid w:val="6CC273C0"/>
    <w:rsid w:val="6CC577A4"/>
    <w:rsid w:val="6CCD687D"/>
    <w:rsid w:val="6CCE75AC"/>
    <w:rsid w:val="6CD066D2"/>
    <w:rsid w:val="6CD55964"/>
    <w:rsid w:val="6CD7129E"/>
    <w:rsid w:val="6CDB7BF7"/>
    <w:rsid w:val="6CDF1701"/>
    <w:rsid w:val="6CE00448"/>
    <w:rsid w:val="6CE37959"/>
    <w:rsid w:val="6CF26A1A"/>
    <w:rsid w:val="6CF95434"/>
    <w:rsid w:val="6CFD734C"/>
    <w:rsid w:val="6D034F9C"/>
    <w:rsid w:val="6D041D2F"/>
    <w:rsid w:val="6D136EF2"/>
    <w:rsid w:val="6D140619"/>
    <w:rsid w:val="6D2B6BAD"/>
    <w:rsid w:val="6D2D252B"/>
    <w:rsid w:val="6D2E5BDD"/>
    <w:rsid w:val="6D313844"/>
    <w:rsid w:val="6D350BCA"/>
    <w:rsid w:val="6D3623CB"/>
    <w:rsid w:val="6D40166E"/>
    <w:rsid w:val="6D4B48AE"/>
    <w:rsid w:val="6D4C39B9"/>
    <w:rsid w:val="6D5E4E45"/>
    <w:rsid w:val="6D5E5448"/>
    <w:rsid w:val="6D603DB3"/>
    <w:rsid w:val="6D647640"/>
    <w:rsid w:val="6D653E91"/>
    <w:rsid w:val="6D67558E"/>
    <w:rsid w:val="6D760A69"/>
    <w:rsid w:val="6D7846D3"/>
    <w:rsid w:val="6D791A2E"/>
    <w:rsid w:val="6D816F9F"/>
    <w:rsid w:val="6D820D6F"/>
    <w:rsid w:val="6D8A3BFB"/>
    <w:rsid w:val="6D8C1C88"/>
    <w:rsid w:val="6D8C4285"/>
    <w:rsid w:val="6D936376"/>
    <w:rsid w:val="6D987995"/>
    <w:rsid w:val="6D9E09AA"/>
    <w:rsid w:val="6DA77F30"/>
    <w:rsid w:val="6DA968A2"/>
    <w:rsid w:val="6DAE32C7"/>
    <w:rsid w:val="6DAE62A1"/>
    <w:rsid w:val="6DB74F09"/>
    <w:rsid w:val="6DC6545A"/>
    <w:rsid w:val="6DC933A9"/>
    <w:rsid w:val="6DD142E7"/>
    <w:rsid w:val="6DD16190"/>
    <w:rsid w:val="6DDA2A3D"/>
    <w:rsid w:val="6DDC715A"/>
    <w:rsid w:val="6DE00A45"/>
    <w:rsid w:val="6DE02BBE"/>
    <w:rsid w:val="6DED5B38"/>
    <w:rsid w:val="6DF5514F"/>
    <w:rsid w:val="6DFC0856"/>
    <w:rsid w:val="6E052C19"/>
    <w:rsid w:val="6E086B01"/>
    <w:rsid w:val="6E0978D6"/>
    <w:rsid w:val="6E0D3379"/>
    <w:rsid w:val="6E124AF4"/>
    <w:rsid w:val="6E2771ED"/>
    <w:rsid w:val="6E290DF9"/>
    <w:rsid w:val="6E2F4006"/>
    <w:rsid w:val="6E3309DA"/>
    <w:rsid w:val="6E36077A"/>
    <w:rsid w:val="6E38089F"/>
    <w:rsid w:val="6E3F0A43"/>
    <w:rsid w:val="6E461972"/>
    <w:rsid w:val="6E462EBA"/>
    <w:rsid w:val="6E4721BB"/>
    <w:rsid w:val="6E491F2C"/>
    <w:rsid w:val="6E4A0B8E"/>
    <w:rsid w:val="6E4B5CA5"/>
    <w:rsid w:val="6E4C1634"/>
    <w:rsid w:val="6E4E0008"/>
    <w:rsid w:val="6E4E0877"/>
    <w:rsid w:val="6E527007"/>
    <w:rsid w:val="6E5333EB"/>
    <w:rsid w:val="6E56524E"/>
    <w:rsid w:val="6E601047"/>
    <w:rsid w:val="6E604A36"/>
    <w:rsid w:val="6E781F26"/>
    <w:rsid w:val="6E784C56"/>
    <w:rsid w:val="6E7C4E5B"/>
    <w:rsid w:val="6E804EB4"/>
    <w:rsid w:val="6E887AE0"/>
    <w:rsid w:val="6E897F63"/>
    <w:rsid w:val="6E8A15C4"/>
    <w:rsid w:val="6E92004A"/>
    <w:rsid w:val="6E93274A"/>
    <w:rsid w:val="6E950ED2"/>
    <w:rsid w:val="6E960FAD"/>
    <w:rsid w:val="6E96785E"/>
    <w:rsid w:val="6E9E4CBB"/>
    <w:rsid w:val="6EA74298"/>
    <w:rsid w:val="6EA919DA"/>
    <w:rsid w:val="6EBB5217"/>
    <w:rsid w:val="6EC04FDC"/>
    <w:rsid w:val="6EC16BF7"/>
    <w:rsid w:val="6ED074C6"/>
    <w:rsid w:val="6ED82428"/>
    <w:rsid w:val="6EE53353"/>
    <w:rsid w:val="6EE848D6"/>
    <w:rsid w:val="6EF702AA"/>
    <w:rsid w:val="6EFB64B3"/>
    <w:rsid w:val="6EFC18C3"/>
    <w:rsid w:val="6F002732"/>
    <w:rsid w:val="6F160E54"/>
    <w:rsid w:val="6F1B5E19"/>
    <w:rsid w:val="6F1D3181"/>
    <w:rsid w:val="6F2278B0"/>
    <w:rsid w:val="6F231C6E"/>
    <w:rsid w:val="6F2675E8"/>
    <w:rsid w:val="6F2A61B2"/>
    <w:rsid w:val="6F3113B7"/>
    <w:rsid w:val="6F392A59"/>
    <w:rsid w:val="6F3E4773"/>
    <w:rsid w:val="6F4E7997"/>
    <w:rsid w:val="6F527D9F"/>
    <w:rsid w:val="6F5B5709"/>
    <w:rsid w:val="6F67025B"/>
    <w:rsid w:val="6F6A3693"/>
    <w:rsid w:val="6F6D14C1"/>
    <w:rsid w:val="6F8173AC"/>
    <w:rsid w:val="6F846EF7"/>
    <w:rsid w:val="6F85317F"/>
    <w:rsid w:val="6F91381F"/>
    <w:rsid w:val="6FA705B3"/>
    <w:rsid w:val="6FBA6C8D"/>
    <w:rsid w:val="6FC85804"/>
    <w:rsid w:val="6FDD6853"/>
    <w:rsid w:val="6FE81A8C"/>
    <w:rsid w:val="6FE95723"/>
    <w:rsid w:val="6FEC7454"/>
    <w:rsid w:val="6FED7580"/>
    <w:rsid w:val="6FF103C5"/>
    <w:rsid w:val="6FF36646"/>
    <w:rsid w:val="6FFA1D64"/>
    <w:rsid w:val="6FFB1C82"/>
    <w:rsid w:val="6FFB4F2C"/>
    <w:rsid w:val="6FFF4B3B"/>
    <w:rsid w:val="70002F87"/>
    <w:rsid w:val="70057FCC"/>
    <w:rsid w:val="7017148F"/>
    <w:rsid w:val="70186E8B"/>
    <w:rsid w:val="701E5DD2"/>
    <w:rsid w:val="701E6811"/>
    <w:rsid w:val="7024118F"/>
    <w:rsid w:val="70285397"/>
    <w:rsid w:val="70307759"/>
    <w:rsid w:val="70323BBA"/>
    <w:rsid w:val="703601D3"/>
    <w:rsid w:val="70364FA3"/>
    <w:rsid w:val="7039539D"/>
    <w:rsid w:val="703A687F"/>
    <w:rsid w:val="703B477F"/>
    <w:rsid w:val="703E2E19"/>
    <w:rsid w:val="703F068F"/>
    <w:rsid w:val="7040156F"/>
    <w:rsid w:val="705914D5"/>
    <w:rsid w:val="706969C0"/>
    <w:rsid w:val="706F3CF0"/>
    <w:rsid w:val="709102AA"/>
    <w:rsid w:val="70936C20"/>
    <w:rsid w:val="70A2447F"/>
    <w:rsid w:val="70A63906"/>
    <w:rsid w:val="70A868B8"/>
    <w:rsid w:val="70B15AEF"/>
    <w:rsid w:val="70BA3BB3"/>
    <w:rsid w:val="70BF0CC5"/>
    <w:rsid w:val="70C15089"/>
    <w:rsid w:val="70C62A6F"/>
    <w:rsid w:val="70CD5026"/>
    <w:rsid w:val="70CE4D94"/>
    <w:rsid w:val="70DA1D54"/>
    <w:rsid w:val="70DC019B"/>
    <w:rsid w:val="70DD22D5"/>
    <w:rsid w:val="70EB6C52"/>
    <w:rsid w:val="70F025AB"/>
    <w:rsid w:val="70F61BB8"/>
    <w:rsid w:val="71025203"/>
    <w:rsid w:val="7105020E"/>
    <w:rsid w:val="71050B5C"/>
    <w:rsid w:val="7108717B"/>
    <w:rsid w:val="71103A22"/>
    <w:rsid w:val="71125F40"/>
    <w:rsid w:val="71156E4A"/>
    <w:rsid w:val="71175287"/>
    <w:rsid w:val="711C482B"/>
    <w:rsid w:val="71204F3D"/>
    <w:rsid w:val="71214D39"/>
    <w:rsid w:val="7127263F"/>
    <w:rsid w:val="71284513"/>
    <w:rsid w:val="714C56B3"/>
    <w:rsid w:val="714C66DB"/>
    <w:rsid w:val="71516304"/>
    <w:rsid w:val="71520337"/>
    <w:rsid w:val="71522EF0"/>
    <w:rsid w:val="71551B1D"/>
    <w:rsid w:val="715A6AF1"/>
    <w:rsid w:val="71622356"/>
    <w:rsid w:val="716A6EA1"/>
    <w:rsid w:val="716B70EC"/>
    <w:rsid w:val="717027BF"/>
    <w:rsid w:val="7179056C"/>
    <w:rsid w:val="71833511"/>
    <w:rsid w:val="71891025"/>
    <w:rsid w:val="718A5888"/>
    <w:rsid w:val="71971B3B"/>
    <w:rsid w:val="719F403F"/>
    <w:rsid w:val="71B358B9"/>
    <w:rsid w:val="71BC52BD"/>
    <w:rsid w:val="71C205BB"/>
    <w:rsid w:val="71CC39BA"/>
    <w:rsid w:val="71CE74B7"/>
    <w:rsid w:val="71E91787"/>
    <w:rsid w:val="71EA0D79"/>
    <w:rsid w:val="71F06647"/>
    <w:rsid w:val="71F14320"/>
    <w:rsid w:val="71FF61A2"/>
    <w:rsid w:val="720405D6"/>
    <w:rsid w:val="720767E3"/>
    <w:rsid w:val="720C6B62"/>
    <w:rsid w:val="720D1026"/>
    <w:rsid w:val="7211124E"/>
    <w:rsid w:val="721E4607"/>
    <w:rsid w:val="721E49CC"/>
    <w:rsid w:val="72244CFB"/>
    <w:rsid w:val="72270812"/>
    <w:rsid w:val="722D7574"/>
    <w:rsid w:val="722E4985"/>
    <w:rsid w:val="72323CBC"/>
    <w:rsid w:val="7235113A"/>
    <w:rsid w:val="72495B8E"/>
    <w:rsid w:val="725B5262"/>
    <w:rsid w:val="72640B74"/>
    <w:rsid w:val="72697764"/>
    <w:rsid w:val="726D3721"/>
    <w:rsid w:val="72725C6A"/>
    <w:rsid w:val="72744F19"/>
    <w:rsid w:val="727607F1"/>
    <w:rsid w:val="72843A34"/>
    <w:rsid w:val="728C6968"/>
    <w:rsid w:val="728D2B0E"/>
    <w:rsid w:val="7299113C"/>
    <w:rsid w:val="729E765B"/>
    <w:rsid w:val="72B52659"/>
    <w:rsid w:val="72B83CD2"/>
    <w:rsid w:val="72CA59E0"/>
    <w:rsid w:val="72D03237"/>
    <w:rsid w:val="72D672FC"/>
    <w:rsid w:val="72E93BA2"/>
    <w:rsid w:val="72F50731"/>
    <w:rsid w:val="72FA79A0"/>
    <w:rsid w:val="72FB6E80"/>
    <w:rsid w:val="72FB794C"/>
    <w:rsid w:val="72FE3CB3"/>
    <w:rsid w:val="72FF47C4"/>
    <w:rsid w:val="730000AC"/>
    <w:rsid w:val="73024E86"/>
    <w:rsid w:val="730E2FDE"/>
    <w:rsid w:val="73125D30"/>
    <w:rsid w:val="73136287"/>
    <w:rsid w:val="73153316"/>
    <w:rsid w:val="73160089"/>
    <w:rsid w:val="7316479D"/>
    <w:rsid w:val="7317593C"/>
    <w:rsid w:val="731B18CD"/>
    <w:rsid w:val="731D6735"/>
    <w:rsid w:val="732210D1"/>
    <w:rsid w:val="73256FCA"/>
    <w:rsid w:val="73284C04"/>
    <w:rsid w:val="732A59A4"/>
    <w:rsid w:val="732C7032"/>
    <w:rsid w:val="73346D69"/>
    <w:rsid w:val="733841A3"/>
    <w:rsid w:val="7345366B"/>
    <w:rsid w:val="734871C0"/>
    <w:rsid w:val="735305E7"/>
    <w:rsid w:val="73541F97"/>
    <w:rsid w:val="73675296"/>
    <w:rsid w:val="736B2FDE"/>
    <w:rsid w:val="737029D5"/>
    <w:rsid w:val="73716E87"/>
    <w:rsid w:val="7375224F"/>
    <w:rsid w:val="737F7064"/>
    <w:rsid w:val="738B2546"/>
    <w:rsid w:val="738D664A"/>
    <w:rsid w:val="739B60E0"/>
    <w:rsid w:val="73B6076A"/>
    <w:rsid w:val="73B7618D"/>
    <w:rsid w:val="73BC56A3"/>
    <w:rsid w:val="73BD3933"/>
    <w:rsid w:val="73BF4394"/>
    <w:rsid w:val="73C84870"/>
    <w:rsid w:val="73D0186F"/>
    <w:rsid w:val="73D76BBB"/>
    <w:rsid w:val="73DC7DA6"/>
    <w:rsid w:val="73F25FD1"/>
    <w:rsid w:val="73F52C54"/>
    <w:rsid w:val="73F67E8D"/>
    <w:rsid w:val="73F822B9"/>
    <w:rsid w:val="73F94ED0"/>
    <w:rsid w:val="7408207D"/>
    <w:rsid w:val="741E73B5"/>
    <w:rsid w:val="741F1CF7"/>
    <w:rsid w:val="74250F93"/>
    <w:rsid w:val="74290BA3"/>
    <w:rsid w:val="74292FF0"/>
    <w:rsid w:val="742B141F"/>
    <w:rsid w:val="742D5E9B"/>
    <w:rsid w:val="7434148C"/>
    <w:rsid w:val="743C111B"/>
    <w:rsid w:val="74444101"/>
    <w:rsid w:val="744866C0"/>
    <w:rsid w:val="744972B7"/>
    <w:rsid w:val="744F3546"/>
    <w:rsid w:val="74562D3E"/>
    <w:rsid w:val="745B212F"/>
    <w:rsid w:val="745F70C7"/>
    <w:rsid w:val="746405C4"/>
    <w:rsid w:val="74656478"/>
    <w:rsid w:val="746C3CE2"/>
    <w:rsid w:val="747848AB"/>
    <w:rsid w:val="747C462D"/>
    <w:rsid w:val="747F1457"/>
    <w:rsid w:val="7489138A"/>
    <w:rsid w:val="74927F09"/>
    <w:rsid w:val="749465E9"/>
    <w:rsid w:val="749B0B01"/>
    <w:rsid w:val="74A04230"/>
    <w:rsid w:val="74A1117E"/>
    <w:rsid w:val="74A27967"/>
    <w:rsid w:val="74C42FF1"/>
    <w:rsid w:val="74C947D7"/>
    <w:rsid w:val="74CC0E06"/>
    <w:rsid w:val="74CC574C"/>
    <w:rsid w:val="74D06662"/>
    <w:rsid w:val="74D2773C"/>
    <w:rsid w:val="74D73276"/>
    <w:rsid w:val="74DA1F1D"/>
    <w:rsid w:val="74EE44AE"/>
    <w:rsid w:val="74F20A23"/>
    <w:rsid w:val="74F65476"/>
    <w:rsid w:val="74F83855"/>
    <w:rsid w:val="750A2DBC"/>
    <w:rsid w:val="750A5F65"/>
    <w:rsid w:val="750F31DA"/>
    <w:rsid w:val="75217CC9"/>
    <w:rsid w:val="75220B49"/>
    <w:rsid w:val="75282089"/>
    <w:rsid w:val="753C2339"/>
    <w:rsid w:val="753E6A35"/>
    <w:rsid w:val="754D1CE3"/>
    <w:rsid w:val="75505FC2"/>
    <w:rsid w:val="75526663"/>
    <w:rsid w:val="755C51EA"/>
    <w:rsid w:val="7561244A"/>
    <w:rsid w:val="756220C8"/>
    <w:rsid w:val="758521FD"/>
    <w:rsid w:val="7590501B"/>
    <w:rsid w:val="75917072"/>
    <w:rsid w:val="75923367"/>
    <w:rsid w:val="75986B80"/>
    <w:rsid w:val="759A7D43"/>
    <w:rsid w:val="75A55F62"/>
    <w:rsid w:val="75AC10D6"/>
    <w:rsid w:val="75B87A0C"/>
    <w:rsid w:val="75BE323D"/>
    <w:rsid w:val="75C1351B"/>
    <w:rsid w:val="75D06BA4"/>
    <w:rsid w:val="75D175BB"/>
    <w:rsid w:val="75D368C3"/>
    <w:rsid w:val="75D717B6"/>
    <w:rsid w:val="75DA4EC2"/>
    <w:rsid w:val="75EE3AA6"/>
    <w:rsid w:val="75EF1CA5"/>
    <w:rsid w:val="75F82523"/>
    <w:rsid w:val="760538DD"/>
    <w:rsid w:val="760927D6"/>
    <w:rsid w:val="760A4EB2"/>
    <w:rsid w:val="761466A0"/>
    <w:rsid w:val="761D5190"/>
    <w:rsid w:val="761D687D"/>
    <w:rsid w:val="762107A1"/>
    <w:rsid w:val="762303B8"/>
    <w:rsid w:val="763878A0"/>
    <w:rsid w:val="76427290"/>
    <w:rsid w:val="764B010B"/>
    <w:rsid w:val="764D7F25"/>
    <w:rsid w:val="76574B33"/>
    <w:rsid w:val="76601E4E"/>
    <w:rsid w:val="76603FA9"/>
    <w:rsid w:val="76621CD6"/>
    <w:rsid w:val="766636E9"/>
    <w:rsid w:val="7670001F"/>
    <w:rsid w:val="76714089"/>
    <w:rsid w:val="767F69D1"/>
    <w:rsid w:val="76892A27"/>
    <w:rsid w:val="768B5687"/>
    <w:rsid w:val="768D3D8C"/>
    <w:rsid w:val="769531AD"/>
    <w:rsid w:val="769627C2"/>
    <w:rsid w:val="76970AA5"/>
    <w:rsid w:val="7699345F"/>
    <w:rsid w:val="76A01559"/>
    <w:rsid w:val="76A77340"/>
    <w:rsid w:val="76AE0307"/>
    <w:rsid w:val="76B055E7"/>
    <w:rsid w:val="76BF1E56"/>
    <w:rsid w:val="76C75FF7"/>
    <w:rsid w:val="76D17D7D"/>
    <w:rsid w:val="76D578D2"/>
    <w:rsid w:val="76D737D5"/>
    <w:rsid w:val="76DF79B3"/>
    <w:rsid w:val="76DF7C68"/>
    <w:rsid w:val="76E32F8E"/>
    <w:rsid w:val="76E42189"/>
    <w:rsid w:val="76EE1B5B"/>
    <w:rsid w:val="76F63D78"/>
    <w:rsid w:val="76FF39C6"/>
    <w:rsid w:val="76FF7C5C"/>
    <w:rsid w:val="77096064"/>
    <w:rsid w:val="770C2FBB"/>
    <w:rsid w:val="7713477B"/>
    <w:rsid w:val="771A52F2"/>
    <w:rsid w:val="7728128A"/>
    <w:rsid w:val="7728410D"/>
    <w:rsid w:val="772E0C19"/>
    <w:rsid w:val="773466F6"/>
    <w:rsid w:val="773655AF"/>
    <w:rsid w:val="77412936"/>
    <w:rsid w:val="774367C4"/>
    <w:rsid w:val="77497756"/>
    <w:rsid w:val="774A68B8"/>
    <w:rsid w:val="774E0116"/>
    <w:rsid w:val="774E4621"/>
    <w:rsid w:val="775268D3"/>
    <w:rsid w:val="777218E0"/>
    <w:rsid w:val="777743AD"/>
    <w:rsid w:val="777B6298"/>
    <w:rsid w:val="777D0147"/>
    <w:rsid w:val="777D7EDC"/>
    <w:rsid w:val="777E2E47"/>
    <w:rsid w:val="77823230"/>
    <w:rsid w:val="77827009"/>
    <w:rsid w:val="77853275"/>
    <w:rsid w:val="778B399E"/>
    <w:rsid w:val="778B45BB"/>
    <w:rsid w:val="778D43A5"/>
    <w:rsid w:val="779B2978"/>
    <w:rsid w:val="779D3AC1"/>
    <w:rsid w:val="77A90BFF"/>
    <w:rsid w:val="77CA5542"/>
    <w:rsid w:val="77D47138"/>
    <w:rsid w:val="77D85813"/>
    <w:rsid w:val="77E31B15"/>
    <w:rsid w:val="77E32E43"/>
    <w:rsid w:val="77E7427B"/>
    <w:rsid w:val="77E972F0"/>
    <w:rsid w:val="77F57D38"/>
    <w:rsid w:val="780E7B25"/>
    <w:rsid w:val="780F51B4"/>
    <w:rsid w:val="78133980"/>
    <w:rsid w:val="78143C77"/>
    <w:rsid w:val="781568BA"/>
    <w:rsid w:val="78161A9C"/>
    <w:rsid w:val="781A2F4A"/>
    <w:rsid w:val="7820406F"/>
    <w:rsid w:val="78292151"/>
    <w:rsid w:val="783326AC"/>
    <w:rsid w:val="783D762A"/>
    <w:rsid w:val="78444129"/>
    <w:rsid w:val="784C3F22"/>
    <w:rsid w:val="784C7F4E"/>
    <w:rsid w:val="78504BA6"/>
    <w:rsid w:val="78507A77"/>
    <w:rsid w:val="785A19A6"/>
    <w:rsid w:val="785D59A3"/>
    <w:rsid w:val="785F4050"/>
    <w:rsid w:val="78640848"/>
    <w:rsid w:val="786A2346"/>
    <w:rsid w:val="786D557E"/>
    <w:rsid w:val="7875158D"/>
    <w:rsid w:val="78843BF1"/>
    <w:rsid w:val="78872CFC"/>
    <w:rsid w:val="78873FA1"/>
    <w:rsid w:val="788B330D"/>
    <w:rsid w:val="788E145E"/>
    <w:rsid w:val="7891643E"/>
    <w:rsid w:val="78A06AF2"/>
    <w:rsid w:val="78A24E4A"/>
    <w:rsid w:val="78A35F70"/>
    <w:rsid w:val="78A640D5"/>
    <w:rsid w:val="78A64E9C"/>
    <w:rsid w:val="78A8631C"/>
    <w:rsid w:val="78BC7E79"/>
    <w:rsid w:val="78C32226"/>
    <w:rsid w:val="78C550C9"/>
    <w:rsid w:val="78C57740"/>
    <w:rsid w:val="78C62627"/>
    <w:rsid w:val="78CD23A1"/>
    <w:rsid w:val="78D65A34"/>
    <w:rsid w:val="78D740E5"/>
    <w:rsid w:val="78DA5D9E"/>
    <w:rsid w:val="78E17076"/>
    <w:rsid w:val="78E21A54"/>
    <w:rsid w:val="78E37B27"/>
    <w:rsid w:val="78E57FB2"/>
    <w:rsid w:val="78EB62A1"/>
    <w:rsid w:val="78EB7792"/>
    <w:rsid w:val="78EE0ECA"/>
    <w:rsid w:val="78F95A56"/>
    <w:rsid w:val="79013F58"/>
    <w:rsid w:val="79014AEB"/>
    <w:rsid w:val="790174DE"/>
    <w:rsid w:val="79024B3D"/>
    <w:rsid w:val="791501D1"/>
    <w:rsid w:val="7915136F"/>
    <w:rsid w:val="791558EF"/>
    <w:rsid w:val="79156001"/>
    <w:rsid w:val="79184F49"/>
    <w:rsid w:val="791D2E2F"/>
    <w:rsid w:val="79250368"/>
    <w:rsid w:val="7926632A"/>
    <w:rsid w:val="79272DE5"/>
    <w:rsid w:val="79360FB8"/>
    <w:rsid w:val="793825F0"/>
    <w:rsid w:val="794B2591"/>
    <w:rsid w:val="794C7CF3"/>
    <w:rsid w:val="794D490A"/>
    <w:rsid w:val="79574018"/>
    <w:rsid w:val="7969258A"/>
    <w:rsid w:val="79746D68"/>
    <w:rsid w:val="79780658"/>
    <w:rsid w:val="798F1130"/>
    <w:rsid w:val="79996BF3"/>
    <w:rsid w:val="799B7C34"/>
    <w:rsid w:val="799C127D"/>
    <w:rsid w:val="799E7698"/>
    <w:rsid w:val="79A26608"/>
    <w:rsid w:val="79AD3758"/>
    <w:rsid w:val="79B33F08"/>
    <w:rsid w:val="79B426E3"/>
    <w:rsid w:val="79BB361B"/>
    <w:rsid w:val="79BB7D52"/>
    <w:rsid w:val="79C2346D"/>
    <w:rsid w:val="79D309DC"/>
    <w:rsid w:val="79DC2A07"/>
    <w:rsid w:val="79DF06BB"/>
    <w:rsid w:val="79E540FC"/>
    <w:rsid w:val="79E67F58"/>
    <w:rsid w:val="79E82E57"/>
    <w:rsid w:val="79EE1262"/>
    <w:rsid w:val="79F6262D"/>
    <w:rsid w:val="79F71F90"/>
    <w:rsid w:val="79F86F8F"/>
    <w:rsid w:val="79FF2B40"/>
    <w:rsid w:val="7A002E67"/>
    <w:rsid w:val="7A0450D8"/>
    <w:rsid w:val="7A0C38CD"/>
    <w:rsid w:val="7A12714C"/>
    <w:rsid w:val="7A130D43"/>
    <w:rsid w:val="7A132EE8"/>
    <w:rsid w:val="7A1715F7"/>
    <w:rsid w:val="7A23374D"/>
    <w:rsid w:val="7A241EE1"/>
    <w:rsid w:val="7A30513B"/>
    <w:rsid w:val="7A3A3D53"/>
    <w:rsid w:val="7A3B5775"/>
    <w:rsid w:val="7A3E02B2"/>
    <w:rsid w:val="7A3F79C1"/>
    <w:rsid w:val="7A403EA9"/>
    <w:rsid w:val="7A433FB4"/>
    <w:rsid w:val="7A4F3B36"/>
    <w:rsid w:val="7A4F7016"/>
    <w:rsid w:val="7A50150E"/>
    <w:rsid w:val="7A544BC6"/>
    <w:rsid w:val="7A5B6489"/>
    <w:rsid w:val="7A6164F9"/>
    <w:rsid w:val="7A640E46"/>
    <w:rsid w:val="7A6603D8"/>
    <w:rsid w:val="7A6C0DB0"/>
    <w:rsid w:val="7A714899"/>
    <w:rsid w:val="7A743A07"/>
    <w:rsid w:val="7A756424"/>
    <w:rsid w:val="7A761BB6"/>
    <w:rsid w:val="7A792707"/>
    <w:rsid w:val="7A7D6B3B"/>
    <w:rsid w:val="7A846072"/>
    <w:rsid w:val="7A855542"/>
    <w:rsid w:val="7A8C512D"/>
    <w:rsid w:val="7A963D07"/>
    <w:rsid w:val="7A98258C"/>
    <w:rsid w:val="7A9B2A31"/>
    <w:rsid w:val="7AA6376F"/>
    <w:rsid w:val="7AAA2550"/>
    <w:rsid w:val="7AAB105C"/>
    <w:rsid w:val="7AC02CB0"/>
    <w:rsid w:val="7AC36174"/>
    <w:rsid w:val="7AC45A74"/>
    <w:rsid w:val="7AC6749F"/>
    <w:rsid w:val="7ACC6FCC"/>
    <w:rsid w:val="7ADB23E9"/>
    <w:rsid w:val="7AE920D5"/>
    <w:rsid w:val="7AEA0CCC"/>
    <w:rsid w:val="7AFF665B"/>
    <w:rsid w:val="7B0470E2"/>
    <w:rsid w:val="7B0716C3"/>
    <w:rsid w:val="7B154106"/>
    <w:rsid w:val="7B160BBA"/>
    <w:rsid w:val="7B22295F"/>
    <w:rsid w:val="7B267EF8"/>
    <w:rsid w:val="7B2D152A"/>
    <w:rsid w:val="7B3051C4"/>
    <w:rsid w:val="7B3E2221"/>
    <w:rsid w:val="7B4627E1"/>
    <w:rsid w:val="7B514D75"/>
    <w:rsid w:val="7B6B2259"/>
    <w:rsid w:val="7B6B48D7"/>
    <w:rsid w:val="7B6C0C27"/>
    <w:rsid w:val="7B753773"/>
    <w:rsid w:val="7B7967E2"/>
    <w:rsid w:val="7B7B537D"/>
    <w:rsid w:val="7B936C7E"/>
    <w:rsid w:val="7B943673"/>
    <w:rsid w:val="7B946E62"/>
    <w:rsid w:val="7B9E006F"/>
    <w:rsid w:val="7BA4751D"/>
    <w:rsid w:val="7BA7223E"/>
    <w:rsid w:val="7BA84113"/>
    <w:rsid w:val="7BAC4A1B"/>
    <w:rsid w:val="7BAE0C75"/>
    <w:rsid w:val="7BB31B25"/>
    <w:rsid w:val="7BBB3D30"/>
    <w:rsid w:val="7BCA2DF1"/>
    <w:rsid w:val="7BD2568B"/>
    <w:rsid w:val="7BE043C6"/>
    <w:rsid w:val="7BEF214D"/>
    <w:rsid w:val="7BF13619"/>
    <w:rsid w:val="7BF313E4"/>
    <w:rsid w:val="7BF519F3"/>
    <w:rsid w:val="7BF73AE3"/>
    <w:rsid w:val="7BFA5B52"/>
    <w:rsid w:val="7C0153B7"/>
    <w:rsid w:val="7C053D65"/>
    <w:rsid w:val="7C110C74"/>
    <w:rsid w:val="7C127008"/>
    <w:rsid w:val="7C1742AF"/>
    <w:rsid w:val="7C1B0072"/>
    <w:rsid w:val="7C1B5F10"/>
    <w:rsid w:val="7C1F75CA"/>
    <w:rsid w:val="7C200380"/>
    <w:rsid w:val="7C2700D8"/>
    <w:rsid w:val="7C2B25B3"/>
    <w:rsid w:val="7C2E0619"/>
    <w:rsid w:val="7C304EA5"/>
    <w:rsid w:val="7C413185"/>
    <w:rsid w:val="7C432BD1"/>
    <w:rsid w:val="7C56698F"/>
    <w:rsid w:val="7C5C5319"/>
    <w:rsid w:val="7C664373"/>
    <w:rsid w:val="7C694AF6"/>
    <w:rsid w:val="7C6A5D09"/>
    <w:rsid w:val="7C6A7DA4"/>
    <w:rsid w:val="7C6E5AC6"/>
    <w:rsid w:val="7C6F26B7"/>
    <w:rsid w:val="7C7040C6"/>
    <w:rsid w:val="7C821CA4"/>
    <w:rsid w:val="7C836DF4"/>
    <w:rsid w:val="7C8D7B4B"/>
    <w:rsid w:val="7CA15E4D"/>
    <w:rsid w:val="7CA262F1"/>
    <w:rsid w:val="7CA27D56"/>
    <w:rsid w:val="7CAC272C"/>
    <w:rsid w:val="7CAD4C1F"/>
    <w:rsid w:val="7CB26BB4"/>
    <w:rsid w:val="7CC13B91"/>
    <w:rsid w:val="7CCA305B"/>
    <w:rsid w:val="7CD91D2E"/>
    <w:rsid w:val="7CD96175"/>
    <w:rsid w:val="7CDC3316"/>
    <w:rsid w:val="7CE40DC2"/>
    <w:rsid w:val="7CE763EE"/>
    <w:rsid w:val="7CEA22D4"/>
    <w:rsid w:val="7CF91381"/>
    <w:rsid w:val="7CF9626D"/>
    <w:rsid w:val="7D031EFD"/>
    <w:rsid w:val="7D106636"/>
    <w:rsid w:val="7D162916"/>
    <w:rsid w:val="7D1D4DC8"/>
    <w:rsid w:val="7D2076CE"/>
    <w:rsid w:val="7D263E06"/>
    <w:rsid w:val="7D2826C0"/>
    <w:rsid w:val="7D2A1113"/>
    <w:rsid w:val="7D332252"/>
    <w:rsid w:val="7D366DA0"/>
    <w:rsid w:val="7D411673"/>
    <w:rsid w:val="7D4B3C9B"/>
    <w:rsid w:val="7D503DEF"/>
    <w:rsid w:val="7D5C0DEB"/>
    <w:rsid w:val="7D5E2A42"/>
    <w:rsid w:val="7D5E393B"/>
    <w:rsid w:val="7D5E72A0"/>
    <w:rsid w:val="7D6708B3"/>
    <w:rsid w:val="7D6A2338"/>
    <w:rsid w:val="7D6E1439"/>
    <w:rsid w:val="7D7576CC"/>
    <w:rsid w:val="7D804844"/>
    <w:rsid w:val="7D82765A"/>
    <w:rsid w:val="7D8C35CA"/>
    <w:rsid w:val="7D8D2DE9"/>
    <w:rsid w:val="7D900213"/>
    <w:rsid w:val="7DA561BF"/>
    <w:rsid w:val="7DAA4E11"/>
    <w:rsid w:val="7DAB4A73"/>
    <w:rsid w:val="7DB273D5"/>
    <w:rsid w:val="7DBA58F6"/>
    <w:rsid w:val="7DCA0043"/>
    <w:rsid w:val="7DD151CC"/>
    <w:rsid w:val="7DDA23AF"/>
    <w:rsid w:val="7DDA5EBA"/>
    <w:rsid w:val="7DDA6189"/>
    <w:rsid w:val="7DDC5282"/>
    <w:rsid w:val="7DDD194A"/>
    <w:rsid w:val="7DDF6252"/>
    <w:rsid w:val="7DE54B27"/>
    <w:rsid w:val="7DF05C49"/>
    <w:rsid w:val="7DF903F9"/>
    <w:rsid w:val="7DFB4945"/>
    <w:rsid w:val="7DFD6D55"/>
    <w:rsid w:val="7DFF3477"/>
    <w:rsid w:val="7DFF6F5E"/>
    <w:rsid w:val="7E023627"/>
    <w:rsid w:val="7E0472BB"/>
    <w:rsid w:val="7E0713B7"/>
    <w:rsid w:val="7E093302"/>
    <w:rsid w:val="7E0F1E61"/>
    <w:rsid w:val="7E132A09"/>
    <w:rsid w:val="7E1F47CA"/>
    <w:rsid w:val="7E231B90"/>
    <w:rsid w:val="7E276D5C"/>
    <w:rsid w:val="7E2B564F"/>
    <w:rsid w:val="7E2C0A06"/>
    <w:rsid w:val="7E3D5D18"/>
    <w:rsid w:val="7E42229E"/>
    <w:rsid w:val="7E431896"/>
    <w:rsid w:val="7E466A78"/>
    <w:rsid w:val="7E4A66DF"/>
    <w:rsid w:val="7E516FAC"/>
    <w:rsid w:val="7E554B12"/>
    <w:rsid w:val="7E5F133F"/>
    <w:rsid w:val="7E623B2F"/>
    <w:rsid w:val="7E62429A"/>
    <w:rsid w:val="7E650809"/>
    <w:rsid w:val="7E670477"/>
    <w:rsid w:val="7E6958BA"/>
    <w:rsid w:val="7E6B336F"/>
    <w:rsid w:val="7E6B4004"/>
    <w:rsid w:val="7E7358BA"/>
    <w:rsid w:val="7E78398B"/>
    <w:rsid w:val="7E842C97"/>
    <w:rsid w:val="7E917088"/>
    <w:rsid w:val="7E9C2841"/>
    <w:rsid w:val="7E9E64AD"/>
    <w:rsid w:val="7E9E718E"/>
    <w:rsid w:val="7EA82A79"/>
    <w:rsid w:val="7EA85984"/>
    <w:rsid w:val="7EAC1E1C"/>
    <w:rsid w:val="7EB86CF9"/>
    <w:rsid w:val="7EBA7023"/>
    <w:rsid w:val="7EBB689D"/>
    <w:rsid w:val="7EBC6FF2"/>
    <w:rsid w:val="7EBE5A17"/>
    <w:rsid w:val="7EBF4D1D"/>
    <w:rsid w:val="7EC16ECE"/>
    <w:rsid w:val="7EC2288F"/>
    <w:rsid w:val="7EC62141"/>
    <w:rsid w:val="7EC81316"/>
    <w:rsid w:val="7ECB757E"/>
    <w:rsid w:val="7ED37F5E"/>
    <w:rsid w:val="7ED40AA9"/>
    <w:rsid w:val="7EDB459F"/>
    <w:rsid w:val="7EDF4867"/>
    <w:rsid w:val="7EEB72BA"/>
    <w:rsid w:val="7EEF4410"/>
    <w:rsid w:val="7EF66040"/>
    <w:rsid w:val="7EF975DE"/>
    <w:rsid w:val="7EFA631B"/>
    <w:rsid w:val="7EFC7F5D"/>
    <w:rsid w:val="7EFE075F"/>
    <w:rsid w:val="7F0124C3"/>
    <w:rsid w:val="7F0A1FDE"/>
    <w:rsid w:val="7F12346D"/>
    <w:rsid w:val="7F153B34"/>
    <w:rsid w:val="7F234E49"/>
    <w:rsid w:val="7F3B108A"/>
    <w:rsid w:val="7F412D0B"/>
    <w:rsid w:val="7F424F54"/>
    <w:rsid w:val="7F427839"/>
    <w:rsid w:val="7F45103B"/>
    <w:rsid w:val="7F4D24C8"/>
    <w:rsid w:val="7F4F24FB"/>
    <w:rsid w:val="7F5C1F65"/>
    <w:rsid w:val="7F5E27E4"/>
    <w:rsid w:val="7F5F7BD9"/>
    <w:rsid w:val="7F623148"/>
    <w:rsid w:val="7F6D0220"/>
    <w:rsid w:val="7F7045E0"/>
    <w:rsid w:val="7F885135"/>
    <w:rsid w:val="7FA46C33"/>
    <w:rsid w:val="7FA65483"/>
    <w:rsid w:val="7FA95B70"/>
    <w:rsid w:val="7FB2231A"/>
    <w:rsid w:val="7FB60428"/>
    <w:rsid w:val="7FBF695D"/>
    <w:rsid w:val="7FC03A63"/>
    <w:rsid w:val="7FC05312"/>
    <w:rsid w:val="7FDF630C"/>
    <w:rsid w:val="7FE34DF8"/>
    <w:rsid w:val="7FF5641E"/>
    <w:rsid w:val="7FF81A46"/>
    <w:rsid w:val="7FFF3373"/>
    <w:rsid w:val="B3BFFF98"/>
    <w:rsid w:val="F6BA7DAA"/>
    <w:rsid w:val="F977783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520" w:lineRule="exact"/>
      <w:ind w:firstLine="200" w:firstLineChars="200"/>
    </w:pPr>
    <w:rPr>
      <w:sz w:val="28"/>
      <w:szCs w:val="21"/>
    </w:rPr>
  </w:style>
  <w:style w:type="paragraph" w:styleId="3">
    <w:name w:val="Document Map"/>
    <w:basedOn w:val="1"/>
    <w:link w:val="27"/>
    <w:qFormat/>
    <w:uiPriority w:val="0"/>
    <w:rPr>
      <w:rFonts w:ascii="宋体"/>
      <w:sz w:val="18"/>
      <w:szCs w:val="18"/>
    </w:rPr>
  </w:style>
  <w:style w:type="paragraph" w:styleId="4">
    <w:name w:val="annotation text"/>
    <w:basedOn w:val="1"/>
    <w:qFormat/>
    <w:uiPriority w:val="0"/>
    <w:pPr>
      <w:jc w:val="left"/>
    </w:pPr>
  </w:style>
  <w:style w:type="paragraph" w:styleId="5">
    <w:name w:val="Body Text"/>
    <w:basedOn w:val="1"/>
    <w:link w:val="20"/>
    <w:qFormat/>
    <w:uiPriority w:val="0"/>
    <w:pPr>
      <w:jc w:val="center"/>
    </w:pPr>
    <w:rPr>
      <w:rFonts w:ascii="宋体" w:hAnsi="宋体" w:cs="Calibri"/>
      <w:b/>
      <w:sz w:val="36"/>
      <w:szCs w:val="36"/>
    </w:rPr>
  </w:style>
  <w:style w:type="paragraph" w:styleId="6">
    <w:name w:val="toc 3"/>
    <w:basedOn w:val="1"/>
    <w:next w:val="1"/>
    <w:unhideWhenUsed/>
    <w:qFormat/>
    <w:uiPriority w:val="39"/>
    <w:pPr>
      <w:spacing w:line="570" w:lineRule="exact"/>
      <w:ind w:left="400" w:leftChars="400" w:hanging="998" w:hangingChars="600"/>
    </w:pPr>
    <w:rPr>
      <w:rFonts w:ascii="Times New Roman" w:hAnsi="Times New Roman" w:cs="Calibri"/>
      <w:sz w:val="32"/>
      <w:szCs w:val="21"/>
    </w:rPr>
  </w:style>
  <w:style w:type="paragraph" w:styleId="7">
    <w:name w:val="Balloon Text"/>
    <w:basedOn w:val="1"/>
    <w:link w:val="18"/>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line="570" w:lineRule="exact"/>
    </w:pPr>
    <w:rPr>
      <w:rFonts w:ascii="Times New Roman" w:hAnsi="Times New Roman" w:eastAsia="方正黑体_GBK" w:cs="Calibri"/>
      <w:sz w:val="32"/>
      <w:szCs w:val="21"/>
    </w:rPr>
  </w:style>
  <w:style w:type="paragraph" w:styleId="11">
    <w:name w:val="toc 2"/>
    <w:basedOn w:val="1"/>
    <w:next w:val="1"/>
    <w:unhideWhenUsed/>
    <w:qFormat/>
    <w:uiPriority w:val="39"/>
    <w:pPr>
      <w:spacing w:line="570" w:lineRule="exact"/>
      <w:ind w:left="200" w:leftChars="200"/>
    </w:pPr>
    <w:rPr>
      <w:rFonts w:ascii="Times New Roman" w:hAnsi="Times New Roman" w:cs="Calibri"/>
      <w:b/>
      <w:sz w:val="32"/>
      <w:szCs w:val="21"/>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page number"/>
    <w:qFormat/>
    <w:uiPriority w:val="0"/>
    <w:rPr>
      <w:rFonts w:cs="Times New Roman"/>
    </w:rPr>
  </w:style>
  <w:style w:type="character" w:styleId="16">
    <w:name w:val="Emphasis"/>
    <w:basedOn w:val="14"/>
    <w:qFormat/>
    <w:uiPriority w:val="0"/>
    <w:rPr>
      <w:i/>
    </w:rPr>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customStyle="1" w:styleId="18">
    <w:name w:val="批注框文本 Char"/>
    <w:basedOn w:val="14"/>
    <w:link w:val="7"/>
    <w:qFormat/>
    <w:uiPriority w:val="0"/>
    <w:rPr>
      <w:rFonts w:ascii="Calibri" w:hAnsi="Calibri"/>
      <w:kern w:val="2"/>
      <w:sz w:val="18"/>
      <w:szCs w:val="18"/>
    </w:rPr>
  </w:style>
  <w:style w:type="character" w:customStyle="1" w:styleId="19">
    <w:name w:val="页眉 Char"/>
    <w:basedOn w:val="14"/>
    <w:link w:val="9"/>
    <w:qFormat/>
    <w:uiPriority w:val="0"/>
    <w:rPr>
      <w:rFonts w:ascii="Calibri" w:hAnsi="Calibri"/>
      <w:kern w:val="2"/>
      <w:sz w:val="18"/>
      <w:szCs w:val="18"/>
    </w:rPr>
  </w:style>
  <w:style w:type="character" w:customStyle="1" w:styleId="20">
    <w:name w:val="正文文本 Char"/>
    <w:basedOn w:val="14"/>
    <w:link w:val="5"/>
    <w:qFormat/>
    <w:uiPriority w:val="0"/>
    <w:rPr>
      <w:rFonts w:ascii="宋体" w:hAnsi="宋体" w:cs="Calibri"/>
      <w:b/>
      <w:kern w:val="2"/>
      <w:sz w:val="36"/>
      <w:szCs w:val="36"/>
    </w:rPr>
  </w:style>
  <w:style w:type="paragraph" w:customStyle="1" w:styleId="21">
    <w:name w:val="一级A"/>
    <w:basedOn w:val="1"/>
    <w:link w:val="22"/>
    <w:qFormat/>
    <w:uiPriority w:val="0"/>
    <w:pPr>
      <w:widowControl/>
      <w:spacing w:line="570" w:lineRule="exact"/>
      <w:jc w:val="center"/>
      <w:outlineLvl w:val="0"/>
    </w:pPr>
    <w:rPr>
      <w:rFonts w:ascii="方正小标宋_GBK" w:hAnsi="仿宋_GB2312" w:eastAsia="方正小标宋_GBK" w:cs="仿宋_GB2312"/>
      <w:sz w:val="44"/>
      <w:szCs w:val="44"/>
    </w:rPr>
  </w:style>
  <w:style w:type="character" w:customStyle="1" w:styleId="22">
    <w:name w:val="一级A Char"/>
    <w:basedOn w:val="14"/>
    <w:link w:val="21"/>
    <w:qFormat/>
    <w:uiPriority w:val="0"/>
    <w:rPr>
      <w:rFonts w:ascii="方正小标宋_GBK" w:hAnsi="仿宋_GB2312" w:eastAsia="方正小标宋_GBK" w:cs="仿宋_GB2312"/>
      <w:kern w:val="2"/>
      <w:sz w:val="44"/>
      <w:szCs w:val="44"/>
    </w:rPr>
  </w:style>
  <w:style w:type="paragraph" w:customStyle="1" w:styleId="23">
    <w:name w:val="二级"/>
    <w:basedOn w:val="1"/>
    <w:link w:val="24"/>
    <w:qFormat/>
    <w:uiPriority w:val="0"/>
    <w:pPr>
      <w:adjustRightInd w:val="0"/>
      <w:snapToGrid w:val="0"/>
      <w:spacing w:line="570" w:lineRule="exact"/>
      <w:ind w:firstLine="200" w:firstLineChars="200"/>
      <w:outlineLvl w:val="1"/>
    </w:pPr>
    <w:rPr>
      <w:rFonts w:ascii="方正黑体_GBK" w:hAnsi="仿宋_GB2312" w:eastAsia="方正黑体_GBK" w:cs="仿宋_GB2312"/>
      <w:sz w:val="32"/>
      <w:szCs w:val="32"/>
    </w:rPr>
  </w:style>
  <w:style w:type="character" w:customStyle="1" w:styleId="24">
    <w:name w:val="二级 Char"/>
    <w:basedOn w:val="14"/>
    <w:link w:val="23"/>
    <w:qFormat/>
    <w:uiPriority w:val="0"/>
    <w:rPr>
      <w:rFonts w:ascii="方正黑体_GBK" w:hAnsi="仿宋_GB2312" w:eastAsia="方正黑体_GBK" w:cs="仿宋_GB2312"/>
      <w:kern w:val="2"/>
      <w:sz w:val="32"/>
      <w:szCs w:val="32"/>
    </w:rPr>
  </w:style>
  <w:style w:type="paragraph" w:customStyle="1" w:styleId="25">
    <w:name w:val="三级"/>
    <w:basedOn w:val="1"/>
    <w:link w:val="26"/>
    <w:qFormat/>
    <w:uiPriority w:val="0"/>
    <w:pPr>
      <w:adjustRightInd w:val="0"/>
      <w:snapToGrid w:val="0"/>
      <w:spacing w:line="570" w:lineRule="exact"/>
      <w:ind w:firstLine="200" w:firstLineChars="200"/>
      <w:outlineLvl w:val="2"/>
    </w:pPr>
    <w:rPr>
      <w:rFonts w:ascii="仿宋_GB2312" w:hAnsi="仿宋_GB2312" w:eastAsia="仿宋_GB2312" w:cs="仿宋_GB2312"/>
      <w:b/>
      <w:bCs/>
      <w:sz w:val="32"/>
      <w:szCs w:val="32"/>
    </w:rPr>
  </w:style>
  <w:style w:type="character" w:customStyle="1" w:styleId="26">
    <w:name w:val="三级 Char"/>
    <w:basedOn w:val="14"/>
    <w:link w:val="25"/>
    <w:qFormat/>
    <w:uiPriority w:val="0"/>
    <w:rPr>
      <w:rFonts w:ascii="仿宋_GB2312" w:hAnsi="仿宋_GB2312" w:eastAsia="仿宋_GB2312" w:cs="仿宋_GB2312"/>
      <w:b/>
      <w:bCs/>
      <w:kern w:val="2"/>
      <w:sz w:val="32"/>
      <w:szCs w:val="32"/>
    </w:rPr>
  </w:style>
  <w:style w:type="character" w:customStyle="1" w:styleId="27">
    <w:name w:val="文档结构图 Char"/>
    <w:basedOn w:val="14"/>
    <w:link w:val="3"/>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1452</Words>
  <Characters>8278</Characters>
  <Lines>68</Lines>
  <Paragraphs>19</Paragraphs>
  <TotalTime>0</TotalTime>
  <ScaleCrop>false</ScaleCrop>
  <LinksUpToDate>false</LinksUpToDate>
  <CharactersWithSpaces>9711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2021-10-25T03:52:00Z</dcterms:created>
  <dc:creator>松鼠喵huan</dc:creator>
  <cp:lastModifiedBy>gxxc</cp:lastModifiedBy>
  <cp:lastPrinted>2021-11-30T17:25:00Z</cp:lastPrinted>
  <dcterms:modified xsi:type="dcterms:W3CDTF">2022-03-17T16:01:54Z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B336F9C8DB304490937E9CD47CF838A6</vt:lpwstr>
  </property>
</Properties>
</file>