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45"/>
          <w:sz w:val="44"/>
          <w:szCs w:val="44"/>
        </w:rPr>
        <w:t>柳州市科技计划项目</w:t>
      </w:r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45"/>
          <w:sz w:val="44"/>
          <w:szCs w:val="44"/>
        </w:rPr>
        <w:t>中期检查情况表</w:t>
      </w: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合同编号：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项目名称：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项目承担单位：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项目参与单位：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项目负责人：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项目起止时间：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年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月至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年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月</w:t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134" w:bottom="1440" w:left="1361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beforeLines="50" w:afterLines="50" w:line="560" w:lineRule="exact"/>
        <w:rPr>
          <w:rFonts w:ascii="仿宋_GB2312" w:hAnsi="仿宋_GB2312" w:eastAsia="仿宋_GB2312" w:cs="仿宋_GB2312"/>
          <w:sz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一、项目基本情况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50"/>
        <w:gridCol w:w="712"/>
        <w:gridCol w:w="2101"/>
        <w:gridCol w:w="180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项目总体目标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项目考核指标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项目年度计划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联系人姓名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项目地址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二、项目实施进度</w:t>
      </w:r>
    </w:p>
    <w:p>
      <w:pPr>
        <w:snapToGrid w:val="0"/>
        <w:rPr>
          <w:rFonts w:ascii="仿宋_GB2312" w:hAnsi="仿宋_GB2312" w:eastAsia="仿宋_GB2312" w:cs="仿宋_GB2312"/>
          <w:sz w:val="16"/>
          <w:szCs w:val="16"/>
        </w:rPr>
      </w:pPr>
      <w:r>
        <w:rPr>
          <w:rFonts w:hint="eastAsia" w:ascii="仿宋_GB2312" w:hAnsi="仿宋_GB2312" w:eastAsia="仿宋_GB2312" w:cs="仿宋_GB2312"/>
          <w:sz w:val="16"/>
          <w:szCs w:val="16"/>
        </w:rPr>
        <w:t>（项目承担单位在中期检查前填写“合同要求进度”和“实际完成情况”，专家组在中期检查时填写“实际检查情况”）</w:t>
      </w:r>
    </w:p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）阶段性任务目标完成进度</w:t>
      </w:r>
    </w:p>
    <w:tbl>
      <w:tblPr>
        <w:tblStyle w:val="12"/>
        <w:tblW w:w="9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325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3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合同要求进度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（截止至填报时间，由项目承担单位填写）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（截止至填报时间，由项目承担单位填写）</w:t>
            </w: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专家组检查结果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（由专家组在中期检查时填写）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51" w:hRule="atLeast"/>
          <w:jc w:val="center"/>
        </w:trPr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i/>
                <w:sz w:val="24"/>
              </w:rPr>
            </w:pP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）考核指标完成进度</w:t>
      </w:r>
    </w:p>
    <w:tbl>
      <w:tblPr>
        <w:tblStyle w:val="12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325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合同要求考核指标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4"/>
                <w:szCs w:val="14"/>
              </w:rPr>
              <w:t>（截止至填报时间，由承担单位在检查前填写）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4"/>
                <w:szCs w:val="14"/>
              </w:rPr>
              <w:t>（截止至填报时间，由承担单位在检查前填写）</w:t>
            </w: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实际检查情况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（由专家组在中期检查时填写）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（行数请自行增减）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三、项目投入产出基本情况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p>
      <w:pPr>
        <w:adjustRightInd w:val="0"/>
        <w:snapToGrid w:val="0"/>
        <w:jc w:val="left"/>
        <w:rPr>
          <w:rFonts w:ascii="仿宋_GB2312" w:hAnsi="仿宋_GB2312" w:eastAsia="仿宋_GB2312" w:cs="仿宋_GB2312"/>
          <w:bCs/>
          <w:color w:val="FF0000"/>
          <w:sz w:val="16"/>
          <w:szCs w:val="16"/>
        </w:rPr>
      </w:pPr>
      <w:r>
        <w:rPr>
          <w:rFonts w:hint="eastAsia" w:ascii="仿宋_GB2312" w:hAnsi="仿宋_GB2312" w:eastAsia="仿宋_GB2312" w:cs="仿宋_GB2312"/>
          <w:bCs/>
          <w:color w:val="FF0000"/>
          <w:sz w:val="16"/>
          <w:szCs w:val="16"/>
        </w:rPr>
        <w:t>（各项成果需提供证明材料（复印件或照片）作为附件，放在本《中期检查情况表》第十四项“附件”位置）</w:t>
      </w:r>
    </w:p>
    <w:tbl>
      <w:tblPr>
        <w:tblStyle w:val="12"/>
        <w:tblW w:w="93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0"/>
        <w:gridCol w:w="561"/>
        <w:gridCol w:w="615"/>
        <w:gridCol w:w="146"/>
        <w:gridCol w:w="328"/>
        <w:gridCol w:w="532"/>
        <w:gridCol w:w="179"/>
        <w:gridCol w:w="136"/>
        <w:gridCol w:w="174"/>
        <w:gridCol w:w="875"/>
        <w:gridCol w:w="188"/>
        <w:gridCol w:w="282"/>
        <w:gridCol w:w="126"/>
        <w:gridCol w:w="292"/>
        <w:gridCol w:w="36"/>
        <w:gridCol w:w="239"/>
        <w:gridCol w:w="512"/>
        <w:gridCol w:w="141"/>
        <w:gridCol w:w="6"/>
        <w:gridCol w:w="550"/>
        <w:gridCol w:w="453"/>
        <w:gridCol w:w="343"/>
        <w:gridCol w:w="3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4" w:hRule="atLeast"/>
          <w:jc w:val="center"/>
        </w:trPr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参加单位数（个）</w:t>
            </w:r>
          </w:p>
        </w:tc>
        <w:tc>
          <w:tcPr>
            <w:tcW w:w="6849" w:type="dxa"/>
            <w:gridSpan w:val="1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ind w:left="-69" w:right="-44" w:rightChars="-2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项目组人员情况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高级职称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初级职称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ind w:left="-113" w:leftChars="-54" w:right="-59" w:rightChars="-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项目经费情况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ind w:left="-61" w:leftChars="-29" w:right="-84" w:rightChars="-40"/>
              <w:jc w:val="center"/>
              <w:rPr>
                <w:rFonts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柳州市财政科技经费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县区财政科技经费</w:t>
            </w: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其他拨款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单位自筹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银行贷款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414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引进技术（项）</w:t>
            </w:r>
          </w:p>
        </w:tc>
        <w:tc>
          <w:tcPr>
            <w:tcW w:w="4357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集成应用技术（项）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57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工业新产品（种）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农业新品种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新工艺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新方法、新模式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新材料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新装置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新装备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申请登记计算机软件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技术研发平台（个）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科技信息服务平台（个）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中试线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试验基地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申请专利（项）</w:t>
            </w:r>
          </w:p>
        </w:tc>
        <w:tc>
          <w:tcPr>
            <w:tcW w:w="2694" w:type="dxa"/>
            <w:gridSpan w:val="8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授权专利（项）</w:t>
            </w:r>
          </w:p>
        </w:tc>
        <w:tc>
          <w:tcPr>
            <w:tcW w:w="3137" w:type="dxa"/>
            <w:gridSpan w:val="6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</w:p>
        </w:tc>
        <w:tc>
          <w:tcPr>
            <w:tcW w:w="134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参与制定技术标准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7177" w:type="dxa"/>
            <w:gridSpan w:val="20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论文专著研究报告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8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培养博士后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52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培养博士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培养硕士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国内发表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国外发表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举办培训班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参加培训人数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ind w:right="73" w:rightChars="3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项目成果</w:t>
            </w:r>
          </w:p>
          <w:p>
            <w:pPr>
              <w:ind w:right="73" w:rightChars="3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应用情况</w:t>
            </w:r>
          </w:p>
        </w:tc>
        <w:tc>
          <w:tcPr>
            <w:tcW w:w="193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实际应用成果数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已商品化成果数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19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成果转让合同数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成果转让合同金额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项目实施期间累计取得的经济效益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效益分类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新增销售收入（万元）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新增产值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新增利税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新增出口创汇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万美元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直接经济效益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间接经济效益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3012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预期项目完成后年增效益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年增销售收入（万元）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年增产值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年增利税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3012" w:type="dxa"/>
            <w:gridSpan w:val="6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四、项目变更调整情况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项目是否有变更调整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（需填写变更情况说明，并提供《柳州市科技计划项目合同内容变更审批表》）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47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具体变更情况说明</w:t>
            </w:r>
          </w:p>
        </w:tc>
        <w:tc>
          <w:tcPr>
            <w:tcW w:w="673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五、经费执行情况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868"/>
        <w:gridCol w:w="991"/>
        <w:gridCol w:w="2743"/>
        <w:gridCol w:w="103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项目计划研发经费总额（万元）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其中：柳州市财政计划拨款金额（万元）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一、资金来源（万元）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科</w:t>
            </w:r>
            <w:r>
              <w:rPr>
                <w:rFonts w:ascii="仿宋_GB2312" w:eastAsia="仿宋_GB2312"/>
                <w:spacing w:val="-2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目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计划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金额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到位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金额</w:t>
            </w: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科</w:t>
            </w:r>
            <w:r>
              <w:rPr>
                <w:rFonts w:ascii="仿宋_GB2312" w:eastAsia="仿宋_GB2312"/>
                <w:spacing w:val="-2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目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累计支出金额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其中：柳州市财政拨款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（一）柳州市财政拨款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（一）直接费用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1.</w:t>
            </w:r>
            <w:r>
              <w:rPr>
                <w:rFonts w:hint="eastAsia" w:ascii="仿宋_GB2312" w:eastAsia="仿宋_GB2312"/>
                <w:sz w:val="20"/>
              </w:rPr>
              <w:t>设备费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1</w:t>
            </w:r>
            <w:r>
              <w:rPr>
                <w:rFonts w:hint="eastAsia" w:ascii="仿宋_GB2312" w:eastAsia="仿宋_GB2312"/>
                <w:sz w:val="20"/>
              </w:rPr>
              <w:t>）购置设备费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2</w:t>
            </w:r>
            <w:r>
              <w:rPr>
                <w:rFonts w:hint="eastAsia" w:ascii="仿宋_GB2312" w:eastAsia="仿宋_GB2312"/>
                <w:sz w:val="20"/>
              </w:rPr>
              <w:t>）试制设备费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（二）其他财政拨款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3</w:t>
            </w:r>
            <w:r>
              <w:rPr>
                <w:rFonts w:hint="eastAsia" w:ascii="仿宋_GB2312" w:eastAsia="仿宋_GB2312"/>
                <w:sz w:val="20"/>
              </w:rPr>
              <w:t>）设备改造与租赁费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（三）单位自筹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2.</w:t>
            </w:r>
            <w:r>
              <w:rPr>
                <w:rFonts w:hint="eastAsia" w:ascii="仿宋_GB2312" w:eastAsia="仿宋_GB2312"/>
                <w:sz w:val="20"/>
              </w:rPr>
              <w:t>材料费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（四）银行贷款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3.</w:t>
            </w:r>
            <w:r>
              <w:rPr>
                <w:rFonts w:hint="eastAsia" w:ascii="仿宋_GB2312" w:eastAsia="仿宋_GB2312"/>
                <w:sz w:val="20"/>
              </w:rPr>
              <w:t>测试化验加工费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（五）其他来源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4.</w:t>
            </w:r>
            <w:r>
              <w:rPr>
                <w:rFonts w:hint="eastAsia" w:ascii="仿宋_GB2312" w:eastAsia="仿宋_GB2312"/>
                <w:sz w:val="20"/>
              </w:rPr>
              <w:t>燃料动力费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5.</w:t>
            </w:r>
            <w:r>
              <w:rPr>
                <w:rFonts w:hint="eastAsia" w:ascii="仿宋_GB2312" w:eastAsia="仿宋_GB2312"/>
                <w:sz w:val="20"/>
              </w:rPr>
              <w:t>差旅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会议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国际合作与交流费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6.</w:t>
            </w:r>
            <w:r>
              <w:rPr>
                <w:rFonts w:hint="eastAsia" w:ascii="仿宋_GB2312" w:eastAsia="仿宋_GB2312"/>
                <w:sz w:val="20"/>
              </w:rPr>
              <w:t>出版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文献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信息传播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知识产权事务费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7.</w:t>
            </w:r>
            <w:r>
              <w:rPr>
                <w:rFonts w:hint="eastAsia" w:ascii="仿宋_GB2312" w:eastAsia="仿宋_GB2312"/>
                <w:sz w:val="20"/>
              </w:rPr>
              <w:t>劳务费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8.</w:t>
            </w:r>
            <w:r>
              <w:rPr>
                <w:rFonts w:hint="eastAsia" w:ascii="仿宋_GB2312" w:eastAsia="仿宋_GB2312"/>
                <w:sz w:val="20"/>
              </w:rPr>
              <w:t>专家咨询费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9.</w:t>
            </w:r>
            <w:r>
              <w:rPr>
                <w:rFonts w:hint="eastAsia" w:ascii="仿宋_GB2312" w:eastAsia="仿宋_GB2312"/>
                <w:sz w:val="20"/>
              </w:rPr>
              <w:t>其他支出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（二）间接费用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10.</w:t>
            </w:r>
            <w:r>
              <w:rPr>
                <w:rFonts w:hint="eastAsia" w:ascii="仿宋_GB2312" w:eastAsia="仿宋_GB2312"/>
                <w:sz w:val="20"/>
              </w:rPr>
              <w:t>绩效支出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11.</w:t>
            </w:r>
            <w:r>
              <w:rPr>
                <w:rFonts w:hint="eastAsia" w:ascii="仿宋_GB2312" w:eastAsia="仿宋_GB2312"/>
                <w:sz w:val="20"/>
              </w:rPr>
              <w:t>其他费用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经费来源合计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经费支出合计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</w:t>
            </w:r>
            <w:r>
              <w:rPr>
                <w:rFonts w:hint="eastAsia" w:ascii="仿宋_GB2312" w:eastAsia="仿宋_GB2312"/>
                <w:spacing w:val="20"/>
                <w:szCs w:val="21"/>
              </w:rPr>
              <w:t>柳州市财政拨款</w:t>
            </w:r>
            <w:r>
              <w:rPr>
                <w:rFonts w:hint="eastAsia" w:ascii="仿宋_GB2312" w:eastAsia="仿宋_GB2312"/>
                <w:szCs w:val="21"/>
              </w:rPr>
              <w:t>剩余资金（万元）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四、需要补充说明的内容</w:t>
            </w:r>
          </w:p>
        </w:tc>
        <w:tc>
          <w:tcPr>
            <w:tcW w:w="6295" w:type="dxa"/>
            <w:gridSpan w:val="4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五、专家检查情况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（本栏由专家组在中期检查时填写）</w:t>
            </w:r>
          </w:p>
        </w:tc>
        <w:tc>
          <w:tcPr>
            <w:tcW w:w="6295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（中期检查时，专家组对项目的资金到位和执行情况、会计核算规范性、资金使用规范性进行检查后填写）</w:t>
            </w: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1440" w:right="1134" w:bottom="1440" w:left="1361" w:header="851" w:footer="680" w:gutter="0"/>
          <w:pgNumType w:start="1"/>
          <w:cols w:space="425" w:num="1"/>
          <w:docGrid w:type="lines" w:linePitch="312" w:charSpace="0"/>
        </w:sectPr>
      </w:pPr>
    </w:p>
    <w:p>
      <w:pPr>
        <w:spacing w:beforeLines="50" w:afterLines="50"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六、项目实施人员信息表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13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38"/>
        <w:gridCol w:w="597"/>
        <w:gridCol w:w="1102"/>
        <w:gridCol w:w="1519"/>
        <w:gridCol w:w="2317"/>
        <w:gridCol w:w="2889"/>
        <w:gridCol w:w="268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性别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出生年月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职称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从事专业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工作单位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研究开发中的责任分工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ind w:right="82" w:rightChars="39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项目负责人照片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项目组合照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_GB2312" w:hAnsi="仿宋_GB2312" w:eastAsia="仿宋_GB2312" w:cs="仿宋_GB2312"/>
          <w:bCs/>
          <w:sz w:val="16"/>
          <w:szCs w:val="16"/>
        </w:rPr>
        <w:sectPr>
          <w:pgSz w:w="16838" w:h="11906" w:orient="landscape"/>
          <w:pgMar w:top="1361" w:right="1440" w:bottom="1134" w:left="1440" w:header="851" w:footer="680" w:gutter="0"/>
          <w:cols w:space="0" w:num="1"/>
          <w:docGrid w:type="lines" w:linePitch="313" w:charSpace="0"/>
        </w:sectPr>
      </w:pPr>
      <w:r>
        <w:rPr>
          <w:rFonts w:hint="eastAsia" w:ascii="仿宋_GB2312" w:hAnsi="仿宋_GB2312" w:eastAsia="仿宋_GB2312" w:cs="仿宋_GB2312"/>
          <w:bCs/>
          <w:sz w:val="16"/>
          <w:szCs w:val="16"/>
        </w:rPr>
        <w:t>（其中“变动情况”一栏主要填新增、排序提前、排序推后、退出等内容。人员有变动的应及时填写《柳州市科技计划项目合同内容变更审批表》进行审批和备案）</w:t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七、项目参与单位任务及经费执行情况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（项目承担单位数量不只一个，应填写）</w:t>
      </w:r>
    </w:p>
    <w:tbl>
      <w:tblPr>
        <w:tblStyle w:val="12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027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4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任务执行情况</w:t>
            </w:r>
          </w:p>
        </w:tc>
        <w:tc>
          <w:tcPr>
            <w:tcW w:w="3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1.XXXXXXXXX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（行数请自行增减）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八、存在的问题和拟解决措施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问题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拟解决措施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九、下一步项目推进计划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12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下一步计划</w:t>
            </w:r>
          </w:p>
        </w:tc>
        <w:tc>
          <w:tcPr>
            <w:tcW w:w="760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1.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2.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numPr>
          <w:ilvl w:val="0"/>
          <w:numId w:val="1"/>
        </w:num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项目负责人承诺及承担单位审查意见</w:t>
      </w:r>
    </w:p>
    <w:p>
      <w:pPr>
        <w:snapToGrid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（由项目负责人和承担单位在中期检查前签署意见、签字、盖章）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180" w:type="dxa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项目负责人承诺：</w:t>
            </w:r>
          </w:p>
          <w:p>
            <w:pPr>
              <w:snapToGrid w:val="0"/>
              <w:spacing w:beforeLines="50" w:afterLines="50" w:line="30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本项目（合同编号：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；项目名称：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）的《中期检查情况表》及附件的内容、数据信息和佐证材料真实可靠；如有失实，本人愿承担相关责任。本人在下一步项目实施过程中将严格按合同约定推进项目工作，并及时报告项目变更调整情况等。</w:t>
            </w: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snapToGrid w:val="0"/>
              <w:spacing w:beforeLines="50" w:afterLines="50"/>
              <w:ind w:firstLine="6480" w:firstLineChars="27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项目承担单位审查意见：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right="7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（项目承担单位单位盖章）</w:t>
            </w:r>
          </w:p>
          <w:p>
            <w:pPr>
              <w:spacing w:line="440" w:lineRule="exact"/>
              <w:ind w:firstLine="6120" w:firstLineChars="25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十一、检查组意见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（由专家组在中期检查时填写）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检查组意见及建议：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检查组中期检查结论：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按合同约定正常推进。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基本按合同约定推进，需关注。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能按合同约定推进，需重点关注。</w:t>
            </w:r>
          </w:p>
          <w:p>
            <w:pPr>
              <w:spacing w:line="4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检查组员签名：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黑体" w:hAnsi="宋体" w:eastAsia="黑体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十二、项目管理机构审核意见</w:t>
      </w:r>
      <w:r>
        <w:rPr>
          <w:rFonts w:hint="eastAsia" w:ascii="仿宋_GB2312" w:hAnsi="仿宋_GB2312" w:eastAsia="仿宋_GB2312" w:cs="仿宋_GB2312"/>
          <w:color w:val="FF0000"/>
          <w:spacing w:val="-8"/>
          <w:sz w:val="18"/>
          <w:szCs w:val="18"/>
        </w:rPr>
        <w:t>（由项目管理机构在中期检查后结合专家组意见及补充材料情况填写）</w:t>
      </w:r>
    </w:p>
    <w:tbl>
      <w:tblPr>
        <w:tblStyle w:val="12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、补充材料提交情况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、项目中期检查结论：（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内打√）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按合同约定正常推进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基本按合同约定推进，需关注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能按合同约定推进，需重点关注。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、其他意见：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机构名称（盖章）：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机构负责人（签字）：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</w:p>
          <w:p>
            <w:pPr>
              <w:snapToGrid w:val="0"/>
              <w:spacing w:beforeLines="50" w:afterLines="50"/>
              <w:ind w:firstLine="7200" w:firstLineChars="30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黑体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十三、附件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（由项目承担单位在中期检查前提供，有多项材料的需列目录）（如中期检查时或中期检查后有补充材料提交，由项目管理机构收集并放在此处）</w:t>
      </w:r>
    </w:p>
    <w:sectPr>
      <w:pgSz w:w="11906" w:h="16838"/>
      <w:pgMar w:top="1440" w:right="1134" w:bottom="1440" w:left="136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</w:pPr>
    <w: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Style w:val="10"/>
                    <w:rFonts w:hint="eastAsia"/>
                  </w:rPr>
                  <w:t xml:space="preserve">第 </w:t>
                </w:r>
                <w:r>
                  <w:rPr>
                    <w:rStyle w:val="10"/>
                    <w:rFonts w:hint="eastAsia"/>
                  </w:rPr>
                  <w:fldChar w:fldCharType="begin"/>
                </w:r>
                <w:r>
                  <w:rPr>
                    <w:rStyle w:val="10"/>
                    <w:rFonts w:hint="eastAsia"/>
                  </w:rPr>
                  <w:instrText xml:space="preserve"> PAGE  \* MERGEFORMAT </w:instrText>
                </w:r>
                <w:r>
                  <w:rPr>
                    <w:rStyle w:val="10"/>
                    <w:rFonts w:hint="eastAsia"/>
                  </w:rPr>
                  <w:fldChar w:fldCharType="separate"/>
                </w:r>
                <w:r>
                  <w:t>9</w:t>
                </w:r>
                <w:r>
                  <w:rPr>
                    <w:rStyle w:val="10"/>
                    <w:rFonts w:hint="eastAsia"/>
                  </w:rPr>
                  <w:fldChar w:fldCharType="end"/>
                </w:r>
                <w:r>
                  <w:rPr>
                    <w:rStyle w:val="10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Style w:val="10"/>
                    <w:rFonts w:hint="eastAsia"/>
                  </w:rPr>
                  <w:t xml:space="preserve">第 </w:t>
                </w:r>
                <w:r>
                  <w:rPr>
                    <w:rStyle w:val="10"/>
                    <w:rFonts w:hint="eastAsia"/>
                  </w:rPr>
                  <w:fldChar w:fldCharType="begin"/>
                </w:r>
                <w:r>
                  <w:rPr>
                    <w:rStyle w:val="10"/>
                    <w:rFonts w:hint="eastAsia"/>
                  </w:rPr>
                  <w:instrText xml:space="preserve"> PAGE  \* MERGEFORMAT </w:instrText>
                </w:r>
                <w:r>
                  <w:rPr>
                    <w:rStyle w:val="10"/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Style w:val="10"/>
                    <w:rFonts w:hint="eastAsia"/>
                  </w:rPr>
                  <w:fldChar w:fldCharType="end"/>
                </w:r>
                <w:r>
                  <w:rPr>
                    <w:rStyle w:val="10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FCB8A"/>
    <w:multiLevelType w:val="singleLevel"/>
    <w:tmpl w:val="F3DFCB8A"/>
    <w:lvl w:ilvl="0" w:tentative="0">
      <w:start w:val="10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01D"/>
    <w:rsid w:val="0003402F"/>
    <w:rsid w:val="00035615"/>
    <w:rsid w:val="0006324F"/>
    <w:rsid w:val="000814C0"/>
    <w:rsid w:val="00085980"/>
    <w:rsid w:val="000F0F8D"/>
    <w:rsid w:val="000F3521"/>
    <w:rsid w:val="001019B3"/>
    <w:rsid w:val="00107C4E"/>
    <w:rsid w:val="00123BEE"/>
    <w:rsid w:val="00143A5C"/>
    <w:rsid w:val="00146B7C"/>
    <w:rsid w:val="00152B17"/>
    <w:rsid w:val="001A4B5F"/>
    <w:rsid w:val="001B296F"/>
    <w:rsid w:val="001D7260"/>
    <w:rsid w:val="001E6F6E"/>
    <w:rsid w:val="001F5599"/>
    <w:rsid w:val="00210279"/>
    <w:rsid w:val="002173EA"/>
    <w:rsid w:val="0022588A"/>
    <w:rsid w:val="00233F56"/>
    <w:rsid w:val="0023532B"/>
    <w:rsid w:val="0024702F"/>
    <w:rsid w:val="002557CF"/>
    <w:rsid w:val="00256182"/>
    <w:rsid w:val="002657C9"/>
    <w:rsid w:val="002B507E"/>
    <w:rsid w:val="002D6D1D"/>
    <w:rsid w:val="00312B4C"/>
    <w:rsid w:val="00336E21"/>
    <w:rsid w:val="00343E9A"/>
    <w:rsid w:val="00355B9F"/>
    <w:rsid w:val="003602DE"/>
    <w:rsid w:val="00380246"/>
    <w:rsid w:val="00384C43"/>
    <w:rsid w:val="003B65C6"/>
    <w:rsid w:val="003E044E"/>
    <w:rsid w:val="003E2DC9"/>
    <w:rsid w:val="003F4AD5"/>
    <w:rsid w:val="0040513E"/>
    <w:rsid w:val="0041581D"/>
    <w:rsid w:val="0042368A"/>
    <w:rsid w:val="00431924"/>
    <w:rsid w:val="00431AD8"/>
    <w:rsid w:val="00434FF4"/>
    <w:rsid w:val="00451679"/>
    <w:rsid w:val="004516F7"/>
    <w:rsid w:val="00476920"/>
    <w:rsid w:val="004809AB"/>
    <w:rsid w:val="00496128"/>
    <w:rsid w:val="004A00BF"/>
    <w:rsid w:val="004C3D39"/>
    <w:rsid w:val="004F0A44"/>
    <w:rsid w:val="00517D7D"/>
    <w:rsid w:val="00551951"/>
    <w:rsid w:val="00553DC1"/>
    <w:rsid w:val="0056205D"/>
    <w:rsid w:val="00563D16"/>
    <w:rsid w:val="00565255"/>
    <w:rsid w:val="00572331"/>
    <w:rsid w:val="005723B8"/>
    <w:rsid w:val="0059154C"/>
    <w:rsid w:val="005A50C9"/>
    <w:rsid w:val="005B2532"/>
    <w:rsid w:val="00646E6C"/>
    <w:rsid w:val="00674CF1"/>
    <w:rsid w:val="00685CD7"/>
    <w:rsid w:val="006A12AD"/>
    <w:rsid w:val="006A6CAF"/>
    <w:rsid w:val="006D1AF9"/>
    <w:rsid w:val="006D397A"/>
    <w:rsid w:val="006F28CC"/>
    <w:rsid w:val="007260E1"/>
    <w:rsid w:val="00740452"/>
    <w:rsid w:val="00754405"/>
    <w:rsid w:val="007602A5"/>
    <w:rsid w:val="0076670F"/>
    <w:rsid w:val="007D2DB0"/>
    <w:rsid w:val="007E2CCF"/>
    <w:rsid w:val="007E62B1"/>
    <w:rsid w:val="007F3104"/>
    <w:rsid w:val="0080434F"/>
    <w:rsid w:val="00805B7D"/>
    <w:rsid w:val="0081139C"/>
    <w:rsid w:val="00883644"/>
    <w:rsid w:val="00895573"/>
    <w:rsid w:val="008D1B83"/>
    <w:rsid w:val="008D5CAF"/>
    <w:rsid w:val="0091704F"/>
    <w:rsid w:val="00941A04"/>
    <w:rsid w:val="00946EDC"/>
    <w:rsid w:val="0095672F"/>
    <w:rsid w:val="0096177A"/>
    <w:rsid w:val="00980F9B"/>
    <w:rsid w:val="00991923"/>
    <w:rsid w:val="009B5E36"/>
    <w:rsid w:val="009F66E3"/>
    <w:rsid w:val="00A01D7E"/>
    <w:rsid w:val="00A2026A"/>
    <w:rsid w:val="00A34B5B"/>
    <w:rsid w:val="00A84C8A"/>
    <w:rsid w:val="00A91C88"/>
    <w:rsid w:val="00A96E70"/>
    <w:rsid w:val="00AA167E"/>
    <w:rsid w:val="00AF2B93"/>
    <w:rsid w:val="00B15DFF"/>
    <w:rsid w:val="00B23382"/>
    <w:rsid w:val="00B2584A"/>
    <w:rsid w:val="00B30F10"/>
    <w:rsid w:val="00B31208"/>
    <w:rsid w:val="00B34C7C"/>
    <w:rsid w:val="00B369EE"/>
    <w:rsid w:val="00B479F0"/>
    <w:rsid w:val="00B64CEC"/>
    <w:rsid w:val="00B77DB9"/>
    <w:rsid w:val="00B9101D"/>
    <w:rsid w:val="00B94298"/>
    <w:rsid w:val="00BD2031"/>
    <w:rsid w:val="00C131B3"/>
    <w:rsid w:val="00C143B1"/>
    <w:rsid w:val="00C14458"/>
    <w:rsid w:val="00C37711"/>
    <w:rsid w:val="00C5269A"/>
    <w:rsid w:val="00C7112B"/>
    <w:rsid w:val="00C72CB1"/>
    <w:rsid w:val="00C73A04"/>
    <w:rsid w:val="00C84B74"/>
    <w:rsid w:val="00C86B93"/>
    <w:rsid w:val="00CC5909"/>
    <w:rsid w:val="00CE15C8"/>
    <w:rsid w:val="00CF02B6"/>
    <w:rsid w:val="00D0466B"/>
    <w:rsid w:val="00D15B34"/>
    <w:rsid w:val="00D26DF2"/>
    <w:rsid w:val="00D3385D"/>
    <w:rsid w:val="00D515D6"/>
    <w:rsid w:val="00D63268"/>
    <w:rsid w:val="00D76D34"/>
    <w:rsid w:val="00D928D2"/>
    <w:rsid w:val="00D9309E"/>
    <w:rsid w:val="00DD0262"/>
    <w:rsid w:val="00DD0AC1"/>
    <w:rsid w:val="00DF07AE"/>
    <w:rsid w:val="00DF36EF"/>
    <w:rsid w:val="00E00A6D"/>
    <w:rsid w:val="00E22CE9"/>
    <w:rsid w:val="00E25C09"/>
    <w:rsid w:val="00E2619F"/>
    <w:rsid w:val="00E41D70"/>
    <w:rsid w:val="00E50CBD"/>
    <w:rsid w:val="00E51A32"/>
    <w:rsid w:val="00ED59CA"/>
    <w:rsid w:val="00F01EBB"/>
    <w:rsid w:val="00F0249D"/>
    <w:rsid w:val="00F1717F"/>
    <w:rsid w:val="00F233DA"/>
    <w:rsid w:val="00F42AEF"/>
    <w:rsid w:val="00F46B62"/>
    <w:rsid w:val="00F47156"/>
    <w:rsid w:val="00F6412E"/>
    <w:rsid w:val="00FA238F"/>
    <w:rsid w:val="00FC29AA"/>
    <w:rsid w:val="00FC4DB4"/>
    <w:rsid w:val="00FE04C5"/>
    <w:rsid w:val="011D4671"/>
    <w:rsid w:val="012F128E"/>
    <w:rsid w:val="012F12E6"/>
    <w:rsid w:val="015653D9"/>
    <w:rsid w:val="01B70700"/>
    <w:rsid w:val="01B84F30"/>
    <w:rsid w:val="01C45CA7"/>
    <w:rsid w:val="01CF2C1C"/>
    <w:rsid w:val="01D12970"/>
    <w:rsid w:val="01E0313B"/>
    <w:rsid w:val="0209087E"/>
    <w:rsid w:val="028B71FF"/>
    <w:rsid w:val="02A04421"/>
    <w:rsid w:val="02A969E6"/>
    <w:rsid w:val="02B36C12"/>
    <w:rsid w:val="02B82D2F"/>
    <w:rsid w:val="02D93316"/>
    <w:rsid w:val="02EA48FE"/>
    <w:rsid w:val="02F82AAF"/>
    <w:rsid w:val="030C18F2"/>
    <w:rsid w:val="03313AE2"/>
    <w:rsid w:val="037A4A67"/>
    <w:rsid w:val="03814681"/>
    <w:rsid w:val="039A7631"/>
    <w:rsid w:val="03AD74C6"/>
    <w:rsid w:val="03B563AF"/>
    <w:rsid w:val="03E82752"/>
    <w:rsid w:val="03F906FC"/>
    <w:rsid w:val="041343E0"/>
    <w:rsid w:val="042A6E63"/>
    <w:rsid w:val="04371B10"/>
    <w:rsid w:val="04654982"/>
    <w:rsid w:val="046D48FB"/>
    <w:rsid w:val="04885F16"/>
    <w:rsid w:val="04A74810"/>
    <w:rsid w:val="04F92C13"/>
    <w:rsid w:val="053102DC"/>
    <w:rsid w:val="0536453A"/>
    <w:rsid w:val="057C3043"/>
    <w:rsid w:val="05850EB7"/>
    <w:rsid w:val="05975569"/>
    <w:rsid w:val="05C266DB"/>
    <w:rsid w:val="05F45490"/>
    <w:rsid w:val="061B4787"/>
    <w:rsid w:val="0676183C"/>
    <w:rsid w:val="069D39C1"/>
    <w:rsid w:val="06A8537C"/>
    <w:rsid w:val="06DB5E19"/>
    <w:rsid w:val="06F77F2F"/>
    <w:rsid w:val="06FF1E0B"/>
    <w:rsid w:val="07070DDB"/>
    <w:rsid w:val="07370693"/>
    <w:rsid w:val="073D2E90"/>
    <w:rsid w:val="074A0B6A"/>
    <w:rsid w:val="07787AA3"/>
    <w:rsid w:val="077B4C4D"/>
    <w:rsid w:val="079448F0"/>
    <w:rsid w:val="07BA0D40"/>
    <w:rsid w:val="07BC39C5"/>
    <w:rsid w:val="07D23B54"/>
    <w:rsid w:val="07D31B7D"/>
    <w:rsid w:val="07FF3102"/>
    <w:rsid w:val="08024DD2"/>
    <w:rsid w:val="08117F41"/>
    <w:rsid w:val="082342C0"/>
    <w:rsid w:val="0832774F"/>
    <w:rsid w:val="08372149"/>
    <w:rsid w:val="085C5A9D"/>
    <w:rsid w:val="08617A91"/>
    <w:rsid w:val="08AA170C"/>
    <w:rsid w:val="08CA079C"/>
    <w:rsid w:val="08D95F99"/>
    <w:rsid w:val="08FB2421"/>
    <w:rsid w:val="09454555"/>
    <w:rsid w:val="098C11EB"/>
    <w:rsid w:val="099C19DA"/>
    <w:rsid w:val="09A06149"/>
    <w:rsid w:val="09AE5299"/>
    <w:rsid w:val="09C70DE4"/>
    <w:rsid w:val="09E24FDA"/>
    <w:rsid w:val="09F20651"/>
    <w:rsid w:val="09F37C3D"/>
    <w:rsid w:val="0A0139AF"/>
    <w:rsid w:val="0A2101C2"/>
    <w:rsid w:val="0A252D31"/>
    <w:rsid w:val="0A267122"/>
    <w:rsid w:val="0A29796D"/>
    <w:rsid w:val="0A2C4ABD"/>
    <w:rsid w:val="0A4A4AA0"/>
    <w:rsid w:val="0A55497F"/>
    <w:rsid w:val="0A790B32"/>
    <w:rsid w:val="0A821035"/>
    <w:rsid w:val="0A9250F8"/>
    <w:rsid w:val="0AAD3233"/>
    <w:rsid w:val="0AB4681E"/>
    <w:rsid w:val="0AC116A9"/>
    <w:rsid w:val="0AF132FC"/>
    <w:rsid w:val="0AF9239D"/>
    <w:rsid w:val="0AFC44FB"/>
    <w:rsid w:val="0B1154D7"/>
    <w:rsid w:val="0B174309"/>
    <w:rsid w:val="0B194147"/>
    <w:rsid w:val="0B546A7C"/>
    <w:rsid w:val="0B5C098A"/>
    <w:rsid w:val="0BAB3A24"/>
    <w:rsid w:val="0BAF62F1"/>
    <w:rsid w:val="0BB56B85"/>
    <w:rsid w:val="0BBF2857"/>
    <w:rsid w:val="0BC72952"/>
    <w:rsid w:val="0BD27215"/>
    <w:rsid w:val="0BED30B7"/>
    <w:rsid w:val="0BFC494E"/>
    <w:rsid w:val="0C0B1BDC"/>
    <w:rsid w:val="0C181B36"/>
    <w:rsid w:val="0C2160C1"/>
    <w:rsid w:val="0C293D1B"/>
    <w:rsid w:val="0C311463"/>
    <w:rsid w:val="0C516F06"/>
    <w:rsid w:val="0C6474AA"/>
    <w:rsid w:val="0C6A1DA8"/>
    <w:rsid w:val="0CA00C9B"/>
    <w:rsid w:val="0CA65081"/>
    <w:rsid w:val="0CC16A8B"/>
    <w:rsid w:val="0CC823E7"/>
    <w:rsid w:val="0CE428E9"/>
    <w:rsid w:val="0CE77299"/>
    <w:rsid w:val="0D974980"/>
    <w:rsid w:val="0DAA33DC"/>
    <w:rsid w:val="0DBC41FC"/>
    <w:rsid w:val="0DEB4507"/>
    <w:rsid w:val="0E170E0C"/>
    <w:rsid w:val="0E3210A9"/>
    <w:rsid w:val="0E40393A"/>
    <w:rsid w:val="0E4E327C"/>
    <w:rsid w:val="0E652977"/>
    <w:rsid w:val="0E8A40F8"/>
    <w:rsid w:val="0E8D15CA"/>
    <w:rsid w:val="0EB010D7"/>
    <w:rsid w:val="0EB87E16"/>
    <w:rsid w:val="0EDA44C4"/>
    <w:rsid w:val="0EE92039"/>
    <w:rsid w:val="0EFF3CA8"/>
    <w:rsid w:val="0F1536D0"/>
    <w:rsid w:val="0F1C06BD"/>
    <w:rsid w:val="0F2C454B"/>
    <w:rsid w:val="0F2D0A20"/>
    <w:rsid w:val="0F423AB4"/>
    <w:rsid w:val="0F6001A5"/>
    <w:rsid w:val="0F630B32"/>
    <w:rsid w:val="0F70459C"/>
    <w:rsid w:val="0F7200BE"/>
    <w:rsid w:val="0FA3201C"/>
    <w:rsid w:val="0FBC5444"/>
    <w:rsid w:val="0FBF5FBC"/>
    <w:rsid w:val="0FD377B2"/>
    <w:rsid w:val="0FDD6E11"/>
    <w:rsid w:val="1041624E"/>
    <w:rsid w:val="10504503"/>
    <w:rsid w:val="1073718A"/>
    <w:rsid w:val="10B9484F"/>
    <w:rsid w:val="10CD36FE"/>
    <w:rsid w:val="10CF47A5"/>
    <w:rsid w:val="10F9649D"/>
    <w:rsid w:val="10FB365F"/>
    <w:rsid w:val="11050837"/>
    <w:rsid w:val="110D052C"/>
    <w:rsid w:val="11144625"/>
    <w:rsid w:val="11247E84"/>
    <w:rsid w:val="11417B1C"/>
    <w:rsid w:val="11B7276E"/>
    <w:rsid w:val="11E5509F"/>
    <w:rsid w:val="120405DE"/>
    <w:rsid w:val="123735FA"/>
    <w:rsid w:val="125212DF"/>
    <w:rsid w:val="12570C72"/>
    <w:rsid w:val="1267750F"/>
    <w:rsid w:val="126D5025"/>
    <w:rsid w:val="127E2361"/>
    <w:rsid w:val="12955404"/>
    <w:rsid w:val="12A56FE7"/>
    <w:rsid w:val="12A61405"/>
    <w:rsid w:val="12A66B71"/>
    <w:rsid w:val="12AF3B6C"/>
    <w:rsid w:val="12CA6E73"/>
    <w:rsid w:val="12CF3712"/>
    <w:rsid w:val="12D8113A"/>
    <w:rsid w:val="12DE18D7"/>
    <w:rsid w:val="131B7A26"/>
    <w:rsid w:val="133C102D"/>
    <w:rsid w:val="135849F1"/>
    <w:rsid w:val="138E508C"/>
    <w:rsid w:val="139F4381"/>
    <w:rsid w:val="13B627CD"/>
    <w:rsid w:val="13C155AD"/>
    <w:rsid w:val="13E276C6"/>
    <w:rsid w:val="13EB14B0"/>
    <w:rsid w:val="13EC1A90"/>
    <w:rsid w:val="13F1142A"/>
    <w:rsid w:val="14217B7A"/>
    <w:rsid w:val="14416B8E"/>
    <w:rsid w:val="146D287A"/>
    <w:rsid w:val="14730633"/>
    <w:rsid w:val="148A5BBD"/>
    <w:rsid w:val="149C0930"/>
    <w:rsid w:val="14B24C26"/>
    <w:rsid w:val="14D270A6"/>
    <w:rsid w:val="14E51169"/>
    <w:rsid w:val="14EB28DC"/>
    <w:rsid w:val="14ED27D8"/>
    <w:rsid w:val="150C2732"/>
    <w:rsid w:val="155C65FC"/>
    <w:rsid w:val="15704499"/>
    <w:rsid w:val="15776ABD"/>
    <w:rsid w:val="158943B6"/>
    <w:rsid w:val="1591702E"/>
    <w:rsid w:val="15942F7A"/>
    <w:rsid w:val="15C20ACF"/>
    <w:rsid w:val="15D40073"/>
    <w:rsid w:val="15F56AC2"/>
    <w:rsid w:val="1601553C"/>
    <w:rsid w:val="161D0A7F"/>
    <w:rsid w:val="1622102B"/>
    <w:rsid w:val="162F2123"/>
    <w:rsid w:val="16352670"/>
    <w:rsid w:val="163A113E"/>
    <w:rsid w:val="168B4594"/>
    <w:rsid w:val="169038EA"/>
    <w:rsid w:val="16B075B9"/>
    <w:rsid w:val="16B36059"/>
    <w:rsid w:val="16DB0F60"/>
    <w:rsid w:val="16E02A1B"/>
    <w:rsid w:val="16F61EEB"/>
    <w:rsid w:val="170E19D5"/>
    <w:rsid w:val="17163626"/>
    <w:rsid w:val="17395B43"/>
    <w:rsid w:val="173F0B11"/>
    <w:rsid w:val="175B263B"/>
    <w:rsid w:val="17631AB6"/>
    <w:rsid w:val="177B7EA5"/>
    <w:rsid w:val="17A43CFB"/>
    <w:rsid w:val="17A5272B"/>
    <w:rsid w:val="17A91DC9"/>
    <w:rsid w:val="17AE4065"/>
    <w:rsid w:val="17B405C3"/>
    <w:rsid w:val="17B7618C"/>
    <w:rsid w:val="17B9748F"/>
    <w:rsid w:val="17D729C0"/>
    <w:rsid w:val="17E55CB6"/>
    <w:rsid w:val="18340474"/>
    <w:rsid w:val="183476CA"/>
    <w:rsid w:val="18A53C05"/>
    <w:rsid w:val="18AF253B"/>
    <w:rsid w:val="18B573A7"/>
    <w:rsid w:val="18CD755E"/>
    <w:rsid w:val="18D5156D"/>
    <w:rsid w:val="18D82D18"/>
    <w:rsid w:val="19412EAB"/>
    <w:rsid w:val="19801410"/>
    <w:rsid w:val="198D0985"/>
    <w:rsid w:val="19964BF6"/>
    <w:rsid w:val="19A14468"/>
    <w:rsid w:val="19B23867"/>
    <w:rsid w:val="19DC4D84"/>
    <w:rsid w:val="1A0C3072"/>
    <w:rsid w:val="1A2E3C6E"/>
    <w:rsid w:val="1A416023"/>
    <w:rsid w:val="1A467D70"/>
    <w:rsid w:val="1A8C15FB"/>
    <w:rsid w:val="1A956737"/>
    <w:rsid w:val="1AAD3BCC"/>
    <w:rsid w:val="1B3475D4"/>
    <w:rsid w:val="1B3543F5"/>
    <w:rsid w:val="1B4E1498"/>
    <w:rsid w:val="1B6C1597"/>
    <w:rsid w:val="1B8037EC"/>
    <w:rsid w:val="1B9A7432"/>
    <w:rsid w:val="1B9C4E63"/>
    <w:rsid w:val="1B9F0011"/>
    <w:rsid w:val="1BB00DC1"/>
    <w:rsid w:val="1BB853E4"/>
    <w:rsid w:val="1BFD32A6"/>
    <w:rsid w:val="1C2E784A"/>
    <w:rsid w:val="1C34320D"/>
    <w:rsid w:val="1C5B5942"/>
    <w:rsid w:val="1C691251"/>
    <w:rsid w:val="1CA155F5"/>
    <w:rsid w:val="1CB40D27"/>
    <w:rsid w:val="1CDB0922"/>
    <w:rsid w:val="1D1534F2"/>
    <w:rsid w:val="1D1A662F"/>
    <w:rsid w:val="1D643314"/>
    <w:rsid w:val="1D6B6A20"/>
    <w:rsid w:val="1D8C6FDF"/>
    <w:rsid w:val="1DA32AE7"/>
    <w:rsid w:val="1DEB5CE8"/>
    <w:rsid w:val="1DFE4934"/>
    <w:rsid w:val="1E060955"/>
    <w:rsid w:val="1E1059B0"/>
    <w:rsid w:val="1E29150A"/>
    <w:rsid w:val="1E564DA3"/>
    <w:rsid w:val="1E6728A5"/>
    <w:rsid w:val="1E917CDB"/>
    <w:rsid w:val="1E9E0BB2"/>
    <w:rsid w:val="1EA1113C"/>
    <w:rsid w:val="1EBD6E45"/>
    <w:rsid w:val="1EE95FC8"/>
    <w:rsid w:val="1F093878"/>
    <w:rsid w:val="1F1F4EED"/>
    <w:rsid w:val="1F871D53"/>
    <w:rsid w:val="1F9549BE"/>
    <w:rsid w:val="1FD91B95"/>
    <w:rsid w:val="20006763"/>
    <w:rsid w:val="201D02DC"/>
    <w:rsid w:val="201F56BC"/>
    <w:rsid w:val="2061198D"/>
    <w:rsid w:val="207C5C99"/>
    <w:rsid w:val="207F2DEA"/>
    <w:rsid w:val="20C9626D"/>
    <w:rsid w:val="20D27B6E"/>
    <w:rsid w:val="20E022CE"/>
    <w:rsid w:val="20E806EF"/>
    <w:rsid w:val="210015B5"/>
    <w:rsid w:val="21132C46"/>
    <w:rsid w:val="212A6D7D"/>
    <w:rsid w:val="21423407"/>
    <w:rsid w:val="21730F4F"/>
    <w:rsid w:val="21772BB0"/>
    <w:rsid w:val="218516F4"/>
    <w:rsid w:val="22027DCD"/>
    <w:rsid w:val="2216162B"/>
    <w:rsid w:val="223E4ACC"/>
    <w:rsid w:val="2265079B"/>
    <w:rsid w:val="226B2A3D"/>
    <w:rsid w:val="2278257D"/>
    <w:rsid w:val="227F5894"/>
    <w:rsid w:val="22827CFA"/>
    <w:rsid w:val="2291118E"/>
    <w:rsid w:val="22C51E0F"/>
    <w:rsid w:val="22CC6DA9"/>
    <w:rsid w:val="22D54B00"/>
    <w:rsid w:val="22DC4701"/>
    <w:rsid w:val="22ED5B7B"/>
    <w:rsid w:val="22FA5BFA"/>
    <w:rsid w:val="23007B51"/>
    <w:rsid w:val="230A7E8A"/>
    <w:rsid w:val="231F3B35"/>
    <w:rsid w:val="236937E6"/>
    <w:rsid w:val="236C1DBC"/>
    <w:rsid w:val="23775147"/>
    <w:rsid w:val="23EF2A8E"/>
    <w:rsid w:val="240E0F44"/>
    <w:rsid w:val="2440550C"/>
    <w:rsid w:val="24540C6D"/>
    <w:rsid w:val="24670D46"/>
    <w:rsid w:val="24743A8B"/>
    <w:rsid w:val="24A91667"/>
    <w:rsid w:val="24B53C5C"/>
    <w:rsid w:val="24BF5832"/>
    <w:rsid w:val="24D802DF"/>
    <w:rsid w:val="24F82C43"/>
    <w:rsid w:val="25015C5D"/>
    <w:rsid w:val="252325B1"/>
    <w:rsid w:val="253D39CE"/>
    <w:rsid w:val="255E4A2E"/>
    <w:rsid w:val="25747C6C"/>
    <w:rsid w:val="258F2BA0"/>
    <w:rsid w:val="259C61C6"/>
    <w:rsid w:val="25BE11F3"/>
    <w:rsid w:val="263B768E"/>
    <w:rsid w:val="264F3AF5"/>
    <w:rsid w:val="26576B41"/>
    <w:rsid w:val="266259FC"/>
    <w:rsid w:val="2671040E"/>
    <w:rsid w:val="26BC7456"/>
    <w:rsid w:val="26D000FE"/>
    <w:rsid w:val="26DB4FE0"/>
    <w:rsid w:val="26E15A10"/>
    <w:rsid w:val="27292495"/>
    <w:rsid w:val="2748479A"/>
    <w:rsid w:val="27524BE2"/>
    <w:rsid w:val="276D30B6"/>
    <w:rsid w:val="277F37BB"/>
    <w:rsid w:val="27987501"/>
    <w:rsid w:val="27A8763C"/>
    <w:rsid w:val="27B019DB"/>
    <w:rsid w:val="27C1018F"/>
    <w:rsid w:val="27C51FEC"/>
    <w:rsid w:val="27E33D5E"/>
    <w:rsid w:val="27E67D19"/>
    <w:rsid w:val="28145006"/>
    <w:rsid w:val="283934A1"/>
    <w:rsid w:val="284510A1"/>
    <w:rsid w:val="284A54B4"/>
    <w:rsid w:val="286159C3"/>
    <w:rsid w:val="2871378B"/>
    <w:rsid w:val="288959F0"/>
    <w:rsid w:val="28F44C37"/>
    <w:rsid w:val="29004654"/>
    <w:rsid w:val="291A129E"/>
    <w:rsid w:val="2920772B"/>
    <w:rsid w:val="29274E17"/>
    <w:rsid w:val="293E5EBC"/>
    <w:rsid w:val="29595DDB"/>
    <w:rsid w:val="29B84FD9"/>
    <w:rsid w:val="29E414F6"/>
    <w:rsid w:val="2A01418D"/>
    <w:rsid w:val="2A0222EC"/>
    <w:rsid w:val="2A104F4C"/>
    <w:rsid w:val="2A2F53E3"/>
    <w:rsid w:val="2A356720"/>
    <w:rsid w:val="2A3B27E7"/>
    <w:rsid w:val="2A5C79F3"/>
    <w:rsid w:val="2A846FB5"/>
    <w:rsid w:val="2A8475A2"/>
    <w:rsid w:val="2A9379D9"/>
    <w:rsid w:val="2A9F152C"/>
    <w:rsid w:val="2AC8369E"/>
    <w:rsid w:val="2ACD24CD"/>
    <w:rsid w:val="2AD5606D"/>
    <w:rsid w:val="2B0B5EA8"/>
    <w:rsid w:val="2B493837"/>
    <w:rsid w:val="2B560D5B"/>
    <w:rsid w:val="2B715154"/>
    <w:rsid w:val="2B795019"/>
    <w:rsid w:val="2BA57FAF"/>
    <w:rsid w:val="2BC2262F"/>
    <w:rsid w:val="2BDA6E3E"/>
    <w:rsid w:val="2BDB776E"/>
    <w:rsid w:val="2BF507C4"/>
    <w:rsid w:val="2C1B3C5C"/>
    <w:rsid w:val="2C2A3734"/>
    <w:rsid w:val="2C2D37B7"/>
    <w:rsid w:val="2C310B8E"/>
    <w:rsid w:val="2C492F3E"/>
    <w:rsid w:val="2C79346B"/>
    <w:rsid w:val="2C7D6CDF"/>
    <w:rsid w:val="2C8E605F"/>
    <w:rsid w:val="2CA26A94"/>
    <w:rsid w:val="2CC71DF3"/>
    <w:rsid w:val="2D2A208C"/>
    <w:rsid w:val="2D3678D7"/>
    <w:rsid w:val="2D5A1018"/>
    <w:rsid w:val="2D5F3A2C"/>
    <w:rsid w:val="2D754E80"/>
    <w:rsid w:val="2D816E63"/>
    <w:rsid w:val="2D9308F9"/>
    <w:rsid w:val="2DB11CB0"/>
    <w:rsid w:val="2DE8188F"/>
    <w:rsid w:val="2DEA7675"/>
    <w:rsid w:val="2DF2454B"/>
    <w:rsid w:val="2E305F2B"/>
    <w:rsid w:val="2E461ACD"/>
    <w:rsid w:val="2EAB3B2E"/>
    <w:rsid w:val="2EB316A6"/>
    <w:rsid w:val="2EB74523"/>
    <w:rsid w:val="2EC40BE4"/>
    <w:rsid w:val="2ECC4C7F"/>
    <w:rsid w:val="2ED217D1"/>
    <w:rsid w:val="2EE128C8"/>
    <w:rsid w:val="2EEB5A4E"/>
    <w:rsid w:val="2EED0D0D"/>
    <w:rsid w:val="2EF34202"/>
    <w:rsid w:val="2EF42036"/>
    <w:rsid w:val="2EF678D0"/>
    <w:rsid w:val="2F0D08C2"/>
    <w:rsid w:val="2F0E3B54"/>
    <w:rsid w:val="2F130EF0"/>
    <w:rsid w:val="2F16561D"/>
    <w:rsid w:val="2F220FD4"/>
    <w:rsid w:val="2F2E1BA1"/>
    <w:rsid w:val="2F3B7F4F"/>
    <w:rsid w:val="2F3F2722"/>
    <w:rsid w:val="2F544686"/>
    <w:rsid w:val="2F8036AD"/>
    <w:rsid w:val="2F890946"/>
    <w:rsid w:val="2F947A64"/>
    <w:rsid w:val="2FAC0D72"/>
    <w:rsid w:val="2FAF119A"/>
    <w:rsid w:val="2FC429C6"/>
    <w:rsid w:val="2FCC6B14"/>
    <w:rsid w:val="304D5B88"/>
    <w:rsid w:val="30D22C9D"/>
    <w:rsid w:val="30F33768"/>
    <w:rsid w:val="30FE48DA"/>
    <w:rsid w:val="31061EA1"/>
    <w:rsid w:val="31080384"/>
    <w:rsid w:val="313009BC"/>
    <w:rsid w:val="31307273"/>
    <w:rsid w:val="315B3C86"/>
    <w:rsid w:val="31914741"/>
    <w:rsid w:val="319338EC"/>
    <w:rsid w:val="31C400EA"/>
    <w:rsid w:val="31D44114"/>
    <w:rsid w:val="31EC4EF9"/>
    <w:rsid w:val="31F06CA8"/>
    <w:rsid w:val="320D3E66"/>
    <w:rsid w:val="32107E3E"/>
    <w:rsid w:val="322B272E"/>
    <w:rsid w:val="322C19CC"/>
    <w:rsid w:val="323114DE"/>
    <w:rsid w:val="323D196E"/>
    <w:rsid w:val="32504CAC"/>
    <w:rsid w:val="326B3601"/>
    <w:rsid w:val="327132B3"/>
    <w:rsid w:val="329F5EF6"/>
    <w:rsid w:val="32A94DF8"/>
    <w:rsid w:val="32B2784F"/>
    <w:rsid w:val="32D21C51"/>
    <w:rsid w:val="32D765DD"/>
    <w:rsid w:val="32E74A9A"/>
    <w:rsid w:val="333F01BD"/>
    <w:rsid w:val="33465EA6"/>
    <w:rsid w:val="33541AA1"/>
    <w:rsid w:val="33592DB9"/>
    <w:rsid w:val="3361332A"/>
    <w:rsid w:val="336933AF"/>
    <w:rsid w:val="336B48B4"/>
    <w:rsid w:val="33AB5557"/>
    <w:rsid w:val="33BE1B70"/>
    <w:rsid w:val="33C66A1D"/>
    <w:rsid w:val="33CE6EBE"/>
    <w:rsid w:val="33F2442E"/>
    <w:rsid w:val="34036B6D"/>
    <w:rsid w:val="342B2B86"/>
    <w:rsid w:val="3440152C"/>
    <w:rsid w:val="34420FC8"/>
    <w:rsid w:val="34470FEC"/>
    <w:rsid w:val="344F33CB"/>
    <w:rsid w:val="3464513A"/>
    <w:rsid w:val="346646D2"/>
    <w:rsid w:val="348708D4"/>
    <w:rsid w:val="34AE7D2B"/>
    <w:rsid w:val="34D5079E"/>
    <w:rsid w:val="34E27768"/>
    <w:rsid w:val="34F43CF0"/>
    <w:rsid w:val="35172C1E"/>
    <w:rsid w:val="351B20FA"/>
    <w:rsid w:val="351B26FA"/>
    <w:rsid w:val="351F432D"/>
    <w:rsid w:val="35233BCF"/>
    <w:rsid w:val="354B5190"/>
    <w:rsid w:val="3586751B"/>
    <w:rsid w:val="359D3902"/>
    <w:rsid w:val="35E52BED"/>
    <w:rsid w:val="35E8762B"/>
    <w:rsid w:val="35F8488D"/>
    <w:rsid w:val="365351AB"/>
    <w:rsid w:val="36677192"/>
    <w:rsid w:val="366F28F2"/>
    <w:rsid w:val="368033F3"/>
    <w:rsid w:val="36C96E05"/>
    <w:rsid w:val="36D011ED"/>
    <w:rsid w:val="36DA2230"/>
    <w:rsid w:val="36DE2E28"/>
    <w:rsid w:val="37303647"/>
    <w:rsid w:val="37477EF8"/>
    <w:rsid w:val="37592D91"/>
    <w:rsid w:val="377202B1"/>
    <w:rsid w:val="37775855"/>
    <w:rsid w:val="377D0B19"/>
    <w:rsid w:val="378566F5"/>
    <w:rsid w:val="37970D91"/>
    <w:rsid w:val="3799291C"/>
    <w:rsid w:val="37B204B3"/>
    <w:rsid w:val="37B57366"/>
    <w:rsid w:val="37C60698"/>
    <w:rsid w:val="37C6768C"/>
    <w:rsid w:val="37D03E02"/>
    <w:rsid w:val="37D47EA4"/>
    <w:rsid w:val="38223B32"/>
    <w:rsid w:val="383B7719"/>
    <w:rsid w:val="38625B00"/>
    <w:rsid w:val="389A4004"/>
    <w:rsid w:val="38A90199"/>
    <w:rsid w:val="38B05F28"/>
    <w:rsid w:val="38CF6AA0"/>
    <w:rsid w:val="38E1313D"/>
    <w:rsid w:val="38E811E4"/>
    <w:rsid w:val="38EC364A"/>
    <w:rsid w:val="38F512BB"/>
    <w:rsid w:val="39396AED"/>
    <w:rsid w:val="39426300"/>
    <w:rsid w:val="395B22BA"/>
    <w:rsid w:val="398228C0"/>
    <w:rsid w:val="398A607A"/>
    <w:rsid w:val="39A540F8"/>
    <w:rsid w:val="39A835F0"/>
    <w:rsid w:val="39D15779"/>
    <w:rsid w:val="39D203B2"/>
    <w:rsid w:val="3A2C2BF8"/>
    <w:rsid w:val="3A33712E"/>
    <w:rsid w:val="3A636A95"/>
    <w:rsid w:val="3A920C79"/>
    <w:rsid w:val="3ABB185B"/>
    <w:rsid w:val="3ABC75AF"/>
    <w:rsid w:val="3AE15EBE"/>
    <w:rsid w:val="3AE539CD"/>
    <w:rsid w:val="3B1218CF"/>
    <w:rsid w:val="3B2075BF"/>
    <w:rsid w:val="3B7E50A6"/>
    <w:rsid w:val="3B8E4269"/>
    <w:rsid w:val="3BA2401C"/>
    <w:rsid w:val="3BC61E50"/>
    <w:rsid w:val="3BDD0F96"/>
    <w:rsid w:val="3BE44A55"/>
    <w:rsid w:val="3BFE5D94"/>
    <w:rsid w:val="3C135F9D"/>
    <w:rsid w:val="3C227490"/>
    <w:rsid w:val="3C4E0883"/>
    <w:rsid w:val="3C5045C3"/>
    <w:rsid w:val="3CB816A7"/>
    <w:rsid w:val="3CD525FE"/>
    <w:rsid w:val="3D157DB7"/>
    <w:rsid w:val="3D307A5B"/>
    <w:rsid w:val="3D721323"/>
    <w:rsid w:val="3D832A54"/>
    <w:rsid w:val="3E556EAA"/>
    <w:rsid w:val="3E5D215D"/>
    <w:rsid w:val="3E6644AD"/>
    <w:rsid w:val="3E6C7347"/>
    <w:rsid w:val="3E7C551C"/>
    <w:rsid w:val="3E906C3A"/>
    <w:rsid w:val="3EA83368"/>
    <w:rsid w:val="3EB53268"/>
    <w:rsid w:val="3EB64923"/>
    <w:rsid w:val="3EF575C0"/>
    <w:rsid w:val="3F0D25AC"/>
    <w:rsid w:val="3F1F3BB7"/>
    <w:rsid w:val="3F230A04"/>
    <w:rsid w:val="3F274356"/>
    <w:rsid w:val="3F354609"/>
    <w:rsid w:val="3F497C9E"/>
    <w:rsid w:val="3F6221E6"/>
    <w:rsid w:val="3F78001A"/>
    <w:rsid w:val="3F817B69"/>
    <w:rsid w:val="3F874070"/>
    <w:rsid w:val="3F946E75"/>
    <w:rsid w:val="3F9A1F66"/>
    <w:rsid w:val="3F9F35AD"/>
    <w:rsid w:val="3FC44DFF"/>
    <w:rsid w:val="3FF30829"/>
    <w:rsid w:val="40127D14"/>
    <w:rsid w:val="40172945"/>
    <w:rsid w:val="40431AC0"/>
    <w:rsid w:val="40523801"/>
    <w:rsid w:val="40543208"/>
    <w:rsid w:val="405B5F8F"/>
    <w:rsid w:val="40764787"/>
    <w:rsid w:val="40A87D8C"/>
    <w:rsid w:val="40C01C7A"/>
    <w:rsid w:val="40D51ECB"/>
    <w:rsid w:val="40DB46B8"/>
    <w:rsid w:val="40FA1FA3"/>
    <w:rsid w:val="41230190"/>
    <w:rsid w:val="413039DE"/>
    <w:rsid w:val="414F06B8"/>
    <w:rsid w:val="415407BE"/>
    <w:rsid w:val="41564F45"/>
    <w:rsid w:val="41641DBD"/>
    <w:rsid w:val="41AB274E"/>
    <w:rsid w:val="41B623FE"/>
    <w:rsid w:val="41B71763"/>
    <w:rsid w:val="41CF44BD"/>
    <w:rsid w:val="41DD699F"/>
    <w:rsid w:val="41EC4A92"/>
    <w:rsid w:val="41EC70CF"/>
    <w:rsid w:val="4203448B"/>
    <w:rsid w:val="4212085C"/>
    <w:rsid w:val="42191E6D"/>
    <w:rsid w:val="42260E28"/>
    <w:rsid w:val="42355E16"/>
    <w:rsid w:val="42382109"/>
    <w:rsid w:val="42393A59"/>
    <w:rsid w:val="425F5BD0"/>
    <w:rsid w:val="42716FE5"/>
    <w:rsid w:val="428D0A8F"/>
    <w:rsid w:val="42AA21C4"/>
    <w:rsid w:val="42B8765F"/>
    <w:rsid w:val="430E2C76"/>
    <w:rsid w:val="4315681F"/>
    <w:rsid w:val="43355580"/>
    <w:rsid w:val="433B0CEE"/>
    <w:rsid w:val="43404059"/>
    <w:rsid w:val="435505CC"/>
    <w:rsid w:val="436803A5"/>
    <w:rsid w:val="43837705"/>
    <w:rsid w:val="43BC2978"/>
    <w:rsid w:val="43CA04DE"/>
    <w:rsid w:val="43EA20D3"/>
    <w:rsid w:val="44065D68"/>
    <w:rsid w:val="440D6F2F"/>
    <w:rsid w:val="446A409C"/>
    <w:rsid w:val="44725B8C"/>
    <w:rsid w:val="447766AC"/>
    <w:rsid w:val="44886140"/>
    <w:rsid w:val="449C55C3"/>
    <w:rsid w:val="44DD4080"/>
    <w:rsid w:val="44EC0CC2"/>
    <w:rsid w:val="450B0B50"/>
    <w:rsid w:val="45226A9B"/>
    <w:rsid w:val="4524142B"/>
    <w:rsid w:val="455357C9"/>
    <w:rsid w:val="45580888"/>
    <w:rsid w:val="45581F3A"/>
    <w:rsid w:val="456358EA"/>
    <w:rsid w:val="45821704"/>
    <w:rsid w:val="45B5206C"/>
    <w:rsid w:val="45E421E4"/>
    <w:rsid w:val="460F7CCB"/>
    <w:rsid w:val="467E6E53"/>
    <w:rsid w:val="468C2696"/>
    <w:rsid w:val="46C554D5"/>
    <w:rsid w:val="46C81A1B"/>
    <w:rsid w:val="4713462E"/>
    <w:rsid w:val="474E1560"/>
    <w:rsid w:val="477005E5"/>
    <w:rsid w:val="47933C8E"/>
    <w:rsid w:val="47AC4841"/>
    <w:rsid w:val="47E92D87"/>
    <w:rsid w:val="47EE7AC7"/>
    <w:rsid w:val="48030DCF"/>
    <w:rsid w:val="482C0A16"/>
    <w:rsid w:val="4837264C"/>
    <w:rsid w:val="484D65B4"/>
    <w:rsid w:val="488A6190"/>
    <w:rsid w:val="488E0E66"/>
    <w:rsid w:val="488E215C"/>
    <w:rsid w:val="48933D08"/>
    <w:rsid w:val="48B429C2"/>
    <w:rsid w:val="48D815FE"/>
    <w:rsid w:val="48E15EBF"/>
    <w:rsid w:val="48F109F4"/>
    <w:rsid w:val="491E3588"/>
    <w:rsid w:val="49341FAD"/>
    <w:rsid w:val="49675A52"/>
    <w:rsid w:val="4973209D"/>
    <w:rsid w:val="49B51C7D"/>
    <w:rsid w:val="49C34322"/>
    <w:rsid w:val="49E10989"/>
    <w:rsid w:val="49E47FF9"/>
    <w:rsid w:val="49FA30FC"/>
    <w:rsid w:val="4A116C66"/>
    <w:rsid w:val="4A2D7E52"/>
    <w:rsid w:val="4A41688E"/>
    <w:rsid w:val="4A4D3914"/>
    <w:rsid w:val="4A83201C"/>
    <w:rsid w:val="4A8F2029"/>
    <w:rsid w:val="4A9A3A19"/>
    <w:rsid w:val="4AA55F0D"/>
    <w:rsid w:val="4ACA458A"/>
    <w:rsid w:val="4AD21B11"/>
    <w:rsid w:val="4B0E5AC5"/>
    <w:rsid w:val="4B3A322A"/>
    <w:rsid w:val="4B5143E5"/>
    <w:rsid w:val="4B7A1E8F"/>
    <w:rsid w:val="4B933913"/>
    <w:rsid w:val="4BBC6FF3"/>
    <w:rsid w:val="4BC71AE0"/>
    <w:rsid w:val="4BCA2198"/>
    <w:rsid w:val="4BD212A5"/>
    <w:rsid w:val="4C156CC6"/>
    <w:rsid w:val="4C245398"/>
    <w:rsid w:val="4C2D0047"/>
    <w:rsid w:val="4C370DDD"/>
    <w:rsid w:val="4C3B4B13"/>
    <w:rsid w:val="4C5E5F43"/>
    <w:rsid w:val="4C677275"/>
    <w:rsid w:val="4C6772DA"/>
    <w:rsid w:val="4C6D0237"/>
    <w:rsid w:val="4C7B27F8"/>
    <w:rsid w:val="4C9343A5"/>
    <w:rsid w:val="4CC44582"/>
    <w:rsid w:val="4CCE6792"/>
    <w:rsid w:val="4CD97208"/>
    <w:rsid w:val="4CE20BDA"/>
    <w:rsid w:val="4CF32EC8"/>
    <w:rsid w:val="4D2A508A"/>
    <w:rsid w:val="4D3C5E43"/>
    <w:rsid w:val="4D642EBF"/>
    <w:rsid w:val="4D687FC5"/>
    <w:rsid w:val="4D8E790F"/>
    <w:rsid w:val="4DA37D45"/>
    <w:rsid w:val="4DB243E0"/>
    <w:rsid w:val="4DB61684"/>
    <w:rsid w:val="4DC8228B"/>
    <w:rsid w:val="4DE00374"/>
    <w:rsid w:val="4E411501"/>
    <w:rsid w:val="4E4C573D"/>
    <w:rsid w:val="4E5A3427"/>
    <w:rsid w:val="4E717A45"/>
    <w:rsid w:val="4E872D9E"/>
    <w:rsid w:val="4E925CBA"/>
    <w:rsid w:val="4ED4002A"/>
    <w:rsid w:val="4EFA1516"/>
    <w:rsid w:val="4EFF38F6"/>
    <w:rsid w:val="4F02332A"/>
    <w:rsid w:val="4F2C04C4"/>
    <w:rsid w:val="4F3B2180"/>
    <w:rsid w:val="4F712D48"/>
    <w:rsid w:val="4F816B40"/>
    <w:rsid w:val="4FD6589C"/>
    <w:rsid w:val="4FEE61F9"/>
    <w:rsid w:val="502972CB"/>
    <w:rsid w:val="503732FE"/>
    <w:rsid w:val="503C0A77"/>
    <w:rsid w:val="504863AC"/>
    <w:rsid w:val="50825AB7"/>
    <w:rsid w:val="50857F7D"/>
    <w:rsid w:val="50A122E4"/>
    <w:rsid w:val="50B74A28"/>
    <w:rsid w:val="50B95351"/>
    <w:rsid w:val="50C60F4A"/>
    <w:rsid w:val="50C73754"/>
    <w:rsid w:val="50F04C2A"/>
    <w:rsid w:val="511B3024"/>
    <w:rsid w:val="51244419"/>
    <w:rsid w:val="514664BF"/>
    <w:rsid w:val="514A7F2F"/>
    <w:rsid w:val="51677310"/>
    <w:rsid w:val="516F67EE"/>
    <w:rsid w:val="51961564"/>
    <w:rsid w:val="51B93B27"/>
    <w:rsid w:val="51F55C5B"/>
    <w:rsid w:val="520479A7"/>
    <w:rsid w:val="52434198"/>
    <w:rsid w:val="5255360F"/>
    <w:rsid w:val="52806E19"/>
    <w:rsid w:val="52945C1B"/>
    <w:rsid w:val="52984FF3"/>
    <w:rsid w:val="52AE2D70"/>
    <w:rsid w:val="52AE5725"/>
    <w:rsid w:val="52BC4966"/>
    <w:rsid w:val="52C204A9"/>
    <w:rsid w:val="53336F93"/>
    <w:rsid w:val="53385109"/>
    <w:rsid w:val="536163B7"/>
    <w:rsid w:val="536F6924"/>
    <w:rsid w:val="5375284C"/>
    <w:rsid w:val="538029A2"/>
    <w:rsid w:val="53876E7E"/>
    <w:rsid w:val="5395771B"/>
    <w:rsid w:val="539B46F9"/>
    <w:rsid w:val="53CE5C3D"/>
    <w:rsid w:val="53EE60D6"/>
    <w:rsid w:val="541703C5"/>
    <w:rsid w:val="544D3A2A"/>
    <w:rsid w:val="544E7F69"/>
    <w:rsid w:val="5482532A"/>
    <w:rsid w:val="54A23C14"/>
    <w:rsid w:val="54D72DCF"/>
    <w:rsid w:val="54EF56E6"/>
    <w:rsid w:val="54F13597"/>
    <w:rsid w:val="551813B5"/>
    <w:rsid w:val="553918F7"/>
    <w:rsid w:val="55701BA0"/>
    <w:rsid w:val="55784CA1"/>
    <w:rsid w:val="558A1A46"/>
    <w:rsid w:val="559223E9"/>
    <w:rsid w:val="559C48F1"/>
    <w:rsid w:val="55E737FF"/>
    <w:rsid w:val="55FA6BCD"/>
    <w:rsid w:val="5608109F"/>
    <w:rsid w:val="560C2BB5"/>
    <w:rsid w:val="560E10E2"/>
    <w:rsid w:val="564C413C"/>
    <w:rsid w:val="56693F0A"/>
    <w:rsid w:val="567F7CBE"/>
    <w:rsid w:val="56A15809"/>
    <w:rsid w:val="56BA3E95"/>
    <w:rsid w:val="56BC01C0"/>
    <w:rsid w:val="56E040E9"/>
    <w:rsid w:val="56FB712A"/>
    <w:rsid w:val="57033163"/>
    <w:rsid w:val="572B38AC"/>
    <w:rsid w:val="574F0355"/>
    <w:rsid w:val="57556774"/>
    <w:rsid w:val="57607748"/>
    <w:rsid w:val="57651F97"/>
    <w:rsid w:val="57771B23"/>
    <w:rsid w:val="57861DB7"/>
    <w:rsid w:val="57A67E33"/>
    <w:rsid w:val="57A75E9E"/>
    <w:rsid w:val="57AA6C3B"/>
    <w:rsid w:val="57E70AF8"/>
    <w:rsid w:val="57F815EF"/>
    <w:rsid w:val="57F85258"/>
    <w:rsid w:val="57FB3481"/>
    <w:rsid w:val="57FF3A94"/>
    <w:rsid w:val="58363BFE"/>
    <w:rsid w:val="58477E2A"/>
    <w:rsid w:val="58AC6F7B"/>
    <w:rsid w:val="58B14491"/>
    <w:rsid w:val="58C02D10"/>
    <w:rsid w:val="58FC129B"/>
    <w:rsid w:val="59221B11"/>
    <w:rsid w:val="59371ED2"/>
    <w:rsid w:val="594150DE"/>
    <w:rsid w:val="595828FA"/>
    <w:rsid w:val="595D02FB"/>
    <w:rsid w:val="59666183"/>
    <w:rsid w:val="59705A06"/>
    <w:rsid w:val="59806C86"/>
    <w:rsid w:val="59AD1F67"/>
    <w:rsid w:val="59C63D0C"/>
    <w:rsid w:val="5A0807A8"/>
    <w:rsid w:val="5A324933"/>
    <w:rsid w:val="5A542775"/>
    <w:rsid w:val="5A7B3E48"/>
    <w:rsid w:val="5A9106F6"/>
    <w:rsid w:val="5AAB5FFF"/>
    <w:rsid w:val="5AB2220A"/>
    <w:rsid w:val="5AB65347"/>
    <w:rsid w:val="5AE24386"/>
    <w:rsid w:val="5AF1217C"/>
    <w:rsid w:val="5B0963C2"/>
    <w:rsid w:val="5B0B17FE"/>
    <w:rsid w:val="5B26473B"/>
    <w:rsid w:val="5B2C0CC4"/>
    <w:rsid w:val="5B6D4E5A"/>
    <w:rsid w:val="5B7166DD"/>
    <w:rsid w:val="5B8D361A"/>
    <w:rsid w:val="5BB74A75"/>
    <w:rsid w:val="5BCF6C14"/>
    <w:rsid w:val="5BD4168D"/>
    <w:rsid w:val="5BFB6CDB"/>
    <w:rsid w:val="5BFC4436"/>
    <w:rsid w:val="5BFD31E6"/>
    <w:rsid w:val="5C224877"/>
    <w:rsid w:val="5C4633B6"/>
    <w:rsid w:val="5C4F575A"/>
    <w:rsid w:val="5C7123F1"/>
    <w:rsid w:val="5C9D00BA"/>
    <w:rsid w:val="5CC37EEF"/>
    <w:rsid w:val="5CCA3E5D"/>
    <w:rsid w:val="5CCD5A6B"/>
    <w:rsid w:val="5CDD597E"/>
    <w:rsid w:val="5CDE1A74"/>
    <w:rsid w:val="5CFA67D6"/>
    <w:rsid w:val="5D0E3EAA"/>
    <w:rsid w:val="5D1147D4"/>
    <w:rsid w:val="5D1514FB"/>
    <w:rsid w:val="5D5902C2"/>
    <w:rsid w:val="5D7854D6"/>
    <w:rsid w:val="5D917E5F"/>
    <w:rsid w:val="5D9421E2"/>
    <w:rsid w:val="5D9B75D1"/>
    <w:rsid w:val="5DA12CCE"/>
    <w:rsid w:val="5DCB2718"/>
    <w:rsid w:val="5DDB0572"/>
    <w:rsid w:val="5E2C3B40"/>
    <w:rsid w:val="5E406247"/>
    <w:rsid w:val="5E5B4B5C"/>
    <w:rsid w:val="5E6D7EC7"/>
    <w:rsid w:val="5E7A1101"/>
    <w:rsid w:val="5E894C20"/>
    <w:rsid w:val="5EC35A92"/>
    <w:rsid w:val="5ED3010D"/>
    <w:rsid w:val="5EDA72DB"/>
    <w:rsid w:val="5EE60F84"/>
    <w:rsid w:val="5EEF336A"/>
    <w:rsid w:val="5F0C391A"/>
    <w:rsid w:val="5F120C53"/>
    <w:rsid w:val="5F3206D6"/>
    <w:rsid w:val="5F3961A2"/>
    <w:rsid w:val="5F406871"/>
    <w:rsid w:val="5F4A00E9"/>
    <w:rsid w:val="5F7654DC"/>
    <w:rsid w:val="5FB737CB"/>
    <w:rsid w:val="5FD716EF"/>
    <w:rsid w:val="5FE6622A"/>
    <w:rsid w:val="5FEA31BB"/>
    <w:rsid w:val="603247F2"/>
    <w:rsid w:val="60397479"/>
    <w:rsid w:val="603A0F9E"/>
    <w:rsid w:val="60502732"/>
    <w:rsid w:val="60510EAA"/>
    <w:rsid w:val="605359AC"/>
    <w:rsid w:val="606409F5"/>
    <w:rsid w:val="607C1B44"/>
    <w:rsid w:val="609024F0"/>
    <w:rsid w:val="60BD2D3D"/>
    <w:rsid w:val="60BF262E"/>
    <w:rsid w:val="60C53D25"/>
    <w:rsid w:val="60CD2D5B"/>
    <w:rsid w:val="60EE62D3"/>
    <w:rsid w:val="61020036"/>
    <w:rsid w:val="610472A6"/>
    <w:rsid w:val="61355966"/>
    <w:rsid w:val="613569B7"/>
    <w:rsid w:val="61483CDE"/>
    <w:rsid w:val="61567AF1"/>
    <w:rsid w:val="61640288"/>
    <w:rsid w:val="618B769A"/>
    <w:rsid w:val="61A77439"/>
    <w:rsid w:val="61DF1253"/>
    <w:rsid w:val="61E16F19"/>
    <w:rsid w:val="620F781D"/>
    <w:rsid w:val="62221A52"/>
    <w:rsid w:val="623314A7"/>
    <w:rsid w:val="6237068D"/>
    <w:rsid w:val="623768C1"/>
    <w:rsid w:val="62384636"/>
    <w:rsid w:val="62640923"/>
    <w:rsid w:val="628770EB"/>
    <w:rsid w:val="62884DA1"/>
    <w:rsid w:val="629D2508"/>
    <w:rsid w:val="62B54D04"/>
    <w:rsid w:val="62B6594C"/>
    <w:rsid w:val="62B741C5"/>
    <w:rsid w:val="62B76772"/>
    <w:rsid w:val="62BC5B32"/>
    <w:rsid w:val="62E4648A"/>
    <w:rsid w:val="62F954B3"/>
    <w:rsid w:val="6300332D"/>
    <w:rsid w:val="630D70B6"/>
    <w:rsid w:val="631A0F8B"/>
    <w:rsid w:val="63442B34"/>
    <w:rsid w:val="63664228"/>
    <w:rsid w:val="63975B44"/>
    <w:rsid w:val="63A20014"/>
    <w:rsid w:val="63A7675B"/>
    <w:rsid w:val="63CF4E9B"/>
    <w:rsid w:val="63F34F81"/>
    <w:rsid w:val="63F573E7"/>
    <w:rsid w:val="64055F3C"/>
    <w:rsid w:val="640C0C8B"/>
    <w:rsid w:val="64190ACB"/>
    <w:rsid w:val="64302D74"/>
    <w:rsid w:val="64407D55"/>
    <w:rsid w:val="644C657D"/>
    <w:rsid w:val="64807534"/>
    <w:rsid w:val="64D66214"/>
    <w:rsid w:val="64F55D6F"/>
    <w:rsid w:val="64FC4529"/>
    <w:rsid w:val="64FD67D1"/>
    <w:rsid w:val="651112F1"/>
    <w:rsid w:val="652B10EA"/>
    <w:rsid w:val="65386356"/>
    <w:rsid w:val="656F0488"/>
    <w:rsid w:val="6593549D"/>
    <w:rsid w:val="65B44625"/>
    <w:rsid w:val="65B52832"/>
    <w:rsid w:val="65C4560E"/>
    <w:rsid w:val="65E11BCF"/>
    <w:rsid w:val="65F3299D"/>
    <w:rsid w:val="6632153C"/>
    <w:rsid w:val="665B2814"/>
    <w:rsid w:val="6660240F"/>
    <w:rsid w:val="66816A5F"/>
    <w:rsid w:val="66823094"/>
    <w:rsid w:val="6695784E"/>
    <w:rsid w:val="66AD281C"/>
    <w:rsid w:val="66B15E92"/>
    <w:rsid w:val="66CB652A"/>
    <w:rsid w:val="66CE2AE6"/>
    <w:rsid w:val="66E10B89"/>
    <w:rsid w:val="66FC2E42"/>
    <w:rsid w:val="670F109C"/>
    <w:rsid w:val="673E634C"/>
    <w:rsid w:val="674147C8"/>
    <w:rsid w:val="677345F3"/>
    <w:rsid w:val="67942E07"/>
    <w:rsid w:val="679F6180"/>
    <w:rsid w:val="67A1130D"/>
    <w:rsid w:val="67AB1687"/>
    <w:rsid w:val="67AD1F89"/>
    <w:rsid w:val="67E9675F"/>
    <w:rsid w:val="67F111EC"/>
    <w:rsid w:val="67F82168"/>
    <w:rsid w:val="68024119"/>
    <w:rsid w:val="683F0CB6"/>
    <w:rsid w:val="68506B02"/>
    <w:rsid w:val="68587478"/>
    <w:rsid w:val="685E7ACC"/>
    <w:rsid w:val="687F0FC2"/>
    <w:rsid w:val="688B70A3"/>
    <w:rsid w:val="68A03219"/>
    <w:rsid w:val="68B00ED6"/>
    <w:rsid w:val="68C203B1"/>
    <w:rsid w:val="68D478D9"/>
    <w:rsid w:val="68D915A3"/>
    <w:rsid w:val="68DE61FC"/>
    <w:rsid w:val="68E949C7"/>
    <w:rsid w:val="68EA5DF0"/>
    <w:rsid w:val="68EB70F4"/>
    <w:rsid w:val="690856AE"/>
    <w:rsid w:val="69127737"/>
    <w:rsid w:val="69164C88"/>
    <w:rsid w:val="693545D8"/>
    <w:rsid w:val="695926E4"/>
    <w:rsid w:val="695A4BD8"/>
    <w:rsid w:val="695A62CB"/>
    <w:rsid w:val="69AD68A0"/>
    <w:rsid w:val="69B47591"/>
    <w:rsid w:val="69C46035"/>
    <w:rsid w:val="69E5304C"/>
    <w:rsid w:val="69F61CDE"/>
    <w:rsid w:val="6A2D0467"/>
    <w:rsid w:val="6A6B67FE"/>
    <w:rsid w:val="6AEF7181"/>
    <w:rsid w:val="6B053070"/>
    <w:rsid w:val="6B0B5A0B"/>
    <w:rsid w:val="6B3713C9"/>
    <w:rsid w:val="6B427724"/>
    <w:rsid w:val="6B490265"/>
    <w:rsid w:val="6B4D6C5D"/>
    <w:rsid w:val="6B5313D0"/>
    <w:rsid w:val="6B6D4B7A"/>
    <w:rsid w:val="6B7D4DC4"/>
    <w:rsid w:val="6B7F03E3"/>
    <w:rsid w:val="6B82354F"/>
    <w:rsid w:val="6B8A6324"/>
    <w:rsid w:val="6BE54C77"/>
    <w:rsid w:val="6BE74937"/>
    <w:rsid w:val="6BEA0F3E"/>
    <w:rsid w:val="6C70059A"/>
    <w:rsid w:val="6C892905"/>
    <w:rsid w:val="6C9A347F"/>
    <w:rsid w:val="6CB20B4D"/>
    <w:rsid w:val="6CCD34B5"/>
    <w:rsid w:val="6CCF0E3F"/>
    <w:rsid w:val="6D0C6C67"/>
    <w:rsid w:val="6D6A2E29"/>
    <w:rsid w:val="6D7E383D"/>
    <w:rsid w:val="6DAF56F9"/>
    <w:rsid w:val="6DED175E"/>
    <w:rsid w:val="6E3B4896"/>
    <w:rsid w:val="6E561C47"/>
    <w:rsid w:val="6E8F0410"/>
    <w:rsid w:val="6F027653"/>
    <w:rsid w:val="6F3142CA"/>
    <w:rsid w:val="6F4444BD"/>
    <w:rsid w:val="6F6943B3"/>
    <w:rsid w:val="6F6B6B70"/>
    <w:rsid w:val="6F71001B"/>
    <w:rsid w:val="6F7330E5"/>
    <w:rsid w:val="6F84111E"/>
    <w:rsid w:val="6F853E8D"/>
    <w:rsid w:val="6F8B34D4"/>
    <w:rsid w:val="6F900BCA"/>
    <w:rsid w:val="6FAE0672"/>
    <w:rsid w:val="6FB60667"/>
    <w:rsid w:val="6FC67556"/>
    <w:rsid w:val="6FCA555E"/>
    <w:rsid w:val="700B29CC"/>
    <w:rsid w:val="701013D4"/>
    <w:rsid w:val="70405A2F"/>
    <w:rsid w:val="70706283"/>
    <w:rsid w:val="707515C2"/>
    <w:rsid w:val="70AC4EBD"/>
    <w:rsid w:val="70B83F93"/>
    <w:rsid w:val="70CB5353"/>
    <w:rsid w:val="70DD5293"/>
    <w:rsid w:val="71041041"/>
    <w:rsid w:val="7119202A"/>
    <w:rsid w:val="715838A0"/>
    <w:rsid w:val="715A4A07"/>
    <w:rsid w:val="71CC568D"/>
    <w:rsid w:val="71D22F8A"/>
    <w:rsid w:val="71E558BB"/>
    <w:rsid w:val="724A0163"/>
    <w:rsid w:val="725A01C6"/>
    <w:rsid w:val="725B56B9"/>
    <w:rsid w:val="725F12B3"/>
    <w:rsid w:val="72812301"/>
    <w:rsid w:val="72860B72"/>
    <w:rsid w:val="7290378F"/>
    <w:rsid w:val="729B78FF"/>
    <w:rsid w:val="72C15D7D"/>
    <w:rsid w:val="72E557E7"/>
    <w:rsid w:val="73085182"/>
    <w:rsid w:val="7337270E"/>
    <w:rsid w:val="734B4506"/>
    <w:rsid w:val="738E4E7E"/>
    <w:rsid w:val="73B84190"/>
    <w:rsid w:val="73DA19A4"/>
    <w:rsid w:val="73E95597"/>
    <w:rsid w:val="74234F4C"/>
    <w:rsid w:val="742F77EA"/>
    <w:rsid w:val="74384294"/>
    <w:rsid w:val="748774FB"/>
    <w:rsid w:val="74A163F5"/>
    <w:rsid w:val="74A36870"/>
    <w:rsid w:val="74CE1DF8"/>
    <w:rsid w:val="74DF2326"/>
    <w:rsid w:val="752D6125"/>
    <w:rsid w:val="753939D1"/>
    <w:rsid w:val="75431B20"/>
    <w:rsid w:val="7587491D"/>
    <w:rsid w:val="75A87B0F"/>
    <w:rsid w:val="75AC515C"/>
    <w:rsid w:val="75AC52D0"/>
    <w:rsid w:val="75E6304C"/>
    <w:rsid w:val="75F21B3F"/>
    <w:rsid w:val="75F97E04"/>
    <w:rsid w:val="76096305"/>
    <w:rsid w:val="76400820"/>
    <w:rsid w:val="764C139C"/>
    <w:rsid w:val="76580909"/>
    <w:rsid w:val="76C44966"/>
    <w:rsid w:val="76ED6311"/>
    <w:rsid w:val="77061DA8"/>
    <w:rsid w:val="774015A0"/>
    <w:rsid w:val="77460903"/>
    <w:rsid w:val="7755161D"/>
    <w:rsid w:val="77851145"/>
    <w:rsid w:val="778620B7"/>
    <w:rsid w:val="77C96143"/>
    <w:rsid w:val="77EB1544"/>
    <w:rsid w:val="78430917"/>
    <w:rsid w:val="785477D6"/>
    <w:rsid w:val="7860217D"/>
    <w:rsid w:val="787365EA"/>
    <w:rsid w:val="787C5711"/>
    <w:rsid w:val="78987654"/>
    <w:rsid w:val="78AE6562"/>
    <w:rsid w:val="78BB1128"/>
    <w:rsid w:val="78BB24C4"/>
    <w:rsid w:val="78D36C2D"/>
    <w:rsid w:val="78D66B05"/>
    <w:rsid w:val="78F6719B"/>
    <w:rsid w:val="79130816"/>
    <w:rsid w:val="7921342C"/>
    <w:rsid w:val="793907FA"/>
    <w:rsid w:val="79421C5B"/>
    <w:rsid w:val="79422667"/>
    <w:rsid w:val="795730DC"/>
    <w:rsid w:val="797F59AE"/>
    <w:rsid w:val="798E66C6"/>
    <w:rsid w:val="79C07FDD"/>
    <w:rsid w:val="79CC5AA1"/>
    <w:rsid w:val="79E06779"/>
    <w:rsid w:val="79EC6A3C"/>
    <w:rsid w:val="79F41EF1"/>
    <w:rsid w:val="7A3F7035"/>
    <w:rsid w:val="7A4E0D37"/>
    <w:rsid w:val="7A7C4E8E"/>
    <w:rsid w:val="7AA45E8B"/>
    <w:rsid w:val="7AAE2E58"/>
    <w:rsid w:val="7AE44965"/>
    <w:rsid w:val="7AF5464E"/>
    <w:rsid w:val="7AF63948"/>
    <w:rsid w:val="7B0A2D61"/>
    <w:rsid w:val="7B3365F3"/>
    <w:rsid w:val="7B4271FF"/>
    <w:rsid w:val="7B483543"/>
    <w:rsid w:val="7BBA3262"/>
    <w:rsid w:val="7BCC1B55"/>
    <w:rsid w:val="7BD306A4"/>
    <w:rsid w:val="7BD70B03"/>
    <w:rsid w:val="7BF21A98"/>
    <w:rsid w:val="7BF92662"/>
    <w:rsid w:val="7C155BB2"/>
    <w:rsid w:val="7C1E4883"/>
    <w:rsid w:val="7C42029F"/>
    <w:rsid w:val="7C6D26D6"/>
    <w:rsid w:val="7C8463CA"/>
    <w:rsid w:val="7C9938A5"/>
    <w:rsid w:val="7CBA5428"/>
    <w:rsid w:val="7CC026AB"/>
    <w:rsid w:val="7CC23BBD"/>
    <w:rsid w:val="7CCD6550"/>
    <w:rsid w:val="7CE45C74"/>
    <w:rsid w:val="7CE54BD3"/>
    <w:rsid w:val="7CF50B43"/>
    <w:rsid w:val="7D2378F3"/>
    <w:rsid w:val="7D2E3EC2"/>
    <w:rsid w:val="7D532819"/>
    <w:rsid w:val="7D6444C8"/>
    <w:rsid w:val="7D7E5787"/>
    <w:rsid w:val="7D895684"/>
    <w:rsid w:val="7DC32A0B"/>
    <w:rsid w:val="7E162AED"/>
    <w:rsid w:val="7E674393"/>
    <w:rsid w:val="7E71096B"/>
    <w:rsid w:val="7E802F54"/>
    <w:rsid w:val="7EA66BF1"/>
    <w:rsid w:val="7EDD77A7"/>
    <w:rsid w:val="7F1F0589"/>
    <w:rsid w:val="7F2677DF"/>
    <w:rsid w:val="7F322CC6"/>
    <w:rsid w:val="7F4B0902"/>
    <w:rsid w:val="7FCD20EC"/>
    <w:rsid w:val="7FD15587"/>
    <w:rsid w:val="7FF02624"/>
    <w:rsid w:val="7FF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qFormat/>
    <w:uiPriority w:val="99"/>
    <w:rPr>
      <w:b/>
      <w:bCs/>
    </w:r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Document Map"/>
    <w:basedOn w:val="1"/>
    <w:link w:val="16"/>
    <w:semiHidden/>
    <w:qFormat/>
    <w:uiPriority w:val="99"/>
    <w:rPr>
      <w:rFonts w:ascii="宋体"/>
      <w:sz w:val="18"/>
      <w:szCs w:val="18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locked/>
    <w:uiPriority w:val="99"/>
    <w:rPr>
      <w:rFonts w:cs="Times New Roman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文字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批注主题 Char"/>
    <w:basedOn w:val="14"/>
    <w:link w:val="2"/>
    <w:semiHidden/>
    <w:qFormat/>
    <w:locked/>
    <w:uiPriority w:val="99"/>
    <w:rPr>
      <w:b/>
      <w:bCs/>
    </w:rPr>
  </w:style>
  <w:style w:type="character" w:customStyle="1" w:styleId="16">
    <w:name w:val="文档结构图 Char"/>
    <w:basedOn w:val="9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506</Words>
  <Characters>2888</Characters>
  <Lines>24</Lines>
  <Paragraphs>6</Paragraphs>
  <TotalTime>21</TotalTime>
  <ScaleCrop>false</ScaleCrop>
  <LinksUpToDate>false</LinksUpToDate>
  <CharactersWithSpaces>3388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2018-11-06T03:25:00Z</dcterms:created>
  <dc:creator>曾智勇</dc:creator>
  <cp:lastModifiedBy>蹦蹦</cp:lastModifiedBy>
  <cp:lastPrinted>2019-10-31T00:59:00Z</cp:lastPrinted>
  <dcterms:modified xsi:type="dcterms:W3CDTF">2022-03-09T02:00:14Z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