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小标宋简体" w:eastAsia="方正小标宋简体"/>
          <w:sz w:val="44"/>
          <w:szCs w:val="44"/>
        </w:rPr>
      </w:pPr>
    </w:p>
    <w:p>
      <w:pPr>
        <w:spacing w:line="560" w:lineRule="exact"/>
        <w:jc w:val="center"/>
        <w:rPr>
          <w:rFonts w:hint="eastAsia" w:ascii="方正小标宋简体" w:eastAsia="方正小标宋简体"/>
          <w:sz w:val="44"/>
          <w:szCs w:val="44"/>
        </w:rPr>
      </w:pPr>
    </w:p>
    <w:p>
      <w:pPr>
        <w:spacing w:line="560" w:lineRule="exact"/>
        <w:jc w:val="center"/>
        <w:rPr>
          <w:rFonts w:hint="eastAsia" w:ascii="方正小标宋简体" w:eastAsia="方正小标宋简体"/>
          <w:sz w:val="44"/>
          <w:szCs w:val="44"/>
        </w:rPr>
      </w:pP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0" w:firstLineChars="0"/>
        <w:textAlignment w:val="auto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  <w:bookmarkStart w:id="0" w:name="_GoBack"/>
      <w:bookmarkEnd w:id="0"/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0" w:firstLineChars="0"/>
        <w:textAlignment w:val="auto"/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附件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0" w:firstLineChars="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                    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  <w:t>报名回执表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</w:p>
    <w:tbl>
      <w:tblPr>
        <w:tblStyle w:val="4"/>
        <w:tblW w:w="89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7"/>
        <w:gridCol w:w="1091"/>
        <w:gridCol w:w="3679"/>
        <w:gridCol w:w="1209"/>
        <w:gridCol w:w="15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5" w:hRule="atLeast"/>
        </w:trPr>
        <w:tc>
          <w:tcPr>
            <w:tcW w:w="139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仿宋_GB2312" w:hAnsi="宋体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/>
                <w:sz w:val="32"/>
                <w:szCs w:val="32"/>
              </w:rPr>
              <w:t>姓 名</w:t>
            </w:r>
          </w:p>
        </w:tc>
        <w:tc>
          <w:tcPr>
            <w:tcW w:w="10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宋体" w:eastAsia="仿宋_GB2312"/>
                <w:b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/>
                <w:b/>
                <w:sz w:val="32"/>
                <w:szCs w:val="32"/>
                <w:lang w:eastAsia="zh-CN"/>
              </w:rPr>
              <w:t>性</w:t>
            </w:r>
            <w:r>
              <w:rPr>
                <w:rFonts w:hint="eastAsia" w:ascii="仿宋_GB2312" w:hAnsi="宋体" w:eastAsia="仿宋_GB2312"/>
                <w:b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/>
                <w:b/>
                <w:sz w:val="32"/>
                <w:szCs w:val="32"/>
                <w:lang w:eastAsia="zh-CN"/>
              </w:rPr>
              <w:t>别</w:t>
            </w:r>
          </w:p>
        </w:tc>
        <w:tc>
          <w:tcPr>
            <w:tcW w:w="367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仿宋_GB2312" w:hAnsi="宋体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/>
                <w:sz w:val="32"/>
                <w:szCs w:val="32"/>
              </w:rPr>
              <w:t>单 位</w:t>
            </w:r>
          </w:p>
        </w:tc>
        <w:tc>
          <w:tcPr>
            <w:tcW w:w="120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仿宋_GB2312" w:hAnsi="宋体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/>
                <w:sz w:val="32"/>
                <w:szCs w:val="32"/>
              </w:rPr>
              <w:t>职 务</w:t>
            </w:r>
          </w:p>
        </w:tc>
        <w:tc>
          <w:tcPr>
            <w:tcW w:w="158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仿宋_GB2312" w:hAnsi="宋体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/>
                <w:sz w:val="32"/>
                <w:szCs w:val="32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1397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仿宋_GB2312" w:hAnsi="黑体" w:eastAsia="仿宋_GB2312"/>
                <w:b/>
                <w:sz w:val="32"/>
                <w:szCs w:val="32"/>
              </w:rPr>
            </w:pPr>
          </w:p>
        </w:tc>
        <w:tc>
          <w:tcPr>
            <w:tcW w:w="1091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仿宋_GB2312" w:hAnsi="黑体" w:eastAsia="仿宋_GB2312"/>
                <w:b/>
                <w:sz w:val="32"/>
                <w:szCs w:val="32"/>
              </w:rPr>
            </w:pPr>
          </w:p>
        </w:tc>
        <w:tc>
          <w:tcPr>
            <w:tcW w:w="3679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仿宋_GB2312" w:hAnsi="黑体" w:eastAsia="仿宋_GB2312"/>
                <w:b/>
                <w:sz w:val="32"/>
                <w:szCs w:val="32"/>
              </w:rPr>
            </w:pPr>
          </w:p>
        </w:tc>
        <w:tc>
          <w:tcPr>
            <w:tcW w:w="1209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仿宋_GB2312" w:hAnsi="黑体" w:eastAsia="仿宋_GB2312"/>
                <w:b/>
                <w:sz w:val="32"/>
                <w:szCs w:val="32"/>
              </w:rPr>
            </w:pPr>
          </w:p>
        </w:tc>
        <w:tc>
          <w:tcPr>
            <w:tcW w:w="1584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仿宋_GB2312" w:hAnsi="黑体" w:eastAsia="仿宋_GB2312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1397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仿宋_GB2312" w:hAnsi="黑体" w:eastAsia="仿宋_GB2312"/>
                <w:b/>
                <w:sz w:val="32"/>
                <w:szCs w:val="32"/>
              </w:rPr>
            </w:pPr>
          </w:p>
        </w:tc>
        <w:tc>
          <w:tcPr>
            <w:tcW w:w="1091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仿宋_GB2312" w:hAnsi="黑体" w:eastAsia="仿宋_GB2312"/>
                <w:b/>
                <w:sz w:val="32"/>
                <w:szCs w:val="32"/>
              </w:rPr>
            </w:pPr>
          </w:p>
        </w:tc>
        <w:tc>
          <w:tcPr>
            <w:tcW w:w="3679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仿宋_GB2312" w:hAnsi="黑体" w:eastAsia="仿宋_GB2312"/>
                <w:b/>
                <w:sz w:val="32"/>
                <w:szCs w:val="32"/>
              </w:rPr>
            </w:pPr>
          </w:p>
        </w:tc>
        <w:tc>
          <w:tcPr>
            <w:tcW w:w="1209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仿宋_GB2312" w:hAnsi="黑体" w:eastAsia="仿宋_GB2312"/>
                <w:b/>
                <w:sz w:val="32"/>
                <w:szCs w:val="32"/>
              </w:rPr>
            </w:pPr>
          </w:p>
        </w:tc>
        <w:tc>
          <w:tcPr>
            <w:tcW w:w="1584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仿宋_GB2312" w:hAnsi="黑体" w:eastAsia="仿宋_GB2312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1397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仿宋_GB2312" w:hAnsi="黑体" w:eastAsia="仿宋_GB2312"/>
                <w:b/>
                <w:sz w:val="32"/>
                <w:szCs w:val="32"/>
              </w:rPr>
            </w:pPr>
          </w:p>
        </w:tc>
        <w:tc>
          <w:tcPr>
            <w:tcW w:w="1091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仿宋_GB2312" w:hAnsi="黑体" w:eastAsia="仿宋_GB2312"/>
                <w:b/>
                <w:sz w:val="32"/>
                <w:szCs w:val="32"/>
              </w:rPr>
            </w:pPr>
          </w:p>
        </w:tc>
        <w:tc>
          <w:tcPr>
            <w:tcW w:w="3679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仿宋_GB2312" w:hAnsi="黑体" w:eastAsia="仿宋_GB2312"/>
                <w:b/>
                <w:sz w:val="32"/>
                <w:szCs w:val="32"/>
              </w:rPr>
            </w:pPr>
          </w:p>
        </w:tc>
        <w:tc>
          <w:tcPr>
            <w:tcW w:w="1209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仿宋_GB2312" w:hAnsi="黑体" w:eastAsia="仿宋_GB2312"/>
                <w:b/>
                <w:sz w:val="32"/>
                <w:szCs w:val="32"/>
              </w:rPr>
            </w:pPr>
          </w:p>
        </w:tc>
        <w:tc>
          <w:tcPr>
            <w:tcW w:w="1584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仿宋_GB2312" w:hAnsi="黑体" w:eastAsia="仿宋_GB2312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1397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仿宋_GB2312" w:hAnsi="黑体" w:eastAsia="仿宋_GB2312"/>
                <w:b/>
                <w:sz w:val="32"/>
                <w:szCs w:val="32"/>
              </w:rPr>
            </w:pPr>
          </w:p>
        </w:tc>
        <w:tc>
          <w:tcPr>
            <w:tcW w:w="1091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仿宋_GB2312" w:hAnsi="黑体" w:eastAsia="仿宋_GB2312"/>
                <w:b/>
                <w:sz w:val="32"/>
                <w:szCs w:val="32"/>
              </w:rPr>
            </w:pPr>
          </w:p>
        </w:tc>
        <w:tc>
          <w:tcPr>
            <w:tcW w:w="3679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仿宋_GB2312" w:hAnsi="黑体" w:eastAsia="仿宋_GB2312"/>
                <w:b/>
                <w:sz w:val="32"/>
                <w:szCs w:val="32"/>
              </w:rPr>
            </w:pPr>
          </w:p>
        </w:tc>
        <w:tc>
          <w:tcPr>
            <w:tcW w:w="1209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仿宋_GB2312" w:hAnsi="黑体" w:eastAsia="仿宋_GB2312"/>
                <w:b/>
                <w:sz w:val="32"/>
                <w:szCs w:val="32"/>
              </w:rPr>
            </w:pPr>
          </w:p>
        </w:tc>
        <w:tc>
          <w:tcPr>
            <w:tcW w:w="1584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仿宋_GB2312" w:hAnsi="黑体" w:eastAsia="仿宋_GB2312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1397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仿宋_GB2312" w:hAnsi="黑体" w:eastAsia="仿宋_GB2312"/>
                <w:b/>
                <w:sz w:val="32"/>
                <w:szCs w:val="32"/>
              </w:rPr>
            </w:pPr>
          </w:p>
        </w:tc>
        <w:tc>
          <w:tcPr>
            <w:tcW w:w="1091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仿宋_GB2312" w:hAnsi="黑体" w:eastAsia="仿宋_GB2312"/>
                <w:b/>
                <w:sz w:val="32"/>
                <w:szCs w:val="32"/>
              </w:rPr>
            </w:pPr>
          </w:p>
        </w:tc>
        <w:tc>
          <w:tcPr>
            <w:tcW w:w="3679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仿宋_GB2312" w:hAnsi="黑体" w:eastAsia="仿宋_GB2312"/>
                <w:b/>
                <w:sz w:val="32"/>
                <w:szCs w:val="32"/>
              </w:rPr>
            </w:pPr>
          </w:p>
        </w:tc>
        <w:tc>
          <w:tcPr>
            <w:tcW w:w="1209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仿宋_GB2312" w:hAnsi="黑体" w:eastAsia="仿宋_GB2312"/>
                <w:b/>
                <w:sz w:val="32"/>
                <w:szCs w:val="32"/>
              </w:rPr>
            </w:pPr>
          </w:p>
        </w:tc>
        <w:tc>
          <w:tcPr>
            <w:tcW w:w="1584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仿宋_GB2312" w:hAnsi="黑体" w:eastAsia="仿宋_GB2312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1397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仿宋_GB2312" w:hAnsi="黑体" w:eastAsia="仿宋_GB2312"/>
                <w:b/>
                <w:sz w:val="32"/>
                <w:szCs w:val="32"/>
              </w:rPr>
            </w:pPr>
          </w:p>
        </w:tc>
        <w:tc>
          <w:tcPr>
            <w:tcW w:w="1091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仿宋_GB2312" w:hAnsi="黑体" w:eastAsia="仿宋_GB2312"/>
                <w:b/>
                <w:sz w:val="32"/>
                <w:szCs w:val="32"/>
              </w:rPr>
            </w:pPr>
          </w:p>
        </w:tc>
        <w:tc>
          <w:tcPr>
            <w:tcW w:w="3679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仿宋_GB2312" w:hAnsi="黑体" w:eastAsia="仿宋_GB2312"/>
                <w:b/>
                <w:sz w:val="32"/>
                <w:szCs w:val="32"/>
              </w:rPr>
            </w:pPr>
          </w:p>
        </w:tc>
        <w:tc>
          <w:tcPr>
            <w:tcW w:w="1209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仿宋_GB2312" w:hAnsi="黑体" w:eastAsia="仿宋_GB2312"/>
                <w:b/>
                <w:sz w:val="32"/>
                <w:szCs w:val="32"/>
              </w:rPr>
            </w:pPr>
          </w:p>
        </w:tc>
        <w:tc>
          <w:tcPr>
            <w:tcW w:w="1584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仿宋_GB2312" w:hAnsi="黑体" w:eastAsia="仿宋_GB2312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1397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仿宋_GB2312" w:hAnsi="黑体" w:eastAsia="仿宋_GB2312"/>
                <w:b/>
                <w:sz w:val="32"/>
                <w:szCs w:val="32"/>
              </w:rPr>
            </w:pPr>
          </w:p>
        </w:tc>
        <w:tc>
          <w:tcPr>
            <w:tcW w:w="1091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仿宋_GB2312" w:hAnsi="黑体" w:eastAsia="仿宋_GB2312"/>
                <w:b/>
                <w:sz w:val="32"/>
                <w:szCs w:val="32"/>
              </w:rPr>
            </w:pPr>
          </w:p>
        </w:tc>
        <w:tc>
          <w:tcPr>
            <w:tcW w:w="3679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仿宋_GB2312" w:hAnsi="黑体" w:eastAsia="仿宋_GB2312"/>
                <w:b/>
                <w:sz w:val="32"/>
                <w:szCs w:val="32"/>
              </w:rPr>
            </w:pPr>
          </w:p>
        </w:tc>
        <w:tc>
          <w:tcPr>
            <w:tcW w:w="1209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仿宋_GB2312" w:hAnsi="黑体" w:eastAsia="仿宋_GB2312"/>
                <w:b/>
                <w:sz w:val="32"/>
                <w:szCs w:val="32"/>
              </w:rPr>
            </w:pPr>
          </w:p>
        </w:tc>
        <w:tc>
          <w:tcPr>
            <w:tcW w:w="1584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仿宋_GB2312" w:hAnsi="黑体" w:eastAsia="仿宋_GB2312"/>
                <w:b/>
                <w:sz w:val="32"/>
                <w:szCs w:val="32"/>
              </w:rPr>
            </w:pPr>
          </w:p>
        </w:tc>
      </w:tr>
    </w:tbl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0" w:firstLineChars="0"/>
        <w:textAlignment w:val="auto"/>
        <w:rPr>
          <w:rFonts w:hint="default" w:ascii="宋体" w:hAnsi="宋体" w:eastAsia="宋体" w:cs="宋体"/>
          <w:sz w:val="24"/>
          <w:szCs w:val="24"/>
          <w:lang w:val="en-US" w:eastAsia="zh-CN"/>
        </w:rPr>
      </w:pP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0" w:firstLineChars="0"/>
        <w:textAlignment w:val="auto"/>
        <w:rPr>
          <w:rFonts w:hint="default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小标宋简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C17"/>
    <w:rsid w:val="00001F94"/>
    <w:rsid w:val="00021E78"/>
    <w:rsid w:val="00115C17"/>
    <w:rsid w:val="00133E86"/>
    <w:rsid w:val="00185A2D"/>
    <w:rsid w:val="002659B7"/>
    <w:rsid w:val="0027588C"/>
    <w:rsid w:val="002D49A4"/>
    <w:rsid w:val="002E7E0D"/>
    <w:rsid w:val="003738DC"/>
    <w:rsid w:val="00464149"/>
    <w:rsid w:val="004E1493"/>
    <w:rsid w:val="00591FD0"/>
    <w:rsid w:val="005C2729"/>
    <w:rsid w:val="0061470D"/>
    <w:rsid w:val="00635704"/>
    <w:rsid w:val="00687AE6"/>
    <w:rsid w:val="007463B0"/>
    <w:rsid w:val="00771F49"/>
    <w:rsid w:val="00807D7C"/>
    <w:rsid w:val="009225E0"/>
    <w:rsid w:val="00922EB1"/>
    <w:rsid w:val="00963200"/>
    <w:rsid w:val="00981DD8"/>
    <w:rsid w:val="00AA7BAF"/>
    <w:rsid w:val="00BE2F75"/>
    <w:rsid w:val="00BF7B0C"/>
    <w:rsid w:val="00C05484"/>
    <w:rsid w:val="00C81BEB"/>
    <w:rsid w:val="00CC38B9"/>
    <w:rsid w:val="00D43AA7"/>
    <w:rsid w:val="00E212DF"/>
    <w:rsid w:val="00F25B17"/>
    <w:rsid w:val="00F57DAF"/>
    <w:rsid w:val="04476F1F"/>
    <w:rsid w:val="04FD30DF"/>
    <w:rsid w:val="06150CF0"/>
    <w:rsid w:val="07A43ACF"/>
    <w:rsid w:val="0A363DB8"/>
    <w:rsid w:val="0A9862D3"/>
    <w:rsid w:val="0BF54291"/>
    <w:rsid w:val="15C44045"/>
    <w:rsid w:val="16070C64"/>
    <w:rsid w:val="1D30490C"/>
    <w:rsid w:val="1DBC26EB"/>
    <w:rsid w:val="1F1D5B4A"/>
    <w:rsid w:val="20B0414A"/>
    <w:rsid w:val="21EA7FA8"/>
    <w:rsid w:val="22D53F22"/>
    <w:rsid w:val="24E03801"/>
    <w:rsid w:val="25385F91"/>
    <w:rsid w:val="25A55C59"/>
    <w:rsid w:val="28634E12"/>
    <w:rsid w:val="28CF2848"/>
    <w:rsid w:val="29462615"/>
    <w:rsid w:val="2A4367F9"/>
    <w:rsid w:val="2A9271AF"/>
    <w:rsid w:val="2DC16CEA"/>
    <w:rsid w:val="2F5F2BA3"/>
    <w:rsid w:val="2FDF6072"/>
    <w:rsid w:val="3151691B"/>
    <w:rsid w:val="325A28A4"/>
    <w:rsid w:val="32EB197E"/>
    <w:rsid w:val="33D153F5"/>
    <w:rsid w:val="35A042B3"/>
    <w:rsid w:val="38CE4B6B"/>
    <w:rsid w:val="3A4C7919"/>
    <w:rsid w:val="3A933CF4"/>
    <w:rsid w:val="3B852708"/>
    <w:rsid w:val="3C2704FF"/>
    <w:rsid w:val="3C544E44"/>
    <w:rsid w:val="3E932A00"/>
    <w:rsid w:val="3F625823"/>
    <w:rsid w:val="441C7685"/>
    <w:rsid w:val="449727AF"/>
    <w:rsid w:val="459C5C49"/>
    <w:rsid w:val="46366AFD"/>
    <w:rsid w:val="4AC252E6"/>
    <w:rsid w:val="4D973B95"/>
    <w:rsid w:val="4DE25AEB"/>
    <w:rsid w:val="4E22442F"/>
    <w:rsid w:val="4FD0203E"/>
    <w:rsid w:val="4FFA7767"/>
    <w:rsid w:val="502B2B02"/>
    <w:rsid w:val="502F2709"/>
    <w:rsid w:val="516E6A63"/>
    <w:rsid w:val="52736432"/>
    <w:rsid w:val="52830B34"/>
    <w:rsid w:val="54186A08"/>
    <w:rsid w:val="55771EAE"/>
    <w:rsid w:val="56AF61C5"/>
    <w:rsid w:val="5854514C"/>
    <w:rsid w:val="585B687A"/>
    <w:rsid w:val="5A462167"/>
    <w:rsid w:val="5BD75B90"/>
    <w:rsid w:val="5D0D1D41"/>
    <w:rsid w:val="5ECA44F3"/>
    <w:rsid w:val="62945EE7"/>
    <w:rsid w:val="63A80EC0"/>
    <w:rsid w:val="656C26B2"/>
    <w:rsid w:val="65BC7C13"/>
    <w:rsid w:val="6694761D"/>
    <w:rsid w:val="689356D3"/>
    <w:rsid w:val="696964BC"/>
    <w:rsid w:val="6ABB76F4"/>
    <w:rsid w:val="6BD566E9"/>
    <w:rsid w:val="6E343999"/>
    <w:rsid w:val="6E7B52F0"/>
    <w:rsid w:val="6FB872E4"/>
    <w:rsid w:val="72945BE7"/>
    <w:rsid w:val="72B91638"/>
    <w:rsid w:val="72FA48BA"/>
    <w:rsid w:val="73446923"/>
    <w:rsid w:val="73BC7BDB"/>
    <w:rsid w:val="75060CD8"/>
    <w:rsid w:val="7592624E"/>
    <w:rsid w:val="75A2423A"/>
    <w:rsid w:val="76BA46D0"/>
    <w:rsid w:val="77813086"/>
    <w:rsid w:val="77D074A3"/>
    <w:rsid w:val="79154100"/>
    <w:rsid w:val="79862C76"/>
    <w:rsid w:val="79D533E3"/>
    <w:rsid w:val="79D834CC"/>
    <w:rsid w:val="7AE132D1"/>
    <w:rsid w:val="7F7173D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</w:tblPr>
  </w:style>
  <w:style w:type="character" w:styleId="7">
    <w:name w:val="Hyperlink"/>
    <w:basedOn w:val="6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10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76</Words>
  <Characters>436</Characters>
  <Lines>3</Lines>
  <Paragraphs>1</Paragraphs>
  <TotalTime>13</TotalTime>
  <ScaleCrop>false</ScaleCrop>
  <LinksUpToDate>false</LinksUpToDate>
  <CharactersWithSpaces>511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2020-10-22T09:12:00Z</dcterms:created>
  <dc:creator>HW</dc:creator>
  <cp:lastModifiedBy>L-Zer0</cp:lastModifiedBy>
  <dcterms:modified xsi:type="dcterms:W3CDTF">2020-11-16T09:21:27Z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