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ind w:firstLine="482" w:firstLineChars="15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培训班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回执表</w:t>
      </w:r>
      <w:bookmarkEnd w:id="0"/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填报单位：                          </w:t>
      </w:r>
    </w:p>
    <w:tbl>
      <w:tblPr>
        <w:tblStyle w:val="5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49"/>
        <w:gridCol w:w="1417"/>
        <w:gridCol w:w="226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 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职 务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公开方式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：主动公开</w:t>
      </w:r>
    </w:p>
    <w:p>
      <w:pPr>
        <w:widowControl/>
        <w:spacing w:line="460" w:lineRule="exact"/>
        <w:ind w:left="1120" w:right="-334" w:rightChars="-159" w:hanging="1120" w:hangingChars="400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5505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95pt;height:0.05pt;width:437.05pt;z-index:251659264;mso-width-relative:page;mso-height-relative:page;" filled="f" stroked="t" coordsize="21600,21600" o:gfxdata="UEsDBAoAAAAAAIdO4kAAAAAAAAAAAAAAAAAEAAAAZHJzL1BLAwQUAAAACACHTuJAyoan9tUAAAAG&#10;AQAADwAAAGRycy9kb3ducmV2LnhtbE2PzU7DMBCE70i8g7VIXCpqp0U0hDg9ALlxoYC4buMliYjX&#10;aez+wNOznOC4M6OZb8v1yQ/qQFPsA1vI5gYUcRNcz62F15f6KgcVE7LDITBZ+KII6+r8rMTChSM/&#10;02GTWiUlHAu00KU0FlrHpiOPcR5GYvE+wuQxyTm12k14lHI/6IUxN9pjz7LQ4Uj3HTWfm723EOs3&#10;2tXfs2Zm3pdtoMXu4ekRrb28yMwdqESn9BeGX3xBh0qYtmHPLqrBgjySLCxXt6DEzVfXGaitCLkB&#10;XZX6P371A1BLAwQUAAAACACHTuJAJIRm4t4BAACmAwAADgAAAGRycy9lMm9Eb2MueG1srVPNjtMw&#10;EL4j8Q6W7zRpq6wgarqHLcsFQSXgAab+SSz5T7a3aV+CF0DiBieO3Hkblsdg7IbuLlwQIofJ2DP+&#10;PN+XL6vLg9FkL0JUznZ0PqspEZY5rmzf0Xdvr588pSQmsBy0s6KjRxHp5frxo9XoW7Fwg9NcBIIg&#10;Nraj7+iQkm+rKrJBGIgz54XFonTBQMJl6CseYER0o6tFXV9UowvcB8dEjLi7ORXpuuBLKVh6LWUU&#10;ieiO4mypxFDiLsdqvYK2D+AHxaYx4B+mMKAsXnqG2kACchPUH1BGseCik2nGnKmclIqJwgHZzOvf&#10;2LwZwIvCBcWJ/ixT/H+w7NV+G4jiHV1SYsHgJ7r98PX7+08/vn3EePvlM1lmkUYfW+y9stswraLf&#10;hsz4IIPJb+RCDkXY41lYcUiE4WbTNHWzbChhWLvABDGqu6M+xPRCOENy0lGtbGYNLexfxnRq/dWS&#10;t7UlY0efNYsMCGgaqSFhajzSiLYvZ6PTil8rrfOJGPrdlQ5kD9kG5ZlGeNCWL9lAHE59pZTboB0E&#10;8OeWk3T0KJBFJ9M8ghGcEi3Q+DkrnQmU/ptOZK9thhbFpBPPrPJJ15ztHD/ix7nxQfUD6jIvM+cK&#10;mqEIOBk3u+3+GvP7v9f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qGp/bVAAAABgEAAA8AAAAA&#10;AAAAAQAgAAAAIgAAAGRycy9kb3ducmV2LnhtbFBLAQIUABQAAAAIAIdO4kAkhGbi3gEAAKY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60" w:lineRule="exact"/>
        <w:ind w:right="-334" w:rightChars="-159" w:firstLine="280" w:firstLineChars="100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356870</wp:posOffset>
                </wp:positionV>
                <wp:extent cx="55245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8.1pt;height:0.05pt;width:435pt;z-index:251661312;mso-width-relative:page;mso-height-relative:page;" filled="f" stroked="t" coordsize="21600,21600" o:gfxdata="UEsDBAoAAAAAAIdO4kAAAAAAAAAAAAAAAAAEAAAAZHJzL1BLAwQUAAAACACHTuJAGtieJtUAAAAH&#10;AQAADwAAAGRycy9kb3ducmV2LnhtbE2PzU7DMBCE70h9B2uRuFSt3VSkVYjTQyE3Li0grtt4SSLi&#10;dRq7P/D0dU5wnJnVzLf55mo7cabBt441LOYKBHHlTMu1hve3crYG4QOywc4xafghD5ticpdjZtyF&#10;d3Teh1rEEvYZamhC6DMpfdWQRT93PXHMvtxgMUQ51NIMeInltpOJUqm02HJcaLCnbUPV9/5kNfjy&#10;g47l77Saqs9l7Sg5Pr++oNYP9wv1BCLQNfwdw4gf0aGITAd3YuNFpyGNnwQNj2kCIsbr1WgcRmMJ&#10;ssjlf/7iBlBLAwQUAAAACACHTuJA20CRUN4BAACmAwAADgAAAGRycy9lMm9Eb2MueG1srVNLjtQw&#10;EN0jcQfLezrpQEYQdXoW0wwbBC0BB6j2J7Hkn2xPp/sSXACJHaxYsuc2DMeg7A7NABuEyKJSdj0/&#10;13uprC4PRpO9CFE529PloqZEWOa4skNP37y+fvCYkpjActDOip4eRaSX6/v3VpPvRONGp7kIBEls&#10;7Cbf0zEl31VVZKMwEBfOC4tF6YKBhMswVDzAhOxGV01dX1STC9wHx0SMuLs5Fem68EspWHopZRSJ&#10;6J5ib6nEUOIux2q9gm4I4EfF5jbgH7owoCxeeqbaQAJyE9QfVEax4KKTacGcqZyUiomiAdUs69/U&#10;vBrBi6IFzYn+bFP8f7TsxX4biOI9bSixYPAT3b77/PXth29f3mO8/fSRNNmkyccOsVd2G+ZV9NuQ&#10;FR9kMPmNWsihGHs8GysOiTDcbNvmUVuj/wxrFw/bzFj9POpDTM+EMyQnPdXKZtXQwf55TCfoD0je&#10;1pZMPX3SNi0SAg6N1JAwNR5lRDuUs9Fpxa+V1vlEDMPuSgeyhzwG5Zlb+AWWL9lAHE+4Usow6EYB&#10;/KnlJB09GmRxkmluwQhOiRY4+DkryARK/w0S1WubqUUZ0llndvnka852jh/x49z4oIYRfVmWnnMF&#10;h6EYOA9unra7a8zv/l7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rYnibVAAAABwEAAA8AAAAA&#10;AAAAAQAgAAAAIgAAAGRycy9kb3ducmV2LnhtbFBLAQIUABQAAAAIAIdO4kDbQJFQ3gEAAKY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bCs/>
          <w:kern w:val="0"/>
          <w:sz w:val="28"/>
        </w:rPr>
        <w:t>柳州市</w:t>
      </w:r>
      <w:r>
        <w:rPr>
          <w:rFonts w:hint="eastAsia" w:ascii="Times New Roman" w:hAnsi="Times New Roman" w:eastAsia="仿宋_GB2312" w:cs="Times New Roman"/>
          <w:bCs/>
          <w:kern w:val="0"/>
          <w:sz w:val="28"/>
        </w:rPr>
        <w:t>科学技术局</w:t>
      </w:r>
      <w:r>
        <w:rPr>
          <w:rFonts w:ascii="Times New Roman" w:hAnsi="Times New Roman" w:eastAsia="仿宋_GB2312" w:cs="Times New Roman"/>
          <w:bCs/>
          <w:kern w:val="0"/>
          <w:sz w:val="28"/>
        </w:rPr>
        <w:t xml:space="preserve">办公室         </w:t>
      </w:r>
      <w:r>
        <w:rPr>
          <w:rFonts w:ascii="Times New Roman" w:hAnsi="Times New Roman" w:eastAsia="仿宋_GB2312" w:cs="Times New Roman"/>
          <w:bCs/>
          <w:color w:val="FFFFFF"/>
          <w:kern w:val="0"/>
          <w:sz w:val="28"/>
        </w:rPr>
        <w:t xml:space="preserve"> .</w:t>
      </w:r>
      <w:r>
        <w:rPr>
          <w:rFonts w:ascii="Times New Roman" w:hAnsi="Times New Roman" w:eastAsia="仿宋_GB2312" w:cs="Times New Roman"/>
          <w:bCs/>
          <w:kern w:val="0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bCs/>
          <w:kern w:val="0"/>
          <w:sz w:val="28"/>
        </w:rPr>
        <w:t>20</w:t>
      </w:r>
      <w:r>
        <w:rPr>
          <w:rFonts w:hint="eastAsia" w:ascii="Times New Roman" w:hAnsi="Times New Roman" w:eastAsia="仿宋_GB2312" w:cs="Times New Roman"/>
          <w:bCs/>
          <w:kern w:val="0"/>
          <w:sz w:val="28"/>
        </w:rPr>
        <w:t>20</w:t>
      </w:r>
      <w:r>
        <w:rPr>
          <w:rFonts w:ascii="Times New Roman" w:hAnsi="Times New Roman" w:eastAsia="仿宋_GB2312" w:cs="Times New Roman"/>
          <w:bCs/>
          <w:kern w:val="0"/>
          <w:sz w:val="28"/>
        </w:rPr>
        <w:t>年</w:t>
      </w:r>
      <w:r>
        <w:rPr>
          <w:rFonts w:hint="eastAsia" w:ascii="Times New Roman" w:hAnsi="Times New Roman" w:eastAsia="仿宋_GB2312" w:cs="Times New Roman"/>
          <w:bCs/>
          <w:kern w:val="0"/>
          <w:sz w:val="28"/>
        </w:rPr>
        <w:t>7</w:t>
      </w:r>
      <w:r>
        <w:rPr>
          <w:rFonts w:ascii="Times New Roman" w:hAnsi="Times New Roman" w:eastAsia="仿宋_GB2312" w:cs="Times New Roman"/>
          <w:bCs/>
          <w:kern w:val="0"/>
          <w:sz w:val="28"/>
        </w:rPr>
        <w:t>月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bCs/>
          <w:kern w:val="0"/>
          <w:sz w:val="28"/>
        </w:rPr>
        <w:t>日印发</w:t>
      </w:r>
      <w:r>
        <w:rPr>
          <w:rFonts w:ascii="Times New Roman" w:hAnsi="Times New Roman" w:eastAsia="仿宋_GB2312" w:cs="Times New Roman"/>
          <w:bCs/>
          <w:color w:val="FFFFFF"/>
          <w:kern w:val="0"/>
          <w:sz w:val="28"/>
        </w:rPr>
        <w:t>发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-146685</wp:posOffset>
              </wp:positionV>
              <wp:extent cx="626745" cy="2927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745" cy="292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55pt;height:23.05pt;width:49.35pt;mso-position-horizontal:outside;mso-position-horizontal-relative:margin;z-index:251658240;mso-width-relative:page;mso-height-relative:page;" filled="f" stroked="f" coordsize="21600,21600" o:gfxdata="UEsDBAoAAAAAAIdO4kAAAAAAAAAAAAAAAAAEAAAAZHJzL1BLAwQUAAAACACHTuJAW0HzFtUAAAAG&#10;AQAADwAAAGRycy9kb3ducmV2LnhtbE2PS0/DMBCE70j8B2uRuLV2UglKyKYHHjeehUrl5iRLEuFH&#10;ZG/S8u8xJziOZjTzTbk5WiNmCnHwDiFbKhDkGt8OrkN4f7tfrEFE1q7VxjtC+KYIm+r0pNRF6w/u&#10;leYtdyKVuFhohJ55LKSMTU9Wx6UfySXv0werOcnQyTboQyq3RuZKXUirB5cWej3STU/N13ayCGYf&#10;w0Ot+GO+7R755VlOu7vsCfH8LFPXIJiO/BeGX/yEDlViqv3k2igMQjrCCIt8lYFI9tX6EkSNkK8U&#10;yKqU//GrH1BLAwQUAAAACACHTuJABTJzuSICAAAhBAAADgAAAGRycy9lMm9Eb2MueG1srVPBbhMx&#10;EL0j8Q+W72STNEkhyqYKrYKQKlopIM6O185asj3GdrJbPgD+oCcu3PmufAdjbzZFwAlx8c56xjPz&#10;3rxZXLVGk4PwQYEt6WgwpERYDpWyu5J+eL9+8ZKSEJmtmAYrSvogAr1aPn+2aNxcjKEGXQlPMIkN&#10;88aVtI7RzYsi8FoYFgbghEWnBG9YxF+/KyrPGsxudDEeDmdFA75yHrgIAW9vOidd5vxSCh7vpAwi&#10;El1S7C3m0+dzm85iuWDznWeuVvzUBvuHLgxTFoueU92wyMjeqz9SGcU9BJBxwMEUIKXiImNANKPh&#10;b2g2NXMiY0FygjvTFP5fWv7ucO+Jqko6ocQygyM6Pn49fvtx/P6FTBI9jQtzjNo4jIvta2hxzP19&#10;wMuEupXepC/iIehHoh/O5Io2Eo6Xs/HscjKlhKNr/Gp8eTFNWYqnx86H+EaAIckoqcfZZUrZ4TbE&#10;LrQPSbUsrJXWeX7akgYLXEyH+cHZg8m1TbEiK+GUJgHqGk9WbLftCeUWqgcE6aFTSXB8rbCVWxbi&#10;PfMoC8SFUo93eEgNWBJOFiU1+M9/u0/xOC30UtKgzEoaPu2ZF5TotxbnmDTZG743tr1h9+YaULkj&#10;XCLHs4kPfNS9KT2Yj7gBq1QFXcxyrFXS2JvXsRM7bhAXq1UO2juvdnX3AFXoWLy1G8dTmY7Y1T6C&#10;VJnzRFHHC84q/aAO89ROO5OE/ut/jnra7O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0HzFtUA&#10;AAAGAQAADwAAAAAAAAABACAAAAAiAAAAZHJzL2Rvd25yZXYueG1sUEsBAhQAFAAAAAgAh07iQAUy&#10;c7kiAgAAIQQAAA4AAAAAAAAAAQAgAAAAJA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hAnsi="仿宋_GB2312" w:eastAsia="仿宋_GB2312" w:cs="仿宋_GB2312"/>
        <w:sz w:val="32"/>
        <w:szCs w:val="32"/>
      </w:rPr>
    </w:pPr>
    <w:r>
      <w:rPr>
        <w:rFonts w:ascii="仿宋_GB2312" w:hAnsi="仿宋_GB2312" w:eastAsia="仿宋_GB2312" w:cs="仿宋_GB2312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96265" cy="2889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75pt;width:46.95pt;mso-position-horizontal:outside;mso-position-horizontal-relative:margin;z-index:251659264;mso-width-relative:page;mso-height-relative:page;" filled="f" stroked="f" coordsize="21600,21600" o:gfxdata="UEsDBAoAAAAAAIdO4kAAAAAAAAAAAAAAAAAEAAAAZHJzL1BLAwQUAAAACACHTuJA7QAxPdMAAAAD&#10;AQAADwAAAGRycy9kb3ducmV2LnhtbE2PO0/EMBCEeyT+g7VIdJwd4BAX4lzBo+N5gASdEy9JhL2O&#10;7E3u+PcYGmhWGs1o5ttqvfNOzBjTEEhDsVAgkNpgB+o0vDzfHJ2DSGzIGhcINXxhgnW9v1eZ0oYt&#10;PeG84U7kEkql0dAzj6WUqe3Rm7QII1L2PkL0hrOMnbTRbHO5d/JYqTPpzUB5oTcjXvbYfm4mr8G9&#10;pXjbKH6fr7o7fnyQ0+t1ca/14UGhLkAw7vgvDD/4GR3qzNSEiWwSTkN+hH9v9lYnKxCNhtPlEmRd&#10;yf/s9TdQSwMEFAAAAAgAh07iQEl1Gu8gAgAAIQQAAA4AAABkcnMvZTJvRG9jLnhtbK1TzY7TMBC+&#10;I/EOlu80bVGrbtV0VXZVhFSxKxXE2XXsxpLtMbbbpDwAvAEnLtx5rj4HY6fpIuCEuDiT+f9mvlnc&#10;tkaTo/BBgS3paDCkRFgOlbL7kr5/t34xoyREZiumwYqSnkSgt8vnzxaNm4sx1KAr4QkmsWHeuJLW&#10;Mbp5UQReC8PCAJywaJTgDYv46/dF5VmD2Y0uxsPhtGjAV84DFyGg9r4z0mXOL6Xg8UHKICLRJcXe&#10;Yn59fnfpLZYLNt975mrFL22wf+jCMGWx6DXVPYuMHLz6I5VR3EMAGQccTAFSKi4yBkQzGv6GZlsz&#10;JzIWHE5w1zGF/5eWvz0+eqKqkk4osczgis5fv5y//Th//0wmaTyNC3P02jr0i+0raHHNvT6gMqFu&#10;pTfpi3gI2nHQp+twRRsJR+XkZjqeYhGOpvFsdjPO2YunYOdDfC3AkCSU1OPu8kjZcRMiNoKuvUuq&#10;ZWGttM7705Y0JZ2+nAxzwNWCEdomX5GZcEmTAHWNJym2u/aCcgfVCUF66FgSHF8rbGXDQnxkHmmB&#10;uJDq8QEfqQFLwkWipAb/6W/65I/bQislDdKspOHjgXlBiX5jcY+Jk73ge2HXC/Zg7gCZO8IjcjyL&#10;GOCj7kXpwXzAC1ilKmhilmOtksZevIsd2fGCuFitstPBebWvuwBkoWNxY7eOpzLdYFeHCFLlmacR&#10;dXPBBaQf5GFexeVmEtF//c9eT5e9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ADE90wAAAAMB&#10;AAAPAAAAAAAAAAEAIAAAACIAAABkcnMvZG93bnJldi54bWxQSwECFAAUAAAACACHTuJASXUa7yAC&#10;AAAhBAAADgAAAAAAAAABACAAAAAi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4D9B"/>
    <w:rsid w:val="00115F01"/>
    <w:rsid w:val="00141E3A"/>
    <w:rsid w:val="00202595"/>
    <w:rsid w:val="005047E4"/>
    <w:rsid w:val="007839B3"/>
    <w:rsid w:val="00841512"/>
    <w:rsid w:val="009441B0"/>
    <w:rsid w:val="00AD6968"/>
    <w:rsid w:val="00AE58ED"/>
    <w:rsid w:val="00AF065F"/>
    <w:rsid w:val="065D59E9"/>
    <w:rsid w:val="070A3318"/>
    <w:rsid w:val="077D76A4"/>
    <w:rsid w:val="0A2C5D37"/>
    <w:rsid w:val="14D367C7"/>
    <w:rsid w:val="1DE42F65"/>
    <w:rsid w:val="2D3B0A54"/>
    <w:rsid w:val="2FAC36F6"/>
    <w:rsid w:val="2FC31744"/>
    <w:rsid w:val="30954543"/>
    <w:rsid w:val="353E42EE"/>
    <w:rsid w:val="38FD6754"/>
    <w:rsid w:val="3CDE07A7"/>
    <w:rsid w:val="4C504D9B"/>
    <w:rsid w:val="523340D4"/>
    <w:rsid w:val="5889579F"/>
    <w:rsid w:val="58DF4E32"/>
    <w:rsid w:val="5D38357F"/>
    <w:rsid w:val="6BFD2164"/>
    <w:rsid w:val="6C1E7B5E"/>
    <w:rsid w:val="70B02F9A"/>
    <w:rsid w:val="7516611B"/>
    <w:rsid w:val="78922612"/>
    <w:rsid w:val="79A0108E"/>
    <w:rsid w:val="7DC65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160</Words>
  <Characters>916</Characters>
  <Lines>7</Lines>
  <Paragraphs>2</Paragraphs>
  <TotalTime>50</TotalTime>
  <ScaleCrop>false</ScaleCrop>
  <LinksUpToDate>false</LinksUpToDate>
  <CharactersWithSpaces>1074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2020-07-06T02:17:00Z</dcterms:created>
  <dc:creator>Administrator</dc:creator>
  <cp:lastModifiedBy>Administrator</cp:lastModifiedBy>
  <cp:lastPrinted>2020-07-08T02:02:00Z</cp:lastPrinted>
  <dcterms:modified xsi:type="dcterms:W3CDTF">2020-07-08T03:17:26Z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